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91" w:rsidRDefault="00AA0DF8">
      <w:pPr>
        <w:rPr>
          <w:b/>
          <w:sz w:val="36"/>
          <w:szCs w:val="36"/>
        </w:rPr>
      </w:pPr>
      <w:r w:rsidRPr="0029295C">
        <w:rPr>
          <w:b/>
          <w:sz w:val="36"/>
          <w:szCs w:val="36"/>
        </w:rPr>
        <w:t>bel.ru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29295C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Дом белгородцев загорелся в результате прямого попадания снаряда ВСУ</w:t>
      </w:r>
    </w:p>
    <w:p w:rsidR="0029295C" w:rsidRPr="0029295C" w:rsidRDefault="0029295C" w:rsidP="002929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295C">
        <w:rPr>
          <w:rFonts w:ascii="Times New Roman" w:eastAsia="Times New Roman" w:hAnsi="Times New Roman" w:cs="Times New Roman"/>
          <w:sz w:val="21"/>
          <w:szCs w:val="21"/>
          <w:lang w:eastAsia="ru-RU"/>
        </w:rPr>
        <w:t>12 марта 2024, 16:31</w:t>
      </w:r>
    </w:p>
    <w:p w:rsidR="0029295C" w:rsidRPr="0029295C" w:rsidRDefault="0029295C" w:rsidP="002929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95C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«Просто Михаил Шебекино»</w:t>
      </w:r>
    </w:p>
    <w:p w:rsidR="0029295C" w:rsidRPr="0029295C" w:rsidRDefault="0029295C" w:rsidP="0029295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9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Пожар в доме после прилёта в Шебекино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ВСУ повторно обстреляли Шебекино, есть разрушения</w:t>
      </w:r>
    </w:p>
    <w:p w:rsidR="0029295C" w:rsidRPr="0029295C" w:rsidRDefault="0029295C" w:rsidP="0029295C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29295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Пожарные уже приступили к тушению горящего дома. Разрушения также есть на трёх промпредприятиях. Повреждены автомобили, сообщил губернатор Вячеслав Гладков.</w:t>
      </w:r>
    </w:p>
    <w:p w:rsidR="0029295C" w:rsidRPr="0029295C" w:rsidRDefault="0029295C" w:rsidP="0029295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29295C" w:rsidRPr="0029295C" w:rsidRDefault="00FF2381" w:rsidP="0029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9295C" w:rsidRPr="002929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повторно обстреляли Шебекино. Загорелся частный дом в результате прямого попадания снаряда. Пожарные уже приступили к тушению огня.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 этого, есть разрушения на трёх промпредприятиях. В административных корпусах выбило окна.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Повреждено несколько машин. Один из автомобилей пострадал на парковке в промышленной зоне. Ещё два посекло рядом с гаражным кооперативом.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Кроме того, повреждена линия электропередачи. Есть разрушения ж/д полотна, но пассажирские поезда на этом участке не курсируют, поэтому на движение это никак не повлияет.</w:t>
      </w:r>
    </w:p>
    <w:p w:rsid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МЧС с утра несколько раз предупреждало об обстреле Шебекино. Известно, что в результате атак на город ранены три человека — две женщины и мужчина. Сообщалось о разрушениях в более чем 20 частных домах, в восьми МКД, в зданиях больницы, детсада, техникума.</w:t>
      </w:r>
    </w:p>
    <w:p w:rsidR="0029295C" w:rsidRDefault="00FF2381" w:rsidP="0029295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hyperlink r:id="rId7" w:history="1">
        <w:r w:rsidR="0029295C" w:rsidRPr="006606BD">
          <w:rPr>
            <w:rStyle w:val="a3"/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t>https://bel.ru/news/2024-03-12/dom-belgorodtsev-zagorelsya-v-rezultate-pryamogo-popadaniya-snaryada-vsu-5023166</w:t>
        </w:r>
      </w:hyperlink>
      <w:r w:rsidR="0029295C" w:rsidRPr="0029295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:rsidR="0029295C" w:rsidRDefault="0029295C" w:rsidP="0029295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:rsidR="0029295C" w:rsidRDefault="0029295C" w:rsidP="0029295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color w:val="28273F"/>
        </w:rPr>
      </w:pPr>
      <w:r>
        <w:rPr>
          <w:rFonts w:ascii="Arial" w:hAnsi="Arial" w:cs="Arial"/>
          <w:color w:val="28273F"/>
        </w:rPr>
        <w:t>Экстренное обращение губернатора Белгородской области об эвакуации</w:t>
      </w:r>
    </w:p>
    <w:p w:rsidR="0029295C" w:rsidRPr="0029295C" w:rsidRDefault="0029295C" w:rsidP="002929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29295C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"https://bel.ru/news/2024-03-12/pri-atake-vsu-na-belgorodskuyu-oblast-ranen-tretiy-chelovek-chto-eschyo-izvestno-5022951" </w:instrText>
      </w:r>
      <w:r w:rsidRPr="0029295C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29295C" w:rsidRPr="0029295C" w:rsidRDefault="0029295C" w:rsidP="0029295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 w:rsidRPr="0029295C">
        <w:rPr>
          <w:rFonts w:ascii="Arial" w:hAnsi="Arial" w:cs="Arial"/>
          <w:color w:val="28273F"/>
          <w:sz w:val="23"/>
          <w:szCs w:val="23"/>
        </w:rPr>
        <w:fldChar w:fldCharType="end"/>
      </w:r>
      <w:r w:rsidRPr="0029295C">
        <w:rPr>
          <w:rFonts w:ascii="Arial" w:hAnsi="Arial" w:cs="Arial"/>
          <w:color w:val="28273F"/>
          <w:sz w:val="27"/>
          <w:szCs w:val="27"/>
        </w:rPr>
        <w:t xml:space="preserve">Такой документ также прислали через бота </w:t>
      </w:r>
      <w:proofErr w:type="spellStart"/>
      <w:r w:rsidRPr="0029295C"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 w:rsidRPr="0029295C"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 w:rsidRPr="0029295C"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 w:rsidRPr="0029295C">
        <w:rPr>
          <w:rFonts w:ascii="Arial" w:hAnsi="Arial" w:cs="Arial"/>
          <w:color w:val="28273F"/>
          <w:sz w:val="27"/>
          <w:szCs w:val="27"/>
        </w:rPr>
        <w:t>. Человек представился сотрудником администрации, который попросил содействия в распространение информации.</w:t>
      </w:r>
    </w:p>
    <w:p w:rsidR="0029295C" w:rsidRPr="0029295C" w:rsidRDefault="0029295C" w:rsidP="002929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документе указано, что ВСУ уже ворвались в Белгородскую область, прорвав оборону ВС РФ, и развивают направление на областной центр. </w:t>
      </w:r>
      <w:r w:rsidRPr="0029295C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«Украинские неонацисты представляют реальную угрозу жизни мирного населения»</w:t>
      </w: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написано там. А также то, что в регион уже направлены дополнительные силы, которые помогут в исполнении </w:t>
      </w:r>
      <w:r w:rsidRPr="0029295C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«контртеррористической операции»</w:t>
      </w: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9295C" w:rsidRDefault="0029295C" w:rsidP="0029295C">
      <w:pPr>
        <w:spacing w:after="0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Глава </w:t>
      </w:r>
      <w:proofErr w:type="gramStart"/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регионального</w:t>
      </w:r>
      <w:proofErr w:type="gramEnd"/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минцифры</w:t>
      </w:r>
      <w:proofErr w:type="spellEnd"/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29295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Сергей Четвериков </w:t>
      </w: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опроверг объявление об эвакуации белгородцев. Чиновник объяснил, что в настоящее время происходят </w:t>
      </w:r>
      <w:r w:rsidRPr="0029295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атаки на электронные сервисы правительства Белгородской области</w:t>
      </w:r>
      <w:r w:rsidRPr="0029295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Одним из затронутых сервисов является система электронного документооборота. В системе распространяется фальшивое экстренное оповещение, представленное как сообщение от губернатора и других представителей власти.</w:t>
      </w:r>
    </w:p>
    <w:p w:rsidR="0029295C" w:rsidRPr="0029295C" w:rsidRDefault="0029295C" w:rsidP="0029295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29295C" w:rsidRPr="0029295C" w:rsidRDefault="00FF2381" w:rsidP="0029295C">
      <w:pPr>
        <w:rPr>
          <w:b/>
        </w:rPr>
      </w:pPr>
      <w:hyperlink r:id="rId8" w:history="1">
        <w:r w:rsidR="0029295C" w:rsidRPr="0029295C">
          <w:rPr>
            <w:rStyle w:val="a3"/>
            <w:b/>
          </w:rPr>
          <w:t>https://bel.ru/news/2024-03-12/naplyv-feykov-vyzvala-obstanovka-v-belgorodskoy-oblasti-iz-za-obstrelov-vsu-5022666</w:t>
        </w:r>
      </w:hyperlink>
    </w:p>
    <w:p w:rsidR="0029295C" w:rsidRDefault="0029295C" w:rsidP="0029295C">
      <w:pPr>
        <w:rPr>
          <w:b/>
          <w:sz w:val="36"/>
          <w:szCs w:val="36"/>
        </w:rPr>
      </w:pPr>
      <w:r w:rsidRPr="0029295C">
        <w:rPr>
          <w:b/>
          <w:sz w:val="36"/>
          <w:szCs w:val="36"/>
        </w:rPr>
        <w:t>znamya31.ru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9295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Белгородские </w:t>
      </w:r>
      <w:proofErr w:type="spellStart"/>
      <w:r w:rsidRPr="0029295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29295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три пожара на территории региона за минувшие сутки</w:t>
      </w:r>
    </w:p>
    <w:p w:rsidR="0029295C" w:rsidRPr="0029295C" w:rsidRDefault="0029295C" w:rsidP="002929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5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11:21Происшествия</w:t>
      </w:r>
    </w:p>
    <w:p w:rsidR="0029295C" w:rsidRPr="0029295C" w:rsidRDefault="0029295C" w:rsidP="002929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5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929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из пожаров произошёл в жилом доме.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три пожара на территории региона за минувшие сутки. Об этом сообщили в пресс-службе МЧС Белгородской области.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Пристень Валуйского </w:t>
      </w:r>
      <w:proofErr w:type="spellStart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жилой дом. Огонь повредил кровлю по всей площади с последующим обрушением. Причиной пожара стало нарушение правил технической эксплуатации электрооборудования.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Козьмодемьяновка</w:t>
      </w:r>
      <w:proofErr w:type="spellEnd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сарай. Хозяйственная постройка была повреждена огнём на площади</w:t>
      </w:r>
      <w:r w:rsidRPr="0029295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30 кв. м.</w:t>
      </w:r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Причина пожара – нарушение правил монтажа электрооборудования.</w:t>
      </w:r>
    </w:p>
    <w:p w:rsidR="0029295C" w:rsidRPr="0029295C" w:rsidRDefault="0029295C" w:rsidP="0029295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929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Губкине в садовом обществе «Горняк-Мичуринец» сгорело неэксплуатируемое строение. Пожар ликвидировала спасательная часть №9.  </w:t>
      </w:r>
    </w:p>
    <w:p w:rsidR="0029295C" w:rsidRPr="0029295C" w:rsidRDefault="00FF2381" w:rsidP="0029295C">
      <w:hyperlink r:id="rId9" w:history="1">
        <w:r w:rsidR="0029295C" w:rsidRPr="0029295C">
          <w:rPr>
            <w:rStyle w:val="a3"/>
          </w:rPr>
          <w:t>https://znamya31.ru/news/proisshestviya/2024-03-12/belgorodskie-ognebortsy-likvidirovali-tri-pozhara-na-territorii-regiona-za-minuvshie-sutki-376343</w:t>
        </w:r>
      </w:hyperlink>
    </w:p>
    <w:p w:rsidR="0029295C" w:rsidRDefault="0029295C" w:rsidP="0029295C">
      <w:pPr>
        <w:rPr>
          <w:b/>
          <w:sz w:val="44"/>
          <w:szCs w:val="44"/>
        </w:rPr>
      </w:pPr>
      <w:proofErr w:type="spellStart"/>
      <w:r w:rsidRPr="0029295C">
        <w:rPr>
          <w:b/>
          <w:sz w:val="44"/>
          <w:szCs w:val="44"/>
        </w:rPr>
        <w:t>oskol.city</w:t>
      </w:r>
      <w:proofErr w:type="spellEnd"/>
    </w:p>
    <w:p w:rsidR="0029295C" w:rsidRDefault="0029295C" w:rsidP="0029295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спасатели помогли попавшему в беду коту</w:t>
      </w:r>
    </w:p>
    <w:p w:rsidR="0029295C" w:rsidRDefault="0029295C" w:rsidP="0029295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12:06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10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29295C" w:rsidRDefault="0029295C" w:rsidP="0029295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360</w:t>
      </w:r>
    </w:p>
    <w:p w:rsidR="0029295C" w:rsidRDefault="0029295C" w:rsidP="0029295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9295C" w:rsidRDefault="0029295C" w:rsidP="0029295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9295C" w:rsidRDefault="0029295C" w:rsidP="0029295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9295C" w:rsidRDefault="0029295C" w:rsidP="0029295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34350" cy="5420360"/>
            <wp:effectExtent l="0" t="0" r="0" b="8890"/>
            <wp:docPr id="3" name="Рисунок 3" descr="В Старом Осколе спасатели помогли попавшему в беду к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таром Осколе спасатели помогли попавшему в беду кот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5C" w:rsidRDefault="0029295C" w:rsidP="0029295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29295C" w:rsidRDefault="0029295C" w:rsidP="0029295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 марта в 13:49 </w:t>
      </w:r>
      <w:r>
        <w:rPr>
          <w:rFonts w:ascii="Arial" w:hAnsi="Arial" w:cs="Arial"/>
          <w:color w:val="000000"/>
        </w:rPr>
        <w:t>на телефон</w:t>
      </w:r>
      <w:r>
        <w:rPr>
          <w:rFonts w:ascii="Arial" w:hAnsi="Arial" w:cs="Arial"/>
          <w:b/>
          <w:bCs/>
          <w:color w:val="000000"/>
        </w:rPr>
        <w:t> 112</w:t>
      </w:r>
      <w:r>
        <w:rPr>
          <w:rFonts w:ascii="Arial" w:hAnsi="Arial" w:cs="Arial"/>
          <w:color w:val="000000"/>
        </w:rPr>
        <w:t> позвонил обеспокоенный мужчина и сообщил, что бездомный кот взобрался на высокое дерево и запутался в его ветвях. Очевидец пытался помочь животному спуститься, приманивал кота лакомствами, но все попытки оказывались безрезультатными. Тогда мужчина решил обратиться в Службу спасения.</w:t>
      </w:r>
    </w:p>
    <w:p w:rsidR="0029295C" w:rsidRDefault="0029295C" w:rsidP="0029295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Поскольку в этот момент помощь людям не требовалась, сотрудники спасательного ведомства откликнулись на этот призыв, развернули лестницу, поднялись к испуганному коту и аккуратно сняли </w:t>
      </w:r>
      <w:proofErr w:type="spellStart"/>
      <w:r>
        <w:rPr>
          <w:rFonts w:ascii="Arial" w:hAnsi="Arial" w:cs="Arial"/>
          <w:color w:val="000000"/>
        </w:rPr>
        <w:t>пушистика</w:t>
      </w:r>
      <w:proofErr w:type="spellEnd"/>
      <w:r>
        <w:rPr>
          <w:rFonts w:ascii="Arial" w:hAnsi="Arial" w:cs="Arial"/>
          <w:color w:val="000000"/>
        </w:rPr>
        <w:t xml:space="preserve"> с тополя.</w:t>
      </w:r>
      <w:r>
        <w:rPr>
          <w:rFonts w:ascii="Arial" w:hAnsi="Arial" w:cs="Arial"/>
          <w:color w:val="000000"/>
        </w:rPr>
        <w:br/>
      </w:r>
      <w:hyperlink r:id="rId12" w:history="1">
        <w:r w:rsidRPr="006606BD">
          <w:rPr>
            <w:rStyle w:val="a3"/>
            <w:rFonts w:ascii="Arial" w:hAnsi="Arial" w:cs="Arial"/>
          </w:rPr>
          <w:t>https://oskol.city/news/in-stary-oskol-and-region/94371/</w:t>
        </w:r>
      </w:hyperlink>
    </w:p>
    <w:p w:rsidR="0029295C" w:rsidRDefault="0029295C" w:rsidP="0029295C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29295C" w:rsidRDefault="0029295C" w:rsidP="0029295C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bel.kp.ru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lastRenderedPageBreak/>
        <w:t>Частный дом загорелся при повторном обстреле Шебекино со стороны ВСУ 12 марта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Есть разрушения на территории трех предприятий, повреждены ЛЭП и ж/д полотно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Наталия ИЛЮШНИКОВА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ПОДЕЛИТЬСЯ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Из-за прилета загорелся дом, жильцов вовремя вывели из помещения.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 xml:space="preserve">Фото: </w:t>
      </w:r>
      <w:proofErr w:type="spellStart"/>
      <w:r w:rsidRPr="0029295C">
        <w:rPr>
          <w:b/>
          <w:sz w:val="44"/>
          <w:szCs w:val="44"/>
        </w:rPr>
        <w:t>телеграм</w:t>
      </w:r>
      <w:proofErr w:type="spellEnd"/>
      <w:r w:rsidRPr="0029295C">
        <w:rPr>
          <w:b/>
          <w:sz w:val="44"/>
          <w:szCs w:val="44"/>
        </w:rPr>
        <w:t>-канал Вячеслава Гладкова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>ВСУ повторно обстреляли город Шебекино в Белгородской области 12 марта. По предварительной информации, в этот раз обошлось без пострадавших. Подробности о последствиях нанесенных ударов сообщил губернатор Вячеслав Гладков.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  <w:r w:rsidRPr="0029295C">
        <w:rPr>
          <w:b/>
          <w:sz w:val="44"/>
          <w:szCs w:val="44"/>
        </w:rPr>
        <w:t xml:space="preserve">Один из снарядов прямым попаданием угодил в частный жилой дом. В результате прилета дом загорелся. Жильцов вовремя вывели из </w:t>
      </w:r>
      <w:r w:rsidRPr="0029295C">
        <w:rPr>
          <w:b/>
          <w:sz w:val="44"/>
          <w:szCs w:val="44"/>
        </w:rPr>
        <w:lastRenderedPageBreak/>
        <w:t>здания. Пожарные приступили к тушению возгорания.</w:t>
      </w:r>
    </w:p>
    <w:p w:rsidR="0029295C" w:rsidRPr="0029295C" w:rsidRDefault="0029295C" w:rsidP="0029295C">
      <w:pPr>
        <w:pStyle w:val="a4"/>
        <w:spacing w:after="0" w:line="360" w:lineRule="atLeast"/>
        <w:rPr>
          <w:b/>
          <w:sz w:val="44"/>
          <w:szCs w:val="44"/>
        </w:rPr>
      </w:pPr>
    </w:p>
    <w:p w:rsidR="0029295C" w:rsidRDefault="00FF2381" w:rsidP="0029295C">
      <w:pPr>
        <w:pStyle w:val="a4"/>
        <w:spacing w:before="0" w:beforeAutospacing="0" w:after="0" w:afterAutospacing="0" w:line="360" w:lineRule="atLeast"/>
        <w:rPr>
          <w:rStyle w:val="a3"/>
          <w:b/>
          <w:sz w:val="28"/>
          <w:szCs w:val="28"/>
        </w:rPr>
      </w:pPr>
      <w:hyperlink r:id="rId13" w:history="1">
        <w:r w:rsidR="0029295C" w:rsidRPr="0029295C">
          <w:rPr>
            <w:rStyle w:val="a3"/>
            <w:b/>
            <w:sz w:val="28"/>
            <w:szCs w:val="28"/>
          </w:rPr>
          <w:t>https://www.bel.kp.ru/online/news/5713378/</w:t>
        </w:r>
      </w:hyperlink>
    </w:p>
    <w:p w:rsidR="00F22629" w:rsidRPr="0029295C" w:rsidRDefault="00F22629" w:rsidP="0029295C">
      <w:pPr>
        <w:pStyle w:val="a4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29295C" w:rsidRDefault="00F22629" w:rsidP="0029295C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F22629">
        <w:rPr>
          <w:b/>
          <w:sz w:val="48"/>
          <w:szCs w:val="48"/>
        </w:rPr>
        <w:t>openbelgorod.ru</w:t>
      </w:r>
    </w:p>
    <w:p w:rsidR="00F22629" w:rsidRDefault="00F22629" w:rsidP="00F2262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Частный дом загорелся после прямого попадания украинского снаряда во время обстрела Шебекино</w:t>
      </w:r>
    </w:p>
    <w:p w:rsidR="00F22629" w:rsidRDefault="00F22629" w:rsidP="00F226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16:37СВО</w:t>
      </w:r>
    </w:p>
    <w:p w:rsidR="00F22629" w:rsidRDefault="00F22629" w:rsidP="00F226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t.me/mfoto31</w:t>
        </w:r>
      </w:hyperlink>
    </w:p>
    <w:p w:rsidR="00F22629" w:rsidRDefault="00F22629" w:rsidP="00F2262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Помимо этого, в результате атаки ВСУ на белгородский город разрушения выявлены на территории трёх промышленных предприятий, повреждены три автомобиля, ж/д полотно и линия электропередачи.</w:t>
      </w:r>
    </w:p>
    <w:p w:rsidR="00F22629" w:rsidRDefault="00F22629" w:rsidP="00F2262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Частный дом загорелся после прямого попадания украинского снаряда во время повторного обстрела Шебекино, рассказал губернатор Белгородской области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 Сообщается, что людей вывели из дома, пожарные приступили к тушению.</w:t>
      </w:r>
    </w:p>
    <w:p w:rsidR="00F22629" w:rsidRDefault="00F22629" w:rsidP="00F2262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Помимо этого, в результате атаки ВСУ на белгородский город разрушения выявлены на территории трёх промышленных предприятий, повреждены три автомобиля, ж/д полотно и линия электропередачи.</w:t>
      </w:r>
    </w:p>
    <w:p w:rsidR="00F22629" w:rsidRDefault="00F22629" w:rsidP="00F22629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«На транспортном сообщении это не скажется, пассажирские поезда в этом месте не проходят. Оперативные службы работают на местах. Обход территорий продолжается»,</w:t>
      </w:r>
    </w:p>
    <w:p w:rsidR="00F22629" w:rsidRDefault="00F22629" w:rsidP="00F22629">
      <w:pPr>
        <w:rPr>
          <w:rFonts w:ascii="Arial" w:hAnsi="Arial" w:cs="Arial"/>
          <w:color w:val="000000"/>
          <w:sz w:val="24"/>
          <w:szCs w:val="24"/>
        </w:rPr>
      </w:pPr>
      <w:hyperlink r:id="rId15" w:history="1">
        <w:r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уточнил глава региона.</w:t>
        </w:r>
      </w:hyperlink>
    </w:p>
    <w:p w:rsidR="00F22629" w:rsidRDefault="00F22629" w:rsidP="00F2262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 обстреле города Шебекино днём 12 марта были </w:t>
      </w:r>
      <w:hyperlink r:id="rId1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ранены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три человека — женщина получила осколочные ранения лица, мужчина — </w:t>
      </w:r>
      <w:hyperlink r:id="rId1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ранения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брюшной полости. Ещё одну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белгородку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 </w:t>
      </w:r>
      <w:hyperlink r:id="rId18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 контузией</w:t>
        </w:r>
      </w:hyperlink>
      <w:r>
        <w:rPr>
          <w:rFonts w:ascii="Arial" w:hAnsi="Arial" w:cs="Arial"/>
          <w:color w:val="000000"/>
          <w:sz w:val="30"/>
          <w:szCs w:val="30"/>
        </w:rPr>
        <w:t> и осколочными ранениями лица доставили в больницу. </w:t>
      </w:r>
    </w:p>
    <w:p w:rsidR="00F22629" w:rsidRDefault="00F22629" w:rsidP="0029295C">
      <w:pPr>
        <w:pStyle w:val="a4"/>
        <w:spacing w:before="0" w:beforeAutospacing="0" w:after="0" w:afterAutospacing="0" w:line="360" w:lineRule="atLeast"/>
        <w:rPr>
          <w:b/>
          <w:sz w:val="28"/>
          <w:szCs w:val="28"/>
        </w:rPr>
      </w:pPr>
      <w:hyperlink r:id="rId19" w:history="1">
        <w:r w:rsidRPr="00F22629">
          <w:rPr>
            <w:rStyle w:val="a3"/>
            <w:b/>
            <w:sz w:val="28"/>
            <w:szCs w:val="28"/>
          </w:rPr>
          <w:t>https://openbelgorod.ru/news/SVO/2024-03-12/chastnyy-dom-zagorelsya-posle-pryamogo-popadaniya-ukrainskogo-snaryada-vo-vremya-obstrela-shebekino-376416</w:t>
        </w:r>
      </w:hyperlink>
    </w:p>
    <w:p w:rsidR="00FF2381" w:rsidRPr="00F22629" w:rsidRDefault="00FF2381" w:rsidP="0029295C">
      <w:pPr>
        <w:pStyle w:val="a4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F22629" w:rsidRDefault="00FF2381" w:rsidP="0029295C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FF2381">
        <w:rPr>
          <w:b/>
          <w:sz w:val="48"/>
          <w:szCs w:val="48"/>
        </w:rPr>
        <w:t>dzen.ru</w:t>
      </w:r>
    </w:p>
    <w:p w:rsidR="00FF2381" w:rsidRDefault="00FF2381" w:rsidP="00FF2381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20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Жилой дом загорелся от прямого попадания снаряда в Шебекино</w:t>
        </w:r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Повреждены линии электропередачи и железнодорожное полотно, снаряд угодил в частный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дом.</w:t>
      </w:r>
      <w:hyperlink r:id="rId2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Фонтанка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"Под повторный обстрел ВСУ попал город Шебекино. Слава Богу, пострадавших нет. В результате прямого попадания снаряда загорелся частный жилой дом. Всех людей оперативно вывели из дома. Пожарные расчеты приступили к тушению", - написал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он.</w:t>
      </w:r>
      <w:hyperlink r:id="rId2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ТАСС</w:t>
        </w:r>
        <w:proofErr w:type="spellEnd"/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Разрушения выявлены на территории трех промышленных предприятий - выбиты окна в административных корпусах, поврежден один легковой автомобиль на парковке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промзоне.</w:t>
      </w:r>
      <w:hyperlink r:id="rId2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Новости</w:t>
        </w:r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Также снаряды ложились рядом с гаражным кооперативом, где посекло две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легковушки.</w:t>
      </w:r>
      <w:hyperlink r:id="rId2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Фонтанка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FF2381" w:rsidRDefault="00FF2381" w:rsidP="0029295C">
      <w:pPr>
        <w:pStyle w:val="a4"/>
        <w:spacing w:before="0" w:beforeAutospacing="0" w:after="0" w:afterAutospacing="0" w:line="360" w:lineRule="atLeast"/>
        <w:rPr>
          <w:b/>
          <w:sz w:val="22"/>
          <w:szCs w:val="22"/>
        </w:rPr>
      </w:pPr>
      <w:hyperlink r:id="rId25" w:history="1">
        <w:r w:rsidRPr="00FF2381">
          <w:rPr>
            <w:rStyle w:val="a3"/>
            <w:b/>
            <w:sz w:val="22"/>
            <w:szCs w:val="22"/>
          </w:rPr>
          <w:t>https://dzen.ru/news/story/d1806da0-0468-552c-a9b7-d31288f2b9f8?lang=ru&amp;rubric=Belgorod&amp;fan=1&amp;stid=AptS0-9l1FshrcwpImFt&amp;t=1710258805&amp;persistent_id=2770730164&amp;cl4url=d9013faa518e295204196d059bdf2677&amp;story=0dd0f193-7d2f-5882-9127-377bc0285ebd</w:t>
        </w:r>
      </w:hyperlink>
    </w:p>
    <w:p w:rsidR="00FF2381" w:rsidRPr="00FF2381" w:rsidRDefault="00FF2381" w:rsidP="0029295C">
      <w:pPr>
        <w:pStyle w:val="a4"/>
        <w:spacing w:before="0" w:beforeAutospacing="0" w:after="0" w:afterAutospacing="0" w:line="360" w:lineRule="atLeast"/>
        <w:rPr>
          <w:b/>
          <w:sz w:val="22"/>
          <w:szCs w:val="22"/>
        </w:rPr>
      </w:pPr>
    </w:p>
    <w:p w:rsidR="00FF2381" w:rsidRDefault="00FF2381" w:rsidP="00FF2381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26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Белгородцы сообщили об оцеплении здания автовокзала</w:t>
        </w:r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Фото публикует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Telegram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-канал «Белгород № 1». В чём причина оцепления здания,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неизвестно.</w:t>
      </w:r>
      <w:hyperlink r:id="rId2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Очевидцы также сообщают, что автобусы не будут работать до отмены ракетной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опасности.</w:t>
      </w:r>
      <w:hyperlink r:id="rId2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Сети сообщают об оцеплении автовокзала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Белгороде.</w:t>
      </w:r>
      <w:hyperlink r:id="rId29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FF2381" w:rsidRDefault="00FF2381" w:rsidP="00FF238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lastRenderedPageBreak/>
        <w:t>Тем временем в Воронеже сообщили о якобы минировании железнодорожного вокзала.</w:t>
      </w:r>
      <w:r>
        <w:rPr>
          <w:rFonts w:ascii="inherit" w:hAnsi="inherit"/>
        </w:rPr>
        <w:t xml:space="preserve"> </w:t>
      </w:r>
    </w:p>
    <w:p w:rsidR="00FF2381" w:rsidRPr="00FF2381" w:rsidRDefault="00FF2381" w:rsidP="0029295C">
      <w:pPr>
        <w:pStyle w:val="a4"/>
        <w:spacing w:before="0" w:beforeAutospacing="0" w:after="0" w:afterAutospacing="0" w:line="360" w:lineRule="atLeast"/>
        <w:rPr>
          <w:b/>
        </w:rPr>
      </w:pPr>
      <w:hyperlink r:id="rId30" w:history="1">
        <w:r w:rsidRPr="00FF2381">
          <w:rPr>
            <w:rStyle w:val="a3"/>
            <w:b/>
          </w:rPr>
          <w:t>https://dzen.ru/news/story/5bb61260-3be4-5072-b626-05616d4e33f3?lang=ru&amp;rubric=Belgorod&amp;fan=1&amp;stid=5E8v0duG&amp;t=1710258805&amp;persistent_id=2770724708&amp;cl4url=67191f236bfcab22cfe24b5c97187558&amp;story=82bb78ad-2cc1-5b49-ab1e-74d80a52b40e</w:t>
        </w:r>
      </w:hyperlink>
    </w:p>
    <w:p w:rsidR="00FF2381" w:rsidRDefault="00FF2381" w:rsidP="0029295C">
      <w:pPr>
        <w:pStyle w:val="a4"/>
        <w:spacing w:before="0" w:beforeAutospacing="0" w:after="0" w:afterAutospacing="0" w:line="360" w:lineRule="atLeast"/>
        <w:rPr>
          <w:b/>
          <w:color w:val="000000"/>
          <w:sz w:val="40"/>
          <w:szCs w:val="40"/>
          <w:shd w:val="clear" w:color="auto" w:fill="FFFFFF"/>
        </w:rPr>
      </w:pPr>
      <w:r>
        <w:br/>
      </w:r>
      <w:r w:rsidRPr="00FF2381">
        <w:rPr>
          <w:b/>
          <w:color w:val="000000"/>
          <w:sz w:val="40"/>
          <w:szCs w:val="40"/>
          <w:shd w:val="clear" w:color="auto" w:fill="FFFFFF"/>
        </w:rPr>
        <w:t>Новое время 31 (Белгородская область)</w:t>
      </w:r>
    </w:p>
    <w:p w:rsidR="00FF2381" w:rsidRDefault="00FF2381" w:rsidP="00FF2381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Спасатели напомнили белгородцам о правилах пожарной безопасности</w:t>
      </w:r>
    </w:p>
    <w:p w:rsidR="00FF2381" w:rsidRDefault="00FF2381" w:rsidP="00FF238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На территории Белгородской области за истекший период 2024 года наблюдается увеличение возгораний и гибели в огне людей. Спасатели напомнили белгородцам о правилах пожарной безопасности. Отдел надзорной деятельности и профилактической работы по </w:t>
      </w:r>
      <w:proofErr w:type="spellStart"/>
      <w:r>
        <w:rPr>
          <w:color w:val="000000"/>
        </w:rPr>
        <w:t>Губкинскому</w:t>
      </w:r>
      <w:proofErr w:type="spellEnd"/>
      <w:r>
        <w:rPr>
          <w:color w:val="000000"/>
        </w:rPr>
        <w:t xml:space="preserve"> городскому округу МЧС России по Белгородской области информирует о том, что на территории региона за истекший период 2024 года наблюдается увеличение пожаров и гибели на них людей. Чтобы сохранить ваше жилище и вашу жизнь в безопасности от огня, необходимо соблюдать элементарные требования пожарной безопасности. Главные требования пожарной безопасности, которые необходимо соблюдать гражданам в быту: не используйте при обогреве помещений самодельные электрические приборы; не оставляйте включенными в сеть электроприборы без присмотра; не следует устанавливать электрообогреватели в непосредственной близости от легко воспламеняющихся предметов; в исправном состоянии должна быть изоляция электропроводки. Включенные в электросеть утюги, чайники надо ставить на несгораемые основания. </w:t>
      </w:r>
      <w:proofErr w:type="gramStart"/>
      <w:r>
        <w:rPr>
          <w:color w:val="000000"/>
        </w:rPr>
        <w:t>Обязательно убирать от включенных электроприборов занавески, шторы и другие сгораемые предметы; не использовать неисправные бытовые электроприборы, ветхую или неисправную электропроводку, электронагревательные приборы кустарного изготовления, не допускать перегрузки электросети; не проявлять беспечности при обращении с огнём, не курить в постели, не разбрасывать окурки; соблюдать правила пожарной безопасности при эксплуатации бытовых газовых приборов.</w:t>
      </w:r>
      <w:proofErr w:type="gramEnd"/>
      <w:r>
        <w:rPr>
          <w:color w:val="000000"/>
        </w:rPr>
        <w:t xml:space="preserve"> Зачастую, причинами происшествий с газовым оборудованием является несоблюдение требований по безопасной эксплуатации газовых </w:t>
      </w:r>
      <w:proofErr w:type="spellStart"/>
      <w:r>
        <w:rPr>
          <w:color w:val="000000"/>
        </w:rPr>
        <w:t>приборов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акже</w:t>
      </w:r>
      <w:proofErr w:type="spellEnd"/>
      <w:r>
        <w:rPr>
          <w:color w:val="000000"/>
        </w:rPr>
        <w:t>, в связи с приближением весенне-летнего пожароопасного периода основной причиной возгорания сухой растительности остается человеческий фактор, а именно нарушение населением установленных требований пожарной безопасности.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не допустить подобных чрезвычайных ситуаций, спасатели настоятельно просят жителей неукоснительно соблюдать меры пожарной безопасности и воздержаться от сжигания сухой растительности на сельскохозяйственных угодьях и территории личных домовладений. Загорание сухой травы и бесконтрольное сжигание мусора - ежегодная проблема. Порой боевые расчёты пожар</w:t>
      </w:r>
      <w:bookmarkStart w:id="0" w:name="_GoBack"/>
      <w:bookmarkEnd w:id="0"/>
      <w:r>
        <w:rPr>
          <w:color w:val="000000"/>
        </w:rPr>
        <w:t xml:space="preserve">но-спасательных подразделений не успевают возвращаться в места дислокации, ликвидируя одно возгорание, после чего сразу же следуя на </w:t>
      </w:r>
      <w:proofErr w:type="spellStart"/>
      <w:r>
        <w:rPr>
          <w:color w:val="000000"/>
        </w:rPr>
        <w:t>другое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бирайте</w:t>
      </w:r>
      <w:proofErr w:type="spellEnd"/>
      <w:r>
        <w:rPr>
          <w:color w:val="000000"/>
        </w:rPr>
        <w:t xml:space="preserve"> сухую траву и мусор с территории таким образом, чтобы она не стала удобным плацдармом для перехода огня с сухой травы на постройки. Будьте осторожны с открытым огнём, не разводите костры вблизи зданий и строений, не сжигайте сухую траву и </w:t>
      </w:r>
      <w:proofErr w:type="spellStart"/>
      <w:r>
        <w:rPr>
          <w:color w:val="000000"/>
        </w:rPr>
        <w:t>мусор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акже</w:t>
      </w:r>
      <w:proofErr w:type="spellEnd"/>
      <w:r>
        <w:rPr>
          <w:color w:val="000000"/>
        </w:rPr>
        <w:t xml:space="preserve"> стоит быть аккуратными автомобилистам. Не бросайте из окон своих автомобилей непотушенные сигареты, спички и иные источники открытого огня. Огонь с сухой травы легко перекидывается на жилые дома и строения, а так же лесные массивы, став причиной серьёзных пожаров, которые могут нанести серьёзный материальный ущерб, а самое главное привести к </w:t>
      </w:r>
      <w:proofErr w:type="spellStart"/>
      <w:r>
        <w:rPr>
          <w:color w:val="000000"/>
        </w:rPr>
        <w:t>травмированию</w:t>
      </w:r>
      <w:proofErr w:type="spellEnd"/>
      <w:r>
        <w:rPr>
          <w:color w:val="000000"/>
        </w:rPr>
        <w:t xml:space="preserve"> и даже гибели граждан. При обнаружении пожара следует незамедлительно сообщить в пожарную охрану по телефону «01» , с мобильного телефона «101» или «112» . Отправить </w:t>
      </w:r>
      <w:r>
        <w:rPr>
          <w:color w:val="000000"/>
        </w:rPr>
        <w:lastRenderedPageBreak/>
        <w:t>опечатку Выделенная ошибка Ваш комментарий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тправить Нашли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FF2381" w:rsidRPr="00FF2381" w:rsidRDefault="00FF2381" w:rsidP="0029295C">
      <w:pPr>
        <w:pStyle w:val="a4"/>
        <w:spacing w:before="0" w:beforeAutospacing="0" w:after="0" w:afterAutospacing="0" w:line="360" w:lineRule="atLeast"/>
        <w:rPr>
          <w:b/>
        </w:rPr>
      </w:pPr>
      <w:hyperlink r:id="rId31" w:history="1">
        <w:r w:rsidRPr="00FF2381">
          <w:rPr>
            <w:rStyle w:val="a3"/>
            <w:b/>
          </w:rPr>
          <w:t>https://vremya31.ru/news/obshestvo/2024-03-12/spasateli-napomnili-belgorodtsam-o-pravilah-pozharnoy-bezopasnosti-376329</w:t>
        </w:r>
      </w:hyperlink>
    </w:p>
    <w:p w:rsidR="00FF2381" w:rsidRPr="00FF2381" w:rsidRDefault="00FF2381" w:rsidP="0029295C">
      <w:pPr>
        <w:pStyle w:val="a4"/>
        <w:spacing w:before="0" w:beforeAutospacing="0" w:after="0" w:afterAutospacing="0" w:line="360" w:lineRule="atLeast"/>
        <w:rPr>
          <w:b/>
          <w:sz w:val="40"/>
          <w:szCs w:val="40"/>
        </w:rPr>
      </w:pPr>
    </w:p>
    <w:sectPr w:rsidR="00FF2381" w:rsidRPr="00FF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14B"/>
    <w:multiLevelType w:val="multilevel"/>
    <w:tmpl w:val="285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D6"/>
    <w:rsid w:val="001F7F91"/>
    <w:rsid w:val="0029295C"/>
    <w:rsid w:val="00AA0DF8"/>
    <w:rsid w:val="00D642D6"/>
    <w:rsid w:val="00F22629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929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295C"/>
    <w:rPr>
      <w:i/>
      <w:iCs/>
    </w:rPr>
  </w:style>
  <w:style w:type="character" w:styleId="a6">
    <w:name w:val="Strong"/>
    <w:basedOn w:val="a0"/>
    <w:uiPriority w:val="22"/>
    <w:qFormat/>
    <w:rsid w:val="0029295C"/>
    <w:rPr>
      <w:b/>
      <w:bCs/>
    </w:rPr>
  </w:style>
  <w:style w:type="character" w:customStyle="1" w:styleId="el-time">
    <w:name w:val="el-time"/>
    <w:basedOn w:val="a0"/>
    <w:rsid w:val="0029295C"/>
  </w:style>
  <w:style w:type="character" w:customStyle="1" w:styleId="stat">
    <w:name w:val="stat"/>
    <w:basedOn w:val="a0"/>
    <w:rsid w:val="0029295C"/>
  </w:style>
  <w:style w:type="character" w:customStyle="1" w:styleId="figcaptionsignprefix">
    <w:name w:val="figcaption__sign__prefix"/>
    <w:basedOn w:val="a0"/>
    <w:rsid w:val="0029295C"/>
  </w:style>
  <w:style w:type="paragraph" w:styleId="a7">
    <w:name w:val="Balloon Text"/>
    <w:basedOn w:val="a"/>
    <w:link w:val="a8"/>
    <w:uiPriority w:val="99"/>
    <w:semiHidden/>
    <w:unhideWhenUsed/>
    <w:rsid w:val="0029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5C"/>
    <w:rPr>
      <w:rFonts w:ascii="Tahoma" w:hAnsi="Tahoma" w:cs="Tahoma"/>
      <w:sz w:val="16"/>
      <w:szCs w:val="16"/>
    </w:rPr>
  </w:style>
  <w:style w:type="character" w:customStyle="1" w:styleId="news-story-redesignsummarization-item-text">
    <w:name w:val="news-story-redesign__summarization-item-text"/>
    <w:basedOn w:val="a0"/>
    <w:rsid w:val="00FF2381"/>
  </w:style>
  <w:style w:type="character" w:customStyle="1" w:styleId="30">
    <w:name w:val="Заголовок 3 Знак"/>
    <w:basedOn w:val="a0"/>
    <w:link w:val="3"/>
    <w:uiPriority w:val="9"/>
    <w:semiHidden/>
    <w:rsid w:val="00FF23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929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295C"/>
    <w:rPr>
      <w:i/>
      <w:iCs/>
    </w:rPr>
  </w:style>
  <w:style w:type="character" w:styleId="a6">
    <w:name w:val="Strong"/>
    <w:basedOn w:val="a0"/>
    <w:uiPriority w:val="22"/>
    <w:qFormat/>
    <w:rsid w:val="0029295C"/>
    <w:rPr>
      <w:b/>
      <w:bCs/>
    </w:rPr>
  </w:style>
  <w:style w:type="character" w:customStyle="1" w:styleId="el-time">
    <w:name w:val="el-time"/>
    <w:basedOn w:val="a0"/>
    <w:rsid w:val="0029295C"/>
  </w:style>
  <w:style w:type="character" w:customStyle="1" w:styleId="stat">
    <w:name w:val="stat"/>
    <w:basedOn w:val="a0"/>
    <w:rsid w:val="0029295C"/>
  </w:style>
  <w:style w:type="character" w:customStyle="1" w:styleId="figcaptionsignprefix">
    <w:name w:val="figcaption__sign__prefix"/>
    <w:basedOn w:val="a0"/>
    <w:rsid w:val="0029295C"/>
  </w:style>
  <w:style w:type="paragraph" w:styleId="a7">
    <w:name w:val="Balloon Text"/>
    <w:basedOn w:val="a"/>
    <w:link w:val="a8"/>
    <w:uiPriority w:val="99"/>
    <w:semiHidden/>
    <w:unhideWhenUsed/>
    <w:rsid w:val="0029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5C"/>
    <w:rPr>
      <w:rFonts w:ascii="Tahoma" w:hAnsi="Tahoma" w:cs="Tahoma"/>
      <w:sz w:val="16"/>
      <w:szCs w:val="16"/>
    </w:rPr>
  </w:style>
  <w:style w:type="character" w:customStyle="1" w:styleId="news-story-redesignsummarization-item-text">
    <w:name w:val="news-story-redesign__summarization-item-text"/>
    <w:basedOn w:val="a0"/>
    <w:rsid w:val="00FF2381"/>
  </w:style>
  <w:style w:type="character" w:customStyle="1" w:styleId="30">
    <w:name w:val="Заголовок 3 Знак"/>
    <w:basedOn w:val="a0"/>
    <w:link w:val="3"/>
    <w:uiPriority w:val="9"/>
    <w:semiHidden/>
    <w:rsid w:val="00FF23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16601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89837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32547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56841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14832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953360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12265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9987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819104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3776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63519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177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07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20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6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237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73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29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67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97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81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842070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84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28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351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76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9932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789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6298172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180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56648030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27534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5264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6351824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5570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59301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75034058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00247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232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471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48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58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7481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0074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235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7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77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0601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99655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90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1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9648366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2715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7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48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98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6645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2950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67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3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457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0954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43566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58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77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7466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5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76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741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1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3-12/naplyv-feykov-vyzvala-obstanovka-v-belgorodskoy-oblasti-iz-za-obstrelov-vsu-5022666" TargetMode="External"/><Relationship Id="rId13" Type="http://schemas.openxmlformats.org/officeDocument/2006/relationships/hyperlink" Target="https://www.bel.kp.ru/online/news/5713378/" TargetMode="External"/><Relationship Id="rId18" Type="http://schemas.openxmlformats.org/officeDocument/2006/relationships/hyperlink" Target="https://openbelgorod.ru/news/SVO/2024-03-12/kolichestvo-postradavshih-pri-obstrele-v-belgorodskom-shebekino-uvelichilos-do-treh-376377" TargetMode="External"/><Relationship Id="rId26" Type="http://schemas.openxmlformats.org/officeDocument/2006/relationships/hyperlink" Target="https://bel.ru/news/2024-03-12/belgorodtsy-soobschili-ob-otseplenii-zdaniya-avtovokzala-5022936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ontanka.ru/2024/03/12/73325132/?from=yanews&amp;utm_source=yxnews&amp;utm_medium=desktop" TargetMode="External"/><Relationship Id="rId7" Type="http://schemas.openxmlformats.org/officeDocument/2006/relationships/hyperlink" Target="https://bel.ru/news/2024-03-12/dom-belgorodtsev-zagorelsya-v-rezultate-pryamogo-popadaniya-snaryada-vsu-5023166" TargetMode="External"/><Relationship Id="rId12" Type="http://schemas.openxmlformats.org/officeDocument/2006/relationships/hyperlink" Target="https://oskol.city/news/in-stary-oskol-and-region/94371/" TargetMode="External"/><Relationship Id="rId17" Type="http://schemas.openxmlformats.org/officeDocument/2006/relationships/hyperlink" Target="https://openbelgorod.ru/news/SVO/2024-03-12/muzhchina-poluchil-oskolochnye-raneniya-bryushnoy-polosti-pri-obstrele-vsu-belgorodskogo-goroda-shebekino-376326" TargetMode="External"/><Relationship Id="rId25" Type="http://schemas.openxmlformats.org/officeDocument/2006/relationships/hyperlink" Target="https://dzen.ru/news/story/d1806da0-0468-552c-a9b7-d31288f2b9f8?lang=ru&amp;rubric=Belgorod&amp;fan=1&amp;stid=AptS0-9l1FshrcwpImFt&amp;t=1710258805&amp;persistent_id=2770730164&amp;cl4url=d9013faa518e295204196d059bdf2677&amp;story=0dd0f193-7d2f-5882-9127-377bc0285eb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penbelgorod.ru/news/SVO/2024-03-12/ranenaya-zhenschina-povrezhdyonnye-doma-avto-bolnitsa-i-detskiy-sad-vsu-nanosyat-udary-po-shebekino-376291" TargetMode="External"/><Relationship Id="rId20" Type="http://schemas.openxmlformats.org/officeDocument/2006/relationships/hyperlink" Target="https://www.fontanka.ru/2024/03/12/73325132/?from=yanews&amp;utm_source=yxnews&amp;utm_medium=desktop" TargetMode="External"/><Relationship Id="rId29" Type="http://schemas.openxmlformats.org/officeDocument/2006/relationships/hyperlink" Target="https://bel.ru/news/2024-03-12/belgorodtsy-soobschili-ob-otseplenii-zdaniya-avtovokzala-5022936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zhar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fontanka.ru/2024/03/12/73325132/?from=yanews&amp;utm_source=yxnews&amp;utm_medium=deskto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enbelgorod.ru/news/SVO/2024-03-12/chastnyy-dom-zagorelsya-posle-pryamogo-popadaniya-ukrainskogo-snaryada-vo-vremya-obstrela-shebekino-376416" TargetMode="External"/><Relationship Id="rId23" Type="http://schemas.openxmlformats.org/officeDocument/2006/relationships/hyperlink" Target="https://ria.ru/20240312/shebekino-1932534088.html?utm_source=yxnews&amp;utm_medium=desktop" TargetMode="External"/><Relationship Id="rId28" Type="http://schemas.openxmlformats.org/officeDocument/2006/relationships/hyperlink" Target="https://bel.ru/news/2024-03-12/belgorodtsy-soobschili-ob-otseplenii-zdaniya-avtovokzala-5022936?utm_source=yxnews&amp;utm_medium=desktop" TargetMode="External"/><Relationship Id="rId10" Type="http://schemas.openxmlformats.org/officeDocument/2006/relationships/hyperlink" Target="https://oskol.city/news/in-stary-oskol-and-region/" TargetMode="External"/><Relationship Id="rId19" Type="http://schemas.openxmlformats.org/officeDocument/2006/relationships/hyperlink" Target="https://openbelgorod.ru/news/SVO/2024-03-12/chastnyy-dom-zagorelsya-posle-pryamogo-popadaniya-ukrainskogo-snaryada-vo-vremya-obstrela-shebekino-376416" TargetMode="External"/><Relationship Id="rId31" Type="http://schemas.openxmlformats.org/officeDocument/2006/relationships/hyperlink" Target="https://vremya31.ru/news/obshestvo/2024-03-12/spasateli-napomnili-belgorodtsam-o-pravilah-pozharnoy-bezopasnosti-376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ya31.ru/news/proisshestviya/2024-03-12/belgorodskie-ognebortsy-likvidirovali-tri-pozhara-na-territorii-regiona-za-minuvshie-sutki-376343" TargetMode="External"/><Relationship Id="rId14" Type="http://schemas.openxmlformats.org/officeDocument/2006/relationships/hyperlink" Target="http://t.me/mfoto31" TargetMode="External"/><Relationship Id="rId22" Type="http://schemas.openxmlformats.org/officeDocument/2006/relationships/hyperlink" Target="https://tass.ru/proisshestviya/20212495?utm_source=yxnews&amp;utm_medium=desktop" TargetMode="External"/><Relationship Id="rId27" Type="http://schemas.openxmlformats.org/officeDocument/2006/relationships/hyperlink" Target="https://bel.ru/news/2024-03-12/belgorodtsy-soobschili-ob-otseplenii-zdaniya-avtovokzala-5022936?utm_source=yxnews&amp;utm_medium=desktop" TargetMode="External"/><Relationship Id="rId30" Type="http://schemas.openxmlformats.org/officeDocument/2006/relationships/hyperlink" Target="https://dzen.ru/news/story/5bb61260-3be4-5072-b626-05616d4e33f3?lang=ru&amp;rubric=Belgorod&amp;fan=1&amp;stid=5E8v0duG&amp;t=1710258805&amp;persistent_id=2770724708&amp;cl4url=67191f236bfcab22cfe24b5c97187558&amp;story=82bb78ad-2cc1-5b49-ab1e-74d80a52b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2024-03-12T16:02:00Z</dcterms:created>
  <dcterms:modified xsi:type="dcterms:W3CDTF">2024-03-12T17:36:00Z</dcterms:modified>
</cp:coreProperties>
</file>