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02" w:rsidRPr="00C57B5C" w:rsidRDefault="00744A02" w:rsidP="00C57B5C">
      <w:pPr>
        <w:rPr>
          <w:b/>
          <w:sz w:val="40"/>
          <w:szCs w:val="40"/>
        </w:rPr>
      </w:pPr>
      <w:proofErr w:type="spellStart"/>
      <w:r w:rsidRPr="00C57B5C">
        <w:rPr>
          <w:b/>
          <w:sz w:val="40"/>
          <w:szCs w:val="40"/>
        </w:rPr>
        <w:t>ryazan.life</w:t>
      </w:r>
      <w:proofErr w:type="spellEnd"/>
    </w:p>
    <w:p w:rsidR="00744A02" w:rsidRPr="00C57B5C" w:rsidRDefault="00744A02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ЛЕНТА: МЧС БЕЛГОРОДСКОЙ ОБЛАСТИ ОПРОВЕРГЛО СООБЩЕНИЯ О ГОТОВЯЩЕЙСЯ ЭВАКУАЦИИ ЖИТЕЛЕЙ</w:t>
      </w:r>
    </w:p>
    <w:p w:rsidR="00744A02" w:rsidRPr="00C57B5C" w:rsidRDefault="00744A02" w:rsidP="00C57B5C">
      <w:r w:rsidRPr="00C57B5C">
        <w:t>17:36 16.03.2024</w:t>
      </w:r>
    </w:p>
    <w:p w:rsidR="00744A02" w:rsidRPr="00C57B5C" w:rsidRDefault="00744A02" w:rsidP="00C57B5C">
      <w:r w:rsidRPr="00C57B5C">
        <w:t xml:space="preserve">16 марта - </w:t>
      </w:r>
      <w:proofErr w:type="spellStart"/>
      <w:r w:rsidRPr="00C57B5C">
        <w:t>R.life</w:t>
      </w:r>
      <w:proofErr w:type="spellEnd"/>
      <w:r w:rsidRPr="00C57B5C">
        <w:t>. МЧС Белгородской области опровергла информацию о планируемой эвакуации местных жителей, сообщает официальный сайт регионального управления ведомства</w:t>
      </w:r>
    </w:p>
    <w:p w:rsidR="000D7CD6" w:rsidRPr="00C57B5C" w:rsidRDefault="000D7CD6" w:rsidP="00C57B5C">
      <w:r w:rsidRPr="00C57B5C">
        <w:t xml:space="preserve">По словам представителей МЧС, поступают звонки от лиц, </w:t>
      </w:r>
      <w:proofErr w:type="spellStart"/>
      <w:r w:rsidRPr="00C57B5C">
        <w:t>выдавающих</w:t>
      </w:r>
      <w:proofErr w:type="spellEnd"/>
      <w:r w:rsidRPr="00C57B5C">
        <w:t xml:space="preserve"> себя за сотрудников МЧС и предупреждающих о предстоящей эвакуации, что не соответствует действительности. «Главное управление МЧС России по Белгородской области утверждает: эти сообщения — ложь!» - заявили в ведомстве, добавив, что сотрудники МЧС не совершают массовых звонков гражданам. Пишет Лента.</w:t>
      </w:r>
    </w:p>
    <w:p w:rsidR="00744A02" w:rsidRPr="00C57B5C" w:rsidRDefault="000D7CD6" w:rsidP="00C57B5C">
      <w:r w:rsidRPr="00C57B5C">
        <w:t>Ведомство призвало жителей Белгородской области полагаться лишь на информацию, опубликованную на официальных платформах федеральных и региональных органов власти. Ранее поступила информация о том, что 16 марта Вооруженные силы Украины обстреляли три населенных пункта на территории области. Глава региона Вячеслав Гладков отметил, что никто из местных жителей не пострадал.</w:t>
      </w:r>
    </w:p>
    <w:p w:rsidR="00FA7B4A" w:rsidRPr="00C57B5C" w:rsidRDefault="000D7CD6" w:rsidP="00C57B5C">
      <w:hyperlink r:id="rId5" w:history="1">
        <w:r w:rsidRPr="00C57B5C">
          <w:rPr>
            <w:rStyle w:val="a4"/>
          </w:rPr>
          <w:t>https://ryazan.life/news/20240316/707674/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proofErr w:type="spellStart"/>
      <w:r w:rsidRPr="00C57B5C">
        <w:rPr>
          <w:b/>
          <w:sz w:val="40"/>
          <w:szCs w:val="40"/>
        </w:rPr>
        <w:t>sm.news</w:t>
      </w:r>
      <w:proofErr w:type="spellEnd"/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МЧС Белгородской области опровергло новости о потенциальной эвакуации жителей</w:t>
      </w:r>
    </w:p>
    <w:p w:rsidR="000D7CD6" w:rsidRPr="00C57B5C" w:rsidRDefault="000D7CD6" w:rsidP="00C57B5C">
      <w:r w:rsidRPr="00C57B5C">
        <w:t xml:space="preserve">16 марта - ИА </w:t>
      </w:r>
      <w:proofErr w:type="spellStart"/>
      <w:r w:rsidRPr="00C57B5C">
        <w:t>SM.News</w:t>
      </w:r>
      <w:proofErr w:type="spellEnd"/>
      <w:r w:rsidRPr="00C57B5C">
        <w:t>. Ранее, 16 марта, стало известно о том, что украинские вооруженные силы произвели обстрел трех населенных пунктов на территории Белгородской области</w:t>
      </w:r>
    </w:p>
    <w:p w:rsidR="000D7CD6" w:rsidRPr="00C57B5C" w:rsidRDefault="000D7CD6" w:rsidP="00C57B5C">
      <w:r w:rsidRPr="00C57B5C">
        <w:t>Министерство по чрезвычайным ситуациям Белгородской области опровергло информацию о предполагаемой эвакуации местного населения, как сообщается на официальном портале ведомства. Представители МЧС проинформировали о том, что появились отчеты о звонках, поступающих жителям региона, от лиц, выдающих себя за сотрудников МЧС и предупреждающих о грядущей эвакуации.</w:t>
      </w:r>
    </w:p>
    <w:p w:rsidR="000D7CD6" w:rsidRPr="00C57B5C" w:rsidRDefault="000D7CD6" w:rsidP="00C57B5C">
      <w:r w:rsidRPr="00C57B5C">
        <w:t xml:space="preserve">"ГУ МЧС России по Белгородской области заявляет: данная информация ложная и является </w:t>
      </w:r>
      <w:proofErr w:type="spellStart"/>
      <w:r w:rsidRPr="00C57B5C">
        <w:t>фейком</w:t>
      </w:r>
      <w:proofErr w:type="spellEnd"/>
      <w:r w:rsidRPr="00C57B5C">
        <w:t xml:space="preserve">!" - говорится в заявлении ведомства, в котором также отмечается, что специалисты МЧС не осуществляют массовых звонков к гражданам. Жителей региона призвали полагаться лишь на </w:t>
      </w:r>
      <w:r w:rsidRPr="00C57B5C">
        <w:lastRenderedPageBreak/>
        <w:t xml:space="preserve">информацию, размещенную </w:t>
      </w:r>
      <w:proofErr w:type="gramStart"/>
      <w:r w:rsidRPr="00C57B5C">
        <w:t>на</w:t>
      </w:r>
      <w:proofErr w:type="gramEnd"/>
      <w:r w:rsidRPr="00C57B5C">
        <w:t xml:space="preserve"> </w:t>
      </w:r>
      <w:proofErr w:type="gramStart"/>
      <w:r w:rsidRPr="00C57B5C">
        <w:t>официальных</w:t>
      </w:r>
      <w:proofErr w:type="gramEnd"/>
      <w:r w:rsidRPr="00C57B5C">
        <w:t xml:space="preserve"> веб-ресурсах федеральных и региональных органов власти.</w:t>
      </w:r>
    </w:p>
    <w:p w:rsidR="000D7CD6" w:rsidRPr="00C57B5C" w:rsidRDefault="000D7CD6" w:rsidP="00C57B5C">
      <w:r w:rsidRPr="00C57B5C">
        <w:t xml:space="preserve">Ранее, 16 марта, стало известно о том, что украинские вооруженные силы произвели обстрел трех населенных пунктов на территории Белгородской области. Глава региона Вячеслав Гладков подчеркнул, что никто из местных жителей не пострадал в результате данных инцидентов. </w:t>
      </w:r>
    </w:p>
    <w:p w:rsidR="000D7CD6" w:rsidRPr="00C57B5C" w:rsidRDefault="000D7CD6" w:rsidP="00C57B5C">
      <w:hyperlink r:id="rId6" w:history="1">
        <w:r w:rsidRPr="00C57B5C">
          <w:rPr>
            <w:rStyle w:val="a4"/>
          </w:rPr>
          <w:t>https://sm.news/news/20240316/707653/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bezformata.com</w:t>
      </w:r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Внимание! Ложная информация!</w:t>
      </w:r>
    </w:p>
    <w:p w:rsidR="000D7CD6" w:rsidRPr="00C57B5C" w:rsidRDefault="000D7CD6" w:rsidP="00C57B5C">
      <w:r w:rsidRPr="00C57B5C">
        <w:t>Жителям региона с неизвестных номеров поступают звонки, в ходе которых лица, представляющиеся сотрудниками </w:t>
      </w:r>
      <w:hyperlink r:id="rId7" w:tooltip="МЧС" w:history="1">
        <w:r w:rsidRPr="00C57B5C">
          <w:rPr>
            <w:rStyle w:val="a4"/>
          </w:rPr>
          <w:t>МЧС</w:t>
        </w:r>
      </w:hyperlink>
      <w:r w:rsidRPr="00C57B5C">
        <w:t>, </w:t>
      </w:r>
      <w:hyperlink r:id="rId8" w:tooltip="оповещают" w:history="1">
        <w:r w:rsidRPr="00C57B5C">
          <w:rPr>
            <w:rStyle w:val="a4"/>
          </w:rPr>
          <w:t>оповещают</w:t>
        </w:r>
      </w:hyperlink>
      <w:r w:rsidRPr="00C57B5C">
        <w:t> о якобы предстоящей эвакуации. </w:t>
      </w:r>
    </w:p>
    <w:p w:rsidR="000D7CD6" w:rsidRPr="00C57B5C" w:rsidRDefault="000D7CD6" w:rsidP="00C57B5C">
      <w:r w:rsidRPr="00C57B5C">
        <w:t xml:space="preserve">Главное управление МЧС России по Белгородской области сообщает: эта информация не соответствует действительности и является ФЕЙКОМ! Сотрудники МЧС не совершают </w:t>
      </w:r>
      <w:proofErr w:type="spellStart"/>
      <w:r w:rsidRPr="00C57B5C">
        <w:t>обзвон</w:t>
      </w:r>
      <w:proofErr w:type="spellEnd"/>
      <w:r w:rsidRPr="00C57B5C">
        <w:t xml:space="preserve"> граждан.</w:t>
      </w:r>
    </w:p>
    <w:p w:rsidR="000D7CD6" w:rsidRPr="00C57B5C" w:rsidRDefault="000D7CD6" w:rsidP="00C57B5C">
      <w:r w:rsidRPr="00C57B5C">
        <w:t>Главное управление МЧС России по Белгородской области предупреждает о том, что необходимо доверять только информации, размещенной на официальных ресурсах федеральных и региональных органов власти.</w:t>
      </w:r>
      <w:r w:rsidR="00C57B5C" w:rsidRPr="00C57B5C">
        <w:t xml:space="preserve"> </w:t>
      </w:r>
    </w:p>
    <w:p w:rsidR="000D7CD6" w:rsidRPr="00C57B5C" w:rsidRDefault="000D7CD6" w:rsidP="00C57B5C">
      <w:hyperlink r:id="rId9" w:history="1">
        <w:r w:rsidRPr="00C57B5C">
          <w:rPr>
            <w:rStyle w:val="a4"/>
          </w:rPr>
          <w:t>https://belgorod.bezformata.com/listnews/vnimanie-lozhnaya-informatciya/129084674/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 xml:space="preserve">За безопасностью на водоёмах </w:t>
      </w:r>
      <w:proofErr w:type="gramStart"/>
      <w:r w:rsidRPr="00C57B5C">
        <w:rPr>
          <w:b/>
          <w:sz w:val="40"/>
          <w:szCs w:val="40"/>
        </w:rPr>
        <w:t>ведётся постоянный контроль</w:t>
      </w:r>
      <w:hyperlink r:id="rId10" w:tgtFrame="_blank" w:tooltip="Смотреть оригинал фото на сайте: 31.mchs.gov.ru" w:history="1">
        <w:r w:rsidRPr="00C57B5C">
          <w:rPr>
            <w:rStyle w:val="a4"/>
          </w:rPr>
          <w:br/>
        </w:r>
      </w:hyperlink>
      <w:r w:rsidRPr="00C57B5C">
        <w:t>С каждым днем </w:t>
      </w:r>
      <w:hyperlink r:id="rId11" w:tooltip="лед" w:history="1">
        <w:r w:rsidRPr="00C57B5C">
          <w:rPr>
            <w:rStyle w:val="a4"/>
          </w:rPr>
          <w:t>лед</w:t>
        </w:r>
      </w:hyperlink>
      <w:r w:rsidRPr="00C57B5C">
        <w:t> на водоемах становится</w:t>
      </w:r>
      <w:proofErr w:type="gramEnd"/>
      <w:r w:rsidRPr="00C57B5C">
        <w:t xml:space="preserve"> менее пригодным для занятия активными видами отдыха. По состоянию на сегодняшний день его толщина в наиболее популярных местах варьируется от 6 до 14 см. На реках этот показатель может достигать от 0 до 3 см, что автоматически делает их в большинстве случаев не пригодными для массового выхода. В связи с нестабильной климатической обстановкой и наступлением весны, функционирует только 10 из 45 мест массового зимнего лова рыбы, в том числе в Белгороде 2 места, в Старом Осколе 3 места.</w:t>
      </w:r>
    </w:p>
    <w:p w:rsidR="000D7CD6" w:rsidRPr="00C57B5C" w:rsidRDefault="000D7CD6" w:rsidP="00C57B5C">
      <w:r w:rsidRPr="00C57B5C">
        <w:t>Инспекторы ГИМС Главного управления МЧС России по Белгородской области ежедневно патрулируют водоемы, беседуют с рыбаками о необходимости иметь при себе средства спасения при посещении водоёмов. К сожалению, любителей рыбной ловли не останавливают нестабильные погодные условия и опасный лед. Задача инспекторов – научить рыбаков правилам поведения в нештатной ситуации.</w:t>
      </w:r>
    </w:p>
    <w:p w:rsidR="000D7CD6" w:rsidRPr="00C57B5C" w:rsidRDefault="000D7CD6" w:rsidP="00C57B5C">
      <w:r w:rsidRPr="00C57B5C">
        <w:t>Что делать если вы провались под лед?</w:t>
      </w:r>
    </w:p>
    <w:p w:rsidR="000D7CD6" w:rsidRPr="00C57B5C" w:rsidRDefault="000D7CD6" w:rsidP="00C57B5C">
      <w:r w:rsidRPr="00C57B5C">
        <w:lastRenderedPageBreak/>
        <w:t>Главное не паниковать. Постарайтесь сразу широко раскинуть руки, чтобы не погрузиться под воду с головой. Не обламывайте кромки льда и не делайте резких движений, выбираясь на крепкий лед. Важно «забросить» на край льда ноги, перенести тяжесть тела на широкую площадь опоры и затем, не поднимаясь, ползти или перекатываться подальше от опасного места.</w:t>
      </w:r>
    </w:p>
    <w:p w:rsidR="000D7CD6" w:rsidRPr="00C57B5C" w:rsidRDefault="000D7CD6" w:rsidP="00C57B5C">
      <w:r w:rsidRPr="00C57B5C">
        <w:t>Если на ваших глазах человек провалился под лед, немедленно крикните ему, что идете на помощь. Это его успокоит. Приближаться к полынье можно только </w:t>
      </w:r>
      <w:hyperlink r:id="rId12" w:tooltip="ползком" w:history="1">
        <w:r w:rsidRPr="00C57B5C">
          <w:rPr>
            <w:rStyle w:val="a4"/>
          </w:rPr>
          <w:t>ползком</w:t>
        </w:r>
      </w:hyperlink>
      <w:r w:rsidRPr="00C57B5C">
        <w:t>, иначе в воде окажетесь оба. Лучше под себя подложить какой-либо деревянный предмет – доску, лыжи, палки – для увеличения площади опоры.</w:t>
      </w:r>
    </w:p>
    <w:p w:rsidR="000D7CD6" w:rsidRPr="00C57B5C" w:rsidRDefault="000D7CD6" w:rsidP="00C57B5C">
      <w:r w:rsidRPr="00C57B5C">
        <w:t xml:space="preserve">Бросьте </w:t>
      </w:r>
      <w:proofErr w:type="gramStart"/>
      <w:r w:rsidRPr="00C57B5C">
        <w:t>тонущему</w:t>
      </w:r>
      <w:proofErr w:type="gramEnd"/>
      <w:r w:rsidRPr="00C57B5C">
        <w:t xml:space="preserve"> веревки, связанные ремни, шарфы, а также санки, лыжи и длинномерные предметы за три-четыре метра до полыньи. Подползать к краю полыньи недопустимо.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Осторожно вытащите пострадавшего на лед, и вместе с ним ползком выбирайтесь из опасной зоны. Доставьте пострадавшего в теплое помещение, переоденьте в сухую одежду и вызовите скорую медицинскую помощь.</w:t>
      </w:r>
    </w:p>
    <w:p w:rsidR="000D7CD6" w:rsidRPr="00C57B5C" w:rsidRDefault="000D7CD6" w:rsidP="00C57B5C">
      <w:hyperlink r:id="rId13" w:history="1">
        <w:r w:rsidRPr="00C57B5C">
          <w:rPr>
            <w:rStyle w:val="a4"/>
          </w:rPr>
          <w:t>https://belgorod.bezformata.com/listnews/bezopasnostyu-na-vodoyomah-vedyotsya/129075639/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belgorod-news.net</w:t>
      </w:r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Внимание! Ложная информация</w:t>
      </w:r>
    </w:p>
    <w:p w:rsidR="000D7CD6" w:rsidRPr="00C57B5C" w:rsidRDefault="000D7CD6" w:rsidP="00C57B5C">
      <w:r w:rsidRPr="00C57B5C">
        <w:t>Жителям региона с неизвестных номеров поступают звонки, в ходе которых лица, представляющиеся сотрудниками МЧС, оповещают о якобы предстоящей эвакуации.</w:t>
      </w:r>
    </w:p>
    <w:p w:rsidR="000D7CD6" w:rsidRPr="00C57B5C" w:rsidRDefault="000D7CD6" w:rsidP="00C57B5C">
      <w:r w:rsidRPr="00C57B5C">
        <w:t xml:space="preserve">Главное управление МЧС России по Белгородской области сообщает: эта информация не соответствует действительности и является ФЕЙКОМ! Сотрудники МЧС не совершают </w:t>
      </w:r>
      <w:proofErr w:type="spellStart"/>
      <w:r w:rsidRPr="00C57B5C">
        <w:t>обзвон</w:t>
      </w:r>
      <w:proofErr w:type="spellEnd"/>
      <w:r w:rsidRPr="00C57B5C">
        <w:t xml:space="preserve"> граждан.</w:t>
      </w:r>
    </w:p>
    <w:p w:rsidR="000D7CD6" w:rsidRPr="00C57B5C" w:rsidRDefault="000D7CD6" w:rsidP="00C57B5C">
      <w:r w:rsidRPr="00C57B5C">
        <w:t>Главное управление МЧС России по Белгородской области предупреждает о том, что необходимо доверять только информации, размещенной на официальных ресурсах федеральных и региональных органов власти.</w:t>
      </w:r>
    </w:p>
    <w:p w:rsidR="000D7CD6" w:rsidRPr="00C57B5C" w:rsidRDefault="000D7CD6" w:rsidP="00C57B5C">
      <w:hyperlink r:id="rId14" w:history="1">
        <w:r w:rsidRPr="00C57B5C">
          <w:rPr>
            <w:rStyle w:val="a4"/>
          </w:rPr>
          <w:t>https://belgorod-news.net/incident/2024/03/16/165138.html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bel.ru</w:t>
      </w:r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 xml:space="preserve">Очередная волна </w:t>
      </w:r>
      <w:proofErr w:type="spellStart"/>
      <w:r w:rsidRPr="00C57B5C">
        <w:rPr>
          <w:b/>
          <w:sz w:val="40"/>
          <w:szCs w:val="40"/>
        </w:rPr>
        <w:t>фейковых</w:t>
      </w:r>
      <w:proofErr w:type="spellEnd"/>
      <w:r w:rsidRPr="00C57B5C">
        <w:rPr>
          <w:b/>
          <w:sz w:val="40"/>
          <w:szCs w:val="40"/>
        </w:rPr>
        <w:t xml:space="preserve"> новостей накрыла Белгородскую область</w:t>
      </w:r>
    </w:p>
    <w:p w:rsidR="000D7CD6" w:rsidRPr="00C57B5C" w:rsidRDefault="000D7CD6" w:rsidP="00C57B5C">
      <w:r w:rsidRPr="00C57B5C">
        <w:t xml:space="preserve">Ложная информация распространяется в Сети. Эвакуация жителей региона, взрыв на избирательном участке и в районе ж/д вокзала в Прохоровке — журналисты </w:t>
      </w:r>
      <w:proofErr w:type="spellStart"/>
      <w:r w:rsidRPr="00C57B5C">
        <w:t>Бел</w:t>
      </w:r>
      <w:proofErr w:type="gramStart"/>
      <w:r w:rsidRPr="00C57B5C">
        <w:t>.Р</w:t>
      </w:r>
      <w:proofErr w:type="gramEnd"/>
      <w:r w:rsidRPr="00C57B5C">
        <w:t>у</w:t>
      </w:r>
      <w:proofErr w:type="spellEnd"/>
      <w:r w:rsidRPr="00C57B5C">
        <w:t xml:space="preserve"> собрали топ </w:t>
      </w:r>
      <w:proofErr w:type="spellStart"/>
      <w:r w:rsidRPr="00C57B5C">
        <w:t>фейковых</w:t>
      </w:r>
      <w:proofErr w:type="spellEnd"/>
      <w:r w:rsidRPr="00C57B5C">
        <w:t xml:space="preserve"> новостей за 16 марта.</w:t>
      </w:r>
    </w:p>
    <w:p w:rsidR="000D7CD6" w:rsidRPr="00C57B5C" w:rsidRDefault="000D7CD6" w:rsidP="00C57B5C">
      <w:r w:rsidRPr="00C57B5C">
        <w:lastRenderedPageBreak/>
        <w:t>Эвакуации нет</w:t>
      </w:r>
    </w:p>
    <w:p w:rsidR="000D7CD6" w:rsidRPr="00C57B5C" w:rsidRDefault="000D7CD6" w:rsidP="00C57B5C">
      <w:r w:rsidRPr="00C57B5C">
        <w:t>Белгородцам поступают звонки с неизвестных номеров от </w:t>
      </w:r>
      <w:proofErr w:type="spellStart"/>
      <w:r w:rsidRPr="00C57B5C">
        <w:t>лжеработников</w:t>
      </w:r>
      <w:proofErr w:type="spellEnd"/>
      <w:r w:rsidRPr="00C57B5C">
        <w:t> МЧС. Злоумышленники сообщают о якобы предстоящей эвакуации. В региональном управлении МЧС проинформировали, что эта информация не соответствует действительности. Сотрудники МЧС не обзванивают граждан.</w:t>
      </w:r>
    </w:p>
    <w:p w:rsidR="000D7CD6" w:rsidRPr="00C57B5C" w:rsidRDefault="000D7CD6" w:rsidP="00C57B5C">
      <w:r w:rsidRPr="00C57B5C">
        <w:t>В ведомстве отметили, что нужно доверять только информации, размещённой на официальных ресурсах федеральных и региональных органов власти.</w:t>
      </w:r>
    </w:p>
    <w:p w:rsidR="000D7CD6" w:rsidRPr="00C57B5C" w:rsidRDefault="000D7CD6" w:rsidP="00C57B5C">
      <w:r w:rsidRPr="00C57B5C">
        <w:t>Взрыв был?</w:t>
      </w:r>
    </w:p>
    <w:p w:rsidR="000D7CD6" w:rsidRPr="00C57B5C" w:rsidRDefault="000D7CD6" w:rsidP="00C57B5C">
      <w:r w:rsidRPr="00C57B5C">
        <w:t xml:space="preserve">В социальных сетях распространялась информация о взрыве в Прохоровке в районе ж/д вокзала. Это также ложные сведения. Как сообщил руководитель администрации </w:t>
      </w:r>
      <w:proofErr w:type="spellStart"/>
      <w:r w:rsidRPr="00C57B5C">
        <w:t>Прохоровского</w:t>
      </w:r>
      <w:proofErr w:type="spellEnd"/>
      <w:r w:rsidRPr="00C57B5C">
        <w:t xml:space="preserve"> района Сергей Канищев, никаких ЧП не было. Он также разметил фото с ж/д </w:t>
      </w:r>
      <w:proofErr w:type="gramStart"/>
      <w:r w:rsidRPr="00C57B5C">
        <w:t>вокзала</w:t>
      </w:r>
      <w:proofErr w:type="gramEnd"/>
      <w:r w:rsidRPr="00C57B5C">
        <w:t xml:space="preserve"> на которых видно, что всё спокойно, разрушений нет.</w:t>
      </w:r>
    </w:p>
    <w:p w:rsidR="000D7CD6" w:rsidRPr="00C57B5C" w:rsidRDefault="000D7CD6" w:rsidP="00C57B5C">
      <w:r w:rsidRPr="00C57B5C">
        <w:t>Избирательный участок в центре событий</w:t>
      </w:r>
    </w:p>
    <w:p w:rsidR="000D7CD6" w:rsidRPr="00C57B5C" w:rsidRDefault="000D7CD6" w:rsidP="00C57B5C">
      <w:r w:rsidRPr="00C57B5C">
        <w:t xml:space="preserve">Также в Сети появилась информация о том, что в Белгороде якобы произошёл взрыв на избирательном участке. Об этом сообщают </w:t>
      </w:r>
      <w:proofErr w:type="gramStart"/>
      <w:r w:rsidRPr="00C57B5C">
        <w:t>украинские</w:t>
      </w:r>
      <w:proofErr w:type="gramEnd"/>
      <w:r w:rsidRPr="00C57B5C">
        <w:t xml:space="preserve"> </w:t>
      </w:r>
      <w:proofErr w:type="spellStart"/>
      <w:r w:rsidRPr="00C57B5C">
        <w:t>Telegram</w:t>
      </w:r>
      <w:proofErr w:type="spellEnd"/>
      <w:r w:rsidRPr="00C57B5C">
        <w:t>-каналы. Однако на видео со школой нет вообще никаких признаков того, что произошёл взрыв. Кроме этого, в региональном избиркоме сообщили, что все участки работают в штатном режиме, а члены комиссий на месте.</w:t>
      </w:r>
    </w:p>
    <w:p w:rsidR="000D7CD6" w:rsidRPr="00C57B5C" w:rsidRDefault="000D7CD6" w:rsidP="00C57B5C">
      <w:r w:rsidRPr="00C57B5C">
        <w:t>Ещё одна эвакуация?</w:t>
      </w:r>
    </w:p>
    <w:p w:rsidR="000D7CD6" w:rsidRPr="00C57B5C" w:rsidRDefault="000D7CD6" w:rsidP="00C57B5C">
      <w:r w:rsidRPr="00C57B5C">
        <w:t xml:space="preserve">А накануне вечером хакеры взломали сайт Российского Красного Креста. В итоге на ресурсе появилась информация о якобы эвакуации людей с территории Белгорода и Белгородской области. Также в объявлении хакеры указали расценки на услуги «безопасной и комфортабельной эвакуации». Позже председатель РКК Павел Савчук сообщил в своём </w:t>
      </w:r>
      <w:proofErr w:type="spellStart"/>
      <w:r w:rsidRPr="00C57B5C">
        <w:t>Telegram</w:t>
      </w:r>
      <w:proofErr w:type="spellEnd"/>
      <w:r w:rsidRPr="00C57B5C">
        <w:t>-канале, что организация не организовывает платную эвакуацию из Белгородской области и не поддерживает инициативы вооружённых группировок.</w:t>
      </w:r>
    </w:p>
    <w:p w:rsidR="000D7CD6" w:rsidRPr="00C57B5C" w:rsidRDefault="000D7CD6" w:rsidP="00C57B5C">
      <w:hyperlink r:id="rId15" w:history="1">
        <w:r w:rsidRPr="00C57B5C">
          <w:rPr>
            <w:rStyle w:val="a4"/>
          </w:rPr>
          <w:t>https://bel.ru/news/2024-03-16/ocherednaya-volna-feykovyh-novostey-nakryla-belgorodskuyu-oblast-5027364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В Белгородской области будет громко. Что произойдёт?</w:t>
      </w:r>
    </w:p>
    <w:p w:rsidR="000D7CD6" w:rsidRPr="00C57B5C" w:rsidRDefault="000D7CD6" w:rsidP="00C57B5C">
      <w:r w:rsidRPr="00C57B5C">
        <w:t>Жителей Белгородской области предупредили о громких звуках</w:t>
      </w:r>
    </w:p>
    <w:p w:rsidR="000D7CD6" w:rsidRPr="00C57B5C" w:rsidRDefault="000D7CD6" w:rsidP="00C57B5C">
      <w:r w:rsidRPr="00C57B5C">
        <w:t>О громких звуках после обеда 16 марта жителей предупредили в МЧС. Информация о плановых работах по уничтожению неразорвавшихся боеприпасов пришла с помощью рассылки.</w:t>
      </w:r>
    </w:p>
    <w:p w:rsidR="000D7CD6" w:rsidRPr="00C57B5C" w:rsidRDefault="000D7CD6" w:rsidP="00C57B5C">
      <w:r w:rsidRPr="00C57B5C">
        <w:t>Сюжет</w:t>
      </w:r>
    </w:p>
    <w:p w:rsidR="000D7CD6" w:rsidRPr="00C57B5C" w:rsidRDefault="000D7CD6" w:rsidP="00C57B5C">
      <w:hyperlink r:id="rId16" w:history="1">
        <w:r w:rsidRPr="00C57B5C">
          <w:rPr>
            <w:rStyle w:val="a4"/>
          </w:rPr>
          <w:t>МЧС</w:t>
        </w:r>
      </w:hyperlink>
    </w:p>
    <w:p w:rsidR="000D7CD6" w:rsidRPr="00C57B5C" w:rsidRDefault="000D7CD6" w:rsidP="00C57B5C">
      <w:r w:rsidRPr="00C57B5C">
        <w:lastRenderedPageBreak/>
        <w:t>Белгородцы получили предупреждение о том, что на территории Яковлевского округа 16 марта будут проходить плановые работы по уничтожению неразорвавшихся боеприпасов. Громко будет в 16:00.</w:t>
      </w:r>
    </w:p>
    <w:p w:rsidR="000D7CD6" w:rsidRPr="00C57B5C" w:rsidRDefault="000D7CD6" w:rsidP="00C57B5C">
      <w:r w:rsidRPr="00C57B5C">
        <w:t>Людей попросили сохранять спокойствие.</w:t>
      </w:r>
    </w:p>
    <w:p w:rsidR="000D7CD6" w:rsidRPr="00C57B5C" w:rsidRDefault="000D7CD6" w:rsidP="00C57B5C">
      <w:r w:rsidRPr="00C57B5C">
        <w:t>Напомним, утром над территорией Белгородской области </w:t>
      </w:r>
      <w:hyperlink r:id="rId17" w:tgtFrame="_blank" w:history="1">
        <w:r w:rsidRPr="00C57B5C">
          <w:rPr>
            <w:rStyle w:val="a4"/>
          </w:rPr>
          <w:t>уничтожили</w:t>
        </w:r>
      </w:hyperlink>
      <w:r w:rsidRPr="00C57B5C">
        <w:t xml:space="preserve"> восемь реактивных снарядов из РСЗО </w:t>
      </w:r>
      <w:proofErr w:type="spellStart"/>
      <w:r w:rsidRPr="00C57B5C">
        <w:t>Vampire</w:t>
      </w:r>
      <w:proofErr w:type="spellEnd"/>
      <w:r w:rsidRPr="00C57B5C">
        <w:t xml:space="preserve"> чешского производства, а также </w:t>
      </w:r>
      <w:proofErr w:type="spellStart"/>
      <w:r w:rsidRPr="00C57B5C">
        <w:t>беспилотники</w:t>
      </w:r>
      <w:proofErr w:type="spellEnd"/>
      <w:r w:rsidRPr="00C57B5C">
        <w:t>.</w:t>
      </w:r>
    </w:p>
    <w:p w:rsidR="000D7CD6" w:rsidRPr="00C57B5C" w:rsidRDefault="000D7CD6" w:rsidP="00C57B5C">
      <w:r w:rsidRPr="00C57B5C">
        <w:t>В результате обстрела в областном центре </w:t>
      </w:r>
      <w:hyperlink r:id="rId18" w:tgtFrame="_blank" w:history="1">
        <w:r w:rsidRPr="00C57B5C">
          <w:rPr>
            <w:rStyle w:val="a4"/>
          </w:rPr>
          <w:t>погибли</w:t>
        </w:r>
      </w:hyperlink>
      <w:r w:rsidRPr="00C57B5C">
        <w:t> два человека. Ещё трое получили ранения. Также на земле зафиксировали различные повреждения.</w:t>
      </w:r>
    </w:p>
    <w:p w:rsidR="000D7CD6" w:rsidRPr="00C57B5C" w:rsidRDefault="000D7CD6" w:rsidP="00C57B5C">
      <w:hyperlink r:id="rId19" w:history="1">
        <w:r w:rsidRPr="00C57B5C">
          <w:rPr>
            <w:rStyle w:val="a4"/>
          </w:rPr>
          <w:t>https://bel.ru/news/2024-03-16/v-belgorodskoy-oblasti-budet-gromko-chto-proizoydyot-5027185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belnovosti.ru</w:t>
      </w:r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Губернатор Вячеслав Гладков сообщил подробности очередной атаки со стороны ВСУ</w:t>
      </w:r>
    </w:p>
    <w:p w:rsidR="000D7CD6" w:rsidRPr="00C57B5C" w:rsidRDefault="000D7CD6" w:rsidP="00C57B5C">
      <w:r w:rsidRPr="00C57B5C">
        <w:t xml:space="preserve">Белгородец получил баротравму. Бригада </w:t>
      </w:r>
      <w:proofErr w:type="gramStart"/>
      <w:r w:rsidRPr="00C57B5C">
        <w:t>скорой</w:t>
      </w:r>
      <w:proofErr w:type="gramEnd"/>
      <w:r w:rsidRPr="00C57B5C">
        <w:t xml:space="preserve"> доставила пострадавшего в </w:t>
      </w:r>
      <w:proofErr w:type="spellStart"/>
      <w:r w:rsidRPr="00C57B5C">
        <w:t>горбольницу</w:t>
      </w:r>
      <w:proofErr w:type="spellEnd"/>
      <w:r w:rsidRPr="00C57B5C">
        <w:t xml:space="preserve"> №2 Белгорода. Вся необходимая медицинская помощь ему оказывается.</w:t>
      </w:r>
      <w:r w:rsidRPr="00C57B5C">
        <w:br/>
      </w:r>
      <w:r w:rsidRPr="00C57B5C">
        <w:br/>
        <w:t>В Белгороде есть попадание обломков на территорию промышленного предприятия, из</w:t>
      </w:r>
      <w:r w:rsidRPr="00C57B5C">
        <w:noBreakHyphen/>
        <w:t>за чего произошло возгорание. Пожарные расчеты приступили к ликвидации последствий. Также один из осколков упал в огород частного жилого дома, от взрывной волны повреждена теплица.</w:t>
      </w:r>
      <w:r w:rsidRPr="00C57B5C">
        <w:br/>
      </w:r>
      <w:r w:rsidRPr="00C57B5C">
        <w:br/>
        <w:t>В Белгородском районе выявлены различные повреждения в двух частных домовладениях и одном автомобиле. Также повреждена линия электропередач, временно без света остаются абоненты СНТ «Ромашка».</w:t>
      </w:r>
      <w:r w:rsidRPr="00C57B5C">
        <w:br/>
      </w:r>
      <w:r w:rsidRPr="00C57B5C">
        <w:br/>
        <w:t>«Оперативные и аварийные службы работают на месте. Подомовой обход продолжается. Информация уточняется», – подчеркнул глава региона.</w:t>
      </w:r>
    </w:p>
    <w:p w:rsidR="000D7CD6" w:rsidRPr="00C57B5C" w:rsidRDefault="000D7CD6" w:rsidP="00C57B5C">
      <w:hyperlink r:id="rId20" w:history="1">
        <w:r w:rsidRPr="00C57B5C">
          <w:rPr>
            <w:rStyle w:val="a4"/>
          </w:rPr>
          <w:t>https://www.belnovosti.ru/proisshestviya/chp/118787.html#</w:t>
        </w:r>
      </w:hyperlink>
    </w:p>
    <w:p w:rsidR="000D7CD6" w:rsidRPr="00C57B5C" w:rsidRDefault="000D7CD6" w:rsidP="00C57B5C"/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openbelgorod.ru</w:t>
      </w:r>
    </w:p>
    <w:p w:rsidR="000D7CD6" w:rsidRPr="00C57B5C" w:rsidRDefault="000D7CD6" w:rsidP="00C57B5C">
      <w:pPr>
        <w:rPr>
          <w:b/>
          <w:sz w:val="40"/>
          <w:szCs w:val="40"/>
        </w:rPr>
      </w:pPr>
      <w:r w:rsidRPr="00C57B5C">
        <w:rPr>
          <w:b/>
          <w:sz w:val="40"/>
          <w:szCs w:val="40"/>
        </w:rPr>
        <w:t>Сотрудник предприятия пострадал при атаке на Белгород</w:t>
      </w:r>
    </w:p>
    <w:p w:rsidR="000D7CD6" w:rsidRPr="00C57B5C" w:rsidRDefault="000D7CD6" w:rsidP="00C57B5C">
      <w:r w:rsidRPr="00C57B5C">
        <w:t>Пострадавший доставлен в городскую больницу №2 города Белгорода.</w:t>
      </w:r>
    </w:p>
    <w:p w:rsidR="000D7CD6" w:rsidRPr="00C57B5C" w:rsidRDefault="000D7CD6" w:rsidP="00C57B5C">
      <w:r w:rsidRPr="00C57B5C">
        <w:lastRenderedPageBreak/>
        <w:t>По предварительной информации, в результате прилёта по предприятию в Белгороде пострадал мужчина. Об этом рассказал губернатор региона Вячеслав Гладков. </w:t>
      </w:r>
    </w:p>
    <w:p w:rsidR="000D7CD6" w:rsidRPr="00C57B5C" w:rsidRDefault="000D7CD6" w:rsidP="00C57B5C">
      <w:r w:rsidRPr="00C57B5C">
        <w:t>По словам главы региона, пострадавший госпитализирован в городскую больницу №2 города Белгорода с баротравмой.  </w:t>
      </w:r>
    </w:p>
    <w:p w:rsidR="000D7CD6" w:rsidRPr="00C57B5C" w:rsidRDefault="000D7CD6" w:rsidP="00C57B5C">
      <w:r w:rsidRPr="00C57B5C">
        <w:t>Кроме того, в результате падения обломков ракет РСЗО «Вампир» началось возгорание на территории одного из промпредприятий города. На месте работают пожарные и другие оперативные службы. </w:t>
      </w:r>
    </w:p>
    <w:p w:rsidR="000D7CD6" w:rsidRPr="00C57B5C" w:rsidRDefault="000D7CD6" w:rsidP="00C57B5C">
      <w:r w:rsidRPr="00C57B5C">
        <w:t xml:space="preserve">Также осколки посекли один жилой дом. От взрывной волны повреждена теплица. </w:t>
      </w:r>
      <w:r w:rsidRPr="00C57B5C">
        <w:rPr>
          <w:rFonts w:ascii="Segoe UI Symbol" w:hAnsi="Segoe UI Symbol" w:cs="Segoe UI Symbol"/>
        </w:rPr>
        <w:t>⠀</w:t>
      </w:r>
    </w:p>
    <w:p w:rsidR="000D7CD6" w:rsidRPr="00C57B5C" w:rsidRDefault="000D7CD6" w:rsidP="00C57B5C">
      <w:hyperlink r:id="rId21" w:history="1">
        <w:r w:rsidRPr="00C57B5C">
          <w:rPr>
            <w:rStyle w:val="a4"/>
          </w:rPr>
          <w:t>https://openbelgorod.ru/news/SVO/2024-03-16/sotrudnik-predpriyatiya-postradal-pri-atake-na-belgorod-377257</w:t>
        </w:r>
      </w:hyperlink>
    </w:p>
    <w:p w:rsidR="00C57B5C" w:rsidRDefault="00C57B5C" w:rsidP="00C57B5C"/>
    <w:p w:rsidR="000D7CD6" w:rsidRPr="00C57B5C" w:rsidRDefault="00B3554D" w:rsidP="00C57B5C">
      <w:pPr>
        <w:rPr>
          <w:b/>
          <w:sz w:val="40"/>
          <w:szCs w:val="36"/>
        </w:rPr>
      </w:pPr>
      <w:r w:rsidRPr="00C57B5C">
        <w:rPr>
          <w:b/>
          <w:sz w:val="40"/>
          <w:szCs w:val="36"/>
        </w:rPr>
        <w:t>mk-belgorod.ru</w:t>
      </w:r>
    </w:p>
    <w:p w:rsidR="00B3554D" w:rsidRPr="00C57B5C" w:rsidRDefault="00B3554D" w:rsidP="00C57B5C">
      <w:pPr>
        <w:rPr>
          <w:b/>
          <w:sz w:val="40"/>
          <w:szCs w:val="36"/>
        </w:rPr>
      </w:pPr>
      <w:r w:rsidRPr="00C57B5C">
        <w:rPr>
          <w:b/>
          <w:sz w:val="40"/>
          <w:szCs w:val="36"/>
        </w:rPr>
        <w:t xml:space="preserve">Белгородцев предупредили об </w:t>
      </w:r>
      <w:proofErr w:type="gramStart"/>
      <w:r w:rsidRPr="00C57B5C">
        <w:rPr>
          <w:b/>
          <w:sz w:val="40"/>
          <w:szCs w:val="36"/>
        </w:rPr>
        <w:t>очередном</w:t>
      </w:r>
      <w:proofErr w:type="gramEnd"/>
      <w:r w:rsidRPr="00C57B5C">
        <w:rPr>
          <w:b/>
          <w:sz w:val="40"/>
          <w:szCs w:val="36"/>
        </w:rPr>
        <w:t xml:space="preserve"> </w:t>
      </w:r>
      <w:proofErr w:type="spellStart"/>
      <w:r w:rsidRPr="00C57B5C">
        <w:rPr>
          <w:b/>
          <w:sz w:val="40"/>
          <w:szCs w:val="36"/>
        </w:rPr>
        <w:t>фейке</w:t>
      </w:r>
      <w:proofErr w:type="spellEnd"/>
    </w:p>
    <w:p w:rsidR="00B3554D" w:rsidRPr="00C57B5C" w:rsidRDefault="00B3554D" w:rsidP="00C57B5C">
      <w:r w:rsidRPr="00C57B5C">
        <w:t xml:space="preserve">Жителям Белгородской области вновь начали звонить с неизвестных номеров и сообщать о предстоящем вывозе населения в безопасное место. В пресс-службе регионального МЧС предупредили, эта информация – </w:t>
      </w:r>
      <w:proofErr w:type="spellStart"/>
      <w:r w:rsidRPr="00C57B5C">
        <w:t>фейк</w:t>
      </w:r>
      <w:proofErr w:type="spellEnd"/>
      <w:r w:rsidRPr="00C57B5C">
        <w:t>.</w:t>
      </w:r>
    </w:p>
    <w:p w:rsidR="00B3554D" w:rsidRPr="00C57B5C" w:rsidRDefault="00B3554D" w:rsidP="00C57B5C">
      <w:bookmarkStart w:id="0" w:name="_GoBack"/>
      <w:r w:rsidRPr="00C57B5C">
        <w:t xml:space="preserve">Жителям области напомнили, что сотрудники МЧС не занимаются </w:t>
      </w:r>
      <w:proofErr w:type="spellStart"/>
      <w:r w:rsidRPr="00C57B5C">
        <w:t>обзвоном</w:t>
      </w:r>
      <w:proofErr w:type="spellEnd"/>
      <w:r w:rsidRPr="00C57B5C">
        <w:t xml:space="preserve">. </w:t>
      </w:r>
      <w:bookmarkEnd w:id="0"/>
      <w:r w:rsidRPr="00C57B5C">
        <w:t>Ведомство призвало людей верить только проверенной информации, размещенной на официальных ресурсах федеральных и региональных органов власти.</w:t>
      </w:r>
    </w:p>
    <w:p w:rsidR="000D7CD6" w:rsidRPr="00C57B5C" w:rsidRDefault="00B3554D" w:rsidP="00C57B5C">
      <w:hyperlink r:id="rId22" w:history="1">
        <w:r w:rsidRPr="00C57B5C">
          <w:rPr>
            <w:rStyle w:val="a4"/>
          </w:rPr>
          <w:t>https://www.mk-belgorod.ru/social/2024/03/16/belgorodcev-predupredili-ob-ocherednom-feyke.html</w:t>
        </w:r>
      </w:hyperlink>
    </w:p>
    <w:p w:rsidR="00B3554D" w:rsidRPr="00C57B5C" w:rsidRDefault="00B3554D" w:rsidP="00C57B5C"/>
    <w:p w:rsidR="00B3554D" w:rsidRPr="00C57B5C" w:rsidRDefault="00B3554D" w:rsidP="00C57B5C"/>
    <w:sectPr w:rsidR="00B3554D" w:rsidRPr="00C5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E"/>
    <w:rsid w:val="000D7CD6"/>
    <w:rsid w:val="00744A02"/>
    <w:rsid w:val="00A92BDE"/>
    <w:rsid w:val="00B3554D"/>
    <w:rsid w:val="00C57B5C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744A02"/>
  </w:style>
  <w:style w:type="paragraph" w:styleId="a3">
    <w:name w:val="Normal (Web)"/>
    <w:basedOn w:val="a"/>
    <w:uiPriority w:val="99"/>
    <w:unhideWhenUsed/>
    <w:rsid w:val="007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CD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D7CD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7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0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744A02"/>
  </w:style>
  <w:style w:type="paragraph" w:styleId="a3">
    <w:name w:val="Normal (Web)"/>
    <w:basedOn w:val="a"/>
    <w:uiPriority w:val="99"/>
    <w:unhideWhenUsed/>
    <w:rsid w:val="007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CD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D7CD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7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0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43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21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8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463557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368391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883308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725637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65223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810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4082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1496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15960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6891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21971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0011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34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8077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71024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55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0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9419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407143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4220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0819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46324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74472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87043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561602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69468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790131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64667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084920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55558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82668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74390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24760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7273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64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opoveshayut/26528/" TargetMode="External"/><Relationship Id="rId13" Type="http://schemas.openxmlformats.org/officeDocument/2006/relationships/hyperlink" Target="https://belgorod.bezformata.com/listnews/bezopasnostyu-na-vodoyomah-vedyotsya/129075639/" TargetMode="External"/><Relationship Id="rId18" Type="http://schemas.openxmlformats.org/officeDocument/2006/relationships/hyperlink" Target="https://bel.ru/news/2024-03-16/muzhchina-za-rulyom-zhenschina-kormila-sobak-vlasti-ozvuchili-chislo-pogibshih-v-belgorode-50271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belgorod.ru/news/SVO/2024-03-16/sotrudnik-predpriyatiya-postradal-pri-atake-na-belgorod-377257" TargetMode="External"/><Relationship Id="rId7" Type="http://schemas.openxmlformats.org/officeDocument/2006/relationships/hyperlink" Target="https://belgorod.bezformata.com/word/mchs/2474/" TargetMode="External"/><Relationship Id="rId12" Type="http://schemas.openxmlformats.org/officeDocument/2006/relationships/hyperlink" Target="https://belgorod.bezformata.com/word/polzkom/43571/" TargetMode="External"/><Relationship Id="rId17" Type="http://schemas.openxmlformats.org/officeDocument/2006/relationships/hyperlink" Target="https://bel.ru/news/2024-03-16/opyat-vampiry-nad-belgorodskoy-oblastyu-sbili-vosem-snaryadov-iz-cheshskoy-rszo-50270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tags/mchs" TargetMode="External"/><Relationship Id="rId20" Type="http://schemas.openxmlformats.org/officeDocument/2006/relationships/hyperlink" Target="https://www.belnovosti.ru/proisshestviya/chp/118787.html#" TargetMode="External"/><Relationship Id="rId1" Type="http://schemas.openxmlformats.org/officeDocument/2006/relationships/styles" Target="styles.xml"/><Relationship Id="rId6" Type="http://schemas.openxmlformats.org/officeDocument/2006/relationships/hyperlink" Target="https://sm.news/news/20240316/707653/" TargetMode="External"/><Relationship Id="rId11" Type="http://schemas.openxmlformats.org/officeDocument/2006/relationships/hyperlink" Target="https://belgorod.bezformata.com/word/led/421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yazan.life/news/20240316/707674/" TargetMode="External"/><Relationship Id="rId15" Type="http://schemas.openxmlformats.org/officeDocument/2006/relationships/hyperlink" Target="https://bel.ru/news/2024-03-16/ocherednaya-volna-feykovyh-novostey-nakryla-belgorodskuyu-oblast-50273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31.mchs.gov.ru/uploads/resize_cache/news/2024-03-14/za-bezopasnostyu-na-vodoemah-vedetsya-postoyannyy-kontrol_17104188631634864410__2000x2000__watermark.jpg" TargetMode="External"/><Relationship Id="rId19" Type="http://schemas.openxmlformats.org/officeDocument/2006/relationships/hyperlink" Target="https://bel.ru/news/2024-03-16/v-belgorodskoy-oblasti-budet-gromko-chto-proizoydyot-5027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vnimanie-lozhnaya-informatciya/129084674/" TargetMode="External"/><Relationship Id="rId14" Type="http://schemas.openxmlformats.org/officeDocument/2006/relationships/hyperlink" Target="https://belgorod-news.net/incident/2024/03/16/165138.html" TargetMode="External"/><Relationship Id="rId22" Type="http://schemas.openxmlformats.org/officeDocument/2006/relationships/hyperlink" Target="https://www.mk-belgorod.ru/social/2024/03/16/belgorodcev-predupredili-ob-ocherednom-fey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2024-03-16T16:25:00Z</dcterms:created>
  <dcterms:modified xsi:type="dcterms:W3CDTF">2024-03-16T17:18:00Z</dcterms:modified>
</cp:coreProperties>
</file>