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>Но есть и хорошие новости: в Белгородской области закрепляется весенняя погода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В Белгородской области ожидается потепление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 xml:space="preserve">21 марта на территории региона будет облачная с прояснениями погода, без осадков. Днём воздух 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>прогреется до +10 °С. Прогноз погоды опубликовало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 xml:space="preserve"> белгородское ГУ МЧС.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В Белгородской области сохранится весенняя погода. В четверг, 21 марта, на территории региона будет облачно с прояснениями, преимущественно без осадков. Ветер восточной четверти 7-12 м/с. В тёмное время суток синоптики обещают от -4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 xml:space="preserve"> до +1 °С. Днём ожидается от +5 °С до +10 °С.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В Белгороде в ночь на 21 марта облачно, но без осадков. Температура опустится до -2 °С. Без снега с дождём и днём, потеплеет до +7 °С.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В конце рабочей недели в городе осадков также не ожидается. Ночью в пятницу — до -1 °С. Днём переменная облачность, температура поднимется до +8 °С.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Выходные дни в областном центре будут ещё более тёплыми. 23 марта ночью -1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>, днём — до +10 °С. 24 марта в тёмное время суток ожидается +3 °С, днём — до +11 °С.</w:t>
      </w:r>
    </w:p>
    <w:p w:rsidR="00E34BE9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https://bel.ru/news/2024-03-20/no-est-i-horoshie-novosti-v-belgorodskoy-oblasti-zakreplyaetsya-vesennyaya-pogoda-5031094</w:t>
        </w:r>
      </w:hyperlink>
    </w:p>
    <w:p w:rsid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>ivnya-online.ru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>Белгородские спасатели ищут женщину под завалами в Грайвороне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В момент обстрела она могла быть в здании пищеблока, разрушенного ударами ВСУ.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 xml:space="preserve">20 марта </w:t>
      </w:r>
      <w:proofErr w:type="spellStart"/>
      <w:r w:rsidRPr="007B72D0">
        <w:rPr>
          <w:rFonts w:ascii="Times New Roman" w:hAnsi="Times New Roman" w:cs="Times New Roman"/>
          <w:sz w:val="24"/>
          <w:szCs w:val="24"/>
        </w:rPr>
        <w:t>Грайворонский</w:t>
      </w:r>
      <w:proofErr w:type="spellEnd"/>
      <w:r w:rsidRPr="007B72D0">
        <w:rPr>
          <w:rFonts w:ascii="Times New Roman" w:hAnsi="Times New Roman" w:cs="Times New Roman"/>
          <w:sz w:val="24"/>
          <w:szCs w:val="24"/>
        </w:rPr>
        <w:t xml:space="preserve"> округ Белгородской области попал под массированный обстрел, в результате которого в райцентре сильные повреждения получил социальный объект: в нём полностью разрушен пищевой блок.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По информации губернатора Вячеслава Гладкова, есть вероятность, что под завалами может находиться сотрудница учреждения. Сейчас бригады спасателей занимаются её поисками.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 xml:space="preserve">Также во время обстрела погибли два человека. Ещё двое получили ранения. Подробнее о нанесённом противником ущербе - по </w:t>
      </w:r>
      <w:hyperlink r:id="rId8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ссылке</w:t>
        </w:r>
      </w:hyperlink>
      <w:r w:rsidRPr="007B72D0">
        <w:rPr>
          <w:rFonts w:ascii="Times New Roman" w:hAnsi="Times New Roman" w:cs="Times New Roman"/>
          <w:sz w:val="24"/>
          <w:szCs w:val="24"/>
        </w:rPr>
        <w:t>. 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https://ivnya-online.ru/news/proisshestviya/2024-03-20/belgorodskie-spasateli-ischut-zhenschinu-pod-zavalami-v-grayvorone-377956</w:t>
        </w:r>
      </w:hyperlink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>bezformata.com</w:t>
      </w:r>
    </w:p>
    <w:p w:rsidR="00EB543C" w:rsidRPr="00EB543C" w:rsidRDefault="00EB543C" w:rsidP="00EB543C">
      <w:pPr>
        <w:rPr>
          <w:rFonts w:ascii="Times New Roman" w:hAnsi="Times New Roman" w:cs="Times New Roman"/>
          <w:b/>
          <w:sz w:val="40"/>
          <w:szCs w:val="40"/>
        </w:rPr>
      </w:pPr>
      <w:r w:rsidRPr="00EB543C">
        <w:rPr>
          <w:rFonts w:ascii="Times New Roman" w:hAnsi="Times New Roman" w:cs="Times New Roman"/>
          <w:b/>
          <w:sz w:val="40"/>
          <w:szCs w:val="40"/>
        </w:rPr>
        <w:t>Сотрудниками полиции устанавливаются обстоятельства ДТП в Белгородском районе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r w:rsidRPr="00EB543C">
        <w:rPr>
          <w:rFonts w:ascii="Times New Roman" w:hAnsi="Times New Roman" w:cs="Times New Roman"/>
          <w:sz w:val="24"/>
          <w:szCs w:val="24"/>
        </w:rPr>
        <w:t>По предварительным данным, 20 марта в 14 часов 20 минут на 5 км автодороги «</w:t>
      </w:r>
      <w:proofErr w:type="spellStart"/>
      <w:r w:rsidRPr="00EB543C">
        <w:rPr>
          <w:rFonts w:ascii="Times New Roman" w:hAnsi="Times New Roman" w:cs="Times New Roman"/>
          <w:sz w:val="24"/>
          <w:szCs w:val="24"/>
        </w:rPr>
        <w:fldChar w:fldCharType="begin"/>
      </w:r>
      <w:r w:rsidRPr="00EB543C">
        <w:rPr>
          <w:rFonts w:ascii="Times New Roman" w:hAnsi="Times New Roman" w:cs="Times New Roman"/>
          <w:sz w:val="24"/>
          <w:szCs w:val="24"/>
        </w:rPr>
        <w:instrText xml:space="preserve"> HYPERLINK "https://belgorod.bezformata.com/word/severo-vostochnij-obhod-g-belgoroda/3804129/" \o "Северо - восточный обход г. Белгорода" </w:instrText>
      </w:r>
      <w:r w:rsidRPr="00EB543C">
        <w:rPr>
          <w:rFonts w:ascii="Times New Roman" w:hAnsi="Times New Roman" w:cs="Times New Roman"/>
          <w:sz w:val="24"/>
          <w:szCs w:val="24"/>
        </w:rPr>
        <w:fldChar w:fldCharType="separate"/>
      </w:r>
      <w:r w:rsidRPr="00EB543C">
        <w:rPr>
          <w:rStyle w:val="a3"/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EB543C">
        <w:rPr>
          <w:rStyle w:val="a3"/>
          <w:rFonts w:ascii="Times New Roman" w:hAnsi="Times New Roman" w:cs="Times New Roman"/>
          <w:sz w:val="24"/>
          <w:szCs w:val="24"/>
        </w:rPr>
        <w:t xml:space="preserve"> - восточный обход г. Белгорода</w:t>
      </w:r>
      <w:r w:rsidRPr="00EB543C">
        <w:rPr>
          <w:rFonts w:ascii="Times New Roman" w:hAnsi="Times New Roman" w:cs="Times New Roman"/>
          <w:sz w:val="24"/>
          <w:szCs w:val="24"/>
        </w:rPr>
        <w:fldChar w:fldCharType="end"/>
      </w:r>
      <w:r w:rsidRPr="00EB543C">
        <w:rPr>
          <w:rFonts w:ascii="Times New Roman" w:hAnsi="Times New Roman" w:cs="Times New Roman"/>
          <w:sz w:val="24"/>
          <w:szCs w:val="24"/>
        </w:rPr>
        <w:t>», в с. </w:t>
      </w:r>
      <w:proofErr w:type="spellStart"/>
      <w:r w:rsidRPr="00EB543C">
        <w:rPr>
          <w:rFonts w:ascii="Times New Roman" w:hAnsi="Times New Roman" w:cs="Times New Roman"/>
          <w:sz w:val="24"/>
          <w:szCs w:val="24"/>
        </w:rPr>
        <w:fldChar w:fldCharType="begin"/>
      </w:r>
      <w:r w:rsidRPr="00EB543C">
        <w:rPr>
          <w:rFonts w:ascii="Times New Roman" w:hAnsi="Times New Roman" w:cs="Times New Roman"/>
          <w:sz w:val="24"/>
          <w:szCs w:val="24"/>
        </w:rPr>
        <w:instrText xml:space="preserve"> HYPERLINK "https://belgorod.bezformata.com/word/belomestnih/83857/" \o "Беломестное" </w:instrText>
      </w:r>
      <w:r w:rsidRPr="00EB543C">
        <w:rPr>
          <w:rFonts w:ascii="Times New Roman" w:hAnsi="Times New Roman" w:cs="Times New Roman"/>
          <w:sz w:val="24"/>
          <w:szCs w:val="24"/>
        </w:rPr>
        <w:fldChar w:fldCharType="separate"/>
      </w:r>
      <w:r w:rsidRPr="00EB543C">
        <w:rPr>
          <w:rStyle w:val="a3"/>
          <w:rFonts w:ascii="Times New Roman" w:hAnsi="Times New Roman" w:cs="Times New Roman"/>
          <w:sz w:val="24"/>
          <w:szCs w:val="24"/>
        </w:rPr>
        <w:t>Беломестное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fldChar w:fldCharType="end"/>
      </w:r>
      <w:r w:rsidRPr="00EB543C">
        <w:rPr>
          <w:rFonts w:ascii="Times New Roman" w:hAnsi="Times New Roman" w:cs="Times New Roman"/>
          <w:sz w:val="24"/>
          <w:szCs w:val="24"/>
        </w:rPr>
        <w:t>, произошло ДТП с участием автомобилей «</w:t>
      </w:r>
      <w:hyperlink r:id="rId10" w:tooltip="Вольво" w:history="1">
        <w:r w:rsidRPr="00EB543C">
          <w:rPr>
            <w:rStyle w:val="a3"/>
            <w:rFonts w:ascii="Times New Roman" w:hAnsi="Times New Roman" w:cs="Times New Roman"/>
            <w:sz w:val="24"/>
            <w:szCs w:val="24"/>
          </w:rPr>
          <w:t>Вольво</w:t>
        </w:r>
      </w:hyperlink>
      <w:r w:rsidRPr="00EB543C">
        <w:rPr>
          <w:rFonts w:ascii="Times New Roman" w:hAnsi="Times New Roman" w:cs="Times New Roman"/>
          <w:sz w:val="24"/>
          <w:szCs w:val="24"/>
        </w:rPr>
        <w:t>» под управлением 47-летнего водителя и «</w:t>
      </w:r>
      <w:hyperlink r:id="rId11" w:tooltip="Хендай" w:history="1">
        <w:r w:rsidRPr="00EB543C">
          <w:rPr>
            <w:rStyle w:val="a3"/>
            <w:rFonts w:ascii="Times New Roman" w:hAnsi="Times New Roman" w:cs="Times New Roman"/>
            <w:sz w:val="24"/>
            <w:szCs w:val="24"/>
          </w:rPr>
          <w:t>Хендай</w:t>
        </w:r>
      </w:hyperlink>
      <w:r w:rsidRPr="00EB543C">
        <w:rPr>
          <w:rFonts w:ascii="Times New Roman" w:hAnsi="Times New Roman" w:cs="Times New Roman"/>
          <w:sz w:val="24"/>
          <w:szCs w:val="24"/>
        </w:rPr>
        <w:t>» под управлением 45-летнего водителя.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r w:rsidRPr="00EB543C">
        <w:rPr>
          <w:rFonts w:ascii="Times New Roman" w:hAnsi="Times New Roman" w:cs="Times New Roman"/>
          <w:sz w:val="24"/>
          <w:szCs w:val="24"/>
        </w:rPr>
        <w:t>В результате происшествия водитель автомобиля «Хендай» пострадал. Причины и обстоятельства происшествия устанавливаются.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EB543C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https://belgorod.bezformata.com/listnews/ustanavlivayutsya-obstoyatelstva/129262946/</w:t>
        </w:r>
      </w:hyperlink>
    </w:p>
    <w:p w:rsidR="00EB543C" w:rsidRPr="007B72D0" w:rsidRDefault="00EB543C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 xml:space="preserve">Интервью начальника отдела информации и связи с общественностью ГУ МЧС России по Белгородской области Натальи Гончаренко в эфире "Радио </w:t>
      </w:r>
      <w:proofErr w:type="gramStart"/>
      <w:r w:rsidRPr="007B72D0">
        <w:rPr>
          <w:rFonts w:ascii="Times New Roman" w:hAnsi="Times New Roman" w:cs="Times New Roman"/>
          <w:b/>
          <w:sz w:val="40"/>
          <w:szCs w:val="40"/>
        </w:rPr>
        <w:t>России-Белгород</w:t>
      </w:r>
      <w:proofErr w:type="gramEnd"/>
      <w:r w:rsidRPr="007B72D0">
        <w:rPr>
          <w:rFonts w:ascii="Times New Roman" w:hAnsi="Times New Roman" w:cs="Times New Roman"/>
          <w:b/>
          <w:sz w:val="40"/>
          <w:szCs w:val="40"/>
        </w:rPr>
        <w:t>"</w:t>
      </w:r>
    </w:p>
    <w:p w:rsid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hyperlink r:id="rId13" w:tgtFrame="_blank" w:tooltip="Смотреть оригинал фото на сайте: 31.mchs.gov.ru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br/>
        </w:r>
      </w:hyperlink>
      <w:r w:rsidRPr="007B72D0">
        <w:rPr>
          <w:rFonts w:ascii="Times New Roman" w:hAnsi="Times New Roman" w:cs="Times New Roman"/>
          <w:sz w:val="24"/>
          <w:szCs w:val="24"/>
        </w:rPr>
        <w:t>Вместе с приходом весны актуальными становятся явления, связанные с ростом уровня воды в реках. В эфире "</w:t>
      </w:r>
      <w:hyperlink r:id="rId14" w:tooltip="Радио России-Белгород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 xml:space="preserve">Радио </w:t>
        </w:r>
        <w:proofErr w:type="gramStart"/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России-Белгород</w:t>
        </w:r>
        <w:proofErr w:type="gramEnd"/>
      </w:hyperlink>
      <w:r w:rsidRPr="007B72D0">
        <w:rPr>
          <w:rFonts w:ascii="Times New Roman" w:hAnsi="Times New Roman" w:cs="Times New Roman"/>
          <w:sz w:val="24"/>
          <w:szCs w:val="24"/>
        </w:rPr>
        <w:t>" начальник отдела информации и связи с общественностью ГУ МЧС России по Белгородской области Наталья </w:t>
      </w:r>
      <w:hyperlink r:id="rId15" w:tooltip="Гончаренко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Гончаренко</w:t>
        </w:r>
      </w:hyperlink>
      <w:r w:rsidRPr="007B72D0">
        <w:rPr>
          <w:rFonts w:ascii="Times New Roman" w:hAnsi="Times New Roman" w:cs="Times New Roman"/>
          <w:sz w:val="24"/>
          <w:szCs w:val="24"/>
        </w:rPr>
        <w:t> и ведущая программы «</w:t>
      </w:r>
      <w:hyperlink r:id="rId16" w:tooltip="Щит и меч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Щит и меч</w:t>
        </w:r>
      </w:hyperlink>
      <w:r w:rsidRPr="007B72D0">
        <w:rPr>
          <w:rFonts w:ascii="Times New Roman" w:hAnsi="Times New Roman" w:cs="Times New Roman"/>
          <w:sz w:val="24"/>
          <w:szCs w:val="24"/>
        </w:rPr>
        <w:t>» Владлена Русских разбирались, в чём различие между паводком, половодьем и наводнением.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sz w:val="24"/>
          <w:szCs w:val="24"/>
        </w:rPr>
        <w:t xml:space="preserve">В рамках программы Наталья Гончаренко рассказала о том, что в нынешнем году высокого уровня талой воды не наблюдается и весеннее половодье на реках области имеет слабовыраженный характер. Также обсудили сколько населённых пунктов могут попасть в зону подтопления, если ситуация будет складываться неблагоприятно и какие мероприятия по контролю за паводковой ситуацией проводятся в регионе. Особое внимание Наталья Гончаренко обратила на подтопление придомовых территорий, возникающих из-за обильного снеготаяния, в тех, местах, которые находятся в низинах. Чтобы избежать подтопления придомовой территории, необходимо очистить участок от снега, не допускать засорения естественных протоков талых вод, и проверить, в порядке ли </w:t>
      </w:r>
      <w:proofErr w:type="spellStart"/>
      <w:r w:rsidRPr="007B72D0">
        <w:rPr>
          <w:rFonts w:ascii="Times New Roman" w:hAnsi="Times New Roman" w:cs="Times New Roman"/>
          <w:sz w:val="24"/>
          <w:szCs w:val="24"/>
        </w:rPr>
        <w:t>ливнёвая</w:t>
      </w:r>
      <w:proofErr w:type="spellEnd"/>
      <w:r w:rsidRPr="007B72D0">
        <w:rPr>
          <w:rFonts w:ascii="Times New Roman" w:hAnsi="Times New Roman" w:cs="Times New Roman"/>
          <w:sz w:val="24"/>
          <w:szCs w:val="24"/>
        </w:rPr>
        <w:t xml:space="preserve"> канализация, обратиться в управляющую организацию, если не в порядке. </w:t>
      </w:r>
      <w:r w:rsidRPr="007B72D0">
        <w:rPr>
          <w:rFonts w:ascii="Times New Roman" w:hAnsi="Times New Roman" w:cs="Times New Roman"/>
          <w:sz w:val="24"/>
          <w:szCs w:val="24"/>
        </w:rPr>
        <w:lastRenderedPageBreak/>
        <w:t>Если же ситуация критическая, по звонку в Службу спасения - 112 сотрудники МЧС или органов местного самоуправления выезжают на место и производят откачку воды мотопомпой.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https://belgorod.bezformata.com/listnews/natali-goncharenko-v-efire-radio/129242053/</w:t>
        </w:r>
      </w:hyperlink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>Завтра на территории региона температура воздуха поднимется до 10° тепла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tgtFrame="_blank" w:tooltip="Смотреть оригинал фото на сайте: 31.mchs.gov.ru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br/>
        </w:r>
      </w:hyperlink>
      <w:r w:rsidRPr="007B72D0">
        <w:rPr>
          <w:rFonts w:ascii="Times New Roman" w:hAnsi="Times New Roman" w:cs="Times New Roman"/>
          <w:sz w:val="24"/>
          <w:szCs w:val="24"/>
        </w:rPr>
        <w:t>21 марта на территории региона будет облачно с прояснениями.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Преимущественно без осадков. Ветер восточной четверти 7-12 м/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>Температура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 xml:space="preserve"> воздуха ночью от 4° мороза до 1° </w:t>
      </w:r>
      <w:hyperlink r:id="rId19" w:tooltip="тепла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тепла</w:t>
        </w:r>
      </w:hyperlink>
      <w:r w:rsidRPr="007B72D0">
        <w:rPr>
          <w:rFonts w:ascii="Times New Roman" w:hAnsi="Times New Roman" w:cs="Times New Roman"/>
          <w:sz w:val="24"/>
          <w:szCs w:val="24"/>
        </w:rPr>
        <w:t>, днем 5-10° тепла.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В Белгороде ночью 0-2° мороза, днем 7-9° тепла.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Главное управление МЧС России по Белгородской области напоминает белгородцам: соблюдайте правила пожарной безопасности при эксплуатации электроприборов и отопительной техники. Следите за исправностью электропроводки. Не используйте в быту оборудование с оголенными контактами, неприятным паленым запахом и другими внешними повреждениями.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Не </w:t>
      </w:r>
      <w:hyperlink r:id="rId20" w:tooltip="жгите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жгите</w:t>
        </w:r>
      </w:hyperlink>
      <w:r w:rsidRPr="007B72D0">
        <w:rPr>
          <w:rFonts w:ascii="Times New Roman" w:hAnsi="Times New Roman" w:cs="Times New Roman"/>
          <w:sz w:val="24"/>
          <w:szCs w:val="24"/>
        </w:rPr>
        <w:t> траву и мусор вблизи жилых домов, хозяйственных построек и промышленных объектов. Если вы заметили возгорание сухой травы не оставайтесь равнодушными. Попробуйте самостоятельно потушить его, закидав песком, землей или залив водой! Если вам не удалось потушить возгорание самостоятельно, обратитесь в пожарную охрану по номеру «</w:t>
      </w:r>
      <w:hyperlink r:id="rId21" w:tooltip="101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101</w:t>
        </w:r>
      </w:hyperlink>
      <w:r w:rsidRPr="007B72D0">
        <w:rPr>
          <w:rFonts w:ascii="Times New Roman" w:hAnsi="Times New Roman" w:cs="Times New Roman"/>
          <w:sz w:val="24"/>
          <w:szCs w:val="24"/>
        </w:rPr>
        <w:t>».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Водителям специалисты советуют быть внимательными за рулём. При управлении транспортными средствами не превышайте скоростной режим и избегайте резких манёвров. Соблюдайте дистанцию между автомобилями и заранее тормозите на светофорах и пешеходных переходах.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В случае происшествия звоните по телефону Службы спасения 112. Единый телефон доверия ГУ МЧС России по Белгородской области- 39-99-99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https://belgorod.bezformata.com/listnews/temperatura-vozduha-podnimetsya-do-10-tepla/129267658/</w:t>
        </w:r>
      </w:hyperlink>
    </w:p>
    <w:p w:rsid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 xml:space="preserve">Вячеслав Гладков </w:t>
      </w:r>
      <w:proofErr w:type="gramStart"/>
      <w:r w:rsidRPr="007B72D0">
        <w:rPr>
          <w:rFonts w:ascii="Times New Roman" w:hAnsi="Times New Roman" w:cs="Times New Roman"/>
          <w:b/>
          <w:sz w:val="40"/>
          <w:szCs w:val="40"/>
        </w:rPr>
        <w:t>побывал на месте обстрела в областном центре</w:t>
      </w:r>
      <w:hyperlink r:id="rId23" w:tgtFrame="_blank" w:tooltip="Смотреть оригинал фото на сайте: znamya31.ru" w:history="1">
        <w:r w:rsidRPr="007B72D0">
          <w:rPr>
            <w:rStyle w:val="a3"/>
            <w:rFonts w:ascii="Times New Roman" w:hAnsi="Times New Roman" w:cs="Times New Roman"/>
            <w:b/>
            <w:sz w:val="40"/>
            <w:szCs w:val="40"/>
          </w:rPr>
          <w:br/>
        </w:r>
      </w:hyperlink>
      <w:r w:rsidRPr="007B72D0">
        <w:rPr>
          <w:rFonts w:ascii="Times New Roman" w:hAnsi="Times New Roman" w:cs="Times New Roman"/>
          <w:b/>
          <w:sz w:val="40"/>
          <w:szCs w:val="40"/>
        </w:rPr>
        <w:t>Вячеслав Гладков побывал</w:t>
      </w:r>
      <w:proofErr w:type="gramEnd"/>
      <w:r w:rsidRPr="007B72D0">
        <w:rPr>
          <w:rFonts w:ascii="Times New Roman" w:hAnsi="Times New Roman" w:cs="Times New Roman"/>
          <w:b/>
          <w:sz w:val="40"/>
          <w:szCs w:val="40"/>
        </w:rPr>
        <w:t xml:space="preserve"> на месте </w:t>
      </w:r>
      <w:hyperlink r:id="rId24" w:tooltip="обстрела" w:history="1">
        <w:r w:rsidRPr="007B72D0">
          <w:rPr>
            <w:rStyle w:val="a3"/>
            <w:rFonts w:ascii="Times New Roman" w:hAnsi="Times New Roman" w:cs="Times New Roman"/>
            <w:b/>
            <w:sz w:val="40"/>
            <w:szCs w:val="40"/>
          </w:rPr>
          <w:t>обстрела</w:t>
        </w:r>
      </w:hyperlink>
      <w:r w:rsidRPr="007B72D0">
        <w:rPr>
          <w:rFonts w:ascii="Times New Roman" w:hAnsi="Times New Roman" w:cs="Times New Roman"/>
          <w:b/>
          <w:sz w:val="40"/>
          <w:szCs w:val="40"/>
        </w:rPr>
        <w:t xml:space="preserve"> в </w:t>
      </w:r>
      <w:r w:rsidRPr="007B72D0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областном центре. Глава региона проинформировал о последствиях в своём </w:t>
      </w:r>
      <w:proofErr w:type="spellStart"/>
      <w:r w:rsidRPr="007B72D0">
        <w:rPr>
          <w:rFonts w:ascii="Times New Roman" w:hAnsi="Times New Roman" w:cs="Times New Roman"/>
          <w:b/>
          <w:sz w:val="40"/>
          <w:szCs w:val="40"/>
        </w:rPr>
        <w:t>телеграм</w:t>
      </w:r>
      <w:proofErr w:type="spellEnd"/>
      <w:r w:rsidRPr="007B72D0">
        <w:rPr>
          <w:rFonts w:ascii="Times New Roman" w:hAnsi="Times New Roman" w:cs="Times New Roman"/>
          <w:b/>
          <w:sz w:val="40"/>
          <w:szCs w:val="40"/>
        </w:rPr>
        <w:t>-канале.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 xml:space="preserve">Вячеслав Владимирович вместе с начальником ГУ МЧС России 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 xml:space="preserve"> Белгородской области Сергеем Потаповым и мэром города Валентином Демидовым выехал на место обстрела в Белгороде. К сожалению, в результате террористической атаки со стороны ВСУ погиб мирный житель. Мужчина находился в машине, когда в неё прилетели осколки, от полученных травм он скончался на месте. Два человека пострадали – 17-летняя девушка и мужчина сейчас находятся в больницах под наблюдением специалистов.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 xml:space="preserve">В Белгороде различные разрушения получили 41 квартира в 16 МКД, три социальных объекта, пять хозяйствующих субъектов и 38 автомобилей. 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>В Белгородском районе в Разумном повреждены шесть частных домовладений, в селе Беловское и Крутой Лог – по одному частному домовладению.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 xml:space="preserve"> На каждом повреждённом объекте строители приступают к замерам и закрытию теплового контура по временной схеме.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 xml:space="preserve">«Сегодняшний обстрел показал, что те решения, которые были приняты ранее, точно помогают спасти жизни. Осколки разорвавшегося снаряда летели в сторону остановки, но их остановил защитный модуль. Весь посечён снаружи, но 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 xml:space="preserve"> которые прятались внутри, не пострадали. Данную работу будем продолжать», - рассказал губернатор. 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https://belgorod.bezformata.com/listnews/gladkov-pobival-na-meste-obstrela/129266243/</w:t>
        </w:r>
      </w:hyperlink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>belgorod-news.net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>Как действовать, если поступает информация о ракетной опасности?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Во время чрезвычайной ситуации очень важно действовать быстро.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Главное управление МЧС России по Белгородской области напоминает о том, что нужно делать, если вы услышали сирену на улице.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Соблюдай правила безопасности!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https://belgorod-news.net/incident/2024/03/20/167775.html</w:t>
        </w:r>
      </w:hyperlink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 xml:space="preserve">Вячеслав Гладков вместе с начальником Главного управления МЧС России по Белгородской области </w:t>
      </w:r>
      <w:r w:rsidRPr="007B72D0">
        <w:rPr>
          <w:rFonts w:ascii="Times New Roman" w:hAnsi="Times New Roman" w:cs="Times New Roman"/>
          <w:b/>
          <w:sz w:val="40"/>
          <w:szCs w:val="40"/>
        </w:rPr>
        <w:lastRenderedPageBreak/>
        <w:t>Сергеем Потаповым и мэром Валентином Демидовым выехал на место обстрела в Белгороде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Вячеслав Гладков вместе с начальником Главного управления МЧС России по Белгородской области Сергеем Потаповым и мэром Валентином Демидовым выехал на место обстрела в Белгороде.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Два человека, пострадавшие сегодня во время обстрела, сейчас находятся в больницах под наблюдением специалистов.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Уточненная информация по последствиям обстрела на 15:00: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В Белгороде различные разрушения получили 41 квартира в 16 МКД, 3 социальных объекта, 5 хозяйствующих субъектов и 38 автомобилей.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 xml:space="preserve">В Белгородском районе в посёлке Разумное 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>повреждены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 xml:space="preserve"> 6 частных домовладений, в селе Беловское и Крутой Лог – по одному частному домовладению.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На каждом поврежденном объекте строители приступают к замерам и закрытию теплового контура по временной схеме. Первым этапом восстанавливаем окна, а затем – балконные конструкции и переходим к внутренней отделке, если она повреждена.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https://belgorod-news.net/society/2024/03/20/167986.html</w:t>
        </w:r>
      </w:hyperlink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>Вячеслав Гладков: Вместе с начальником Главного управления МЧС России по Белгородской области Сергеем Петровичем Потаповым и мэром города Валентином Валентиновичем Демидовым выехал на место обстрела в Белгороде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Вместе с начальником Главного управления МЧС России по Белгородской области Сергеем Петровичем Потаповым и мэром города Валентином Валентиновичем Демидовым выехал на место обстрела в Белгороде.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К огромному горю, во время очередной террористической атаки со стороны ВСУ погиб мирный житель. Мужчина находился в машине, когда в нее прилетели осколки, от полученных травм он скончался на месте. Искренние соболезнования родным и близким погибшего. Хотя, конечно, понимаю, что никакие слова не смогут унять боль утраты…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Два человека пострадали – 17-летняя девушка и мужчина сейчас находятся в больницах под наблюдением специалистов.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lastRenderedPageBreak/>
        <w:t xml:space="preserve">Уточненная информация по последствиям обстрела на 15:00. В Белгороде различные разрушения получили 41 квартира в 16 МКД, три социальных объекта, 5 хозяйствующих субъектов и 38 автомобилей. В Белгородском районе в поселке Разумное 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>повреждены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 xml:space="preserve"> 6 частных домовладений, в селе Беловское и Крутой Лог – по одному частному домовладению. На каждом поврежденном объекте строители приступают к замерам и закрытию теплового контура по временной схеме. Первым этапом восстанавливаем окна, а затем – балконные конструкции и переходим к внутренней отделке, если она повреждена.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 xml:space="preserve">Пообщался с жителями пострадавших домов. Сегодняшний обстрел показал, что те решения, которые были приняты ранее, точно помогают спасти жизни. Осколки разорвавшегося снаряда летели в сторону остановки, но их остановил защитный модуль. Весь посечен снаружи, но 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 xml:space="preserve"> которые прятались внутри, не пострадали. Данную работу будем продолжать. Напомню, что сейчас изготавливаются новые бетонные сооружения для школ и детских садов, а сегодня дополнительно еще заказали 100 единиц таких блоков, которые будут готовы и установлены в местах обстрелов города Белгорода в течение ближайших 20 дней.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 xml:space="preserve">Одна из женщин поблагодарила за запуск контроллеров. Произошло автоматическое размыкание дверей, и жительница успела укрыться в подъезде. Снаряд разорвался рядом. 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>Значит ещё одна жизнь спасена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>. На этой неделе заканчиваем установку второй тысячи контроллеров, до конца марта на территории Белгорода всего их будет установлено в подъездах порядка 3000. Напомню, что работа данного программного обеспечения одобрена и полицией, и Главным управлением МЧС по Белгородской области.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https://belgorod-news.net/society/2024/03/20/167979.html</w:t>
        </w:r>
      </w:hyperlink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>24newnews.ru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>Гладков: в результате атаки ВСУ в Белгороде погиб мужчина, двое пострадали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 xml:space="preserve">Во время очередной атаки ВСУ погиб житель Белгорода. Мужчина в тот момент находился в автомобиле — он получил смертельные ранения от осколков украинского снаряда, написал в своем </w:t>
      </w:r>
      <w:proofErr w:type="spellStart"/>
      <w:r w:rsidRPr="007B72D0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7B72D0">
        <w:rPr>
          <w:rFonts w:ascii="Times New Roman" w:hAnsi="Times New Roman" w:cs="Times New Roman"/>
          <w:sz w:val="24"/>
          <w:szCs w:val="24"/>
        </w:rPr>
        <w:t>-канале губернатор Вячеслав Гладков. Глава региона выехал на место обстрела с начальником ГУ МЧС по Белгородской области Сергеем Потаповым и мэром Валентином Демидовым. Гладков уточнил, что в результате обстрела со стороны ВСУ один человек погиб, двое получили ранения. «Мужчина находился в машине, когда в нее прилетели осколки, от полученных травм он скончался на месте. Искренние соболезнования родным и близким погибшего», — добавил губернатор. Пострадавшие — 17-летняя девушка и взрослый горожанин находятся в больницах. Медики оказывают им помощь. В этот же день ВСУ совершили атаку на село Долгое. Там рухнул их </w:t>
      </w:r>
      <w:proofErr w:type="spellStart"/>
      <w:r w:rsidRPr="007B72D0"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 w:rsidRPr="007B72D0">
        <w:rPr>
          <w:rFonts w:ascii="Times New Roman" w:hAnsi="Times New Roman" w:cs="Times New Roman"/>
          <w:sz w:val="24"/>
          <w:szCs w:val="24"/>
        </w:rPr>
        <w:t>-камикадзе. В результате ЧП никто не пострадал, повреждения получил автомобиль.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https://24newnews.ru/gladkov-v-rezultate-ataki-vsu-v-belgorode-pogib-muzhchina-dvoe-postradali-2143657.html</w:t>
        </w:r>
      </w:hyperlink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>360tv.ru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>Житель Белгорода погиб в результате террористической атаки ВСУ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Гладков: в результате атаки ВСУ в Белгороде погиб мужчина, двое пострадали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 xml:space="preserve">Во время очередной атаки ВСУ погиб житель Белгорода. Мужчина в тот момент находился в автомобиле — он получил смертельные ранения от осколков украинского снаряда, написал в своем </w:t>
      </w:r>
      <w:hyperlink r:id="rId30" w:tgtFrame="_blank" w:history="1">
        <w:proofErr w:type="spellStart"/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Telegram</w:t>
        </w:r>
        <w:proofErr w:type="spellEnd"/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-канале</w:t>
        </w:r>
      </w:hyperlink>
      <w:r w:rsidRPr="007B72D0">
        <w:rPr>
          <w:rFonts w:ascii="Times New Roman" w:hAnsi="Times New Roman" w:cs="Times New Roman"/>
          <w:sz w:val="24"/>
          <w:szCs w:val="24"/>
        </w:rPr>
        <w:t xml:space="preserve"> губернатор Вячеслав Гладков.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Глава региона выехал на место обстрела с начальником ГУ МЧС по Белгородской области Сергеем Потаповым и мэром Валентином Демидовым. Гладков уточнил, что в результате обстрела со стороны ВСУ один человек погиб, двое получили ранения.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«Мужчина находился в машине, когда в нее прилетели осколки, от полученных травм он скончался на месте. Искренние соболезнования родным и близким погибшего», — добавил губернатор.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Пострадавшие — 17-летняя девушка и взрослый горожанин находятся в больницах. Медики оказывают им помощь.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В этот же день ВСУ совершили атаку на село Долгое. Там рухнул их </w:t>
      </w:r>
      <w:proofErr w:type="spellStart"/>
      <w:r w:rsidRPr="007B72D0">
        <w:rPr>
          <w:rFonts w:ascii="Times New Roman" w:hAnsi="Times New Roman" w:cs="Times New Roman"/>
          <w:sz w:val="24"/>
          <w:szCs w:val="24"/>
        </w:rPr>
        <w:fldChar w:fldCharType="begin"/>
      </w:r>
      <w:r w:rsidRPr="007B72D0">
        <w:rPr>
          <w:rFonts w:ascii="Times New Roman" w:hAnsi="Times New Roman" w:cs="Times New Roman"/>
          <w:sz w:val="24"/>
          <w:szCs w:val="24"/>
        </w:rPr>
        <w:instrText xml:space="preserve"> HYPERLINK "https://360tv.ru/news/proisshestviya/dron-kamikadze-vsu-atakoval-selo-pod-belgorodom/" \t "_self" </w:instrText>
      </w:r>
      <w:r w:rsidRPr="007B72D0">
        <w:rPr>
          <w:rFonts w:ascii="Times New Roman" w:hAnsi="Times New Roman" w:cs="Times New Roman"/>
          <w:sz w:val="24"/>
          <w:szCs w:val="24"/>
        </w:rPr>
        <w:fldChar w:fldCharType="separate"/>
      </w:r>
      <w:r w:rsidRPr="007B72D0">
        <w:rPr>
          <w:rStyle w:val="a3"/>
          <w:rFonts w:ascii="Times New Roman" w:hAnsi="Times New Roman" w:cs="Times New Roman"/>
          <w:sz w:val="24"/>
          <w:szCs w:val="24"/>
        </w:rPr>
        <w:t>дрон</w:t>
      </w:r>
      <w:proofErr w:type="spellEnd"/>
      <w:r w:rsidRPr="007B72D0">
        <w:rPr>
          <w:rStyle w:val="a3"/>
          <w:rFonts w:ascii="Times New Roman" w:hAnsi="Times New Roman" w:cs="Times New Roman"/>
          <w:sz w:val="24"/>
          <w:szCs w:val="24"/>
        </w:rPr>
        <w:t>-камикадзе</w:t>
      </w:r>
      <w:r w:rsidRPr="007B72D0">
        <w:rPr>
          <w:rFonts w:ascii="Times New Roman" w:hAnsi="Times New Roman" w:cs="Times New Roman"/>
          <w:sz w:val="24"/>
          <w:szCs w:val="24"/>
        </w:rPr>
        <w:fldChar w:fldCharType="end"/>
      </w:r>
      <w:r w:rsidRPr="007B72D0">
        <w:rPr>
          <w:rFonts w:ascii="Times New Roman" w:hAnsi="Times New Roman" w:cs="Times New Roman"/>
          <w:sz w:val="24"/>
          <w:szCs w:val="24"/>
        </w:rPr>
        <w:t>. В результате ЧП никто не пострадал, повреждения получил автомобиль.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https://360tv.ru/news/proisshestviya/zhitel-belgoroda-pogib-v-rezultate-terroristicheskoj-ataki-vsu/</w:t>
        </w:r>
      </w:hyperlink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>znamya31.ru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>Вячеслав Гладков побывал на месте обстрела в областном центре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В результате террористической атаки со стороны ВСУ погиб мирный житель, ещё двое пострадали.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 xml:space="preserve">Вячеслав Гладков побывал на месте обстрела в областном центре. Глава региона проинформировал о последствиях в своём </w:t>
      </w:r>
      <w:proofErr w:type="spellStart"/>
      <w:r w:rsidRPr="007B72D0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7B72D0">
        <w:rPr>
          <w:rFonts w:ascii="Times New Roman" w:hAnsi="Times New Roman" w:cs="Times New Roman"/>
          <w:sz w:val="24"/>
          <w:szCs w:val="24"/>
        </w:rPr>
        <w:t>-канале.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lastRenderedPageBreak/>
        <w:t>Вячеслав Владимирович вместе с начальником ГУ МЧС России по Белгородской области Сергеем Потаповым и мэром города Валентином Демидовым выехал на место обстрела в Белгороде. К сожалению, в результате террористической атаки со стороны ВСУ погиб мирный житель. Мужчина находился в машине, когда в неё прилетели осколки, от полученных травм он скончался на месте. Два человека пострадали – 17-летняя девушка и мужчина сейчас находятся в больницах под наблюдением специалистов.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 xml:space="preserve">В Белгороде различные разрушения получили 41 квартира в 16 МКД, три социальных объекта, пять хозяйствующих субъектов и 38 автомобилей. 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>В Белгородском районе в Разумном повреждены шесть частных домовладений, в селе Беловское и Крутой Лог – по одному частному домовладению.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 xml:space="preserve"> На каждом повреждённом объекте строители приступают к замерам и закрытию теплового контура по временной схеме.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 xml:space="preserve">«Сегодняшний обстрел показал, что те решения, которые были приняты ранее, точно помогают спасти жизни. Осколки разорвавшегося снаряда летели в сторону остановки, но их остановил защитный модуль. Весь посечён снаружи, но 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 xml:space="preserve"> которые прятались внутри, не пострадали. Данную работу будем продолжать», - рассказал губернатор.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https://znamya31.ru/news/proisshestviya/2024-03-20/vyacheslav-gladkov-pobyval-na-meste-obstrela-v-oblastnom-tsentre-377935</w:t>
        </w:r>
      </w:hyperlink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>news-life.pro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>В Белгородской области ожидается потепление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 xml:space="preserve">21 марта на территории региона будет облачная с прояснениями погода, без осадков. Днём воздух 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>прогреется до +10 °С. Прогноз погоды опубликовало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 xml:space="preserve"> белгородское ГУ МЧС. В Белгородской области сохранится весенняя погода. В четверг, 21 марта, на территории региона будет облачно с прояснениями, преимущественно без осадков. Ветер восточной четверти 7-12 м/с. В тёмное время суток синоптики обещают от -4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 xml:space="preserve"> до +1 °С. Днём ожидается от +5 °С до +10 °С. В Белгороде в ночь на 21 марта облачно, но без осадков. Температура опустится до -2 °С. Без снега с дождём и днём, 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>потеплеет до +7 °С. В конце рабочей недели в городе осадков также не ожидается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 xml:space="preserve">. Ночью в пятницу — до -1 °С. Днём переменная облачность, температура 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>поднимется до +8 °С. Выходные дни в областном центре будут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 xml:space="preserve"> ещё более тёплыми. 23 марта ночью -1 °С, днём — до +10 °С. 24 марта в тёмное время суток ожидается +3 °С, днём — до +11 °С.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https://news-life.pro/belgorod-obl/374494655/</w:t>
        </w:r>
      </w:hyperlink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>ru24.net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>В Белгородской области ожидается потепление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lastRenderedPageBreak/>
        <w:t xml:space="preserve">21 марта на территории региона будет облачная с прояснениями погода, без осадков. Днём воздух 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>прогреется до +10 °С. Прогноз погоды опубликовало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 xml:space="preserve"> белгородское ГУ МЧС. В Белгородской области сохранится весенняя погода. В четверг, 21 марта, на территории региона будет облачно с прояснениями, преимущественно без осадков. Ветер восточной четверти 7-12 м/с. В тёмное время суток синоптики обещают от -4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 xml:space="preserve"> до +1 °С. Днём ожидается от +5 °С до +10 °С. В Белгороде в ночь на 21 марта облачно, но без осадков. Температура опустится до -2 °С. Без снега с дождём и днём, 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>потеплеет до +7 °С. В конце рабочей недели в городе осадков также не ожидается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 xml:space="preserve">. Ночью в пятницу — до -1 °С. Днём переменная облачность, температура </w:t>
      </w:r>
      <w:proofErr w:type="gramStart"/>
      <w:r w:rsidRPr="007B72D0">
        <w:rPr>
          <w:rFonts w:ascii="Times New Roman" w:hAnsi="Times New Roman" w:cs="Times New Roman"/>
          <w:sz w:val="24"/>
          <w:szCs w:val="24"/>
        </w:rPr>
        <w:t>поднимется до +8 °С. Выходные дни в областном центре будут</w:t>
      </w:r>
      <w:proofErr w:type="gramEnd"/>
      <w:r w:rsidRPr="007B72D0">
        <w:rPr>
          <w:rFonts w:ascii="Times New Roman" w:hAnsi="Times New Roman" w:cs="Times New Roman"/>
          <w:sz w:val="24"/>
          <w:szCs w:val="24"/>
        </w:rPr>
        <w:t xml:space="preserve"> ещё более тёплыми. 23 марта ночью -1 °С, днём — до +10 °С. 24 марта в тёмное время суток ожидается +3 °С, днём — до +11 °С.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https://ru24.net/belgorod/374494655/</w:t>
        </w:r>
      </w:hyperlink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>yaskluch.ru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B72D0">
        <w:rPr>
          <w:rFonts w:ascii="Times New Roman" w:hAnsi="Times New Roman" w:cs="Times New Roman"/>
          <w:b/>
          <w:sz w:val="40"/>
          <w:szCs w:val="40"/>
        </w:rPr>
        <w:t>Пожарные и спасатели региона призывают соблюдать правила безопасности</w:t>
      </w:r>
    </w:p>
    <w:p w:rsidR="00EB543C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Пожарные и спасатели региона призывают соблюдать правила безопасности</w:t>
      </w:r>
    </w:p>
    <w:p w:rsidR="00EB543C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МЧС России по Белгородской области опубликовали сводку зафиксированных пожаров за последние сутки. В городе Короча на улице Интернациональная огонь повредил кровлю в жилом доме на площади 15 метров квадратных и внутреннюю отделку на площади 20 метров квадратных. Предварительной причиной пожара стало неправильное устройство и неисправность отопительных печей и дымоходов. Также горели баня, деревянная обрешётка кровли на площади 6 метров квадратных и пол в нежилом здании на площади одного квадратного метра.</w:t>
      </w:r>
    </w:p>
    <w:p w:rsidR="007B72D0" w:rsidRP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0">
        <w:rPr>
          <w:rFonts w:ascii="Times New Roman" w:hAnsi="Times New Roman" w:cs="Times New Roman"/>
          <w:sz w:val="24"/>
          <w:szCs w:val="24"/>
        </w:rPr>
        <w:t>Пострадавших вследствие пожара нет. Пожарно-спасательные подразделения МЧС ликвидировали огонь. Помните, в случае возникновения пожара срочно сообщайте о происшествии по телефону «101» или «112».</w:t>
      </w:r>
    </w:p>
    <w:p w:rsidR="007B72D0" w:rsidRDefault="007B72D0" w:rsidP="007B72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7B72D0">
          <w:rPr>
            <w:rStyle w:val="a3"/>
            <w:rFonts w:ascii="Times New Roman" w:hAnsi="Times New Roman" w:cs="Times New Roman"/>
            <w:sz w:val="24"/>
            <w:szCs w:val="24"/>
          </w:rPr>
          <w:t>https://yaskluch.ru/?action=view&amp;id=7442&amp;module=articles</w:t>
        </w:r>
      </w:hyperlink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</w:p>
    <w:p w:rsidR="007B72D0" w:rsidRPr="00EB543C" w:rsidRDefault="00EB543C" w:rsidP="00EB543C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B543C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EB543C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EB543C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EB543C" w:rsidRDefault="00EB543C" w:rsidP="00EB543C">
      <w:pPr>
        <w:rPr>
          <w:rFonts w:ascii="Times New Roman" w:hAnsi="Times New Roman" w:cs="Times New Roman"/>
          <w:b/>
          <w:sz w:val="40"/>
          <w:szCs w:val="40"/>
        </w:rPr>
      </w:pPr>
      <w:r w:rsidRPr="00EB543C">
        <w:rPr>
          <w:rFonts w:ascii="Times New Roman" w:hAnsi="Times New Roman" w:cs="Times New Roman"/>
          <w:b/>
          <w:sz w:val="40"/>
          <w:szCs w:val="40"/>
        </w:rPr>
        <w:t>Информация о состоянии аварийности за минувшие сутки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543C">
        <w:rPr>
          <w:rFonts w:ascii="Times New Roman" w:hAnsi="Times New Roman" w:cs="Times New Roman"/>
          <w:sz w:val="24"/>
          <w:szCs w:val="24"/>
        </w:rPr>
        <w:lastRenderedPageBreak/>
        <w:t>Чернянский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B543C">
        <w:rPr>
          <w:rFonts w:ascii="Times New Roman" w:hAnsi="Times New Roman" w:cs="Times New Roman"/>
          <w:sz w:val="24"/>
          <w:szCs w:val="24"/>
        </w:rPr>
        <w:t>Губкинский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EB543C" w:rsidRPr="00EB543C" w:rsidRDefault="00EB543C" w:rsidP="00EB543C">
      <w:pPr>
        <w:rPr>
          <w:rFonts w:ascii="Times New Roman" w:hAnsi="Times New Roman" w:cs="Times New Roman"/>
          <w:b/>
          <w:sz w:val="40"/>
          <w:szCs w:val="40"/>
        </w:rPr>
      </w:pP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543C">
        <w:rPr>
          <w:rFonts w:ascii="Times New Roman" w:hAnsi="Times New Roman" w:cs="Times New Roman"/>
          <w:sz w:val="24"/>
          <w:szCs w:val="24"/>
        </w:rPr>
        <w:t>Чернянский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r w:rsidRPr="00EB543C">
        <w:rPr>
          <w:rFonts w:ascii="Times New Roman" w:hAnsi="Times New Roman" w:cs="Times New Roman"/>
          <w:sz w:val="24"/>
          <w:szCs w:val="24"/>
        </w:rPr>
        <w:t>По предварительным данным, около 08 часов 45 минут на 36 км автодороги «Короча - Губки</w:t>
      </w:r>
      <w:proofErr w:type="gramStart"/>
      <w:r w:rsidRPr="00EB543C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EB543C">
        <w:rPr>
          <w:rFonts w:ascii="Times New Roman" w:hAnsi="Times New Roman" w:cs="Times New Roman"/>
          <w:sz w:val="24"/>
          <w:szCs w:val="24"/>
        </w:rPr>
        <w:t xml:space="preserve"> граница Курской области - </w:t>
      </w:r>
      <w:proofErr w:type="spellStart"/>
      <w:r w:rsidRPr="00EB543C">
        <w:rPr>
          <w:rFonts w:ascii="Times New Roman" w:hAnsi="Times New Roman" w:cs="Times New Roman"/>
          <w:sz w:val="24"/>
          <w:szCs w:val="24"/>
        </w:rPr>
        <w:t>Коньшино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B543C">
        <w:rPr>
          <w:rFonts w:ascii="Times New Roman" w:hAnsi="Times New Roman" w:cs="Times New Roman"/>
          <w:sz w:val="24"/>
          <w:szCs w:val="24"/>
        </w:rPr>
        <w:t>Кочегуры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t xml:space="preserve"> - Р. </w:t>
      </w:r>
      <w:proofErr w:type="spellStart"/>
      <w:r w:rsidRPr="00EB543C">
        <w:rPr>
          <w:rFonts w:ascii="Times New Roman" w:hAnsi="Times New Roman" w:cs="Times New Roman"/>
          <w:sz w:val="24"/>
          <w:szCs w:val="24"/>
        </w:rPr>
        <w:t>Халань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t>» 44-летний водитель, управляя автомобилем «</w:t>
      </w:r>
      <w:proofErr w:type="spellStart"/>
      <w:r w:rsidRPr="00EB543C">
        <w:rPr>
          <w:rFonts w:ascii="Times New Roman" w:hAnsi="Times New Roman" w:cs="Times New Roman"/>
          <w:sz w:val="24"/>
          <w:szCs w:val="24"/>
        </w:rPr>
        <w:t>Скания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t>» в составе полуприцепа, допустил выезд на полосу дороги, предназначенную для встречного движения, где совершил столкновение с автомобилем «Шевроле КLАN» под управлением 44-летнего водителя, двигавшегося во встречном направлении. В результате ДТП водитель автомобиля «Шевроле» получил телесные повреждения.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543C">
        <w:rPr>
          <w:rFonts w:ascii="Times New Roman" w:hAnsi="Times New Roman" w:cs="Times New Roman"/>
          <w:sz w:val="24"/>
          <w:szCs w:val="24"/>
        </w:rPr>
        <w:t>Губкинский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r w:rsidRPr="00EB543C">
        <w:rPr>
          <w:rFonts w:ascii="Times New Roman" w:hAnsi="Times New Roman" w:cs="Times New Roman"/>
          <w:sz w:val="24"/>
          <w:szCs w:val="24"/>
        </w:rPr>
        <w:t>По предварительным данным, около 08 часов 30 минут в районе дома № 323 по ул. Белгородская г. Губкин 19-летний водитель, управляя автомобилем «ВАЗ 2110», при выполнении маневра «разворот» не уступил дорогу автомобилю «Лада Калина» под управлением 22-летней девушки, двигавшейся по равнозначной дороге со встречного направления прямо. В результате произошедшего столкновения водители транспортных средств и 17-летняя пассажирка автомобиля «ВАЗ 2110» получили телесные повреждения.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EB543C">
          <w:rPr>
            <w:rStyle w:val="a3"/>
            <w:rFonts w:ascii="Times New Roman" w:hAnsi="Times New Roman" w:cs="Times New Roman"/>
            <w:sz w:val="24"/>
            <w:szCs w:val="24"/>
          </w:rPr>
          <w:t>https://гибдд.рф/r/31/news/item/48264792</w:t>
        </w:r>
      </w:hyperlink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</w:p>
    <w:p w:rsidR="00EB543C" w:rsidRPr="00EB543C" w:rsidRDefault="00EB543C" w:rsidP="00EB543C">
      <w:pPr>
        <w:rPr>
          <w:rFonts w:ascii="Times New Roman" w:hAnsi="Times New Roman" w:cs="Times New Roman"/>
          <w:b/>
          <w:sz w:val="40"/>
          <w:szCs w:val="40"/>
        </w:rPr>
      </w:pPr>
      <w:r w:rsidRPr="00EB543C">
        <w:rPr>
          <w:rFonts w:ascii="Times New Roman" w:hAnsi="Times New Roman" w:cs="Times New Roman"/>
          <w:b/>
          <w:sz w:val="40"/>
          <w:szCs w:val="40"/>
        </w:rPr>
        <w:t>В Белгороде автоинспекторами устанавливаются обстоятельства ДТП с участием четырех единиц транспорта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543C">
        <w:rPr>
          <w:rFonts w:ascii="Times New Roman" w:hAnsi="Times New Roman" w:cs="Times New Roman"/>
          <w:sz w:val="24"/>
          <w:szCs w:val="24"/>
        </w:rPr>
        <w:t>По предварительным данным, сегодня в 15 часов 11 минут 37–водитель, управляя автомобилем «КамАЗ», двигаясь по автодороге «Белгород - Комсомолец», совершил наезд на стоявший на аварийной сигнализации автомобиль «Шевроле» под управлением 31-летнего водителя, а также касательное столкновение с трактором под управлением 55-летнего водителя и автомобилем «</w:t>
      </w:r>
      <w:proofErr w:type="spellStart"/>
      <w:r w:rsidRPr="00EB543C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t>» под управлением 56-летнего водителя, остановившегося на перекрестке на запрещающий сигнал светофора.</w:t>
      </w:r>
      <w:proofErr w:type="gramEnd"/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r w:rsidRPr="00EB543C">
        <w:rPr>
          <w:rFonts w:ascii="Times New Roman" w:hAnsi="Times New Roman" w:cs="Times New Roman"/>
          <w:sz w:val="24"/>
          <w:szCs w:val="24"/>
        </w:rPr>
        <w:t>В результате автомобили КамАЗ», «</w:t>
      </w:r>
      <w:proofErr w:type="spellStart"/>
      <w:r w:rsidRPr="00EB543C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t>» и «Шевроле» съехали в кювет. По предварительным данным, водитель трактора, водитель автомобиля «Шевроле» и его 28-летняя пассажирка пострадали.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EB543C">
          <w:rPr>
            <w:rStyle w:val="a3"/>
            <w:rFonts w:ascii="Times New Roman" w:hAnsi="Times New Roman" w:cs="Times New Roman"/>
            <w:sz w:val="24"/>
            <w:szCs w:val="24"/>
          </w:rPr>
          <w:t>https://гибдд.рф/r/31/news/item/48286807</w:t>
        </w:r>
      </w:hyperlink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</w:p>
    <w:p w:rsidR="00EB543C" w:rsidRPr="00EB543C" w:rsidRDefault="00EB543C" w:rsidP="00EB543C">
      <w:pPr>
        <w:rPr>
          <w:rFonts w:ascii="Times New Roman" w:hAnsi="Times New Roman" w:cs="Times New Roman"/>
          <w:b/>
          <w:sz w:val="40"/>
          <w:szCs w:val="40"/>
        </w:rPr>
      </w:pPr>
      <w:r w:rsidRPr="00EB543C">
        <w:rPr>
          <w:rFonts w:ascii="Times New Roman" w:hAnsi="Times New Roman" w:cs="Times New Roman"/>
          <w:b/>
          <w:sz w:val="40"/>
          <w:szCs w:val="40"/>
        </w:rPr>
        <w:lastRenderedPageBreak/>
        <w:t>Сотрудниками полиции устанавливаются обстоятельства ДТП в Белгородском районе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r w:rsidRPr="00EB543C">
        <w:rPr>
          <w:rFonts w:ascii="Times New Roman" w:hAnsi="Times New Roman" w:cs="Times New Roman"/>
          <w:sz w:val="24"/>
          <w:szCs w:val="24"/>
        </w:rPr>
        <w:t>По предварительным данным, 20 марта в 14 часов 20 минут на 5 км автодороги «</w:t>
      </w:r>
      <w:proofErr w:type="spellStart"/>
      <w:r w:rsidRPr="00EB543C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t xml:space="preserve"> - восточный обход г. Белгорода», в с. </w:t>
      </w:r>
      <w:proofErr w:type="spellStart"/>
      <w:r w:rsidRPr="00EB543C">
        <w:rPr>
          <w:rFonts w:ascii="Times New Roman" w:hAnsi="Times New Roman" w:cs="Times New Roman"/>
          <w:sz w:val="24"/>
          <w:szCs w:val="24"/>
        </w:rPr>
        <w:t>Беломестное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t>, произошло ДТП с участием автомобилей «Вольво» под управлением 47-летнего водителя и «Хендай» под управлением 45-летнего водителя.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r w:rsidRPr="00EB543C">
        <w:rPr>
          <w:rFonts w:ascii="Times New Roman" w:hAnsi="Times New Roman" w:cs="Times New Roman"/>
          <w:sz w:val="24"/>
          <w:szCs w:val="24"/>
        </w:rPr>
        <w:t>В результате происшествия водитель автомобиля «Хендай» пострадал. Причины и обстоятельства происшествия устанавливаются.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EB543C">
          <w:rPr>
            <w:rStyle w:val="a3"/>
            <w:rFonts w:ascii="Times New Roman" w:hAnsi="Times New Roman" w:cs="Times New Roman"/>
            <w:sz w:val="24"/>
            <w:szCs w:val="24"/>
          </w:rPr>
          <w:t>https://гибдд.рф/r/31/news/item/48283077</w:t>
        </w:r>
      </w:hyperlink>
    </w:p>
    <w:p w:rsidR="00EB543C" w:rsidRPr="00EB543C" w:rsidRDefault="00EB543C" w:rsidP="00EB543C">
      <w:pPr>
        <w:rPr>
          <w:rFonts w:ascii="Times New Roman" w:hAnsi="Times New Roman" w:cs="Times New Roman"/>
          <w:b/>
          <w:sz w:val="40"/>
          <w:szCs w:val="40"/>
        </w:rPr>
      </w:pPr>
    </w:p>
    <w:p w:rsidR="00EB543C" w:rsidRPr="00EB543C" w:rsidRDefault="00EB543C" w:rsidP="00EB543C">
      <w:pPr>
        <w:rPr>
          <w:rFonts w:ascii="Times New Roman" w:hAnsi="Times New Roman" w:cs="Times New Roman"/>
          <w:b/>
          <w:sz w:val="40"/>
          <w:szCs w:val="40"/>
        </w:rPr>
      </w:pPr>
      <w:r w:rsidRPr="00EB543C">
        <w:rPr>
          <w:rFonts w:ascii="Times New Roman" w:hAnsi="Times New Roman" w:cs="Times New Roman"/>
          <w:b/>
          <w:sz w:val="40"/>
          <w:szCs w:val="40"/>
        </w:rPr>
        <w:t>31.мвд</w:t>
      </w:r>
      <w:proofErr w:type="gramStart"/>
      <w:r w:rsidRPr="00EB543C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EB543C">
        <w:rPr>
          <w:rFonts w:ascii="Times New Roman" w:hAnsi="Times New Roman" w:cs="Times New Roman"/>
          <w:b/>
          <w:sz w:val="40"/>
          <w:szCs w:val="40"/>
        </w:rPr>
        <w:t>ф</w:t>
      </w:r>
    </w:p>
    <w:p w:rsidR="00EB543C" w:rsidRPr="00EB543C" w:rsidRDefault="00EB543C" w:rsidP="00EB543C">
      <w:pPr>
        <w:rPr>
          <w:rFonts w:ascii="Times New Roman" w:hAnsi="Times New Roman" w:cs="Times New Roman"/>
          <w:b/>
          <w:sz w:val="40"/>
          <w:szCs w:val="40"/>
        </w:rPr>
      </w:pPr>
      <w:r w:rsidRPr="00EB543C">
        <w:rPr>
          <w:rFonts w:ascii="Times New Roman" w:hAnsi="Times New Roman" w:cs="Times New Roman"/>
          <w:b/>
          <w:sz w:val="40"/>
          <w:szCs w:val="40"/>
        </w:rPr>
        <w:t>Информация о ДТП на дорогах Белгородской области за прошедшие сутки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543C">
        <w:rPr>
          <w:rFonts w:ascii="Times New Roman" w:hAnsi="Times New Roman" w:cs="Times New Roman"/>
          <w:sz w:val="24"/>
          <w:szCs w:val="24"/>
        </w:rPr>
        <w:t>Чернянский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B543C">
        <w:rPr>
          <w:rFonts w:ascii="Times New Roman" w:hAnsi="Times New Roman" w:cs="Times New Roman"/>
          <w:sz w:val="24"/>
          <w:szCs w:val="24"/>
        </w:rPr>
        <w:t>Губкинский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543C">
        <w:rPr>
          <w:rFonts w:ascii="Times New Roman" w:hAnsi="Times New Roman" w:cs="Times New Roman"/>
          <w:sz w:val="24"/>
          <w:szCs w:val="24"/>
        </w:rPr>
        <w:t>Чернянский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r w:rsidRPr="00EB543C">
        <w:rPr>
          <w:rFonts w:ascii="Times New Roman" w:hAnsi="Times New Roman" w:cs="Times New Roman"/>
          <w:sz w:val="24"/>
          <w:szCs w:val="24"/>
        </w:rPr>
        <w:t>По предварительным данным, около 08 часов 45 минут на автодороге в районе села Захарово 44-летний водитель, управляя автомобилем «</w:t>
      </w:r>
      <w:proofErr w:type="spellStart"/>
      <w:r w:rsidRPr="00EB543C">
        <w:rPr>
          <w:rFonts w:ascii="Times New Roman" w:hAnsi="Times New Roman" w:cs="Times New Roman"/>
          <w:sz w:val="24"/>
          <w:szCs w:val="24"/>
        </w:rPr>
        <w:t>Скания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t>» в составе полуприцепа, допустил выезд на полосу дороги, предназначенную для встречного движения, где совершил столкновение с автомобилем «Шевроле К</w:t>
      </w:r>
      <w:proofErr w:type="gramStart"/>
      <w:r w:rsidRPr="00EB543C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EB543C">
        <w:rPr>
          <w:rFonts w:ascii="Times New Roman" w:hAnsi="Times New Roman" w:cs="Times New Roman"/>
          <w:sz w:val="24"/>
          <w:szCs w:val="24"/>
        </w:rPr>
        <w:t>АN» под управлением 44-летнего водителя, двигавшегося во встречном направлении. В результате ДТП водитель автомобиля «Шевроле» получил телесные повреждения.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543C">
        <w:rPr>
          <w:rFonts w:ascii="Times New Roman" w:hAnsi="Times New Roman" w:cs="Times New Roman"/>
          <w:sz w:val="24"/>
          <w:szCs w:val="24"/>
        </w:rPr>
        <w:t>Губкинский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r w:rsidRPr="00EB543C">
        <w:rPr>
          <w:rFonts w:ascii="Times New Roman" w:hAnsi="Times New Roman" w:cs="Times New Roman"/>
          <w:sz w:val="24"/>
          <w:szCs w:val="24"/>
        </w:rPr>
        <w:t>По предварительным данным, около 08 часов 30 минут в районе дома № 323 по ул. Белгородская г. Губкин 19-летний водитель, управляя автомобилем «ВАЗ 2110», при выполнении маневра «разворот» не уступил дорогу автомобилю «Лада Калина» под управлением 22-летней девушки, двигавшейся по равнозначной дороге со встречного направления прямо. В результате произошедшего столкновения водители транспортных средств и 17-летняя пассажирка автомобиля «ВАЗ 2110» получили телесные повреждения.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EB543C">
          <w:rPr>
            <w:rStyle w:val="a3"/>
            <w:rFonts w:ascii="Times New Roman" w:hAnsi="Times New Roman" w:cs="Times New Roman"/>
            <w:sz w:val="24"/>
            <w:szCs w:val="24"/>
          </w:rPr>
          <w:t>https://31.мвд.рф/news/item/48267232/</w:t>
        </w:r>
      </w:hyperlink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</w:p>
    <w:p w:rsidR="00EB543C" w:rsidRPr="00EB543C" w:rsidRDefault="00EB543C" w:rsidP="00EB543C">
      <w:pPr>
        <w:rPr>
          <w:rFonts w:ascii="Times New Roman" w:hAnsi="Times New Roman" w:cs="Times New Roman"/>
          <w:b/>
          <w:sz w:val="40"/>
          <w:szCs w:val="40"/>
        </w:rPr>
      </w:pPr>
      <w:r w:rsidRPr="00EB543C">
        <w:rPr>
          <w:rFonts w:ascii="Times New Roman" w:hAnsi="Times New Roman" w:cs="Times New Roman"/>
          <w:b/>
          <w:sz w:val="40"/>
          <w:szCs w:val="40"/>
        </w:rPr>
        <w:lastRenderedPageBreak/>
        <w:t>В Белгороде автоинспекторами устанавливаются обстоятельства ДТП с участием четырех единиц транспорта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543C">
        <w:rPr>
          <w:rFonts w:ascii="Times New Roman" w:hAnsi="Times New Roman" w:cs="Times New Roman"/>
          <w:sz w:val="24"/>
          <w:szCs w:val="24"/>
        </w:rPr>
        <w:t>По предварительным данным, сегодня в 15 часов 11 минут 37–водитель, управляя автомобилем «КамАЗ», двигаясь по автодороге «Белгород - Комсомолец», совершил наезд на стоявший на аварийной сигнализации автомобиль «Шевроле» под управлением 31-летнего водителя, а также касательное столкновение с трактором под управлением 55-летнего водителя и автомобилем «</w:t>
      </w:r>
      <w:proofErr w:type="spellStart"/>
      <w:r w:rsidRPr="00EB543C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t>» под управлением 56-летнего водителя, остановившегося на перекрестке на запрещающий сигнал светофора.</w:t>
      </w:r>
      <w:proofErr w:type="gramEnd"/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r w:rsidRPr="00EB543C">
        <w:rPr>
          <w:rFonts w:ascii="Times New Roman" w:hAnsi="Times New Roman" w:cs="Times New Roman"/>
          <w:sz w:val="24"/>
          <w:szCs w:val="24"/>
        </w:rPr>
        <w:t>В результате автомобили КамАЗ», «</w:t>
      </w:r>
      <w:proofErr w:type="spellStart"/>
      <w:r w:rsidRPr="00EB543C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t xml:space="preserve">» и «Шевроле» съехали в кювет. </w:t>
      </w:r>
      <w:bookmarkStart w:id="0" w:name="_GoBack"/>
      <w:r w:rsidRPr="00EB543C">
        <w:rPr>
          <w:rFonts w:ascii="Times New Roman" w:hAnsi="Times New Roman" w:cs="Times New Roman"/>
          <w:sz w:val="24"/>
          <w:szCs w:val="24"/>
        </w:rPr>
        <w:t>По предварительным данным, водитель трактора, водитель автомобиля «Шевроле» и его 28-летняя пассажирка пострадали.</w:t>
      </w:r>
    </w:p>
    <w:bookmarkEnd w:id="0"/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r w:rsidRPr="00EB543C">
        <w:rPr>
          <w:rFonts w:ascii="Times New Roman" w:hAnsi="Times New Roman" w:cs="Times New Roman"/>
          <w:sz w:val="24"/>
          <w:szCs w:val="24"/>
        </w:rPr>
        <w:fldChar w:fldCharType="begin"/>
      </w:r>
      <w:r w:rsidRPr="00EB543C">
        <w:rPr>
          <w:rFonts w:ascii="Times New Roman" w:hAnsi="Times New Roman" w:cs="Times New Roman"/>
          <w:sz w:val="24"/>
          <w:szCs w:val="24"/>
        </w:rPr>
        <w:instrText xml:space="preserve"> HYPERLINK "https://31.мвд.рф/news/item/48286781/" </w:instrText>
      </w:r>
      <w:r w:rsidRPr="00EB543C">
        <w:rPr>
          <w:rFonts w:ascii="Times New Roman" w:hAnsi="Times New Roman" w:cs="Times New Roman"/>
          <w:sz w:val="24"/>
          <w:szCs w:val="24"/>
        </w:rPr>
        <w:fldChar w:fldCharType="separate"/>
      </w:r>
      <w:r w:rsidRPr="00EB543C">
        <w:rPr>
          <w:rStyle w:val="a3"/>
          <w:rFonts w:ascii="Times New Roman" w:hAnsi="Times New Roman" w:cs="Times New Roman"/>
          <w:sz w:val="24"/>
          <w:szCs w:val="24"/>
        </w:rPr>
        <w:t>https://31.мвд.рф/news/item/48286781/</w:t>
      </w:r>
      <w:r w:rsidRPr="00EB543C">
        <w:rPr>
          <w:rFonts w:ascii="Times New Roman" w:hAnsi="Times New Roman" w:cs="Times New Roman"/>
          <w:sz w:val="24"/>
          <w:szCs w:val="24"/>
        </w:rPr>
        <w:fldChar w:fldCharType="end"/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</w:p>
    <w:p w:rsidR="00EB543C" w:rsidRPr="00EB543C" w:rsidRDefault="00EB543C" w:rsidP="00EB543C">
      <w:pPr>
        <w:rPr>
          <w:rFonts w:ascii="Times New Roman" w:hAnsi="Times New Roman" w:cs="Times New Roman"/>
          <w:b/>
          <w:sz w:val="40"/>
          <w:szCs w:val="40"/>
        </w:rPr>
      </w:pPr>
      <w:r w:rsidRPr="00EB543C">
        <w:rPr>
          <w:rFonts w:ascii="Times New Roman" w:hAnsi="Times New Roman" w:cs="Times New Roman"/>
          <w:b/>
          <w:sz w:val="40"/>
          <w:szCs w:val="40"/>
        </w:rPr>
        <w:t>Сотрудниками полиции устанавливаются обстоятельства ДТП в Белгородском районе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r w:rsidRPr="00EB543C">
        <w:rPr>
          <w:rFonts w:ascii="Times New Roman" w:hAnsi="Times New Roman" w:cs="Times New Roman"/>
          <w:sz w:val="24"/>
          <w:szCs w:val="24"/>
        </w:rPr>
        <w:t>По предварительным данным, 20 марта в 14 часов 20 минут на 5 км автодороги «</w:t>
      </w:r>
      <w:proofErr w:type="spellStart"/>
      <w:r w:rsidRPr="00EB543C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t xml:space="preserve"> - восточный обход г. Белгорода», в с. </w:t>
      </w:r>
      <w:proofErr w:type="spellStart"/>
      <w:r w:rsidRPr="00EB543C">
        <w:rPr>
          <w:rFonts w:ascii="Times New Roman" w:hAnsi="Times New Roman" w:cs="Times New Roman"/>
          <w:sz w:val="24"/>
          <w:szCs w:val="24"/>
        </w:rPr>
        <w:t>Беломестное</w:t>
      </w:r>
      <w:proofErr w:type="spellEnd"/>
      <w:r w:rsidRPr="00EB543C">
        <w:rPr>
          <w:rFonts w:ascii="Times New Roman" w:hAnsi="Times New Roman" w:cs="Times New Roman"/>
          <w:sz w:val="24"/>
          <w:szCs w:val="24"/>
        </w:rPr>
        <w:t>, произошло ДТП с участием автомобилей «Вольво» под управлением 47-летнего водителя и «Хендай» под управлением 45-летнего водителя.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r w:rsidRPr="00EB543C">
        <w:rPr>
          <w:rFonts w:ascii="Times New Roman" w:hAnsi="Times New Roman" w:cs="Times New Roman"/>
          <w:sz w:val="24"/>
          <w:szCs w:val="24"/>
        </w:rPr>
        <w:t>В результате происшествия водитель автомобиля «Хендай» пострадал. Причины и обстоятельства происшествия устанавливаются.</w:t>
      </w:r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EB543C">
          <w:rPr>
            <w:rStyle w:val="a3"/>
            <w:rFonts w:ascii="Times New Roman" w:hAnsi="Times New Roman" w:cs="Times New Roman"/>
            <w:sz w:val="24"/>
            <w:szCs w:val="24"/>
          </w:rPr>
          <w:t>https://31.мвд.рф/news/item/48283017/</w:t>
        </w:r>
      </w:hyperlink>
    </w:p>
    <w:p w:rsidR="00EB543C" w:rsidRPr="00EB543C" w:rsidRDefault="00EB543C" w:rsidP="00EB543C">
      <w:pPr>
        <w:rPr>
          <w:rFonts w:ascii="Times New Roman" w:hAnsi="Times New Roman" w:cs="Times New Roman"/>
          <w:sz w:val="24"/>
          <w:szCs w:val="24"/>
        </w:rPr>
      </w:pPr>
    </w:p>
    <w:p w:rsidR="00EB543C" w:rsidRPr="007B72D0" w:rsidRDefault="00EB543C" w:rsidP="007B72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543C" w:rsidRPr="007B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D55" w:rsidRDefault="00D42D55" w:rsidP="009E1354">
      <w:pPr>
        <w:spacing w:after="0" w:line="240" w:lineRule="auto"/>
      </w:pPr>
      <w:r>
        <w:separator/>
      </w:r>
    </w:p>
  </w:endnote>
  <w:endnote w:type="continuationSeparator" w:id="0">
    <w:p w:rsidR="00D42D55" w:rsidRDefault="00D42D55" w:rsidP="009E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D55" w:rsidRDefault="00D42D55" w:rsidP="009E1354">
      <w:pPr>
        <w:spacing w:after="0" w:line="240" w:lineRule="auto"/>
      </w:pPr>
      <w:r>
        <w:separator/>
      </w:r>
    </w:p>
  </w:footnote>
  <w:footnote w:type="continuationSeparator" w:id="0">
    <w:p w:rsidR="00D42D55" w:rsidRDefault="00D42D55" w:rsidP="009E1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70"/>
    <w:rsid w:val="007B72D0"/>
    <w:rsid w:val="009E1354"/>
    <w:rsid w:val="00D42D55"/>
    <w:rsid w:val="00E34BE9"/>
    <w:rsid w:val="00EB543C"/>
    <w:rsid w:val="00F0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7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7B72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72D0"/>
    <w:rPr>
      <w:b/>
      <w:bCs/>
    </w:rPr>
  </w:style>
  <w:style w:type="paragraph" w:customStyle="1" w:styleId="typographytextwdbyq">
    <w:name w:val="typography_text__wdbyq"/>
    <w:basedOn w:val="a"/>
    <w:rsid w:val="007B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ography-moduletextccovh">
    <w:name w:val="typography-module_text__ccovh"/>
    <w:basedOn w:val="a"/>
    <w:rsid w:val="007B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2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E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1354"/>
  </w:style>
  <w:style w:type="paragraph" w:styleId="aa">
    <w:name w:val="footer"/>
    <w:basedOn w:val="a"/>
    <w:link w:val="ab"/>
    <w:uiPriority w:val="99"/>
    <w:unhideWhenUsed/>
    <w:rsid w:val="009E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1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7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7B72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72D0"/>
    <w:rPr>
      <w:b/>
      <w:bCs/>
    </w:rPr>
  </w:style>
  <w:style w:type="paragraph" w:customStyle="1" w:styleId="typographytextwdbyq">
    <w:name w:val="typography_text__wdbyq"/>
    <w:basedOn w:val="a"/>
    <w:rsid w:val="007B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ography-moduletextccovh">
    <w:name w:val="typography-module_text__ccovh"/>
    <w:basedOn w:val="a"/>
    <w:rsid w:val="007B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2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E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1354"/>
  </w:style>
  <w:style w:type="paragraph" w:styleId="aa">
    <w:name w:val="footer"/>
    <w:basedOn w:val="a"/>
    <w:link w:val="ab"/>
    <w:uiPriority w:val="99"/>
    <w:unhideWhenUsed/>
    <w:rsid w:val="009E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81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2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5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499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0793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57416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92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1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303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54394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888444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61464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4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393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403607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9830330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250994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3947831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65763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31105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290490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58965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339864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05682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126846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40082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954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nya-online.ru/news/proisshestviya/2024-03-20/dva-cheloveka-pogibli-pri-massirovannom-obstrele-grayvoronskogo-okruga-377953" TargetMode="External"/><Relationship Id="rId13" Type="http://schemas.openxmlformats.org/officeDocument/2006/relationships/hyperlink" Target="https://31.mchs.gov.ru/uploads/resize_cache/news/2024-03-19/f9778de09637627231a90c1f4f372a52__2000x2000__watermark.jpg" TargetMode="External"/><Relationship Id="rId18" Type="http://schemas.openxmlformats.org/officeDocument/2006/relationships/hyperlink" Target="https://31.mchs.gov.ru/uploads/resize_cache/news/2024-03-20/zavtra-na-territorii-regiona-temperatura-vozduha-podnimetsya-do-100-tepla_17109420941633768136__2000x2000__watermark.jpg" TargetMode="External"/><Relationship Id="rId26" Type="http://schemas.openxmlformats.org/officeDocument/2006/relationships/hyperlink" Target="https://belgorod-news.net/incident/2024/03/20/167775.html" TargetMode="External"/><Relationship Id="rId39" Type="http://schemas.openxmlformats.org/officeDocument/2006/relationships/hyperlink" Target="https://31.&#1084;&#1074;&#1076;.&#1088;&#1092;/news/item/4826723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gorod.bezformata.com/word/101/856245/" TargetMode="External"/><Relationship Id="rId34" Type="http://schemas.openxmlformats.org/officeDocument/2006/relationships/hyperlink" Target="https://ru24.net/belgorod/374494655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bel.ru/news/2024-03-20/no-est-i-horoshie-novosti-v-belgorodskoy-oblasti-zakreplyaetsya-vesennyaya-pogoda-5031094" TargetMode="External"/><Relationship Id="rId12" Type="http://schemas.openxmlformats.org/officeDocument/2006/relationships/hyperlink" Target="https://belgorod.bezformata.com/listnews/ustanavlivayutsya-obstoyatelstva/129262946/" TargetMode="External"/><Relationship Id="rId17" Type="http://schemas.openxmlformats.org/officeDocument/2006/relationships/hyperlink" Target="https://belgorod.bezformata.com/listnews/natali-goncharenko-v-efire-radio/129242053/" TargetMode="External"/><Relationship Id="rId25" Type="http://schemas.openxmlformats.org/officeDocument/2006/relationships/hyperlink" Target="https://belgorod.bezformata.com/listnews/gladkov-pobival-na-meste-obstrela/129266243/" TargetMode="External"/><Relationship Id="rId33" Type="http://schemas.openxmlformats.org/officeDocument/2006/relationships/hyperlink" Target="https://news-life.pro/belgorod-obl/374494655/" TargetMode="External"/><Relationship Id="rId38" Type="http://schemas.openxmlformats.org/officeDocument/2006/relationships/hyperlink" Target="https://&#1075;&#1080;&#1073;&#1076;&#1076;.&#1088;&#1092;/r/31/news/item/4828307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word/shit-i-mech/77954/" TargetMode="External"/><Relationship Id="rId20" Type="http://schemas.openxmlformats.org/officeDocument/2006/relationships/hyperlink" Target="https://belgorod.bezformata.com/word/zhgite/255029/" TargetMode="External"/><Relationship Id="rId29" Type="http://schemas.openxmlformats.org/officeDocument/2006/relationships/hyperlink" Target="https://24newnews.ru/gladkov-v-rezultate-ataki-vsu-v-belgorode-pogib-muzhchina-dvoe-postradali-2143657.htm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elgorod.bezformata.com/word/hyondaj/88505/" TargetMode="External"/><Relationship Id="rId24" Type="http://schemas.openxmlformats.org/officeDocument/2006/relationships/hyperlink" Target="https://belgorod.bezformata.com/word/obstrel/11539/" TargetMode="External"/><Relationship Id="rId32" Type="http://schemas.openxmlformats.org/officeDocument/2006/relationships/hyperlink" Target="https://znamya31.ru/news/proisshestviya/2024-03-20/vyacheslav-gladkov-pobyval-na-meste-obstrela-v-oblastnom-tsentre-377935" TargetMode="External"/><Relationship Id="rId37" Type="http://schemas.openxmlformats.org/officeDocument/2006/relationships/hyperlink" Target="https://&#1075;&#1080;&#1073;&#1076;&#1076;.&#1088;&#1092;/r/31/news/item/48286807" TargetMode="External"/><Relationship Id="rId40" Type="http://schemas.openxmlformats.org/officeDocument/2006/relationships/hyperlink" Target="https://31.&#1084;&#1074;&#1076;.&#1088;&#1092;/news/item/4828301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lgorod.bezformata.com/word/goncharenko/56739/" TargetMode="External"/><Relationship Id="rId23" Type="http://schemas.openxmlformats.org/officeDocument/2006/relationships/hyperlink" Target="https://znamya31.ru/attachments/209e54792795d56d3c9c74b18945b472061b876d/store/crop/0/146/800/451/800/0/0/9/6dc1ae171c67bfa5afcd51200dd176f5f3b7400d14294a472591bc55a5fe/6dc1ae171c67bfa5afcd51200dd176f5f3b7400d14294a472591bc55a5fe.jpeg.jpg" TargetMode="External"/><Relationship Id="rId28" Type="http://schemas.openxmlformats.org/officeDocument/2006/relationships/hyperlink" Target="https://belgorod-news.net/society/2024/03/20/167979.html" TargetMode="External"/><Relationship Id="rId36" Type="http://schemas.openxmlformats.org/officeDocument/2006/relationships/hyperlink" Target="https://&#1075;&#1080;&#1073;&#1076;&#1076;.&#1088;&#1092;/r/31/news/item/48264792" TargetMode="External"/><Relationship Id="rId10" Type="http://schemas.openxmlformats.org/officeDocument/2006/relationships/hyperlink" Target="https://belgorod.bezformata.com/word/volvo/55231/" TargetMode="External"/><Relationship Id="rId19" Type="http://schemas.openxmlformats.org/officeDocument/2006/relationships/hyperlink" Target="https://belgorod.bezformata.com/word/teplo/899/" TargetMode="External"/><Relationship Id="rId31" Type="http://schemas.openxmlformats.org/officeDocument/2006/relationships/hyperlink" Target="https://360tv.ru/news/proisshestviya/zhitel-belgoroda-pogib-v-rezultate-terroristicheskoj-ataki-v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nya-online.ru/news/proisshestviya/2024-03-20/belgorodskie-spasateli-ischut-zhenschinu-pod-zavalami-v-grayvorone-377956" TargetMode="External"/><Relationship Id="rId14" Type="http://schemas.openxmlformats.org/officeDocument/2006/relationships/hyperlink" Target="https://belgorod.bezformata.com/word/radio-rossii-belgorod/2533492/" TargetMode="External"/><Relationship Id="rId22" Type="http://schemas.openxmlformats.org/officeDocument/2006/relationships/hyperlink" Target="https://belgorod.bezformata.com/listnews/temperatura-vozduha-podnimetsya-do-10-tepla/129267658/" TargetMode="External"/><Relationship Id="rId27" Type="http://schemas.openxmlformats.org/officeDocument/2006/relationships/hyperlink" Target="https://belgorod-news.net/society/2024/03/20/167986.html" TargetMode="External"/><Relationship Id="rId30" Type="http://schemas.openxmlformats.org/officeDocument/2006/relationships/hyperlink" Target="https://t.me/vvgladkov/5857" TargetMode="External"/><Relationship Id="rId35" Type="http://schemas.openxmlformats.org/officeDocument/2006/relationships/hyperlink" Target="https://yaskluch.ru/?action=view&amp;id=7442&amp;module=artic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2024-03-20T15:29:00Z</dcterms:created>
  <dcterms:modified xsi:type="dcterms:W3CDTF">2024-03-20T15:59:00Z</dcterms:modified>
</cp:coreProperties>
</file>