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8" w:rsidRDefault="00843C6F" w:rsidP="00843C6F">
      <w:pPr>
        <w:rPr>
          <w:b/>
          <w:sz w:val="48"/>
          <w:szCs w:val="48"/>
        </w:rPr>
      </w:pPr>
      <w:r w:rsidRPr="00843C6F">
        <w:rPr>
          <w:b/>
          <w:sz w:val="48"/>
          <w:szCs w:val="48"/>
        </w:rPr>
        <w:t>bezformata.com</w:t>
      </w:r>
    </w:p>
    <w:p w:rsidR="0052093C" w:rsidRDefault="0052093C" w:rsidP="0052093C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Два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беспилотника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атаковали инфраструктурный объект 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Старооскольском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округе утром 24 марта</w:t>
      </w:r>
    </w:p>
    <w:p w:rsidR="0052093C" w:rsidRDefault="0052093C" w:rsidP="0052093C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Фото: пресс-служба губернатора и правительства Белгородской области (архив)</w:t>
      </w:r>
    </w:p>
    <w:p w:rsidR="0052093C" w:rsidRDefault="0052093C" w:rsidP="0052093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Звуки стрельбы из автоматического оружия разбудили этим утром жителей нескольких сёл округа. Судя по всему это было связано с попытками сбить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беспилотники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губернатор позже </w:t>
      </w:r>
      <w:r>
        <w:rPr>
          <w:rStyle w:val="a5"/>
          <w:rFonts w:ascii="Arial" w:hAnsi="Arial" w:cs="Arial"/>
          <w:color w:val="222222"/>
          <w:sz w:val="26"/>
          <w:szCs w:val="26"/>
        </w:rPr>
        <w:t>рассказал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что два </w:t>
      </w:r>
      <w:hyperlink r:id="rId5" w:tooltip="БПЛ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БПЛА</w:t>
        </w:r>
      </w:hyperlink>
      <w:r>
        <w:rPr>
          <w:rFonts w:ascii="Arial" w:hAnsi="Arial" w:cs="Arial"/>
          <w:color w:val="222222"/>
          <w:sz w:val="26"/>
          <w:szCs w:val="26"/>
        </w:rPr>
        <w:t> атаковали некий инфраструктурный объект. По его словам оба летательных аппарата были сбиты, обошлось без повреждений и последствий на земле. Напомним, в ночь с 22 на 23 марта наш округ </w:t>
      </w:r>
      <w:hyperlink r:id="rId6" w:tgtFrame="_blank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атаковали сразу 10 БПЛА</w:t>
        </w:r>
      </w:hyperlink>
      <w:proofErr w:type="gramStart"/>
      <w:r>
        <w:rPr>
          <w:rFonts w:ascii="Arial" w:hAnsi="Arial" w:cs="Arial"/>
          <w:color w:val="222222"/>
          <w:sz w:val="26"/>
          <w:szCs w:val="26"/>
        </w:rPr>
        <w:t> 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При этом никаких предупреждений об их полётах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старооскольцам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не приходит, хотя, например, в соседних Воронежской и Курской областях такие уведомления жителям поступают.</w:t>
      </w:r>
    </w:p>
    <w:p w:rsidR="0052093C" w:rsidRDefault="0052093C" w:rsidP="0052093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связи с этим мы обновили интерактивную карту со случаями падения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"https://stariyoskol.bezformata.com/word/bespilotniki/87447/" \o "беспилотников"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беспилотников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и обломков ракет в Старом Осколе и Губкине (указаны лишь официально озвученные районы, а не конкретные координаты):</w:t>
      </w:r>
    </w:p>
    <w:p w:rsidR="0052093C" w:rsidRDefault="0052093C" w:rsidP="00843C6F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Напомним, </w:t>
      </w:r>
      <w:r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t>20 марта 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президент РФ Владимир Путин после выступления главврача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старооскольской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окружной больницы Светланы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Немцевой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</w:t>
      </w:r>
      <w:hyperlink r:id="rId7" w:tgtFrame="_blank" w:history="1">
        <w:r>
          <w:rPr>
            <w:rStyle w:val="a3"/>
            <w:rFonts w:ascii="Arial" w:hAnsi="Arial" w:cs="Arial"/>
            <w:color w:val="C61212"/>
            <w:sz w:val="26"/>
            <w:szCs w:val="26"/>
            <w:shd w:val="clear" w:color="auto" w:fill="FFFFFF"/>
          </w:rPr>
          <w:t>заявил</w:t>
        </w:r>
      </w:hyperlink>
      <w:proofErr w:type="gram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,</w:t>
      </w:r>
      <w:proofErr w:type="gram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что власти будут работать над повышением безопасности жителей приграничных регионов РФ.</w:t>
      </w:r>
    </w:p>
    <w:p w:rsidR="0052093C" w:rsidRDefault="00086B5F" w:rsidP="00843C6F">
      <w:hyperlink r:id="rId8" w:history="1">
        <w:r w:rsidR="0052093C" w:rsidRPr="006B1501">
          <w:rPr>
            <w:rStyle w:val="a3"/>
          </w:rPr>
          <w:t>https://stariyoskol.bezformata.com/listnews/bespilotnika-atakovali-infrastrukturniy/129420623/</w:t>
        </w:r>
      </w:hyperlink>
    </w:p>
    <w:p w:rsidR="0052093C" w:rsidRDefault="0052093C" w:rsidP="0052093C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Инспекторы ГИМС предупреждают — выход на лёд запрещён</w:t>
      </w:r>
    </w:p>
    <w:p w:rsidR="0052093C" w:rsidRDefault="0052093C" w:rsidP="0052093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межсезонье </w:t>
      </w:r>
      <w:hyperlink r:id="rId9" w:tooltip="лёд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лёд</w:t>
        </w:r>
      </w:hyperlink>
      <w:r>
        <w:rPr>
          <w:rFonts w:ascii="Arial" w:hAnsi="Arial" w:cs="Arial"/>
          <w:color w:val="222222"/>
          <w:sz w:val="26"/>
          <w:szCs w:val="26"/>
        </w:rPr>
        <w:t> на водоёмах региона особо опасен. Из-за «погодных качелей» он становится </w:t>
      </w:r>
      <w:hyperlink r:id="rId10" w:tooltip="рыхлым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рыхлым</w:t>
        </w:r>
      </w:hyperlink>
      <w:r>
        <w:rPr>
          <w:rFonts w:ascii="Arial" w:hAnsi="Arial" w:cs="Arial"/>
          <w:color w:val="222222"/>
          <w:sz w:val="26"/>
          <w:szCs w:val="26"/>
        </w:rPr>
        <w:t>, а толщина его стремительно уменьшается. Поэтому все желающие выйти на лёд в данный период рискуют попасть в ледяную «ловушку», из которой трудно выбраться без помощи посторонних.</w:t>
      </w:r>
      <w:bookmarkStart w:id="0" w:name="_GoBack"/>
      <w:bookmarkEnd w:id="0"/>
    </w:p>
    <w:p w:rsidR="0052093C" w:rsidRDefault="0052093C" w:rsidP="0052093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 целью недопущения происшествий и гибели людей на водоёмах, инспекторы Государственной инспекции по маломерным судам Главного управления МЧС России по Белгородской области совершают патрулирования на водных объектах региона. Они проводят </w:t>
      </w: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профилактические беседы с любителями подлёдного лова рыбы, во время которых сообщают им актуальные замеры толщины льда в регионе и его состояние. Инструктируют, как нужно правильно действовать в случае провала в ледяную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воду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и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каким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образом можно помочь человеку, который оказался в полынье.</w:t>
      </w:r>
    </w:p>
    <w:p w:rsidR="0052093C" w:rsidRDefault="0052093C" w:rsidP="00843C6F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Кроме того, сотрудники спасательного ведомства предостерегают рыбаков, что в настоящее время выход на лёд категорически запрещён. Согласно замерам инспекторов, в данный момент толщина льда в регионе на водохранилищах составляет 0-12 сантиметров, на прудах - 0-7, на реках – от 0 до 2 сантиметров.</w:t>
      </w:r>
    </w:p>
    <w:p w:rsidR="0052093C" w:rsidRDefault="0052093C" w:rsidP="0052093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напоминает: В настоящее время все водоёмы региона закрыты для доступа людей. На их территории выставлены запрещающие знаки «</w:t>
      </w:r>
      <w:hyperlink r:id="rId11" w:tooltip="Выход на лёд запрещён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Выход на лёд запрещён</w:t>
        </w:r>
      </w:hyperlink>
      <w:r>
        <w:rPr>
          <w:rFonts w:ascii="Arial" w:hAnsi="Arial" w:cs="Arial"/>
          <w:color w:val="222222"/>
          <w:sz w:val="26"/>
          <w:szCs w:val="26"/>
        </w:rPr>
        <w:t>», инспекторы работают в штатном режиме. Они пресекают многочисленные попытки жителей Белгородской области выйти на лёд в опасный период.</w:t>
      </w:r>
    </w:p>
    <w:p w:rsidR="0052093C" w:rsidRDefault="0052093C" w:rsidP="0052093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происшествия звоните по Единому телефону пожарных и спасателей «</w:t>
      </w:r>
      <w:hyperlink r:id="rId12" w:tooltip="101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Единому номеру вызова экстренных оперативных служб «</w:t>
      </w:r>
      <w:hyperlink r:id="rId13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</w:t>
      </w:r>
    </w:p>
    <w:p w:rsidR="0052093C" w:rsidRDefault="00086B5F" w:rsidP="00843C6F">
      <w:hyperlink r:id="rId14" w:history="1">
        <w:r w:rsidR="0052093C" w:rsidRPr="006B1501">
          <w:rPr>
            <w:rStyle w:val="a3"/>
          </w:rPr>
          <w:t>https://belgorod.bezformata.com/listnews/gims-preduprezhdayut-vihod-na-lyod/129414396/</w:t>
        </w:r>
      </w:hyperlink>
    </w:p>
    <w:p w:rsidR="0052093C" w:rsidRDefault="0052093C" w:rsidP="00843C6F"/>
    <w:p w:rsidR="0052093C" w:rsidRDefault="0052093C" w:rsidP="00843C6F">
      <w:pPr>
        <w:rPr>
          <w:b/>
          <w:sz w:val="36"/>
        </w:rPr>
      </w:pPr>
      <w:r w:rsidRPr="0052093C">
        <w:rPr>
          <w:b/>
          <w:sz w:val="36"/>
        </w:rPr>
        <w:t>go31.ru</w:t>
      </w:r>
    </w:p>
    <w:p w:rsidR="0052093C" w:rsidRDefault="0052093C" w:rsidP="0052093C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18:02,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52093C" w:rsidRDefault="0052093C" w:rsidP="0052093C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Туман и небольшой дождь начнут неделю в Белгородской области</w:t>
      </w:r>
    </w:p>
    <w:p w:rsidR="0052093C" w:rsidRPr="0052093C" w:rsidRDefault="0052093C" w:rsidP="0052093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093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понедельник, 25 марта, поделились в МЧС.</w:t>
      </w:r>
    </w:p>
    <w:p w:rsidR="0052093C" w:rsidRPr="0052093C" w:rsidRDefault="0052093C" w:rsidP="0052093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093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начнётся небольшой дождь. Ветер поднимется до 12 метров в секунду. Температура воздуха опустится </w:t>
      </w:r>
      <w:r w:rsidRPr="0052093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 0 градусов</w:t>
      </w:r>
      <w:r w:rsidRPr="0052093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Ночью и утром стоит ждать туман.</w:t>
      </w:r>
    </w:p>
    <w:p w:rsidR="0052093C" w:rsidRPr="0052093C" w:rsidRDefault="0052093C" w:rsidP="0052093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2093C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Завтра днём осадки продолжатся. Ветер останется тем же по силе. Температура поднимется </w:t>
      </w:r>
      <w:proofErr w:type="gramStart"/>
      <w:r w:rsidRPr="0052093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52093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52093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52093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12 градусов</w:t>
      </w:r>
      <w:r w:rsidRPr="0052093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ниже нормы – 735 миллиметров ртутного столба.</w:t>
      </w:r>
    </w:p>
    <w:p w:rsidR="0052093C" w:rsidRDefault="00086B5F" w:rsidP="00843C6F">
      <w:pPr>
        <w:rPr>
          <w:b/>
          <w:sz w:val="36"/>
        </w:rPr>
      </w:pPr>
      <w:hyperlink r:id="rId15" w:history="1">
        <w:r w:rsidR="0052093C" w:rsidRPr="006B1501">
          <w:rPr>
            <w:rStyle w:val="a3"/>
            <w:b/>
            <w:sz w:val="36"/>
          </w:rPr>
          <w:t>https://www.go31.ru/news/kriminal/moshenniki-predlozhili-belgorodke-perevesti-dengi-na-bezopasnyy-schyet-i-ukrali-64-tys-rubley-/</w:t>
        </w:r>
      </w:hyperlink>
    </w:p>
    <w:p w:rsidR="0052093C" w:rsidRDefault="0052093C" w:rsidP="00843C6F">
      <w:pPr>
        <w:rPr>
          <w:b/>
          <w:sz w:val="44"/>
        </w:rPr>
      </w:pPr>
      <w:r w:rsidRPr="0052093C">
        <w:rPr>
          <w:b/>
          <w:sz w:val="44"/>
        </w:rPr>
        <w:t>belnovosti.ru</w:t>
      </w:r>
    </w:p>
    <w:p w:rsidR="0052093C" w:rsidRDefault="0052093C" w:rsidP="0052093C">
      <w:pPr>
        <w:shd w:val="clear" w:color="auto" w:fill="FFFFFF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18:28, 24 марта 2024</w:t>
      </w:r>
    </w:p>
    <w:p w:rsidR="0052093C" w:rsidRDefault="0052093C" w:rsidP="0052093C">
      <w:pPr>
        <w:shd w:val="clear" w:color="auto" w:fill="FFFFFF"/>
        <w:jc w:val="right"/>
        <w:rPr>
          <w:rFonts w:ascii="Helvetica" w:hAnsi="Helvetica" w:cs="Helvetic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959595"/>
          <w:sz w:val="18"/>
          <w:szCs w:val="18"/>
        </w:rPr>
        <w:t> 1218</w:t>
      </w:r>
    </w:p>
    <w:p w:rsidR="0052093C" w:rsidRDefault="0052093C" w:rsidP="0052093C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Оперативные службы работают на месте ЧП в Белгороде</w:t>
      </w:r>
    </w:p>
    <w:p w:rsidR="0052093C" w:rsidRPr="0052093C" w:rsidRDefault="0052093C" w:rsidP="0052093C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52093C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Дежурят бригады скорой помощи. Рабочие уже начали разбирать завалы обрушенного балкона.</w:t>
      </w:r>
    </w:p>
    <w:p w:rsidR="0052093C" w:rsidRPr="0052093C" w:rsidRDefault="0052093C" w:rsidP="0052093C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52093C" w:rsidRDefault="0052093C" w:rsidP="0052093C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52093C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Информация о пострадавших пока не поступила. </w:t>
      </w:r>
    </w:p>
    <w:p w:rsidR="0052093C" w:rsidRDefault="00086B5F" w:rsidP="0052093C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hyperlink r:id="rId16" w:history="1">
        <w:r w:rsidR="0052093C" w:rsidRPr="006B1501">
          <w:rPr>
            <w:rStyle w:val="a3"/>
            <w:rFonts w:ascii="Helvetica" w:eastAsia="Times New Roman" w:hAnsi="Helvetica" w:cs="Helvetica"/>
            <w:sz w:val="25"/>
            <w:szCs w:val="25"/>
            <w:lang w:eastAsia="ru-RU"/>
          </w:rPr>
          <w:t>https://www.belnovosti.ru/novosti/118951.html#</w:t>
        </w:r>
      </w:hyperlink>
    </w:p>
    <w:p w:rsidR="0052093C" w:rsidRPr="0052093C" w:rsidRDefault="0052093C" w:rsidP="0052093C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</w:p>
    <w:p w:rsidR="0052093C" w:rsidRDefault="0052093C" w:rsidP="00843C6F">
      <w:pPr>
        <w:rPr>
          <w:b/>
          <w:sz w:val="48"/>
        </w:rPr>
      </w:pPr>
      <w:r w:rsidRPr="0052093C">
        <w:rPr>
          <w:b/>
          <w:sz w:val="48"/>
        </w:rPr>
        <w:t>belnovosti.ru</w:t>
      </w:r>
    </w:p>
    <w:p w:rsidR="0052093C" w:rsidRDefault="0052093C" w:rsidP="0052093C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Белгороде ликвидировали пожар в кафе на улице Горького</w:t>
      </w:r>
    </w:p>
    <w:p w:rsidR="0052093C" w:rsidRDefault="0052093C" w:rsidP="00843C6F">
      <w:pPr>
        <w:rPr>
          <w:rFonts w:ascii="Helvetica" w:hAnsi="Helvetica" w:cs="Helvetica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b/>
          <w:bCs/>
          <w:color w:val="555555"/>
          <w:sz w:val="30"/>
          <w:szCs w:val="30"/>
          <w:shd w:val="clear" w:color="auto" w:fill="FFFFFF"/>
        </w:rPr>
        <w:t>По информации МЧС, никто не пострадал.</w:t>
      </w:r>
    </w:p>
    <w:p w:rsidR="0052093C" w:rsidRDefault="0052093C" w:rsidP="00843C6F">
      <w:pPr>
        <w:rPr>
          <w:rFonts w:ascii="Helvetica" w:hAnsi="Helvetica" w:cs="Helvetica"/>
          <w:color w:val="555555"/>
          <w:shd w:val="clear" w:color="auto" w:fill="FFFFFF"/>
        </w:rPr>
      </w:pPr>
      <w:r>
        <w:rPr>
          <w:rFonts w:ascii="Helvetica" w:hAnsi="Helvetica" w:cs="Helvetica"/>
          <w:color w:val="555555"/>
          <w:shd w:val="clear" w:color="auto" w:fill="FFFFFF"/>
        </w:rPr>
        <w:t>Причину возгорания устанавливают. В тушении пожара участвовали 30 спасателей и 9 единиц техники пожарных служб. Бригада скорой помощи и сотрудники полиции также находились на месте.</w:t>
      </w:r>
    </w:p>
    <w:p w:rsidR="0052093C" w:rsidRDefault="00086B5F" w:rsidP="00843C6F">
      <w:pPr>
        <w:rPr>
          <w:b/>
          <w:sz w:val="48"/>
        </w:rPr>
      </w:pPr>
      <w:hyperlink r:id="rId17" w:history="1">
        <w:r w:rsidR="0052093C" w:rsidRPr="006B1501">
          <w:rPr>
            <w:rStyle w:val="a3"/>
            <w:b/>
            <w:sz w:val="48"/>
          </w:rPr>
          <w:t>https://www.belnovosti.ru/novosti/118946.html#</w:t>
        </w:r>
      </w:hyperlink>
    </w:p>
    <w:p w:rsidR="0052093C" w:rsidRDefault="0052093C" w:rsidP="00843C6F">
      <w:pPr>
        <w:rPr>
          <w:b/>
          <w:sz w:val="48"/>
        </w:rPr>
      </w:pPr>
      <w:r w:rsidRPr="0052093C">
        <w:rPr>
          <w:b/>
          <w:sz w:val="48"/>
        </w:rPr>
        <w:lastRenderedPageBreak/>
        <w:t>znamya31.ru</w:t>
      </w:r>
    </w:p>
    <w:p w:rsidR="0052093C" w:rsidRDefault="0052093C" w:rsidP="0052093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ГУ МЧС России по Белгородской области – о запрете выхода на лёд</w:t>
      </w:r>
    </w:p>
    <w:p w:rsidR="0052093C" w:rsidRDefault="0052093C" w:rsidP="0052093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13:21Общество</w:t>
      </w:r>
    </w:p>
    <w:p w:rsidR="0052093C" w:rsidRDefault="0052093C" w:rsidP="0052093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8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31.mchs.gov.ru</w:t>
        </w:r>
      </w:hyperlink>
    </w:p>
    <w:p w:rsidR="0052093C" w:rsidRDefault="0052093C" w:rsidP="0052093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Инспекторы проводят профилактические рейды в регионе.</w:t>
      </w:r>
    </w:p>
    <w:p w:rsidR="0052093C" w:rsidRDefault="0052093C" w:rsidP="0052093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ГУ МЧС России по Белгородской области предупредило жителей области о том, что выход на лёд запрещён. В МЧС проинформировали белгородцев о состоянии льда на водоёмах региона.</w:t>
      </w:r>
    </w:p>
    <w:p w:rsidR="0052093C" w:rsidRDefault="0052093C" w:rsidP="0052093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Инспекторы Государственной инспекции по маломерным судам ГУ МЧС России по Белгородской области проводят патрулирование на водных объектах региона. Они рассказывают любителям подлёдного лова рыбы об актуальных замерах толщины льда в регионе и его состоянии.</w:t>
      </w:r>
    </w:p>
    <w:p w:rsidR="0052093C" w:rsidRDefault="0052093C" w:rsidP="0052093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настоящее время выход на лёд категорически запрещён. Согласно замерам инспекторов, в данный момент толщина льда в регионе на водохранилищах составляет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0-12 сантиметров</w:t>
      </w:r>
      <w:r>
        <w:rPr>
          <w:rFonts w:ascii="Arial" w:hAnsi="Arial" w:cs="Arial"/>
          <w:color w:val="000000"/>
          <w:sz w:val="30"/>
          <w:szCs w:val="30"/>
        </w:rPr>
        <w:t xml:space="preserve">, на прудах -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0-7</w:t>
      </w:r>
      <w:r>
        <w:rPr>
          <w:rFonts w:ascii="Arial" w:hAnsi="Arial" w:cs="Arial"/>
          <w:color w:val="000000"/>
          <w:sz w:val="30"/>
          <w:szCs w:val="30"/>
        </w:rPr>
        <w:t xml:space="preserve">, на реках –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0 до 2 сантиметров.</w:t>
      </w:r>
    </w:p>
    <w:p w:rsidR="0052093C" w:rsidRDefault="00086B5F" w:rsidP="00843C6F">
      <w:pPr>
        <w:rPr>
          <w:b/>
          <w:sz w:val="48"/>
        </w:rPr>
      </w:pPr>
      <w:hyperlink r:id="rId19" w:history="1">
        <w:r w:rsidR="0052093C" w:rsidRPr="006B1501">
          <w:rPr>
            <w:rStyle w:val="a3"/>
            <w:b/>
            <w:sz w:val="48"/>
          </w:rPr>
          <w:t>https://znamya31.ru/news/obshestvo/2024-03-24/gu-mchs-rossii-po-belgorodskoy-oblasti-o-zaprete-vyhoda-na-lyod-378444</w:t>
        </w:r>
      </w:hyperlink>
    </w:p>
    <w:p w:rsidR="0052093C" w:rsidRDefault="0052093C" w:rsidP="00843C6F">
      <w:pPr>
        <w:rPr>
          <w:b/>
          <w:sz w:val="48"/>
        </w:rPr>
      </w:pPr>
      <w:r w:rsidRPr="0052093C">
        <w:rPr>
          <w:b/>
          <w:sz w:val="48"/>
        </w:rPr>
        <w:t>belgorodtv.ru</w:t>
      </w:r>
    </w:p>
    <w:p w:rsidR="003F0ACD" w:rsidRDefault="003F0ACD" w:rsidP="00843C6F">
      <w:pP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Женщина-водитель «Ниссана» в момент аварии была подшофе.</w:t>
      </w:r>
    </w:p>
    <w:p w:rsidR="003F0ACD" w:rsidRPr="003F0ACD" w:rsidRDefault="003F0ACD" w:rsidP="003F0AC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3F0ACD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lastRenderedPageBreak/>
        <w:t>ДТП произошло 23 марта около 16:25 минут на 10-м км трассы Белгород–М4«Дон</w:t>
      </w:r>
      <w:proofErr w:type="gramStart"/>
      <w:r w:rsidRPr="003F0ACD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»–</w:t>
      </w:r>
      <w:proofErr w:type="gramEnd"/>
      <w:r w:rsidRPr="003F0ACD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Краснодар–Новороссийск.</w:t>
      </w:r>
      <w:r w:rsidRPr="003F0ACD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br/>
        <w:t>По предварительным данным, 43-летняя женщина за рулём автомобиля «Ниссан Х-</w:t>
      </w:r>
      <w:proofErr w:type="spellStart"/>
      <w:r w:rsidRPr="003F0ACD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Треил</w:t>
      </w:r>
      <w:proofErr w:type="spellEnd"/>
      <w:r w:rsidRPr="003F0ACD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» не выбрала безопасную скорость и врезалась в едущий впереди «Вольво» в составе полуприцепа и пассажирский автобус, следовавшим по маршруту № 124 «Белгород-Короча».</w:t>
      </w:r>
    </w:p>
    <w:p w:rsidR="003F0ACD" w:rsidRPr="003F0ACD" w:rsidRDefault="003F0ACD" w:rsidP="003F0AC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3F0ACD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В результате аварии две женщины – пассажирки автобуса – 46 и 52 лет получили травмы. Остальные 12 пассажиров не пострадали.</w:t>
      </w:r>
    </w:p>
    <w:p w:rsidR="003F0ACD" w:rsidRPr="003F0ACD" w:rsidRDefault="003F0ACD" w:rsidP="003F0AC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</w:pPr>
      <w:r w:rsidRPr="003F0ACD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Выяснилось, что водитель иномарки была пьяна. В отношении женщины составили административный материал по </w:t>
      </w:r>
      <w:r w:rsidRPr="003F0ACD">
        <w:rPr>
          <w:rFonts w:ascii="Georgia" w:eastAsia="Times New Roman" w:hAnsi="Georgia" w:cs="Times New Roman"/>
          <w:b/>
          <w:bCs/>
          <w:color w:val="151515"/>
          <w:sz w:val="26"/>
          <w:szCs w:val="26"/>
          <w:lang w:eastAsia="ru-RU"/>
        </w:rPr>
        <w:t>ч. 1 ст. 12.8 КоАП РФ</w:t>
      </w:r>
      <w:r w:rsidRPr="003F0ACD">
        <w:rPr>
          <w:rFonts w:ascii="Georgia" w:eastAsia="Times New Roman" w:hAnsi="Georgia" w:cs="Times New Roman"/>
          <w:color w:val="555555"/>
          <w:sz w:val="26"/>
          <w:szCs w:val="26"/>
          <w:lang w:eastAsia="ru-RU"/>
        </w:rPr>
        <w:t>, рассказали в пресс-службе ГИБДД.</w:t>
      </w:r>
    </w:p>
    <w:p w:rsidR="003F0ACD" w:rsidRDefault="003F0ACD" w:rsidP="00843C6F">
      <w:pPr>
        <w:rPr>
          <w:b/>
          <w:sz w:val="48"/>
        </w:rPr>
      </w:pPr>
    </w:p>
    <w:p w:rsidR="0052093C" w:rsidRDefault="0052093C" w:rsidP="0052093C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Белгородской области пьяная женщина на иномарке врезалась в пассажирский автобус</w:t>
      </w:r>
    </w:p>
    <w:p w:rsidR="0052093C" w:rsidRDefault="00086B5F" w:rsidP="0052093C">
      <w:pPr>
        <w:textAlignment w:val="baseline"/>
        <w:rPr>
          <w:rFonts w:ascii="inherit" w:hAnsi="inherit" w:cs="Times New Roman"/>
          <w:color w:val="979797"/>
        </w:rPr>
      </w:pPr>
      <w:hyperlink r:id="rId20" w:history="1">
        <w:r w:rsidR="0052093C">
          <w:rPr>
            <w:rStyle w:val="a3"/>
            <w:rFonts w:ascii="inherit" w:hAnsi="inherit"/>
            <w:color w:val="979797"/>
            <w:bdr w:val="none" w:sz="0" w:space="0" w:color="auto" w:frame="1"/>
          </w:rPr>
          <w:t>24.03.2024</w:t>
        </w:r>
      </w:hyperlink>
    </w:p>
    <w:p w:rsidR="0052093C" w:rsidRDefault="0052093C" w:rsidP="0052093C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ДТП произошло на 10 км ФАД Белгород — М-4 «Дон» — Краснодар — Новороссийск.</w:t>
      </w:r>
    </w:p>
    <w:p w:rsidR="0052093C" w:rsidRDefault="0052093C" w:rsidP="0052093C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Как сообщили в региональном ГИБДД, 23 марта 43-летняя женщина на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Nissan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X-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Trail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не выбрала безопасную скорость и въехала в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большегруз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Volvo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FH и автобус «Паз».</w:t>
      </w:r>
    </w:p>
    <w:p w:rsidR="0052093C" w:rsidRDefault="0052093C" w:rsidP="0052093C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результате ДТП две пассажирки автобуса получили травмы. Угрозы жизни нет. В момент ДТП в маршрутке находились еще 12 пассажиров. Они не пострадали.</w:t>
      </w:r>
    </w:p>
    <w:p w:rsidR="0052093C" w:rsidRDefault="0052093C" w:rsidP="0052093C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Женщина-водитель иномарки также не пострадала. У нее установлено алкогольное опьянение. В ее отношении составлен административный материал.</w:t>
      </w:r>
    </w:p>
    <w:p w:rsidR="0052093C" w:rsidRDefault="00086B5F" w:rsidP="00843C6F">
      <w:pPr>
        <w:rPr>
          <w:b/>
          <w:sz w:val="48"/>
        </w:rPr>
      </w:pPr>
      <w:hyperlink r:id="rId21" w:history="1">
        <w:r w:rsidR="0052093C" w:rsidRPr="006B1501">
          <w:rPr>
            <w:rStyle w:val="a3"/>
            <w:b/>
            <w:sz w:val="48"/>
          </w:rPr>
          <w:t>https://belgorodtv.ru/?p=326038</w:t>
        </w:r>
      </w:hyperlink>
    </w:p>
    <w:p w:rsidR="0052093C" w:rsidRDefault="0052093C" w:rsidP="00843C6F">
      <w:pPr>
        <w:rPr>
          <w:b/>
          <w:sz w:val="56"/>
        </w:rPr>
      </w:pPr>
      <w:r w:rsidRPr="0052093C">
        <w:rPr>
          <w:b/>
          <w:sz w:val="56"/>
        </w:rPr>
        <w:t>belpressa.ru</w:t>
      </w:r>
    </w:p>
    <w:p w:rsidR="0052093C" w:rsidRDefault="0052093C" w:rsidP="0052093C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Белгороде произошло возгорание в кафе на улице Горького</w:t>
      </w:r>
    </w:p>
    <w:p w:rsidR="0052093C" w:rsidRDefault="00204841" w:rsidP="00843C6F">
      <w:pP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Пострадавших нет.</w:t>
      </w:r>
    </w:p>
    <w:p w:rsidR="00204841" w:rsidRDefault="00204841" w:rsidP="00204841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Сегодня днём, 24 марта, поступило сообщение о пожаре в кафе на ул. Горького в Белгороде. На место прибыли несколько пожарно-спасательных расчётов МЧС и ГО ЧС, бригада скорой помощи и сотрудники полиции.</w:t>
      </w:r>
    </w:p>
    <w:p w:rsidR="00204841" w:rsidRDefault="00204841" w:rsidP="00204841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lastRenderedPageBreak/>
        <w:t>В городской администрации </w:t>
      </w:r>
      <w:hyperlink r:id="rId22" w:tgtFrame="_blank" w:history="1">
        <w:r>
          <w:rPr>
            <w:rStyle w:val="a3"/>
            <w:rFonts w:ascii="Georgia" w:hAnsi="Georgia"/>
            <w:color w:val="E67E22"/>
            <w:sz w:val="26"/>
            <w:szCs w:val="26"/>
            <w:u w:val="none"/>
          </w:rPr>
          <w:t>уточнили</w:t>
        </w:r>
      </w:hyperlink>
      <w:r>
        <w:rPr>
          <w:rFonts w:ascii="Georgia" w:hAnsi="Georgia"/>
          <w:color w:val="555555"/>
          <w:sz w:val="26"/>
          <w:szCs w:val="26"/>
        </w:rPr>
        <w:t>, что возгорание уже ликвидировали. Пострадавших нет.</w:t>
      </w:r>
    </w:p>
    <w:p w:rsidR="00204841" w:rsidRDefault="00204841" w:rsidP="00204841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Причина пожара устанавливается.</w:t>
      </w:r>
    </w:p>
    <w:p w:rsidR="00204841" w:rsidRDefault="00086B5F" w:rsidP="00843C6F">
      <w:pPr>
        <w:rPr>
          <w:b/>
          <w:sz w:val="56"/>
        </w:rPr>
      </w:pPr>
      <w:hyperlink r:id="rId23" w:history="1">
        <w:r w:rsidR="003F0ACD" w:rsidRPr="006B1501">
          <w:rPr>
            <w:rStyle w:val="a3"/>
            <w:b/>
            <w:sz w:val="56"/>
          </w:rPr>
          <w:t>https://www.belpressa.ru/type/news/58527.html#</w:t>
        </w:r>
      </w:hyperlink>
    </w:p>
    <w:p w:rsidR="003F0ACD" w:rsidRDefault="003F0ACD" w:rsidP="003F0ACD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Под Белгородом легковушка столкнулась с автобусом и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большегрузом</w:t>
      </w:r>
      <w:proofErr w:type="spellEnd"/>
    </w:p>
    <w:p w:rsidR="003F0ACD" w:rsidRDefault="00086B5F" w:rsidP="00843C6F">
      <w:pPr>
        <w:rPr>
          <w:b/>
          <w:sz w:val="56"/>
        </w:rPr>
      </w:pPr>
      <w:hyperlink r:id="rId24" w:history="1">
        <w:r w:rsidR="00C41F12" w:rsidRPr="006B1501">
          <w:rPr>
            <w:rStyle w:val="a3"/>
            <w:b/>
            <w:sz w:val="56"/>
          </w:rPr>
          <w:t>https://www.belpressa.ru/type/news/58525.html#</w:t>
        </w:r>
      </w:hyperlink>
    </w:p>
    <w:p w:rsidR="00C41F12" w:rsidRDefault="00C41F12" w:rsidP="00843C6F">
      <w:pPr>
        <w:rPr>
          <w:b/>
          <w:sz w:val="56"/>
        </w:rPr>
      </w:pPr>
      <w:r w:rsidRPr="00C41F12">
        <w:rPr>
          <w:b/>
          <w:sz w:val="56"/>
        </w:rPr>
        <w:t>openbelgorod.ru</w:t>
      </w:r>
    </w:p>
    <w:p w:rsidR="00C41F12" w:rsidRDefault="00C41F12" w:rsidP="00C41F1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Небольшие дожди и облачная с прояснениями погода ожидают белгородцев в начале рабочей недели</w:t>
      </w:r>
    </w:p>
    <w:p w:rsidR="00C41F12" w:rsidRDefault="00C41F12" w:rsidP="00C41F1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21:07Погода</w:t>
      </w:r>
    </w:p>
    <w:p w:rsidR="00C41F12" w:rsidRDefault="00C41F12" w:rsidP="00C41F1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C41F12" w:rsidRDefault="00C41F12" w:rsidP="00C41F1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течение дня температура воздуха прогреется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плюс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12 градусов.</w:t>
      </w:r>
    </w:p>
    <w:p w:rsidR="00C41F12" w:rsidRDefault="00C41F12" w:rsidP="00C41F1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Белгородской области в понедельник, 25 марта, ожидаются местами небольшие дожди, утром и вечером будет туманно. Воздух в регионе прогреется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плюс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12 градусов, </w:t>
      </w:r>
      <w:r>
        <w:rPr>
          <w:rFonts w:ascii="Arial" w:hAnsi="Arial" w:cs="Arial"/>
          <w:color w:val="000000"/>
          <w:sz w:val="30"/>
          <w:szCs w:val="30"/>
        </w:rPr>
        <w:t>сообщает региональное МЧС.</w:t>
      </w:r>
    </w:p>
    <w:p w:rsidR="00C41F12" w:rsidRDefault="00C41F12" w:rsidP="00C41F1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 течение дня будет облачная с прояснениями погода. Южный ветер будет дуть со скоростью от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7 до 12 </w:t>
      </w:r>
      <w:r>
        <w:rPr>
          <w:rFonts w:ascii="Arial" w:hAnsi="Arial" w:cs="Arial"/>
          <w:color w:val="000000"/>
          <w:sz w:val="30"/>
          <w:szCs w:val="30"/>
        </w:rPr>
        <w:t>метров в секунду. Ночью столбики термометров опустятся от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нуля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плюс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5</w:t>
      </w:r>
      <w:r>
        <w:rPr>
          <w:rFonts w:ascii="Arial" w:hAnsi="Arial" w:cs="Arial"/>
          <w:color w:val="000000"/>
          <w:sz w:val="30"/>
          <w:szCs w:val="30"/>
        </w:rPr>
        <w:t xml:space="preserve"> градусов.</w:t>
      </w:r>
    </w:p>
    <w:p w:rsidR="00C41F12" w:rsidRDefault="00086B5F" w:rsidP="00843C6F">
      <w:pPr>
        <w:rPr>
          <w:b/>
          <w:sz w:val="56"/>
        </w:rPr>
      </w:pPr>
      <w:hyperlink r:id="rId25" w:history="1">
        <w:r w:rsidRPr="00561298">
          <w:rPr>
            <w:rStyle w:val="a3"/>
            <w:b/>
            <w:sz w:val="56"/>
          </w:rPr>
          <w:t>https://openbelgorod.ru/news/pogoda/2024-03-24/nebolshie-dozhdi-i-oblachnaya-s-proyasneniyami-pogoda-ozhidayut-belgorodtsev-v-nachale-rabochey-nedeli-378466</w:t>
        </w:r>
      </w:hyperlink>
    </w:p>
    <w:p w:rsidR="00086B5F" w:rsidRDefault="00086B5F" w:rsidP="00843C6F">
      <w:pPr>
        <w:rPr>
          <w:b/>
          <w:sz w:val="56"/>
        </w:rPr>
      </w:pPr>
      <w:r w:rsidRPr="00086B5F">
        <w:rPr>
          <w:b/>
          <w:sz w:val="56"/>
        </w:rPr>
        <w:t>vremya31.ru</w:t>
      </w:r>
    </w:p>
    <w:p w:rsidR="00086B5F" w:rsidRDefault="00086B5F" w:rsidP="00086B5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Сотрудники МЧС напомнили белгородцам о правилах пожарной безопасности</w:t>
      </w:r>
    </w:p>
    <w:p w:rsidR="00086B5F" w:rsidRDefault="00086B5F" w:rsidP="00086B5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Вчера, 08:51Общество</w:t>
      </w:r>
    </w:p>
    <w:p w:rsidR="00086B5F" w:rsidRDefault="00086B5F" w:rsidP="00086B5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МЧС по Белгородской области</w:t>
      </w:r>
    </w:p>
    <w:p w:rsidR="00086B5F" w:rsidRDefault="00086B5F" w:rsidP="00086B5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Инспекторы Управления надзорной деятельности и профилактической работы проводят проверки состояния жилых домов.</w:t>
      </w:r>
    </w:p>
    <w:p w:rsidR="00086B5F" w:rsidRDefault="00086B5F" w:rsidP="00086B5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Причины пожаров, происходящих в области, из года в год повторяются: это нарушение правил пожарной безопасности при эксплуатации печного отопления, неправильное использование электроприборов и газового оборудования, неосторожное обращение с огнем при курении. Чтобы не допустить пожаров, инспекторы Управления надзорной деятельности и профилактической работы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ГУ МЧС России по Белгородской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>области</w:t>
      </w:r>
      <w:r>
        <w:rPr>
          <w:rFonts w:ascii="Arial" w:hAnsi="Arial" w:cs="Arial"/>
          <w:color w:val="000000"/>
          <w:sz w:val="30"/>
          <w:szCs w:val="30"/>
        </w:rPr>
        <w:t xml:space="preserve"> проводят проверки противопожарного состояния жилых домов, с вручением памяток по противопожарной пропаганде и проведением инструктажей.</w:t>
      </w:r>
    </w:p>
    <w:p w:rsidR="00086B5F" w:rsidRDefault="00086B5F" w:rsidP="00086B5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Главная задача – напомнить хозяевам, что халатность и невнимательность ставят под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угрозу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как их жизни, так и жизни окружающих. Предотвратить беду можно, утверждают сотрудники МЧС, главное –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ответственнее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подходить к обеспечению собственной безопасности.</w:t>
      </w:r>
    </w:p>
    <w:p w:rsidR="00086B5F" w:rsidRDefault="00086B5F" w:rsidP="00086B5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Кроме того, проводится постоянная работа с людьми из «группы риска»: многодетные семьи, люди престарелого возраста, граждане, злоупотребляющие алкогольными напитками. Инспекторы надзорной деятельности разъясняют им необходимость соблюдения правил пожарной безопасности, вручают памятки. Главная же цель такой работы - уберечь жильё от пожара, сделать его безопасным, дабы сохранить человеческую жизнь.</w:t>
      </w:r>
    </w:p>
    <w:p w:rsidR="00086B5F" w:rsidRPr="0052093C" w:rsidRDefault="00086B5F" w:rsidP="00843C6F">
      <w:pPr>
        <w:rPr>
          <w:b/>
          <w:sz w:val="56"/>
        </w:rPr>
      </w:pPr>
      <w:r w:rsidRPr="00086B5F">
        <w:rPr>
          <w:b/>
          <w:sz w:val="56"/>
        </w:rPr>
        <w:t>https://vremya31.ru/news/obshestvo/2024-03-24/sotrudniki-mchs-napomnili-belgorodtsam-o-pravilah-pozharnoy-bezopasnosti-377491</w:t>
      </w:r>
    </w:p>
    <w:sectPr w:rsidR="00086B5F" w:rsidRPr="0052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72"/>
    <w:rsid w:val="00086B5F"/>
    <w:rsid w:val="000D0FA8"/>
    <w:rsid w:val="00204841"/>
    <w:rsid w:val="003F0ACD"/>
    <w:rsid w:val="0052093C"/>
    <w:rsid w:val="005F7F02"/>
    <w:rsid w:val="00843C6F"/>
    <w:rsid w:val="00C41F12"/>
    <w:rsid w:val="00E16B72"/>
    <w:rsid w:val="00E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F7F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7F02"/>
    <w:rPr>
      <w:b/>
      <w:bCs/>
    </w:rPr>
  </w:style>
  <w:style w:type="paragraph" w:customStyle="1" w:styleId="article-detailsposter-description">
    <w:name w:val="article-details__poster-description"/>
    <w:basedOn w:val="a"/>
    <w:rsid w:val="005F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F02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5F7F02"/>
  </w:style>
  <w:style w:type="character" w:customStyle="1" w:styleId="author">
    <w:name w:val="author"/>
    <w:basedOn w:val="a0"/>
    <w:rsid w:val="005F7F02"/>
  </w:style>
  <w:style w:type="paragraph" w:customStyle="1" w:styleId="lead">
    <w:name w:val="lead"/>
    <w:basedOn w:val="a"/>
    <w:rsid w:val="005F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5F7F02"/>
  </w:style>
  <w:style w:type="character" w:customStyle="1" w:styleId="20">
    <w:name w:val="Заголовок 2 Знак"/>
    <w:basedOn w:val="a0"/>
    <w:link w:val="2"/>
    <w:uiPriority w:val="9"/>
    <w:semiHidden/>
    <w:rsid w:val="000D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0F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time">
    <w:name w:val="date_time"/>
    <w:basedOn w:val="a0"/>
    <w:rsid w:val="0052093C"/>
  </w:style>
  <w:style w:type="character" w:customStyle="1" w:styleId="statistic">
    <w:name w:val="statistic"/>
    <w:basedOn w:val="a0"/>
    <w:rsid w:val="00520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F7F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7F02"/>
    <w:rPr>
      <w:b/>
      <w:bCs/>
    </w:rPr>
  </w:style>
  <w:style w:type="paragraph" w:customStyle="1" w:styleId="article-detailsposter-description">
    <w:name w:val="article-details__poster-description"/>
    <w:basedOn w:val="a"/>
    <w:rsid w:val="005F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F02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5F7F02"/>
  </w:style>
  <w:style w:type="character" w:customStyle="1" w:styleId="author">
    <w:name w:val="author"/>
    <w:basedOn w:val="a0"/>
    <w:rsid w:val="005F7F02"/>
  </w:style>
  <w:style w:type="paragraph" w:customStyle="1" w:styleId="lead">
    <w:name w:val="lead"/>
    <w:basedOn w:val="a"/>
    <w:rsid w:val="005F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5F7F02"/>
  </w:style>
  <w:style w:type="character" w:customStyle="1" w:styleId="20">
    <w:name w:val="Заголовок 2 Знак"/>
    <w:basedOn w:val="a0"/>
    <w:link w:val="2"/>
    <w:uiPriority w:val="9"/>
    <w:semiHidden/>
    <w:rsid w:val="000D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0F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time">
    <w:name w:val="date_time"/>
    <w:basedOn w:val="a0"/>
    <w:rsid w:val="0052093C"/>
  </w:style>
  <w:style w:type="character" w:customStyle="1" w:styleId="statistic">
    <w:name w:val="statistic"/>
    <w:basedOn w:val="a0"/>
    <w:rsid w:val="0052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7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6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2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47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47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858554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302321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509226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197966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038969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414392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337089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423925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578178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37148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4680156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816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183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8029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7482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123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3272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4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4959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12891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60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7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7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6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78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8697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56746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282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6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8158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5504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56142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8195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0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63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41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21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234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51890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58935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06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778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49116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34886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5177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228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3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1160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67382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4817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593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71237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3740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9631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61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0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65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063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99894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639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0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8366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98602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3479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93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0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iyoskol.bezformata.com/listnews/bespilotnika-atakovali-infrastrukturniy/129420623/" TargetMode="External"/><Relationship Id="rId13" Type="http://schemas.openxmlformats.org/officeDocument/2006/relationships/hyperlink" Target="https://belgorod.bezformata.com/word/112/104016/" TargetMode="External"/><Relationship Id="rId18" Type="http://schemas.openxmlformats.org/officeDocument/2006/relationships/hyperlink" Target="http://31.mchs.gov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elgorodtv.ru/?p=326038" TargetMode="External"/><Relationship Id="rId7" Type="http://schemas.openxmlformats.org/officeDocument/2006/relationships/hyperlink" Target="https://oskol.city/news/society/94478/" TargetMode="External"/><Relationship Id="rId12" Type="http://schemas.openxmlformats.org/officeDocument/2006/relationships/hyperlink" Target="https://belgorod.bezformata.com/word/101/856245/" TargetMode="External"/><Relationship Id="rId17" Type="http://schemas.openxmlformats.org/officeDocument/2006/relationships/hyperlink" Target="https://www.belnovosti.ru/novosti/118946.html" TargetMode="External"/><Relationship Id="rId25" Type="http://schemas.openxmlformats.org/officeDocument/2006/relationships/hyperlink" Target="https://openbelgorod.ru/news/pogoda/2024-03-24/nebolshie-dozhdi-i-oblachnaya-s-proyasneniyami-pogoda-ozhidayut-belgorodtsev-v-nachale-rabochey-nedeli-3784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elnovosti.ru/novosti/118951.html" TargetMode="External"/><Relationship Id="rId20" Type="http://schemas.openxmlformats.org/officeDocument/2006/relationships/hyperlink" Target="https://belgorodtv.ru/?m=202403" TargetMode="External"/><Relationship Id="rId1" Type="http://schemas.openxmlformats.org/officeDocument/2006/relationships/styles" Target="styles.xml"/><Relationship Id="rId6" Type="http://schemas.openxmlformats.org/officeDocument/2006/relationships/hyperlink" Target="https://oskol.city/news/incidents/94513/" TargetMode="External"/><Relationship Id="rId11" Type="http://schemas.openxmlformats.org/officeDocument/2006/relationships/hyperlink" Target="https://belgorod.bezformata.com/word/vihod-na-lYOd-zapreshYOn/615500/" TargetMode="External"/><Relationship Id="rId24" Type="http://schemas.openxmlformats.org/officeDocument/2006/relationships/hyperlink" Target="https://www.belpressa.ru/type/news/58525.html" TargetMode="External"/><Relationship Id="rId5" Type="http://schemas.openxmlformats.org/officeDocument/2006/relationships/hyperlink" Target="https://stariyoskol.bezformata.com/word/bpla/388615/" TargetMode="External"/><Relationship Id="rId15" Type="http://schemas.openxmlformats.org/officeDocument/2006/relationships/hyperlink" Target="https://www.go31.ru/news/kriminal/moshenniki-predlozhili-belgorodke-perevesti-dengi-na-bezopasnyy-schyet-i-ukrali-64-tys-rubley-/" TargetMode="External"/><Relationship Id="rId23" Type="http://schemas.openxmlformats.org/officeDocument/2006/relationships/hyperlink" Target="https://www.belpressa.ru/type/news/58527.html" TargetMode="External"/><Relationship Id="rId10" Type="http://schemas.openxmlformats.org/officeDocument/2006/relationships/hyperlink" Target="https://belgorod.bezformata.com/word/rihlaya/7166/" TargetMode="External"/><Relationship Id="rId19" Type="http://schemas.openxmlformats.org/officeDocument/2006/relationships/hyperlink" Target="https://znamya31.ru/news/obshestvo/2024-03-24/gu-mchs-rossii-po-belgorodskoy-oblasti-o-zaprete-vyhoda-na-lyod-378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word/led/4219/" TargetMode="External"/><Relationship Id="rId14" Type="http://schemas.openxmlformats.org/officeDocument/2006/relationships/hyperlink" Target="https://belgorod.bezformata.com/listnews/gims-preduprezhdayut-vihod-na-lyod/129414396/" TargetMode="External"/><Relationship Id="rId22" Type="http://schemas.openxmlformats.org/officeDocument/2006/relationships/hyperlink" Target="https://t.me/beladm31/1686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2024-03-23T18:41:00Z</dcterms:created>
  <dcterms:modified xsi:type="dcterms:W3CDTF">2024-03-25T03:36:00Z</dcterms:modified>
</cp:coreProperties>
</file>