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C3" w:rsidRDefault="000C004C" w:rsidP="000C004C">
      <w:pPr>
        <w:rPr>
          <w:b/>
          <w:sz w:val="48"/>
        </w:rPr>
      </w:pPr>
      <w:r w:rsidRPr="000C004C">
        <w:rPr>
          <w:b/>
          <w:sz w:val="48"/>
        </w:rPr>
        <w:t>bel.ru</w:t>
      </w:r>
    </w:p>
    <w:p w:rsidR="000C004C" w:rsidRDefault="000C004C" w:rsidP="000C004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гаражном кооперативе в Белгороде произошёл пожар</w:t>
      </w:r>
    </w:p>
    <w:p w:rsidR="000C004C" w:rsidRDefault="000C004C" w:rsidP="000C004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13 апреля 2024, 21:11</w:t>
      </w:r>
    </w:p>
    <w:p w:rsidR="000C004C" w:rsidRDefault="000C004C" w:rsidP="000C004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Прислали читатели / Bel.ru</w:t>
      </w:r>
    </w:p>
    <w:p w:rsidR="000C004C" w:rsidRDefault="000C004C" w:rsidP="000C004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Огонь вспыхнул в гараже на улице Щорса вечером 13 апреля.</w:t>
      </w:r>
    </w:p>
    <w:p w:rsidR="000C004C" w:rsidRDefault="000C004C" w:rsidP="000C004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0C004C" w:rsidRDefault="009911FC" w:rsidP="000C004C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 w:rsidR="000C004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0C004C" w:rsidRDefault="000C004C" w:rsidP="000C004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Около 19:04 в субботу в единую диспетчерскую службу поступило сообщение о пожаре в гаражном кооперативе на улице Щорса в Белгороде.</w:t>
      </w:r>
    </w:p>
    <w:p w:rsidR="000C004C" w:rsidRDefault="000C004C" w:rsidP="000C004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Пожарные выехали на место. Площадь огня составляла около 30 квадратных метров. Горел мусор.</w:t>
      </w:r>
    </w:p>
    <w:p w:rsidR="000C004C" w:rsidRDefault="000C004C" w:rsidP="000C004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Фотографии с места происшествия прислали читатели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0C004C" w:rsidRDefault="009911FC" w:rsidP="000C004C">
      <w:pPr>
        <w:rPr>
          <w:b/>
          <w:sz w:val="48"/>
        </w:rPr>
      </w:pPr>
      <w:hyperlink r:id="rId7" w:history="1">
        <w:r w:rsidR="000C004C" w:rsidRPr="00D62BB9">
          <w:rPr>
            <w:rStyle w:val="a3"/>
            <w:b/>
            <w:sz w:val="48"/>
          </w:rPr>
          <w:t>https://bel.ru/news/2024-04-13/v-garazhnom-kooperative-v-belgorode-proizoshyol-pozhar-5054944</w:t>
        </w:r>
      </w:hyperlink>
    </w:p>
    <w:p w:rsidR="000C004C" w:rsidRDefault="000C004C" w:rsidP="000C004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 xml:space="preserve">Атака БПЛА или ветер? Появился ещё один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фейк</w:t>
      </w:r>
      <w:proofErr w:type="spellEnd"/>
      <w:r>
        <w:rPr>
          <w:rFonts w:ascii="Arial" w:hAnsi="Arial" w:cs="Arial"/>
          <w:color w:val="28273F"/>
          <w:sz w:val="63"/>
          <w:szCs w:val="63"/>
        </w:rPr>
        <w:t xml:space="preserve"> об </w:t>
      </w:r>
      <w:r>
        <w:rPr>
          <w:rFonts w:ascii="Arial" w:hAnsi="Arial" w:cs="Arial"/>
          <w:color w:val="28273F"/>
          <w:sz w:val="63"/>
          <w:szCs w:val="63"/>
        </w:rPr>
        <w:lastRenderedPageBreak/>
        <w:t>инциденте в Белгородской области</w:t>
      </w:r>
    </w:p>
    <w:p w:rsidR="000C004C" w:rsidRDefault="000C004C" w:rsidP="000C004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13 апреля 2024, 17:28</w:t>
      </w:r>
    </w:p>
    <w:p w:rsidR="000C004C" w:rsidRDefault="000C004C" w:rsidP="000C004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0C004C" w:rsidRDefault="000C004C" w:rsidP="000C004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Глава белгородского муниципалитета опроверг данные о падении БПЛА</w:t>
      </w:r>
    </w:p>
    <w:p w:rsidR="000C004C" w:rsidRDefault="000C004C" w:rsidP="000C004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Сети появилась информация о том, что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Губкинском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округе якобы пострадал дом от падения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беспилотника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. Глава муниципалитета Михаил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Лобазнов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информацию опроверг.</w:t>
      </w:r>
    </w:p>
    <w:p w:rsidR="000C004C" w:rsidRDefault="000C004C" w:rsidP="000C004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социальных сетях появились сведения о том, что сегодня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Губкинском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округе в районе Салтыково упал БПЛА. В Сети даже появилось фото с якобы предполагаемого места ЧП.</w:t>
      </w:r>
    </w:p>
    <w:p w:rsidR="000C004C" w:rsidRDefault="000C004C" w:rsidP="000C004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Как сообщил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Лобазнов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на место возможного происшествия выехали оперативные службы. Но информация о падении БПЛА не подтвердилась.</w:t>
      </w:r>
    </w:p>
    <w:p w:rsidR="000C004C" w:rsidRDefault="000C004C" w:rsidP="000C004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Чиновник добавил, что шифер с крыши одного из домов частично сорван, но в этом виновны порывы ветра. Других повреждений нет.</w:t>
      </w:r>
    </w:p>
    <w:p w:rsidR="000C004C" w:rsidRDefault="009911FC" w:rsidP="000C004C">
      <w:pPr>
        <w:rPr>
          <w:b/>
          <w:sz w:val="48"/>
        </w:rPr>
      </w:pPr>
      <w:hyperlink r:id="rId8" w:history="1">
        <w:r w:rsidR="000C004C" w:rsidRPr="00D62BB9">
          <w:rPr>
            <w:rStyle w:val="a3"/>
            <w:b/>
            <w:sz w:val="48"/>
          </w:rPr>
          <w:t>https://bel.ru/news/2024-04-13/ataka-bpla-ili-veter-poyavilsya-eschyo-odin-feyk-ob-intsidente-v-belgorodskoy-oblasti-5054907</w:t>
        </w:r>
      </w:hyperlink>
    </w:p>
    <w:p w:rsidR="000C004C" w:rsidRDefault="000C004C" w:rsidP="000C004C">
      <w:pPr>
        <w:rPr>
          <w:b/>
          <w:sz w:val="48"/>
        </w:rPr>
      </w:pPr>
    </w:p>
    <w:p w:rsidR="000C004C" w:rsidRDefault="000C004C" w:rsidP="000C004C">
      <w:pPr>
        <w:rPr>
          <w:b/>
          <w:sz w:val="48"/>
        </w:rPr>
      </w:pPr>
      <w:r w:rsidRPr="000C004C">
        <w:rPr>
          <w:b/>
          <w:sz w:val="48"/>
        </w:rPr>
        <w:lastRenderedPageBreak/>
        <w:t>go31.ru</w:t>
      </w:r>
    </w:p>
    <w:p w:rsidR="000C004C" w:rsidRDefault="000C004C" w:rsidP="000C004C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17:51,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C004C" w:rsidRDefault="000C004C" w:rsidP="000C004C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На воскресенье белгородцам обещают плюс 20 и облачность</w:t>
      </w:r>
    </w:p>
    <w:p w:rsidR="000C004C" w:rsidRPr="000C004C" w:rsidRDefault="000C004C" w:rsidP="000C00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C00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 погоды в Белгородской области на воскресенье, 14 апреля, опубликовал Гидрометцентр России.</w:t>
      </w:r>
    </w:p>
    <w:p w:rsidR="000C004C" w:rsidRPr="000C004C" w:rsidRDefault="000C004C" w:rsidP="000C00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C0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синоптиков, завтра в регионе будет облачно. Вероятность осадков стремится к нулю. Ветер подует с запада со скоростью 4 метра в секунду. Температура воздуха вполне нормальная для этого времени года – 20 градусов Цельсия. Атмосферное давление ниже нормы – 740 миллиметров ртутного столба.</w:t>
      </w:r>
    </w:p>
    <w:p w:rsidR="000C004C" w:rsidRDefault="009911FC" w:rsidP="000C004C">
      <w:pPr>
        <w:rPr>
          <w:b/>
          <w:sz w:val="48"/>
        </w:rPr>
      </w:pPr>
      <w:hyperlink r:id="rId9" w:history="1">
        <w:r w:rsidR="000C004C" w:rsidRPr="00D62BB9">
          <w:rPr>
            <w:rStyle w:val="a3"/>
            <w:b/>
            <w:sz w:val="48"/>
          </w:rPr>
          <w:t>https://www.go31.ru/news/obshchestvo/na-voskresene-belgorodtsam-obeshchayut-plyus-20-i-oblachnost/</w:t>
        </w:r>
      </w:hyperlink>
    </w:p>
    <w:p w:rsidR="000C004C" w:rsidRDefault="000C004C" w:rsidP="000C004C">
      <w:pPr>
        <w:rPr>
          <w:b/>
          <w:sz w:val="48"/>
        </w:rPr>
      </w:pPr>
      <w:r w:rsidRPr="000C004C">
        <w:rPr>
          <w:b/>
          <w:sz w:val="48"/>
        </w:rPr>
        <w:t>belnovosti.ru</w:t>
      </w:r>
    </w:p>
    <w:p w:rsidR="000C004C" w:rsidRDefault="000C004C" w:rsidP="000C004C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12:59, 13 апреля 2024</w:t>
      </w:r>
    </w:p>
    <w:p w:rsidR="000C004C" w:rsidRDefault="000C004C" w:rsidP="000C004C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257</w:t>
      </w:r>
    </w:p>
    <w:p w:rsidR="000C004C" w:rsidRDefault="000C004C" w:rsidP="000C004C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</w:pPr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>В Белгороде водолазы приступили к обследованию дна водоёмов городских пляжей</w:t>
      </w:r>
    </w:p>
    <w:p w:rsidR="000C004C" w:rsidRPr="000C004C" w:rsidRDefault="000C004C" w:rsidP="000C004C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0C004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Специалисты достанут из рек колющие и режущие предметы, большие камни, брёвна и другой мусор, чтобы заход в воду был безопасным для отдыхающих.</w:t>
      </w:r>
    </w:p>
    <w:p w:rsidR="000C004C" w:rsidRPr="000C004C" w:rsidRDefault="000C004C" w:rsidP="000C004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0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Работать начали на пляже «Берега». Всего к сезону готовят шесть городских зон отдыха.</w:t>
      </w:r>
      <w:r w:rsidRPr="000C00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0C00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Уже прошло обследование береговых линий. Все подготовительные работы планируют закончить к июню.</w:t>
      </w:r>
    </w:p>
    <w:p w:rsidR="000C004C" w:rsidRDefault="009911FC" w:rsidP="000C004C">
      <w:pPr>
        <w:rPr>
          <w:b/>
          <w:sz w:val="48"/>
        </w:rPr>
      </w:pPr>
      <w:hyperlink r:id="rId10" w:history="1">
        <w:r w:rsidR="000C004C" w:rsidRPr="00D62BB9">
          <w:rPr>
            <w:rStyle w:val="a3"/>
            <w:b/>
            <w:sz w:val="48"/>
          </w:rPr>
          <w:t>https://www.belnovosti.ru/novosti/119243.html#</w:t>
        </w:r>
      </w:hyperlink>
    </w:p>
    <w:p w:rsidR="000C004C" w:rsidRDefault="000C004C" w:rsidP="000C004C">
      <w:pPr>
        <w:rPr>
          <w:b/>
          <w:sz w:val="48"/>
        </w:rPr>
      </w:pPr>
      <w:r w:rsidRPr="000C004C">
        <w:rPr>
          <w:b/>
          <w:sz w:val="48"/>
        </w:rPr>
        <w:t>belpressa.ru</w:t>
      </w:r>
    </w:p>
    <w:p w:rsidR="000C004C" w:rsidRDefault="000C004C" w:rsidP="000C004C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13 апреля 2024,  17:15</w:t>
      </w:r>
    </w:p>
    <w:p w:rsidR="000C004C" w:rsidRDefault="000C004C" w:rsidP="000C004C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257</w:t>
      </w:r>
    </w:p>
    <w:p w:rsidR="000C004C" w:rsidRDefault="000C004C" w:rsidP="000C004C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неделю в Белгородской области нашли 27 боеприпасов</w:t>
      </w:r>
    </w:p>
    <w:p w:rsidR="000C004C" w:rsidRPr="000C004C" w:rsidRDefault="000C004C" w:rsidP="000C004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0C004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 взрывоопасные предметы времён Великой Отечественной войны ликвидировали на специальном полигоне.</w:t>
      </w:r>
    </w:p>
    <w:p w:rsidR="000C004C" w:rsidRPr="000C004C" w:rsidRDefault="000C004C" w:rsidP="000C004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0C004C" w:rsidRPr="000C004C" w:rsidRDefault="000C004C" w:rsidP="000C004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C004C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 xml:space="preserve">Фото: Павел </w:t>
      </w:r>
      <w:proofErr w:type="spellStart"/>
      <w:r w:rsidRPr="000C004C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Колядин</w:t>
      </w:r>
      <w:proofErr w:type="spellEnd"/>
      <w:proofErr w:type="gramStart"/>
      <w:r w:rsidRPr="000C004C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11" w:tgtFrame="_blank" w:history="1">
        <w:r w:rsidRPr="000C004C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Л</w:t>
        </w:r>
        <w:proofErr w:type="gramEnd"/>
        <w:r w:rsidRPr="000C004C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ежит какая</w:t>
        </w:r>
        <w:r w:rsidRPr="000C004C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noBreakHyphen/>
          <w:t>то железка. Белгородцам нужно внимательно смотреть под ноги</w:t>
        </w:r>
      </w:hyperlink>
    </w:p>
    <w:p w:rsidR="000C004C" w:rsidRPr="000C004C" w:rsidRDefault="000C004C" w:rsidP="000C004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 5 по 12 апреля в регионе взрывотехники поисково-спасательной службы изъяли </w:t>
      </w:r>
      <w:r w:rsidRPr="000C004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27</w:t>
      </w: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боеприпасов.</w:t>
      </w:r>
    </w:p>
    <w:p w:rsidR="000C004C" w:rsidRPr="000C004C" w:rsidRDefault="000C004C" w:rsidP="000C004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5 апреля в селе Красная Поляна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изъяли 3 артиллерийских снаряда 76 мм.</w:t>
      </w:r>
    </w:p>
    <w:p w:rsidR="000C004C" w:rsidRPr="000C004C" w:rsidRDefault="000C004C" w:rsidP="000C004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6 апреля в 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ивнянском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хуторе Калиновка обнаружили 1 мину 81 мм.</w:t>
      </w:r>
    </w:p>
    <w:p w:rsidR="000C004C" w:rsidRPr="000C004C" w:rsidRDefault="000C004C" w:rsidP="000C004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8 апреля в белгородском селе Ерик нашли 2 артиллерийских снаряда 76 мм, в селе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Шляхово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Корочанского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 – 1 снаряд 122 мм, в Красном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 – 1 мину 50 мм, в 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яковлевском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селе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Кривцово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1 снаряд 76 мм, в селе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Берёзовка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Ивнянского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 – 2 снаряда 76 мм.</w:t>
      </w:r>
    </w:p>
    <w:p w:rsidR="000C004C" w:rsidRDefault="009911FC" w:rsidP="000C004C">
      <w:pPr>
        <w:rPr>
          <w:b/>
          <w:sz w:val="48"/>
        </w:rPr>
      </w:pPr>
      <w:hyperlink r:id="rId12" w:history="1">
        <w:r w:rsidR="000C004C" w:rsidRPr="00D62BB9">
          <w:rPr>
            <w:rStyle w:val="a3"/>
            <w:b/>
            <w:sz w:val="48"/>
          </w:rPr>
          <w:t>https://www.belpressa.ru/type/news/58971.html#</w:t>
        </w:r>
      </w:hyperlink>
    </w:p>
    <w:p w:rsidR="000C004C" w:rsidRDefault="000C004C" w:rsidP="000C004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Михаил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Лобазнов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опроверг информацию о падении БПЛА в Губкине</w:t>
      </w:r>
    </w:p>
    <w:p w:rsidR="000C004C" w:rsidRDefault="000C004C" w:rsidP="000C004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lastRenderedPageBreak/>
        <w:t>В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соцсетях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распространили сообщение, что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беспилотник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якобы упал на крышу частного дома.</w:t>
      </w:r>
    </w:p>
    <w:p w:rsidR="000C004C" w:rsidRDefault="009911FC" w:rsidP="000C004C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  <w:hyperlink r:id="rId13" w:tgtFrame="_blank" w:tooltip="Баннер 70 лет БО 2" w:history="1">
        <w:r w:rsidR="000C004C">
          <w:rPr>
            <w:rStyle w:val="adv-label"/>
            <w:rFonts w:ascii="Georgia" w:hAnsi="Georgia"/>
            <w:color w:val="E67E22"/>
            <w:sz w:val="18"/>
            <w:szCs w:val="18"/>
          </w:rPr>
          <w:t>Реклама</w:t>
        </w:r>
      </w:hyperlink>
    </w:p>
    <w:p w:rsidR="000C004C" w:rsidRDefault="000C004C" w:rsidP="000C004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Сегодня днём, 13 апреля, в Сети появилась информация о том, что в микрорайоне Салтыково в Губкине БПЛА врезался в дом, но не взорвался.</w:t>
      </w:r>
    </w:p>
    <w:p w:rsidR="000C004C" w:rsidRDefault="000C004C" w:rsidP="000C004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«Оперативные службы сразу выехали на предполагаемое место происшествия. Информация о падении БПЛА не подтвердилась. Было установлено, что порывами ветра с крыши одного из домовладений частично сорвало шифер. Других повреждений нет», – </w:t>
      </w:r>
      <w:hyperlink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заявил</w:t>
        </w:r>
      </w:hyperlink>
      <w:r>
        <w:rPr>
          <w:rFonts w:ascii="Helvetica" w:hAnsi="Helvetica"/>
          <w:color w:val="555555"/>
          <w:sz w:val="25"/>
          <w:szCs w:val="25"/>
        </w:rPr>
        <w:t xml:space="preserve"> глава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Губкинского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округа </w:t>
      </w:r>
      <w:r>
        <w:rPr>
          <w:rStyle w:val="a7"/>
          <w:rFonts w:ascii="Helvetica" w:hAnsi="Helvetica"/>
          <w:color w:val="151515"/>
          <w:sz w:val="25"/>
          <w:szCs w:val="25"/>
        </w:rPr>
        <w:t xml:space="preserve">Михаил </w:t>
      </w:r>
      <w:proofErr w:type="spellStart"/>
      <w:r>
        <w:rPr>
          <w:rStyle w:val="a7"/>
          <w:rFonts w:ascii="Helvetica" w:hAnsi="Helvetica"/>
          <w:color w:val="151515"/>
          <w:sz w:val="25"/>
          <w:szCs w:val="25"/>
        </w:rPr>
        <w:t>Лобазнов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0C004C" w:rsidRDefault="009911FC" w:rsidP="000C004C">
      <w:pPr>
        <w:rPr>
          <w:b/>
          <w:sz w:val="48"/>
        </w:rPr>
      </w:pPr>
      <w:hyperlink r:id="rId14" w:history="1">
        <w:r w:rsidR="000C004C" w:rsidRPr="00D62BB9">
          <w:rPr>
            <w:rStyle w:val="a3"/>
            <w:b/>
            <w:sz w:val="48"/>
          </w:rPr>
          <w:t>https://www.belpressa.ru/type/news/58972.html#</w:t>
        </w:r>
      </w:hyperlink>
    </w:p>
    <w:p w:rsidR="000C004C" w:rsidRDefault="000C004C" w:rsidP="000C004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Валуйском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в ДТП погиб пассажир легковушки</w:t>
      </w:r>
    </w:p>
    <w:p w:rsidR="000C004C" w:rsidRPr="000C004C" w:rsidRDefault="000C004C" w:rsidP="000C004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0C004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При этом водитель скрылся с места аварии.</w:t>
      </w:r>
    </w:p>
    <w:p w:rsidR="000C004C" w:rsidRPr="000C004C" w:rsidRDefault="000C004C" w:rsidP="000C004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ДТП произошло на 9-м км автодороги Уразово – Борки –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Новопетровка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Вериговка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 </w:t>
      </w:r>
      <w:proofErr w:type="spellStart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12 апреля около 20:15.</w:t>
      </w:r>
    </w:p>
    <w:p w:rsidR="000C004C" w:rsidRPr="000C004C" w:rsidRDefault="000C004C" w:rsidP="000C004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37-летний мужчина за рулём автомобиля ВАЗ–21101 не выбрал безопасную скорость движения, не справился с управлением и съехал с дороги, где авто опрокинулось. После этого водитель скрылся, оставив в машине раненого пассажира.</w:t>
      </w:r>
    </w:p>
    <w:p w:rsidR="000C004C" w:rsidRDefault="000C004C" w:rsidP="000C004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64-летнего мужчину доставили в больницу, где он скончался, рассказали в пресс-службе ГИБДД</w:t>
      </w:r>
      <w:r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0C004C" w:rsidRPr="000C004C" w:rsidRDefault="000C004C" w:rsidP="000C004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04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https://www.belpressa.ru/type/news/58963.html#</w:t>
      </w:r>
    </w:p>
    <w:p w:rsidR="00FC5AB9" w:rsidRDefault="00FC5AB9" w:rsidP="00FC5AB9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13 апреля 2024,  10:06</w:t>
      </w:r>
    </w:p>
    <w:p w:rsidR="00FC5AB9" w:rsidRDefault="00FC5AB9" w:rsidP="00FC5AB9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353</w:t>
      </w:r>
    </w:p>
    <w:p w:rsidR="00FC5AB9" w:rsidRDefault="00FC5AB9" w:rsidP="00FC5AB9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Шебекино пожарные спасли женщину из горящей квартиры</w:t>
      </w:r>
    </w:p>
    <w:p w:rsidR="00FC5AB9" w:rsidRPr="00FC5AB9" w:rsidRDefault="00FC5AB9" w:rsidP="00FC5AB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C5AB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Возгорание произошло на втором этаже многоквартирного дома на улице Петровского.</w:t>
      </w:r>
    </w:p>
    <w:p w:rsidR="00FC5AB9" w:rsidRPr="00FC5AB9" w:rsidRDefault="00FC5AB9" w:rsidP="00FC5AB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AB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Сообщение о пожаре в Шебекино поступило на телефон Единой дежурно-диспетчерской службы 12 апреля в 19:23. Возгорание произошло в квартире на втором этаже многоквартирного жилого дома на ул. Петровского.</w:t>
      </w:r>
    </w:p>
    <w:p w:rsidR="00FC5AB9" w:rsidRPr="00FC5AB9" w:rsidRDefault="00FC5AB9" w:rsidP="00FC5AB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AB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место ЧП отправили дежурные караулы двух пожарно-спасательных частей.</w:t>
      </w:r>
    </w:p>
    <w:p w:rsidR="00FC5AB9" w:rsidRPr="00FC5AB9" w:rsidRDefault="00FC5AB9" w:rsidP="00FC5AB9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C5AB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«Со второго этажа шёл густой чёрный дым. Со слов очевидцев, в квартире находился человек. Сразу установили лестницу. В помещении обнаружили женщину. Её спасли, вынесли на свежий воздух и передали сотрудникам скорой помощи», – рассказал один из пожарных.</w:t>
      </w:r>
    </w:p>
    <w:p w:rsidR="00FC5AB9" w:rsidRPr="00FC5AB9" w:rsidRDefault="00FC5AB9" w:rsidP="00FC5AB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5AB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19:34 пожар удалось локализовать. В 19:39 ликвидировали открытое горение. В 19:50 пожар полностью потушили.</w:t>
      </w:r>
    </w:p>
    <w:p w:rsidR="00FC5AB9" w:rsidRDefault="00FC5AB9" w:rsidP="00FC5AB9">
      <w:pPr>
        <w:shd w:val="clear" w:color="auto" w:fill="EEEEEE"/>
        <w:spacing w:line="240" w:lineRule="auto"/>
        <w:rPr>
          <w:rFonts w:eastAsia="Times New Roman" w:cs="Times New Roman"/>
          <w:color w:val="555555"/>
          <w:sz w:val="25"/>
          <w:szCs w:val="25"/>
          <w:lang w:eastAsia="ru-RU"/>
        </w:rPr>
      </w:pPr>
      <w:r w:rsidRPr="00FC5AB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«Всего к ликвидации пожара привлекли 12 человек и 5 единиц техники», – отметили в пресс-службе МЧС России по Белгородской области.</w:t>
      </w:r>
    </w:p>
    <w:p w:rsidR="00FC5AB9" w:rsidRPr="00FC5AB9" w:rsidRDefault="00FC5AB9" w:rsidP="00FC5AB9">
      <w:pPr>
        <w:shd w:val="clear" w:color="auto" w:fill="EEEEEE"/>
        <w:spacing w:line="240" w:lineRule="auto"/>
        <w:rPr>
          <w:rFonts w:eastAsia="Times New Roman" w:cs="Times New Roman"/>
          <w:color w:val="555555"/>
          <w:sz w:val="25"/>
          <w:szCs w:val="25"/>
          <w:lang w:eastAsia="ru-RU"/>
        </w:rPr>
      </w:pPr>
      <w:r w:rsidRPr="00FC5AB9">
        <w:rPr>
          <w:rFonts w:eastAsia="Times New Roman" w:cs="Times New Roman"/>
          <w:color w:val="555555"/>
          <w:sz w:val="25"/>
          <w:szCs w:val="25"/>
          <w:lang w:eastAsia="ru-RU"/>
        </w:rPr>
        <w:t>https://www.belpressa.ru/type/news/58961.html#</w:t>
      </w:r>
    </w:p>
    <w:p w:rsidR="000C004C" w:rsidRDefault="00B95934" w:rsidP="000C004C">
      <w:pPr>
        <w:rPr>
          <w:b/>
          <w:sz w:val="48"/>
        </w:rPr>
      </w:pPr>
      <w:r w:rsidRPr="00B95934">
        <w:rPr>
          <w:b/>
          <w:sz w:val="48"/>
        </w:rPr>
        <w:t>bel.kp.ru</w:t>
      </w:r>
    </w:p>
    <w:p w:rsidR="00B95934" w:rsidRPr="00B95934" w:rsidRDefault="00B95934" w:rsidP="00B95934">
      <w:pPr>
        <w:rPr>
          <w:b/>
          <w:sz w:val="48"/>
        </w:rPr>
      </w:pPr>
      <w:r w:rsidRPr="00B95934">
        <w:rPr>
          <w:b/>
          <w:sz w:val="48"/>
        </w:rPr>
        <w:t>Небольшой дождь может пройти в Белгородской области 14 апреля</w:t>
      </w:r>
    </w:p>
    <w:p w:rsidR="00B95934" w:rsidRPr="003C3928" w:rsidRDefault="00B95934" w:rsidP="00B95934">
      <w:pPr>
        <w:rPr>
          <w:sz w:val="48"/>
        </w:rPr>
      </w:pPr>
      <w:r w:rsidRPr="003C3928">
        <w:rPr>
          <w:sz w:val="48"/>
        </w:rPr>
        <w:t>Днем воздух прогреется до +22 градусов</w:t>
      </w:r>
    </w:p>
    <w:p w:rsidR="003C3928" w:rsidRPr="003C3928" w:rsidRDefault="003C3928" w:rsidP="003C3928">
      <w:pPr>
        <w:rPr>
          <w:sz w:val="48"/>
        </w:rPr>
      </w:pPr>
      <w:r w:rsidRPr="003C3928">
        <w:rPr>
          <w:sz w:val="48"/>
        </w:rPr>
        <w:t>По прогнозам синоптиков, в воскресенье, 14 апреля, на территории Белгородской области будет облачная погода. Местами могут пройти небольшие дожди. Слабый ветер западной четверти ночью – от 4 до 9 метров в секунду, днем порывы могут достигать 7-12 метров в секунду.</w:t>
      </w:r>
    </w:p>
    <w:p w:rsidR="003C3928" w:rsidRPr="003C3928" w:rsidRDefault="003C3928" w:rsidP="003C3928">
      <w:pPr>
        <w:rPr>
          <w:sz w:val="48"/>
        </w:rPr>
      </w:pPr>
    </w:p>
    <w:p w:rsidR="003C3928" w:rsidRPr="003C3928" w:rsidRDefault="003C3928" w:rsidP="003C3928">
      <w:pPr>
        <w:rPr>
          <w:sz w:val="48"/>
        </w:rPr>
      </w:pPr>
      <w:r w:rsidRPr="003C3928">
        <w:rPr>
          <w:sz w:val="48"/>
        </w:rPr>
        <w:t xml:space="preserve">Ночи в регионе все еще прохладные, температура воздуха не превысит 5-10 градусов со знаком «плюс». В дневное время </w:t>
      </w:r>
      <w:r w:rsidRPr="003C3928">
        <w:rPr>
          <w:sz w:val="48"/>
        </w:rPr>
        <w:lastRenderedPageBreak/>
        <w:t>столбик термометра покажет +17…+22 градуса.</w:t>
      </w:r>
    </w:p>
    <w:p w:rsidR="003C3928" w:rsidRPr="003C3928" w:rsidRDefault="003C3928" w:rsidP="003C3928">
      <w:pPr>
        <w:rPr>
          <w:b/>
          <w:sz w:val="48"/>
        </w:rPr>
      </w:pPr>
    </w:p>
    <w:p w:rsidR="00B95934" w:rsidRDefault="009911FC" w:rsidP="003C3928">
      <w:pPr>
        <w:rPr>
          <w:b/>
          <w:sz w:val="48"/>
        </w:rPr>
      </w:pPr>
      <w:hyperlink r:id="rId15" w:history="1">
        <w:r w:rsidR="003C3928" w:rsidRPr="00D62BB9">
          <w:rPr>
            <w:rStyle w:val="a3"/>
            <w:b/>
            <w:sz w:val="48"/>
          </w:rPr>
          <w:t>https://www.bel.kp.ru/online/news/5764436/</w:t>
        </w:r>
      </w:hyperlink>
    </w:p>
    <w:p w:rsidR="003C3928" w:rsidRPr="003C3928" w:rsidRDefault="003C3928" w:rsidP="003C3928">
      <w:pPr>
        <w:rPr>
          <w:b/>
          <w:sz w:val="48"/>
        </w:rPr>
      </w:pPr>
      <w:r w:rsidRPr="003C3928">
        <w:rPr>
          <w:b/>
          <w:sz w:val="48"/>
        </w:rPr>
        <w:t>На Щорса в Белгороде горит мусор в гаражном кооперативе</w:t>
      </w:r>
    </w:p>
    <w:p w:rsidR="003C3928" w:rsidRPr="003C3928" w:rsidRDefault="003C3928" w:rsidP="003C3928">
      <w:pPr>
        <w:rPr>
          <w:sz w:val="48"/>
        </w:rPr>
      </w:pPr>
      <w:r w:rsidRPr="003C3928">
        <w:rPr>
          <w:sz w:val="48"/>
        </w:rPr>
        <w:t>Площадь пожара составляет порядка 30 квадратных метров</w:t>
      </w:r>
    </w:p>
    <w:p w:rsidR="003C3928" w:rsidRPr="003C3928" w:rsidRDefault="003C3928" w:rsidP="003C3928">
      <w:pPr>
        <w:rPr>
          <w:sz w:val="48"/>
        </w:rPr>
      </w:pPr>
      <w:r w:rsidRPr="003C3928">
        <w:rPr>
          <w:sz w:val="48"/>
        </w:rPr>
        <w:t>В Белгороде на улице Щорса горит мусор в гаражном кооперативе. Сообщение о возгорании поступило на телефон единой дежурно-диспетчерской службы в 19:04, рассказали в пресс-службе регионального МЧС.</w:t>
      </w:r>
    </w:p>
    <w:p w:rsidR="003C3928" w:rsidRPr="003C3928" w:rsidRDefault="003C3928" w:rsidP="003C3928">
      <w:pPr>
        <w:rPr>
          <w:sz w:val="48"/>
        </w:rPr>
      </w:pPr>
    </w:p>
    <w:p w:rsidR="003C3928" w:rsidRPr="003C3928" w:rsidRDefault="003C3928" w:rsidP="003C3928">
      <w:pPr>
        <w:rPr>
          <w:sz w:val="48"/>
        </w:rPr>
      </w:pPr>
      <w:r w:rsidRPr="003C3928">
        <w:rPr>
          <w:sz w:val="48"/>
        </w:rPr>
        <w:t xml:space="preserve">На место происшествия незамедлительно выехал дежурный караул пожарно-спасательной части номер 2. Известно, что </w:t>
      </w:r>
      <w:r w:rsidRPr="003C3928">
        <w:rPr>
          <w:sz w:val="48"/>
        </w:rPr>
        <w:lastRenderedPageBreak/>
        <w:t>огонь распространился на площади порядка 30 квадратных метров.</w:t>
      </w:r>
    </w:p>
    <w:p w:rsidR="003C3928" w:rsidRDefault="009911FC">
      <w:pPr>
        <w:rPr>
          <w:b/>
          <w:sz w:val="48"/>
        </w:rPr>
      </w:pPr>
      <w:hyperlink r:id="rId16" w:history="1">
        <w:r w:rsidR="003C3928" w:rsidRPr="00D62BB9">
          <w:rPr>
            <w:rStyle w:val="a3"/>
            <w:b/>
            <w:sz w:val="48"/>
          </w:rPr>
          <w:t>https://www.bel.kp.ru/online/news/5764401/</w:t>
        </w:r>
      </w:hyperlink>
    </w:p>
    <w:p w:rsidR="003C3928" w:rsidRPr="003C3928" w:rsidRDefault="003C3928" w:rsidP="003C3928">
      <w:pPr>
        <w:rPr>
          <w:b/>
          <w:sz w:val="48"/>
        </w:rPr>
      </w:pPr>
      <w:r w:rsidRPr="003C3928">
        <w:rPr>
          <w:b/>
          <w:sz w:val="48"/>
        </w:rPr>
        <w:t>В Белгородской области установился 4 класс пожарной опасности</w:t>
      </w:r>
    </w:p>
    <w:p w:rsidR="003C3928" w:rsidRPr="003C3928" w:rsidRDefault="003C3928" w:rsidP="003C3928">
      <w:pPr>
        <w:rPr>
          <w:sz w:val="48"/>
        </w:rPr>
      </w:pPr>
      <w:r w:rsidRPr="003C3928">
        <w:rPr>
          <w:sz w:val="48"/>
        </w:rPr>
        <w:t>Сотрудники МЧС призывают жителей региона соблюдать правила пожарной безопасности</w:t>
      </w:r>
    </w:p>
    <w:p w:rsidR="003C3928" w:rsidRPr="003C3928" w:rsidRDefault="003C3928" w:rsidP="003C3928">
      <w:pPr>
        <w:rPr>
          <w:sz w:val="48"/>
        </w:rPr>
      </w:pPr>
      <w:r w:rsidRPr="003C3928">
        <w:rPr>
          <w:sz w:val="48"/>
        </w:rPr>
        <w:t>Из-за сухой и теплой погоды на территории белгородской области зафиксирован 4 (</w:t>
      </w:r>
      <w:proofErr w:type="spellStart"/>
      <w:r w:rsidRPr="003C3928">
        <w:rPr>
          <w:sz w:val="48"/>
        </w:rPr>
        <w:t>предмаксимальный</w:t>
      </w:r>
      <w:proofErr w:type="spellEnd"/>
      <w:r w:rsidRPr="003C3928">
        <w:rPr>
          <w:sz w:val="48"/>
        </w:rPr>
        <w:t>) класс пожарной</w:t>
      </w:r>
      <w:r w:rsidRPr="003C3928">
        <w:rPr>
          <w:b/>
          <w:sz w:val="48"/>
        </w:rPr>
        <w:t xml:space="preserve"> </w:t>
      </w:r>
      <w:r w:rsidRPr="003C3928">
        <w:rPr>
          <w:sz w:val="48"/>
        </w:rPr>
        <w:t>опасности.</w:t>
      </w:r>
      <w:r w:rsidRPr="003C3928">
        <w:rPr>
          <w:b/>
          <w:sz w:val="48"/>
        </w:rPr>
        <w:t xml:space="preserve"> </w:t>
      </w:r>
      <w:r w:rsidRPr="003C3928">
        <w:rPr>
          <w:sz w:val="48"/>
        </w:rPr>
        <w:t>В пресс-службе ГУ МЧС России по Белгородской области предупреждают жителей, что это может привести к увеличению числа пожаров и последствий от них.</w:t>
      </w:r>
    </w:p>
    <w:p w:rsidR="003C3928" w:rsidRPr="003C3928" w:rsidRDefault="003C3928" w:rsidP="003C3928">
      <w:pPr>
        <w:rPr>
          <w:sz w:val="48"/>
        </w:rPr>
      </w:pPr>
    </w:p>
    <w:p w:rsidR="003C3928" w:rsidRPr="003C3928" w:rsidRDefault="003C3928" w:rsidP="003C3928">
      <w:pPr>
        <w:rPr>
          <w:sz w:val="48"/>
        </w:rPr>
      </w:pPr>
      <w:r w:rsidRPr="003C3928">
        <w:rPr>
          <w:sz w:val="48"/>
        </w:rPr>
        <w:lastRenderedPageBreak/>
        <w:t>Сотрудники спасательного ведомства напоминают белгородцам, что нельзя жечь траву, разводить в траве костры и оставлять горящий огонь без присмотра. На отдыхе правильно выбирайте место для мангала, а после отдыха обязательно залейте костер водой или засыпьте землей. Не жгите мусор в ветреную погоду.</w:t>
      </w:r>
    </w:p>
    <w:p w:rsidR="003C3928" w:rsidRDefault="009911FC" w:rsidP="003C3928">
      <w:pPr>
        <w:rPr>
          <w:b/>
          <w:sz w:val="48"/>
        </w:rPr>
      </w:pPr>
      <w:hyperlink r:id="rId17" w:history="1">
        <w:r w:rsidR="003C3928" w:rsidRPr="00D62BB9">
          <w:rPr>
            <w:rStyle w:val="a3"/>
            <w:b/>
            <w:sz w:val="48"/>
          </w:rPr>
          <w:t>https://www.bel.kp.ru/online/news/5764385/</w:t>
        </w:r>
      </w:hyperlink>
    </w:p>
    <w:p w:rsidR="003C3928" w:rsidRDefault="003C3928" w:rsidP="003C3928">
      <w:pPr>
        <w:rPr>
          <w:b/>
          <w:sz w:val="48"/>
        </w:rPr>
      </w:pPr>
      <w:r w:rsidRPr="003C3928">
        <w:rPr>
          <w:b/>
          <w:sz w:val="48"/>
        </w:rPr>
        <w:t>openbelgorod.ru</w:t>
      </w:r>
    </w:p>
    <w:p w:rsidR="003C3928" w:rsidRDefault="003C3928" w:rsidP="003C392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Небольшие дожди и сильный ветер ожидаются в Белгородской области в воскресенье</w:t>
      </w:r>
    </w:p>
    <w:p w:rsidR="003C3928" w:rsidRDefault="003C3928" w:rsidP="003C392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18:47Погода</w:t>
      </w:r>
    </w:p>
    <w:p w:rsidR="003C3928" w:rsidRDefault="003C3928" w:rsidP="003C392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3C3928" w:rsidRDefault="003C3928" w:rsidP="003C392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Порывы ветра будут достигать 12 метров в секунду.</w:t>
      </w:r>
    </w:p>
    <w:p w:rsidR="003C3928" w:rsidRDefault="003C3928" w:rsidP="003C392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Облачная с прояснениями погода ожидается в Белгородской области в воскресенье, сообщается на сайте МЧС по региону.</w:t>
      </w:r>
    </w:p>
    <w:p w:rsidR="003C3928" w:rsidRDefault="003C3928" w:rsidP="003C392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Местами по области пройдут небольшие дожди. Ветер ночью будет дуть со скоростью 4-9 метров в секунду, днем усилится до 12 метров в секунду. </w:t>
      </w:r>
    </w:p>
    <w:p w:rsidR="003C3928" w:rsidRDefault="003C3928" w:rsidP="003C392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ночью составит 5-10 градусов выше нуля, днем столбики термометра поднимутся до 17-22 градусов.</w:t>
      </w:r>
    </w:p>
    <w:p w:rsidR="003C3928" w:rsidRDefault="009911FC" w:rsidP="003C3928">
      <w:pPr>
        <w:rPr>
          <w:b/>
          <w:sz w:val="48"/>
        </w:rPr>
      </w:pPr>
      <w:hyperlink r:id="rId19" w:history="1">
        <w:r w:rsidR="003C3928" w:rsidRPr="00D62BB9">
          <w:rPr>
            <w:rStyle w:val="a3"/>
            <w:b/>
            <w:sz w:val="48"/>
          </w:rPr>
          <w:t>https://openbelgorod.ru/news/pogoda/2024-04-13/nebolshie-dozhdi-i-silnyy-veter-ozhidayutsya-v-belgorodskoy-oblasti-v-voskresenie-381796</w:t>
        </w:r>
      </w:hyperlink>
    </w:p>
    <w:p w:rsidR="003C3928" w:rsidRDefault="003C3928" w:rsidP="003C3928">
      <w:pPr>
        <w:rPr>
          <w:b/>
          <w:sz w:val="52"/>
        </w:rPr>
      </w:pPr>
      <w:r w:rsidRPr="003C3928">
        <w:rPr>
          <w:b/>
          <w:sz w:val="52"/>
        </w:rPr>
        <w:t>moe-belgorod.ru</w:t>
      </w:r>
    </w:p>
    <w:p w:rsidR="003C3928" w:rsidRDefault="003C3928" w:rsidP="003C392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легковушка не успела затормозить перед пожарной машиной и попала в аварию</w:t>
      </w:r>
    </w:p>
    <w:p w:rsidR="003C3928" w:rsidRDefault="003C3928" w:rsidP="003C392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Инцидент случился сегодня утром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Старом Осколе легковушка попала в аварию с пожарной машиной</w:t>
      </w:r>
    </w:p>
    <w:p w:rsidR="003C3928" w:rsidRDefault="003C3928" w:rsidP="003C3928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Старом Осколе утро субботы началось с ДТП. Столкнулись легковушка и пожарная машина. </w:t>
      </w:r>
    </w:p>
    <w:p w:rsidR="003C3928" w:rsidRDefault="003C3928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Момент удара зафиксировала камера одного из случайных очевидцев. Позже записью поделился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 «ЧП Оскол». По данным источника, участники ДТП не сумели поделить пересечение улицы Шухова и проспекта Победы. </w:t>
      </w:r>
      <w:proofErr w:type="gramStart"/>
      <w:r>
        <w:rPr>
          <w:rFonts w:ascii="Open Sans" w:hAnsi="Open Sans"/>
          <w:color w:val="1E2C34"/>
          <w:sz w:val="26"/>
          <w:szCs w:val="26"/>
        </w:rPr>
        <w:t>Пожарная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с сиреной и маячками промчалась по перекрестку очень быстро. Один из водителей не успел затормозить. </w:t>
      </w:r>
    </w:p>
    <w:p w:rsidR="003C3928" w:rsidRDefault="003C3928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Удар пришелся по касательной. По предварительным данным, никто не пострадал.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0" w:history="1">
        <w:r w:rsidRPr="00D62BB9">
          <w:rPr>
            <w:rStyle w:val="a3"/>
            <w:rFonts w:ascii="Open Sans" w:hAnsi="Open Sans"/>
            <w:sz w:val="26"/>
            <w:szCs w:val="26"/>
          </w:rPr>
          <w:t>https://moe-belgorod.ru/news/city/1186133</w:t>
        </w:r>
      </w:hyperlink>
    </w:p>
    <w:p w:rsidR="003C3928" w:rsidRDefault="003C3928" w:rsidP="003C392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Белгородской области мужчина перевернулся на машине и ушел, бросив умирающего пассажира</w:t>
      </w:r>
    </w:p>
    <w:p w:rsidR="003C3928" w:rsidRDefault="003C3928" w:rsidP="003C392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Пострадавший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скончался в больнице</w:t>
      </w:r>
      <w:r>
        <w:rPr>
          <w:rFonts w:ascii="Arial" w:hAnsi="Arial" w:cs="Arial"/>
          <w:color w:val="1E2C34"/>
          <w:sz w:val="36"/>
          <w:szCs w:val="36"/>
        </w:rPr>
        <w:br/>
        <w:t> Белгородской области водитель попал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в аварию и бросил раненого пассажира умирать</w:t>
      </w:r>
    </w:p>
    <w:p w:rsidR="003C3928" w:rsidRDefault="003C3928" w:rsidP="003C3928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смертельное ДТП.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Валуйском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перевернулся автомобиль.</w:t>
      </w:r>
    </w:p>
    <w:p w:rsidR="003C3928" w:rsidRDefault="003C3928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рассказали, что инцидент произошел на трассе Уразово — Борки —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Новопетровка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— </w:t>
      </w:r>
      <w:proofErr w:type="spellStart"/>
      <w:r>
        <w:rPr>
          <w:rFonts w:ascii="Open Sans" w:hAnsi="Open Sans"/>
          <w:color w:val="1E2C34"/>
          <w:sz w:val="26"/>
          <w:szCs w:val="26"/>
        </w:rPr>
        <w:t>Вериговка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вчера в 20:15. 37-летний водитель не справился с управлением. Из-за этого ВАЗ десятой модели вылетел в кювет и перевернулся.</w:t>
      </w:r>
    </w:p>
    <w:p w:rsidR="003C3928" w:rsidRDefault="003C3928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  <w:lang w:val="en-US"/>
        </w:rPr>
      </w:pPr>
      <w:r>
        <w:rPr>
          <w:rFonts w:ascii="Open Sans" w:hAnsi="Open Sans"/>
          <w:color w:val="1E2C34"/>
          <w:sz w:val="26"/>
          <w:szCs w:val="26"/>
        </w:rPr>
        <w:t>Водитель поспешил покинуть место происшествия. А в машине остался раненый 64-летний пассажир. Мужчину доставили в больницу, где он скончался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1" w:history="1">
        <w:r w:rsidR="009911FC" w:rsidRPr="00FE0D26">
          <w:rPr>
            <w:rStyle w:val="a3"/>
            <w:rFonts w:ascii="Open Sans" w:hAnsi="Open Sans"/>
            <w:sz w:val="26"/>
            <w:szCs w:val="26"/>
          </w:rPr>
          <w:t>https://moe-belgorod.ru/news/incidents/1186120</w:t>
        </w:r>
      </w:hyperlink>
    </w:p>
    <w:p w:rsidR="009911FC" w:rsidRP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2"/>
          <w:szCs w:val="26"/>
          <w:lang w:val="en-US"/>
        </w:rPr>
      </w:pPr>
      <w:proofErr w:type="spellStart"/>
      <w:r w:rsidRPr="009911FC">
        <w:rPr>
          <w:rFonts w:ascii="Open Sans" w:hAnsi="Open Sans"/>
          <w:b/>
          <w:color w:val="1E2C34"/>
          <w:sz w:val="32"/>
          <w:szCs w:val="26"/>
          <w:lang w:val="en-US"/>
        </w:rPr>
        <w:t>ru</w:t>
      </w:r>
      <w:proofErr w:type="spellEnd"/>
      <w:r>
        <w:rPr>
          <w:rFonts w:ascii="Open Sans" w:hAnsi="Open Sans"/>
          <w:b/>
          <w:color w:val="1E2C34"/>
          <w:sz w:val="32"/>
          <w:szCs w:val="26"/>
        </w:rPr>
        <w:t>24</w:t>
      </w:r>
    </w:p>
    <w:p w:rsidR="009911FC" w:rsidRDefault="009911FC" w:rsidP="009911FC">
      <w:pPr>
        <w:pStyle w:val="1"/>
        <w:shd w:val="clear" w:color="auto" w:fill="FFFFFF"/>
        <w:spacing w:before="0" w:beforeAutospacing="0" w:after="150" w:afterAutospacing="0" w:line="488" w:lineRule="atLeast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За неделю в Белгородской области нашли 27 боеприпасов</w:t>
      </w: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Все взрывоопасные предметы времён Великой Отечественной войны ликвидировали на специальном полигоне.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 5 по 12 апреля в регионе взрывотехники поисково-спасательной службы изъяли 27 боеприпасов.5 апреля в селе Красная Поляна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Шебекинского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округа изъяли 3 артиллерийских снаряда 76 мм.6 апреля в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ивнянском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хуторе Калиновка обнаружили 1 мину 81 мм.8 апреля в белгородском селе Ерик нашли 2 артиллерийских снаряда 76 мм, в селе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Шляхово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Корочанского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района – 1 снаряд 122 мм, 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Красном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Шебекинского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округа – 1 мину 50 мм, в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яковлевском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селе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Кривцово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– 1 снаряд 76 мм, в селе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Берёзовка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Ивнянского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района – 2 снаряда 76 мм. 9 апреля на ул. Богатырской в Разумном нашли 1 артиллерийский снаряд 82 мм, в хуторе Красный Отрожек Яковлевского округа – 1 снаряд 82 мм, в селе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Луханино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– 1 снаряд 82 мм, в Никольском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Корочанского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района – 1 гранату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Ф-1.10 апреля в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яковлевском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селе Драгунское изъяли 1 артиллерийский снаряд 30 мм, в селе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Шопино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– 1 ручную противопехотную гранату Ф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1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в Шебекино – 1 мину 82 мм.11 апреля в районе станции «Сажное» Яковлевского округа обнаружили 1 артиллерийский снаряд 105 мм, в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шебекинской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Безлюдовке – 1 снаряд 105 мм. 12 апреля в Никольском обнаружили 5 артиллерийских мин 82 мм, в посёлке Поляна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Шебекинского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округа – 2 снаряда 82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мм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.К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рассказали в пресс-службе МЧС России по Белгородской области, все боеприпасы вывезли и ликвидировали на специальном полигоне.</w:t>
      </w: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2" w:history="1">
        <w:r w:rsidRPr="00FE0D26">
          <w:rPr>
            <w:rStyle w:val="a3"/>
            <w:rFonts w:ascii="Open Sans" w:hAnsi="Open Sans"/>
            <w:sz w:val="26"/>
            <w:szCs w:val="26"/>
            <w:lang w:val="en-US"/>
          </w:rPr>
          <w:t>https</w:t>
        </w:r>
        <w:r w:rsidRPr="009911FC">
          <w:rPr>
            <w:rStyle w:val="a3"/>
            <w:rFonts w:ascii="Open Sans" w:hAnsi="Open Sans"/>
            <w:sz w:val="26"/>
            <w:szCs w:val="26"/>
          </w:rPr>
          <w:t>://</w:t>
        </w:r>
        <w:proofErr w:type="spellStart"/>
        <w:r w:rsidRPr="00FE0D26">
          <w:rPr>
            <w:rStyle w:val="a3"/>
            <w:rFonts w:ascii="Open Sans" w:hAnsi="Open Sans"/>
            <w:sz w:val="26"/>
            <w:szCs w:val="26"/>
            <w:lang w:val="en-US"/>
          </w:rPr>
          <w:t>ru</w:t>
        </w:r>
        <w:proofErr w:type="spellEnd"/>
        <w:r w:rsidRPr="009911FC">
          <w:rPr>
            <w:rStyle w:val="a3"/>
            <w:rFonts w:ascii="Open Sans" w:hAnsi="Open Sans"/>
            <w:sz w:val="26"/>
            <w:szCs w:val="26"/>
          </w:rPr>
          <w:t>24.</w:t>
        </w:r>
        <w:r w:rsidRPr="00FE0D26">
          <w:rPr>
            <w:rStyle w:val="a3"/>
            <w:rFonts w:ascii="Open Sans" w:hAnsi="Open Sans"/>
            <w:sz w:val="26"/>
            <w:szCs w:val="26"/>
            <w:lang w:val="en-US"/>
          </w:rPr>
          <w:t>net</w:t>
        </w:r>
        <w:r w:rsidRPr="009911FC">
          <w:rPr>
            <w:rStyle w:val="a3"/>
            <w:rFonts w:ascii="Open Sans" w:hAnsi="Open Sans"/>
            <w:sz w:val="26"/>
            <w:szCs w:val="26"/>
          </w:rPr>
          <w:t>/</w:t>
        </w:r>
        <w:proofErr w:type="spellStart"/>
        <w:r w:rsidRPr="00FE0D26">
          <w:rPr>
            <w:rStyle w:val="a3"/>
            <w:rFonts w:ascii="Open Sans" w:hAnsi="Open Sans"/>
            <w:sz w:val="26"/>
            <w:szCs w:val="26"/>
            <w:lang w:val="en-US"/>
          </w:rPr>
          <w:t>belgorod</w:t>
        </w:r>
        <w:proofErr w:type="spellEnd"/>
        <w:r w:rsidRPr="009911FC">
          <w:rPr>
            <w:rStyle w:val="a3"/>
            <w:rFonts w:ascii="Open Sans" w:hAnsi="Open Sans"/>
            <w:sz w:val="26"/>
            <w:szCs w:val="26"/>
          </w:rPr>
          <w:t>/376435968/</w:t>
        </w:r>
      </w:hyperlink>
    </w:p>
    <w:p w:rsidR="009911FC" w:rsidRDefault="009911FC" w:rsidP="009911FC">
      <w:pPr>
        <w:pStyle w:val="1"/>
        <w:shd w:val="clear" w:color="auto" w:fill="FFFFFF"/>
        <w:spacing w:before="0" w:beforeAutospacing="0" w:after="150" w:afterAutospacing="0" w:line="488" w:lineRule="atLeast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lastRenderedPageBreak/>
        <w:t>В Шебекино пожарные спасли женщину из горящей квартиры</w:t>
      </w: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Возгорание произошло на втором этаже многоквартирного дома на улице Петровского. Сообщение о пожаре в Шебекино поступило на телефон Единой дежурно-диспетчерской службы 12 апреля в 19:23. Возгорание произошло в квартире на втором этаже многоквартирного жилого дома на ул.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Петровского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.Н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место ЧП отправили дежурные караулы двух пожарно-спасательных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частей.«Со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второго этажа шёл густой чёрный дым. Со слов очевидцев, в квартире находился человек. Сразу установили лестницу. В помещении обнаружили женщину. Её спасли, вынесли на свежий воздух и передали сотрудникам скорой помощи», – рассказал один из пожарных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.. 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 19:34 пожар удалось локализовать. В 19:39 ликвидировали открытое горение. В 19:50 пожар полностью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потушили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.«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Всего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 ликвидации пожара привлекли 12 человек и 5 единиц техники», – отметили в пресс-службе МЧС России по Белгородской области..</w:t>
      </w:r>
    </w:p>
    <w:p w:rsidR="009911FC" w:rsidRP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  <w:lang w:val="en-US"/>
        </w:rPr>
      </w:pPr>
      <w:r w:rsidRPr="009911FC">
        <w:rPr>
          <w:rFonts w:ascii="Open Sans" w:hAnsi="Open Sans"/>
          <w:color w:val="1E2C34"/>
          <w:sz w:val="26"/>
          <w:szCs w:val="26"/>
        </w:rPr>
        <w:t>https://ru24.net/belgorod/376406514/</w:t>
      </w:r>
    </w:p>
    <w:p w:rsidR="009911FC" w:rsidRPr="009911FC" w:rsidRDefault="009911FC" w:rsidP="009911FC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32"/>
          <w:szCs w:val="27"/>
        </w:rPr>
      </w:pPr>
      <w:proofErr w:type="spellStart"/>
      <w:r w:rsidRPr="009911FC">
        <w:rPr>
          <w:rFonts w:ascii="Open Sans" w:hAnsi="Open Sans"/>
          <w:color w:val="1E2C34"/>
          <w:sz w:val="30"/>
          <w:szCs w:val="26"/>
        </w:rPr>
        <w:t>belgorod-news</w:t>
      </w:r>
      <w:proofErr w:type="spellEnd"/>
    </w:p>
    <w:p w:rsidR="009911FC" w:rsidRDefault="009911FC" w:rsidP="009911FC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Шебекино пожарные спасли женщину из горящей квартиры</w:t>
      </w:r>
    </w:p>
    <w:p w:rsidR="009911FC" w:rsidRDefault="009911FC" w:rsidP="009911FC">
      <w:pPr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Сегодня, 10:07 </w:t>
      </w:r>
    </w:p>
    <w:p w:rsidR="009911FC" w:rsidRDefault="009911FC" w:rsidP="009911FC">
      <w:pPr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hyperlink r:id="rId23" w:history="1">
        <w:r>
          <w:rPr>
            <w:rStyle w:val="a3"/>
            <w:rFonts w:ascii="Georgia" w:hAnsi="Georgia"/>
            <w:color w:val="777777"/>
            <w:sz w:val="21"/>
            <w:szCs w:val="21"/>
            <w:bdr w:val="none" w:sz="0" w:space="0" w:color="auto" w:frame="1"/>
          </w:rPr>
          <w:t>Происшествия</w:t>
        </w:r>
      </w:hyperlink>
    </w:p>
    <w:p w:rsidR="009911FC" w:rsidRDefault="009911FC" w:rsidP="009911FC">
      <w:pPr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</w:p>
    <w:p w:rsidR="009911FC" w:rsidRDefault="009911FC" w:rsidP="009911F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Возгорание произошло на втором этаже многоквартирного дома на улице Петровского.</w:t>
      </w:r>
    </w:p>
    <w:p w:rsidR="009911FC" w:rsidRDefault="009911FC" w:rsidP="009911F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Сообщение о пожаре в Шебекино поступило на телефон Единой дежурно-диспетчерской службы 12 апреля в 19:23. Возгорание произошло в квартире на втором этаже многоквартирного жилого дома на ул. Петровского.</w:t>
      </w:r>
    </w:p>
    <w:p w:rsidR="009911FC" w:rsidRDefault="009911FC" w:rsidP="009911F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 место ЧП отправили дежурные караулы двух пожарно-спасательных частей.</w:t>
      </w:r>
    </w:p>
    <w:p w:rsidR="009911FC" w:rsidRDefault="009911FC" w:rsidP="009911F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«Со второго этажа шёл густой чёрный дым. Со слов очевидцев, в квартире находился человек. Сразу установили лестницу. В помещении обнаружили женщину. Её спасли, вынесли на свежий воздух и передали сотрудникам скорой помощи», – рассказал один из пожарных.</w:t>
      </w:r>
    </w:p>
    <w:p w:rsidR="009911FC" w:rsidRDefault="009911FC" w:rsidP="009911F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 19:34 пожар удалось локализовать. В 19:39 ликвидировали открытое горение. В 19:50 пожар полностью потушили.</w:t>
      </w:r>
    </w:p>
    <w:p w:rsidR="009911FC" w:rsidRDefault="009911FC" w:rsidP="009911F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«Всего к ликвидации пожара привлекли 12 человек и 5 единиц техники», – отметили в пресс-службе МЧС России по Белгородской области.</w:t>
      </w:r>
    </w:p>
    <w:p w:rsidR="009911FC" w:rsidRDefault="009911FC" w:rsidP="009911FC">
      <w:pPr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Источник: </w:t>
      </w:r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https://www.belpressa.ru/</w:t>
      </w: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4" w:history="1">
        <w:r w:rsidRPr="00FE0D26">
          <w:rPr>
            <w:rStyle w:val="a3"/>
            <w:rFonts w:ascii="Open Sans" w:hAnsi="Open Sans"/>
            <w:sz w:val="26"/>
            <w:szCs w:val="26"/>
          </w:rPr>
          <w:t>https://belgorod-news.net/incident/2024/04/13/176456.html</w:t>
        </w:r>
      </w:hyperlink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8"/>
          <w:szCs w:val="26"/>
        </w:rPr>
      </w:pP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8"/>
          <w:szCs w:val="26"/>
        </w:rPr>
      </w:pP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8"/>
          <w:szCs w:val="26"/>
        </w:rPr>
      </w:pP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8"/>
          <w:szCs w:val="26"/>
        </w:rPr>
      </w:pPr>
    </w:p>
    <w:p w:rsidR="009911FC" w:rsidRP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8"/>
          <w:szCs w:val="26"/>
        </w:rPr>
      </w:pPr>
      <w:proofErr w:type="spellStart"/>
      <w:r w:rsidRPr="009911FC">
        <w:rPr>
          <w:rFonts w:ascii="Open Sans" w:hAnsi="Open Sans"/>
          <w:b/>
          <w:color w:val="1E2C34"/>
          <w:sz w:val="38"/>
          <w:szCs w:val="26"/>
        </w:rPr>
        <w:lastRenderedPageBreak/>
        <w:t>ria.city</w:t>
      </w:r>
      <w:proofErr w:type="spellEnd"/>
    </w:p>
    <w:p w:rsidR="009911FC" w:rsidRDefault="009911FC" w:rsidP="009911FC">
      <w:pPr>
        <w:pStyle w:val="1"/>
        <w:shd w:val="clear" w:color="auto" w:fill="FFFFFF"/>
        <w:spacing w:before="0" w:beforeAutospacing="0" w:after="270" w:afterAutospacing="0" w:line="932" w:lineRule="atLeast"/>
        <w:rPr>
          <w:rFonts w:ascii="Oswald" w:hAnsi="Oswald"/>
          <w:color w:val="000000"/>
          <w:spacing w:val="-4"/>
          <w:sz w:val="81"/>
          <w:szCs w:val="81"/>
        </w:rPr>
      </w:pPr>
      <w:r>
        <w:rPr>
          <w:rFonts w:ascii="Oswald" w:hAnsi="Oswald"/>
          <w:color w:val="000000"/>
          <w:spacing w:val="-4"/>
          <w:sz w:val="81"/>
          <w:szCs w:val="81"/>
        </w:rPr>
        <w:t>В Шебекино пожарные спасли женщину из горящей квартиры</w:t>
      </w: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Возгорание произошло на втором этаже многоквартирного дома на улице Петровского. Сообщение о пожаре в Шебекино поступило на телефон Единой дежурно-диспетчерской службы 12 апреля в 19:23. Возгорание произошло в квартире на втором этаже многоквартирного жилого дома на ул.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Петровского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место ЧП отправили дежурные караулы двух пожарно-спасательных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частей.«Со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второго этажа шёл густой чёрный дым. Со слов очевидцев, в квартире находился человек. Сразу установили лестницу. В помещении обнаружили женщину. Её спасли, вынесли на свежий воздух и передали сотрудникам скорой помощи», – рассказал один из пожарных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.. 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 19:34 пожар удалось локализовать. В 19:39 ликвидировали открытое горение. В 19:50 пожар полностью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потушили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.«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Всего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 ликвидации пожара привлекли 12 человек и 5 единиц техники», – отметили в пресс-службе МЧС России по Белгородской области..</w:t>
      </w:r>
    </w:p>
    <w:p w:rsid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5" w:history="1">
        <w:r w:rsidRPr="00FE0D26">
          <w:rPr>
            <w:rStyle w:val="a3"/>
            <w:rFonts w:ascii="Open Sans" w:hAnsi="Open Sans"/>
            <w:sz w:val="26"/>
            <w:szCs w:val="26"/>
          </w:rPr>
          <w:t>https://ria.city/shebekino/376406514/</w:t>
        </w:r>
      </w:hyperlink>
    </w:p>
    <w:p w:rsidR="009911FC" w:rsidRP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4"/>
          <w:szCs w:val="26"/>
        </w:rPr>
      </w:pPr>
      <w:bookmarkStart w:id="0" w:name="_GoBack"/>
      <w:r w:rsidRPr="009911FC">
        <w:rPr>
          <w:rFonts w:ascii="Open Sans" w:hAnsi="Open Sans"/>
          <w:b/>
          <w:color w:val="1E2C34"/>
          <w:sz w:val="34"/>
          <w:szCs w:val="26"/>
        </w:rPr>
        <w:t>vremya31.ru</w:t>
      </w:r>
    </w:p>
    <w:bookmarkEnd w:id="0"/>
    <w:p w:rsidR="009911FC" w:rsidRDefault="009911FC" w:rsidP="009911F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Сезон навигации стартовал в Белгородской области</w:t>
      </w:r>
    </w:p>
    <w:p w:rsidR="009911FC" w:rsidRDefault="009911FC" w:rsidP="009911F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06:11Общество</w:t>
      </w:r>
    </w:p>
    <w:p w:rsidR="009911FC" w:rsidRDefault="009911FC" w:rsidP="009911F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31.mchs.gov.ru</w:t>
        </w:r>
      </w:hyperlink>
    </w:p>
    <w:p w:rsidR="009911FC" w:rsidRDefault="009911FC" w:rsidP="009911F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настоящее время в регионе насчитывается 1866 маломерных судов.</w:t>
      </w:r>
    </w:p>
    <w:p w:rsidR="009911FC" w:rsidRDefault="009911FC" w:rsidP="009911F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марта</w:t>
      </w:r>
      <w:r>
        <w:rPr>
          <w:rFonts w:ascii="Arial" w:hAnsi="Arial" w:cs="Arial"/>
          <w:color w:val="000000"/>
          <w:sz w:val="30"/>
          <w:szCs w:val="30"/>
        </w:rPr>
        <w:t xml:space="preserve"> в регионе стартовал сезон навигации для плавания на безмоторных и моторных маломерных судах. Завершится он с началом ледостава.</w:t>
      </w:r>
    </w:p>
    <w:p w:rsidR="009911FC" w:rsidRDefault="009911FC" w:rsidP="009911F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настоящее время в Белгородской области насчитывается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1866 маломерных судов.</w:t>
      </w:r>
      <w:r>
        <w:rPr>
          <w:rFonts w:ascii="Arial" w:hAnsi="Arial" w:cs="Arial"/>
          <w:color w:val="000000"/>
          <w:sz w:val="30"/>
          <w:szCs w:val="30"/>
        </w:rPr>
        <w:t xml:space="preserve"> Это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плавсредства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длина которых не превышает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20 метров </w:t>
      </w:r>
      <w:r>
        <w:rPr>
          <w:rFonts w:ascii="Arial" w:hAnsi="Arial" w:cs="Arial"/>
          <w:color w:val="000000"/>
          <w:sz w:val="30"/>
          <w:szCs w:val="30"/>
        </w:rPr>
        <w:t xml:space="preserve">и общее количество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людей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которых не превышает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человек.</w:t>
      </w:r>
    </w:p>
    <w:p w:rsidR="009911FC" w:rsidRDefault="009911FC" w:rsidP="009911F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Обязательной регистрации подлежат маломерные суда мощностью более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 лошадиных сил</w:t>
      </w:r>
      <w:r>
        <w:rPr>
          <w:rFonts w:ascii="Arial" w:hAnsi="Arial" w:cs="Arial"/>
          <w:color w:val="000000"/>
          <w:sz w:val="30"/>
          <w:szCs w:val="30"/>
        </w:rPr>
        <w:t xml:space="preserve"> и весом более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200 килограмм. </w:t>
      </w:r>
      <w:r>
        <w:rPr>
          <w:rFonts w:ascii="Arial" w:hAnsi="Arial" w:cs="Arial"/>
          <w:color w:val="000000"/>
          <w:sz w:val="30"/>
          <w:szCs w:val="30"/>
        </w:rPr>
        <w:t xml:space="preserve">Для регистрации необходимо обратиться в ГИМС Главного управления МЧС России по Белгородской области, специалисты проведут техосмотр, проверят комплектацию. Каждые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пять лет</w:t>
      </w:r>
      <w:r>
        <w:rPr>
          <w:rFonts w:ascii="Arial" w:hAnsi="Arial" w:cs="Arial"/>
          <w:color w:val="000000"/>
          <w:sz w:val="30"/>
          <w:szCs w:val="30"/>
        </w:rPr>
        <w:t xml:space="preserve"> с момента регистрации лодки подлежат освидетельствованию: оценивается их техническое состояние и пригодность к дальнейшей эксплуатации.</w:t>
      </w:r>
    </w:p>
    <w:p w:rsidR="009911FC" w:rsidRDefault="009911FC" w:rsidP="009911F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 использовании лодка должна быть укомплектована спасательными жилетами. У владельца должны иметься судовой билет и удостоверение на право управления. В других случаях, когда лодка не подлежит регистрации – правоустанавливающие документы.</w:t>
      </w:r>
    </w:p>
    <w:p w:rsidR="009911FC" w:rsidRPr="009911FC" w:rsidRDefault="009911FC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9911FC">
        <w:rPr>
          <w:rFonts w:ascii="Open Sans" w:hAnsi="Open Sans"/>
          <w:color w:val="1E2C34"/>
          <w:sz w:val="26"/>
          <w:szCs w:val="26"/>
        </w:rPr>
        <w:t>https://vremya31.ru/news/obshestvo/2024-04-13/sezon-navigatsii-startoval-v-belgorodskoy-oblasti-380880</w:t>
      </w:r>
    </w:p>
    <w:p w:rsidR="003C3928" w:rsidRDefault="003C3928" w:rsidP="003C392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3C3928" w:rsidRDefault="003C3928" w:rsidP="003C392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3C3928" w:rsidRDefault="003C3928" w:rsidP="003C392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3C3928" w:rsidRPr="003C3928" w:rsidRDefault="003C3928" w:rsidP="003C3928">
      <w:pPr>
        <w:rPr>
          <w:b/>
          <w:sz w:val="52"/>
        </w:rPr>
      </w:pPr>
    </w:p>
    <w:sectPr w:rsidR="003C3928" w:rsidRPr="003C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B6F"/>
    <w:multiLevelType w:val="multilevel"/>
    <w:tmpl w:val="22CC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48"/>
    <w:rsid w:val="000C004C"/>
    <w:rsid w:val="003C3928"/>
    <w:rsid w:val="005978C8"/>
    <w:rsid w:val="006D1148"/>
    <w:rsid w:val="007230C6"/>
    <w:rsid w:val="009911FC"/>
    <w:rsid w:val="00B95934"/>
    <w:rsid w:val="00CA42C3"/>
    <w:rsid w:val="00D95EB8"/>
    <w:rsid w:val="00EA4A7F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9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95EB8"/>
    <w:rPr>
      <w:b/>
      <w:bCs/>
    </w:rPr>
  </w:style>
  <w:style w:type="character" w:customStyle="1" w:styleId="el-time">
    <w:name w:val="el-time"/>
    <w:basedOn w:val="a0"/>
    <w:rsid w:val="007230C6"/>
  </w:style>
  <w:style w:type="character" w:customStyle="1" w:styleId="stat">
    <w:name w:val="stat"/>
    <w:basedOn w:val="a0"/>
    <w:rsid w:val="007230C6"/>
  </w:style>
  <w:style w:type="character" w:customStyle="1" w:styleId="figcaptionsignprefix">
    <w:name w:val="figcaption__sign__prefix"/>
    <w:basedOn w:val="a0"/>
    <w:rsid w:val="007230C6"/>
  </w:style>
  <w:style w:type="character" w:customStyle="1" w:styleId="news-story-redesignsummarization-item-text">
    <w:name w:val="news-story-redesign__summarization-item-text"/>
    <w:basedOn w:val="a0"/>
    <w:rsid w:val="00CA42C3"/>
  </w:style>
  <w:style w:type="character" w:customStyle="1" w:styleId="datetime">
    <w:name w:val="date_time"/>
    <w:basedOn w:val="a0"/>
    <w:rsid w:val="000C004C"/>
  </w:style>
  <w:style w:type="character" w:customStyle="1" w:styleId="statistic">
    <w:name w:val="statistic"/>
    <w:basedOn w:val="a0"/>
    <w:rsid w:val="000C004C"/>
  </w:style>
  <w:style w:type="paragraph" w:customStyle="1" w:styleId="lead">
    <w:name w:val="lead"/>
    <w:basedOn w:val="a"/>
    <w:rsid w:val="000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0C004C"/>
  </w:style>
  <w:style w:type="character" w:customStyle="1" w:styleId="11">
    <w:name w:val="Название1"/>
    <w:basedOn w:val="a0"/>
    <w:rsid w:val="000C004C"/>
  </w:style>
  <w:style w:type="paragraph" w:customStyle="1" w:styleId="stylesubtitle">
    <w:name w:val="style_subtitle"/>
    <w:basedOn w:val="a"/>
    <w:rsid w:val="003C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991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9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95EB8"/>
    <w:rPr>
      <w:b/>
      <w:bCs/>
    </w:rPr>
  </w:style>
  <w:style w:type="character" w:customStyle="1" w:styleId="el-time">
    <w:name w:val="el-time"/>
    <w:basedOn w:val="a0"/>
    <w:rsid w:val="007230C6"/>
  </w:style>
  <w:style w:type="character" w:customStyle="1" w:styleId="stat">
    <w:name w:val="stat"/>
    <w:basedOn w:val="a0"/>
    <w:rsid w:val="007230C6"/>
  </w:style>
  <w:style w:type="character" w:customStyle="1" w:styleId="figcaptionsignprefix">
    <w:name w:val="figcaption__sign__prefix"/>
    <w:basedOn w:val="a0"/>
    <w:rsid w:val="007230C6"/>
  </w:style>
  <w:style w:type="character" w:customStyle="1" w:styleId="news-story-redesignsummarization-item-text">
    <w:name w:val="news-story-redesign__summarization-item-text"/>
    <w:basedOn w:val="a0"/>
    <w:rsid w:val="00CA42C3"/>
  </w:style>
  <w:style w:type="character" w:customStyle="1" w:styleId="datetime">
    <w:name w:val="date_time"/>
    <w:basedOn w:val="a0"/>
    <w:rsid w:val="000C004C"/>
  </w:style>
  <w:style w:type="character" w:customStyle="1" w:styleId="statistic">
    <w:name w:val="statistic"/>
    <w:basedOn w:val="a0"/>
    <w:rsid w:val="000C004C"/>
  </w:style>
  <w:style w:type="paragraph" w:customStyle="1" w:styleId="lead">
    <w:name w:val="lead"/>
    <w:basedOn w:val="a"/>
    <w:rsid w:val="000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0C004C"/>
  </w:style>
  <w:style w:type="character" w:customStyle="1" w:styleId="11">
    <w:name w:val="Название1"/>
    <w:basedOn w:val="a0"/>
    <w:rsid w:val="000C004C"/>
  </w:style>
  <w:style w:type="paragraph" w:customStyle="1" w:styleId="stylesubtitle">
    <w:name w:val="style_subtitle"/>
    <w:basedOn w:val="a"/>
    <w:rsid w:val="003C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99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3185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06673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5759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11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097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768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9455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7970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1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4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0241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46428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112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15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849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5588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93841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4609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47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2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041402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34573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95890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764297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126968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5251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01229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036721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140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94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98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63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615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63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7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096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18413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731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4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515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43117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03374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5617829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24116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585891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040725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204645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04902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225682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87389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88317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065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64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840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69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033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701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57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4722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33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68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2655716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77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4049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79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41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641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6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95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74902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24299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578637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974745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470197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267169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6950683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872061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485136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56973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924652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250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57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175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63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98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47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148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79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539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08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467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68630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2851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75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95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98302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3057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473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1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4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0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7190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231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888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54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55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2271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26392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0672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77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66044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97480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1784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09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8284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22032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233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9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71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2724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94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2346">
                  <w:marLeft w:val="0"/>
                  <w:marRight w:val="-6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1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64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08642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78526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5808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370654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603453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999974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00339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88669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97221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650850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934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1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443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579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05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1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48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179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2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5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0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964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0774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4324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64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224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92700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91383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2255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62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0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7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575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5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577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8449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59058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0375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79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98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1858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31056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6595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06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3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73220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38396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86542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4624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265737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582326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833161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139862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976380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7971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280597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342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61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236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97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13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31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031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49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4-13/ataka-bpla-ili-veter-poyavilsya-eschyo-odin-feyk-ob-intsidente-v-belgorodskoy-oblasti-5054907" TargetMode="External"/><Relationship Id="rId13" Type="http://schemas.openxmlformats.org/officeDocument/2006/relationships/hyperlink" Target="https://www.belpressa.ru/projects/belgorodskoj-oblasti-70-let/" TargetMode="External"/><Relationship Id="rId18" Type="http://schemas.openxmlformats.org/officeDocument/2006/relationships/hyperlink" Target="http://freepik.com/" TargetMode="External"/><Relationship Id="rId26" Type="http://schemas.openxmlformats.org/officeDocument/2006/relationships/hyperlink" Target="http://31.mchs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e-belgorod.ru/news/incidents/1186120" TargetMode="External"/><Relationship Id="rId7" Type="http://schemas.openxmlformats.org/officeDocument/2006/relationships/hyperlink" Target="https://bel.ru/news/2024-04-13/v-garazhnom-kooperative-v-belgorode-proizoshyol-pozhar-5054944" TargetMode="External"/><Relationship Id="rId12" Type="http://schemas.openxmlformats.org/officeDocument/2006/relationships/hyperlink" Target="https://www.belpressa.ru/type/news/58971.html" TargetMode="External"/><Relationship Id="rId17" Type="http://schemas.openxmlformats.org/officeDocument/2006/relationships/hyperlink" Target="https://www.bel.kp.ru/online/news/5764385/" TargetMode="External"/><Relationship Id="rId25" Type="http://schemas.openxmlformats.org/officeDocument/2006/relationships/hyperlink" Target="https://ria.city/shebekino/37640651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5764401/" TargetMode="External"/><Relationship Id="rId20" Type="http://schemas.openxmlformats.org/officeDocument/2006/relationships/hyperlink" Target="https://moe-belgorod.ru/news/city/11861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www.belpressa.ru/society/bezopasnost/58737.html" TargetMode="External"/><Relationship Id="rId24" Type="http://schemas.openxmlformats.org/officeDocument/2006/relationships/hyperlink" Target="https://belgorod-news.net/incident/2024/04/13/17645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764436/" TargetMode="External"/><Relationship Id="rId23" Type="http://schemas.openxmlformats.org/officeDocument/2006/relationships/hyperlink" Target="https://belgorod-news.net/incide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elnovosti.ru/novosti/119243.html" TargetMode="External"/><Relationship Id="rId19" Type="http://schemas.openxmlformats.org/officeDocument/2006/relationships/hyperlink" Target="https://openbelgorod.ru/news/pogoda/2024-04-13/nebolshie-dozhdi-i-silnyy-veter-ozhidayutsya-v-belgorodskoy-oblasti-v-voskresenie-381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obshchestvo/na-voskresene-belgorodtsam-obeshchayut-plyus-20-i-oblachnost/" TargetMode="External"/><Relationship Id="rId14" Type="http://schemas.openxmlformats.org/officeDocument/2006/relationships/hyperlink" Target="https://www.belpressa.ru/type/news/58972.html" TargetMode="External"/><Relationship Id="rId22" Type="http://schemas.openxmlformats.org/officeDocument/2006/relationships/hyperlink" Target="https://ru24.net/belgorod/37643596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2024-04-12T15:41:00Z</dcterms:created>
  <dcterms:modified xsi:type="dcterms:W3CDTF">2024-04-13T19:58:00Z</dcterms:modified>
</cp:coreProperties>
</file>