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E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 xml:space="preserve">Спасатели напомнили </w:t>
      </w:r>
      <w:proofErr w:type="spellStart"/>
      <w:r w:rsidRPr="009909E3">
        <w:rPr>
          <w:rFonts w:ascii="Times New Roman" w:hAnsi="Times New Roman" w:cs="Times New Roman"/>
          <w:b/>
          <w:sz w:val="40"/>
          <w:szCs w:val="40"/>
        </w:rPr>
        <w:t>губкинцам</w:t>
      </w:r>
      <w:proofErr w:type="spellEnd"/>
      <w:r w:rsidRPr="009909E3">
        <w:rPr>
          <w:rFonts w:ascii="Times New Roman" w:hAnsi="Times New Roman" w:cs="Times New Roman"/>
          <w:b/>
          <w:sz w:val="40"/>
          <w:szCs w:val="40"/>
        </w:rPr>
        <w:t xml:space="preserve"> о соблюдении правил противопожарной безопасности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 xml:space="preserve">Поджог сухой травы – это одна из причин лесных пожаров, к которым, приводит ещё и бесконтрольное сжигание мусора. Из-за травяных палов выгорают леса и лесополосы, а на полях почва становится бесплодной. 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 xml:space="preserve">Хочется напомнить гражданам, что с наступлением пожароопасного режима на территории </w:t>
      </w:r>
      <w:proofErr w:type="spellStart"/>
      <w:r w:rsidRPr="009909E3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9909E3">
        <w:rPr>
          <w:rFonts w:ascii="Times New Roman" w:hAnsi="Times New Roman" w:cs="Times New Roman"/>
          <w:sz w:val="24"/>
          <w:szCs w:val="24"/>
        </w:rPr>
        <w:t xml:space="preserve"> городского округа в лесу категорически </w:t>
      </w:r>
      <w:hyperlink r:id="rId5" w:tooltip="запрещается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запрещается</w:t>
        </w:r>
      </w:hyperlink>
      <w:r w:rsidRPr="009909E3">
        <w:rPr>
          <w:rFonts w:ascii="Times New Roman" w:hAnsi="Times New Roman" w:cs="Times New Roman"/>
          <w:sz w:val="24"/>
          <w:szCs w:val="24"/>
        </w:rPr>
        <w:t>: разводить костры, использовать мангалы, другие горючие приспособления для приготовления пищи; курить, бросать горящие спички, окурки, вытряхивать из курительных трубок горящую золу; стрелять из огнестрельного оружия, использовать пиротехнику, салюты; оставлять в лесу промасленную или пропитанную горючими веществами ветошь;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выжигать траву, а также стерню на полях и приусадебных участках; оставлять на солнечных участках леса бутылки, осколки стекла.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9E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«Об утверждении Правил противопожарного режима в РФ», накладываются следующие правила безопасности на производственных объектах, на объектах с массовым пребыванием людей, в жилых домах, на транспорте: владельцы частных домов должны обеспечить наличие на своих участках бочки с водой или огнетушители, производить очистку территории, прилегающей к лесу, которой пользуются и распоряжаются от сухой травянистой растительности, пожнивных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остатков, валежника, порубочных остатков, мусора и других горючих материалов на полосе шириной не менее 10 м от леса либо отделять лес противопожарной минерализованной полосой шириной не менее 1,4 м или иным противопожарным барьером. Рядом с домами и зданиями запрещается оставлять ёмкости с легковоспламеняющимися и горючими жидкостями, горючими газами, а также запрещено разводить костры, использовать открытый огонь для приготовления пищи вне специально отведённых и оборудованных для этого мест, сжигать мусор, траву, листву и иные отходы, материалы или изделия, кроме установленных мест и способов.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жилых домах и зданиях организаций и предприятий запрещается использовать чердаки, технические этажи, подвалы и цокольные этажи для организации производственных участков, мастерских, а также для хранения продукции, оборудования, мебели и других предметов. Также запрещается хранить мебель и вещи в подъездах под лестницей.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На территориях поселений и городских округов, на объектах садоводческих, огороднических и дачных некоммерческих объединений граждан запрещается устраивать свалки горючих отходов. Автомобилям, согласно правилам, запрещается парковаться на крышках колодцев пожарных гидрантов и на площадках, где определены места для установки пожарной и специальной техники.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Лица виновные в нарушении правил пожарной безопасности могут нести как административную, так и уголовную ответственность в зависимости от характера нарушения и причиненного ущерба. При обнаружении очага возгорания, немедленно позвоните по телефонам – 01 , 101 , 112 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https://gubkin.bezformata.com/listnews/pravil-protivopozharnoy-bezopasnosti/130300035/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909E3">
        <w:rPr>
          <w:rFonts w:ascii="Times New Roman" w:hAnsi="Times New Roman" w:cs="Times New Roman"/>
          <w:b/>
          <w:sz w:val="40"/>
          <w:szCs w:val="40"/>
        </w:rPr>
        <w:t>Внимание</w:t>
      </w:r>
      <w:proofErr w:type="gramStart"/>
      <w:r w:rsidRPr="009909E3">
        <w:rPr>
          <w:rFonts w:ascii="Times New Roman" w:hAnsi="Times New Roman" w:cs="Times New Roman"/>
          <w:b/>
          <w:sz w:val="40"/>
          <w:szCs w:val="40"/>
        </w:rPr>
        <w:t>!В</w:t>
      </w:r>
      <w:proofErr w:type="spellEnd"/>
      <w:proofErr w:type="gramEnd"/>
      <w:r w:rsidRPr="009909E3">
        <w:rPr>
          <w:rFonts w:ascii="Times New Roman" w:hAnsi="Times New Roman" w:cs="Times New Roman"/>
          <w:b/>
          <w:sz w:val="40"/>
          <w:szCs w:val="40"/>
        </w:rPr>
        <w:t xml:space="preserve"> Белгородской области прогнозируются сильные порывы ветра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По данным белгородских синоптиков, 15 апреля на территории региона ожидается облачная с прояснениями погода. Ночью небольшие, местами умеренные дожди. Днём без существенных осадков. Ветер западной четверти 9-14 м/с, днём местами порывы 15-20 м/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воздуха ночью 7-12 градусов тепла, днем 15-20 градусов тепла.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рекомендует белгородцам </w:t>
      </w:r>
      <w:hyperlink r:id="rId7" w:tooltip="соблюдать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соблюдать</w:t>
        </w:r>
      </w:hyperlink>
      <w:r w:rsidRPr="009909E3">
        <w:rPr>
          <w:rFonts w:ascii="Times New Roman" w:hAnsi="Times New Roman" w:cs="Times New Roman"/>
          <w:sz w:val="24"/>
          <w:szCs w:val="24"/>
        </w:rPr>
        <w:t> правила пожарной безопасности в быту. 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 </w:t>
      </w:r>
      <w:hyperlink r:id="rId8" w:tooltip="выдерните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выдерните</w:t>
        </w:r>
      </w:hyperlink>
      <w:r w:rsidRPr="009909E3">
        <w:rPr>
          <w:rFonts w:ascii="Times New Roman" w:hAnsi="Times New Roman" w:cs="Times New Roman"/>
          <w:sz w:val="24"/>
          <w:szCs w:val="24"/>
        </w:rPr>
        <w:t> вилки из розеток, чтобы во время вашего отсутствия при внезапном включении электричества не произошёл пожар.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Важно взять под особый контроль детей и не оставлять их без присмотра.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Автовладельцам необходимо быть максимально бдительными и внимательными при управлении транспортным средством. Следует соблюдать скоростной режим и дистанцию, избегать резких маневров. Не следует парковать автотранспо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рт вбл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>изи деревьев и рекламных щитов -  при сильном ветре они представляют большую опасность.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Необходимо соблюдать правила безопасного поведения на водных объектах. В ветреную погоду не выходите в плавание на маломерных судах.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случае происшествия звоните по телефону Службы спасения 112, единый телефон доверия ГУ МЧС России по Белгородской области- 8 4722-39-99-99.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https://belgorod.bezformata.com/listnews/belgorodskoy-oblasti-prognoziruyutsya/130311985/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В Белгородской области ожидаются дожди и ветер до 20 м/</w:t>
      </w:r>
      <w:proofErr w:type="gramStart"/>
      <w:r w:rsidRPr="009909E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Ухудшение погоды синоптики прогнозируют в регионе в ночь с 14 на 15 апреля.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 Белгородской области </w:t>
      </w:r>
      <w:hyperlink r:id="rId10" w:tooltip="ночью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ночью</w:t>
        </w:r>
      </w:hyperlink>
      <w:r w:rsidRPr="009909E3">
        <w:rPr>
          <w:rFonts w:ascii="Times New Roman" w:hAnsi="Times New Roman" w:cs="Times New Roman"/>
          <w:sz w:val="24"/>
          <w:szCs w:val="24"/>
        </w:rPr>
        <w:t> пройдут небольшие, местами умеренные дожди. Днём без существенных осадков.</w:t>
      </w:r>
      <w:r w:rsidRPr="009909E3">
        <w:rPr>
          <w:rFonts w:ascii="Times New Roman" w:hAnsi="Times New Roman" w:cs="Times New Roman"/>
          <w:sz w:val="24"/>
          <w:szCs w:val="24"/>
        </w:rPr>
        <w:br/>
        <w:t>Ветер западной четверти 9–14 м/с, днём местами с порывами до 15–20 м/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>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Температура воздуха ночью ожидается 7–12˚ тепла, днём 15–20˚.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lastRenderedPageBreak/>
        <w:t>В случае ЧП нужно звонить по номеру Службы спасения 112 или Единому телефону доверия ГУ МЧС России по Белгородской области (4722) 39–99–99 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https://belgorod.bezformata.com/listnews/belgorodskoy-oblasti-ozhidayutsya-dozhdi/130311552/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Рабочая неделя в Белгородской области начнётся с сильного ветра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Синоптики прогнозируют сильный ветер на 15 апреля.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понедельник в Белгородской области будет облачно и без осадков. Ночью ожидаются небольшие дожди на территории региона. Ветер западной четверти разгонится до 9-15 метров в секунду, местами – порывы до 20 метров в секунду.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Ночью ожидается от 7 до 12 градусов тепла. Днём – от 15 до 20 градусов тепла.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https://www.go31.ru/news/obshchestvo/rabochaya-nedelya-v-belgorodskoy-oblasti-nachnyetsya-s-silnogo-vetra/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Водитель бросил умирать своего пожилого пассажира при ДТП в Белгородской области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Медики не смогли спасти пострадавшего, сообщает управление ГИБДД по Белгородской области.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 В </w:t>
      </w:r>
      <w:proofErr w:type="spellStart"/>
      <w:r w:rsidRPr="009909E3">
        <w:rPr>
          <w:rFonts w:ascii="Times New Roman" w:hAnsi="Times New Roman" w:cs="Times New Roman"/>
          <w:sz w:val="24"/>
          <w:szCs w:val="24"/>
        </w:rPr>
        <w:t>Валуйском</w:t>
      </w:r>
      <w:proofErr w:type="spellEnd"/>
      <w:r w:rsidRPr="009909E3">
        <w:rPr>
          <w:rFonts w:ascii="Times New Roman" w:hAnsi="Times New Roman" w:cs="Times New Roman"/>
          <w:sz w:val="24"/>
          <w:szCs w:val="24"/>
        </w:rPr>
        <w:t xml:space="preserve"> округе 37-летний водитель «Лады» не справился с управлением. Легковушка, в которой ехали двое, вылетела в кювет и перевернулась. Водитель смог встать на ноги, но вместо того, чтобы помочь 64-летнему пассажиру, он сбежал.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Пострадавшего госпитализировали с тяжёлыми травмами. К сожалению, он умер, находясь в стационаре.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https://www.go31.ru/news/proisshestviya/voditel-brosil-umirat-svoego-pozhilogo-passazhira-pri-dtp-v-belgorodskoy-oblasti/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lastRenderedPageBreak/>
        <w:t>В Белгородской области ожидаются дожди и ветер до 20 м/</w:t>
      </w:r>
      <w:proofErr w:type="gramStart"/>
      <w:r w:rsidRPr="009909E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Ухудшение погоды синоптики прогнозируют в регионе в ночь с 14 на 15 апреля.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 Белгородской области ночью пройдут небольшие, местами умеренные дожди. Днём без существенных осадков.</w:t>
      </w:r>
      <w:r w:rsidRPr="009909E3">
        <w:rPr>
          <w:rFonts w:ascii="Times New Roman" w:hAnsi="Times New Roman" w:cs="Times New Roman"/>
          <w:sz w:val="24"/>
          <w:szCs w:val="24"/>
        </w:rPr>
        <w:br/>
        <w:t>Ветер западной четверти 9–14 м/с, днём местами с порывами до 15–20 м/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>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Температура воздуха ночью ожидается 7–12˚ тепла, днём 15–20˚.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 случае ЧП нужно звонить по номеру Службы спасения 112 или Единому телефону доверия ГУ МЧС России по Белгородской области (4722) 39–99–99.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https://www.belpressa.ru/society/drugoe/58982.html#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Порывы ветра до 20 м/</w:t>
      </w:r>
      <w:proofErr w:type="gramStart"/>
      <w:r w:rsidRPr="009909E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9909E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9909E3">
        <w:rPr>
          <w:rFonts w:ascii="Times New Roman" w:hAnsi="Times New Roman" w:cs="Times New Roman"/>
          <w:b/>
          <w:sz w:val="40"/>
          <w:szCs w:val="40"/>
        </w:rPr>
        <w:t>ожидаются</w:t>
      </w:r>
      <w:proofErr w:type="gramEnd"/>
      <w:r w:rsidRPr="009909E3">
        <w:rPr>
          <w:rFonts w:ascii="Times New Roman" w:hAnsi="Times New Roman" w:cs="Times New Roman"/>
          <w:b/>
          <w:sz w:val="40"/>
          <w:szCs w:val="40"/>
        </w:rPr>
        <w:t xml:space="preserve"> в Белгородской области 15 апреля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Ночью на территории региона могут пройти небольшие дожди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На территории Белгородской области ожидается ухудшение погодных условий. В региональном МЧС предупреждают жителей об усилении ветра.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По прогнозам синоптиков, в понедельник, 15 апреля, на территории области будет облачная погода. Ночью местами могут пройти небольшие дожди. Днем осадков не предвидится. Ветер западной четверти 9-14 метров в секунду. Днем порывы ветра могут достигать 15-20 метров.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По-прежнему будет прохладно ночью – 7-12 градусов тепла, днем воздух прогреется до +15…+20 градусов.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спасательном ведомстве белгородцам напоминают о соблюдении пожарной безопасности. Не жгите мусор и сухую траву, при сильном ветре пожар может распространиться на большие расстоян</w:t>
      </w:r>
      <w:r>
        <w:rPr>
          <w:rFonts w:ascii="Times New Roman" w:hAnsi="Times New Roman" w:cs="Times New Roman"/>
          <w:sz w:val="24"/>
          <w:szCs w:val="24"/>
        </w:rPr>
        <w:t>ия и нанести непоправимый урон.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Автовладельцам не следует парковать транспорт рядом с деревьями и рекламными щитами – при сильном ветре они представляют большую опасность.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https://www.bel.kp.ru/online/news/5765041/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lastRenderedPageBreak/>
        <w:t>Белгородцев предупреждают о сильном ветре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Стихия разгуляется в ночь на 15 апреля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>а Белгородскую область надвигается сильный ветер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Жителей Белгородской области предупреждают о сильном ветре. Об этом сообщает мэрия. 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Как стало известно, стихия разгуляется сегодня вечером после 21:00. Затишье наступит спустя сутки. Порывы будут достигать 15-20 метров в секунду. 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Граждан просят обходить стороной деревья и ненадежные конструкции, а также не оставлять рядом с ними машины. В случае ЧП звоните по номеру: 112. </w:t>
      </w:r>
      <w:r w:rsidRPr="009909E3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https://moe-belgorod.ru/news/weather/1186167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В Белгород идет сезон дождей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 xml:space="preserve">Осадки 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будут сопровождать город всю рабочую неделю</w:t>
      </w:r>
      <w:r w:rsidRPr="009909E3">
        <w:rPr>
          <w:rFonts w:ascii="Times New Roman" w:hAnsi="Times New Roman" w:cs="Times New Roman"/>
          <w:sz w:val="24"/>
          <w:szCs w:val="24"/>
        </w:rPr>
        <w:br/>
        <w:t>Новая рабочая неделя принесет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в Белгород сезон дождей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Здравствуйте, дорогие читатели. Мы надеемся, что выходные позволяют вам насладиться хотя бы свободой от трудовых обязательств. Совсем скоро воскресенье подойдет к концу. Пора узнать, какую погоду принесет нам третья рабочая пятидневка апреля. 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 xml:space="preserve">По данным сервиса «Яндекс. Погода» после июньской жары нагрянет сезон дождей. Осадки будут ежедневно сопровождать нас с понедельника по четверг. Температура воздуха в эти дни будет колебаться в диапазоне от 17 до 20 градусов со знаком плюс. Самым холодным днем станет пятница, которая принесет лишь 14 положительных градусов. Тем не 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осадки в этот день отступят. 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Дорогие читатели, желаем вам спокойной недели и весеннего настроения, которое не сможет испортить дождь. Верьте в лучшее и не забывайте брать с собой зонтики перед выходом на улицу. </w:t>
      </w:r>
      <w:r w:rsidRPr="009909E3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https://moe-belgorod.ru/news/weather/1186124</w:t>
        </w:r>
      </w:hyperlink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mk-belgorod.ru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0"/>
        </w:rPr>
      </w:pPr>
      <w:r w:rsidRPr="009909E3">
        <w:rPr>
          <w:rFonts w:ascii="Times New Roman" w:hAnsi="Times New Roman" w:cs="Times New Roman"/>
          <w:b/>
          <w:sz w:val="40"/>
          <w:szCs w:val="40"/>
        </w:rPr>
        <w:t>Белгородцев предупредили о дождях и сильном ветре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 xml:space="preserve">Спасатели предупредили жителей Белгородской области об ухудшении погоды. По информации РСЧС, с девяти часов вечера 14 апреля ожидается сильный ветер: от 9 до 14 </w:t>
      </w:r>
      <w:r w:rsidRPr="009909E3">
        <w:rPr>
          <w:rFonts w:ascii="Times New Roman" w:hAnsi="Times New Roman" w:cs="Times New Roman"/>
          <w:sz w:val="24"/>
          <w:szCs w:val="24"/>
        </w:rPr>
        <w:lastRenderedPageBreak/>
        <w:t>м/с. Порывы будут достигать 15-20 м/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Непогода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 xml:space="preserve"> продлится до девяти часов вечера 15 апреля.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Ночью на территории региона пройдут небольшие дожди.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Белгородцам </w:t>
      </w:r>
      <w:hyperlink r:id="rId18" w:tgtFrame="_blank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напомнили</w:t>
        </w:r>
      </w:hyperlink>
      <w:r w:rsidRPr="009909E3">
        <w:rPr>
          <w:rFonts w:ascii="Times New Roman" w:hAnsi="Times New Roman" w:cs="Times New Roman"/>
          <w:sz w:val="24"/>
          <w:szCs w:val="24"/>
        </w:rPr>
        <w:t> об ответственности за выжигание сухой травы.  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https://www.mk-belgorod.ru/social/2024/04/14/belgorodcev-predupredili-o-dozhdyakh-i-silnom-vetre.html</w:t>
        </w:r>
      </w:hyperlink>
    </w:p>
    <w:p w:rsid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4"/>
        </w:rPr>
      </w:pPr>
      <w:r w:rsidRPr="009909E3">
        <w:rPr>
          <w:rFonts w:ascii="Times New Roman" w:hAnsi="Times New Roman" w:cs="Times New Roman"/>
          <w:b/>
          <w:sz w:val="40"/>
          <w:szCs w:val="44"/>
        </w:rPr>
        <w:t>belgorod-news.net</w:t>
      </w:r>
    </w:p>
    <w:p w:rsidR="009909E3" w:rsidRPr="009909E3" w:rsidRDefault="009909E3" w:rsidP="009909E3">
      <w:pPr>
        <w:rPr>
          <w:rFonts w:ascii="Times New Roman" w:hAnsi="Times New Roman" w:cs="Times New Roman"/>
          <w:b/>
          <w:sz w:val="40"/>
          <w:szCs w:val="44"/>
        </w:rPr>
      </w:pPr>
      <w:r w:rsidRPr="009909E3">
        <w:rPr>
          <w:rFonts w:ascii="Times New Roman" w:hAnsi="Times New Roman" w:cs="Times New Roman"/>
          <w:b/>
          <w:sz w:val="40"/>
          <w:szCs w:val="44"/>
        </w:rPr>
        <w:t>В Белгородской области ожидаются дожди и ветер до 20 м/</w:t>
      </w:r>
      <w:proofErr w:type="gramStart"/>
      <w:r w:rsidRPr="009909E3">
        <w:rPr>
          <w:rFonts w:ascii="Times New Roman" w:hAnsi="Times New Roman" w:cs="Times New Roman"/>
          <w:b/>
          <w:sz w:val="40"/>
          <w:szCs w:val="44"/>
        </w:rPr>
        <w:t>с</w:t>
      </w:r>
      <w:proofErr w:type="gramEnd"/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09E3">
        <w:rPr>
          <w:rFonts w:ascii="Times New Roman" w:hAnsi="Times New Roman" w:cs="Times New Roman"/>
          <w:sz w:val="24"/>
          <w:szCs w:val="24"/>
        </w:rPr>
        <w:t>Ухудшение погоды синоптики прогнозируют в регионе в ночь с 14 на 15 апреля.</w:t>
      </w:r>
    </w:p>
    <w:bookmarkEnd w:id="0"/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Белгородской области ночью пройдут небольшие, местами умеренные дожди. Днём без существенных осадков.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Ветер западной четверти 9–14 м/с, днём местами с порывами до 15–20 м/</w:t>
      </w:r>
      <w:proofErr w:type="gramStart"/>
      <w:r w:rsidRPr="009909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E3">
        <w:rPr>
          <w:rFonts w:ascii="Times New Roman" w:hAnsi="Times New Roman" w:cs="Times New Roman"/>
          <w:sz w:val="24"/>
          <w:szCs w:val="24"/>
        </w:rPr>
        <w:t>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Температура воздуха ночью ожидается 7–12? тепла, днём 15–20?.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r w:rsidRPr="009909E3">
        <w:rPr>
          <w:rFonts w:ascii="Times New Roman" w:hAnsi="Times New Roman" w:cs="Times New Roman"/>
          <w:sz w:val="24"/>
          <w:szCs w:val="24"/>
        </w:rPr>
        <w:t>В случае ЧП нужно звонить по номеру Службы спасения 112 или Единому телефону доверия ГУ МЧС России по Белгородской области (4722) 39–99–99.</w:t>
      </w:r>
    </w:p>
    <w:p w:rsidR="009909E3" w:rsidRPr="009909E3" w:rsidRDefault="009909E3" w:rsidP="009909E3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9909E3">
          <w:rPr>
            <w:rStyle w:val="a4"/>
            <w:rFonts w:ascii="Times New Roman" w:hAnsi="Times New Roman" w:cs="Times New Roman"/>
            <w:sz w:val="24"/>
            <w:szCs w:val="24"/>
          </w:rPr>
          <w:t>https://belgorod-news.net/society/2024/04/14/176675.html</w:t>
        </w:r>
      </w:hyperlink>
    </w:p>
    <w:sectPr w:rsidR="009909E3" w:rsidRPr="0099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9F"/>
    <w:rsid w:val="005C04B0"/>
    <w:rsid w:val="0086259F"/>
    <w:rsid w:val="009909E3"/>
    <w:rsid w:val="009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9E3"/>
    <w:rPr>
      <w:color w:val="0000FF"/>
      <w:u w:val="single"/>
    </w:rPr>
  </w:style>
  <w:style w:type="character" w:styleId="a5">
    <w:name w:val="Strong"/>
    <w:basedOn w:val="a0"/>
    <w:uiPriority w:val="22"/>
    <w:qFormat/>
    <w:rsid w:val="009909E3"/>
    <w:rPr>
      <w:b/>
      <w:bCs/>
    </w:rPr>
  </w:style>
  <w:style w:type="paragraph" w:customStyle="1" w:styleId="stylesubtitle">
    <w:name w:val="style_subtitle"/>
    <w:basedOn w:val="a"/>
    <w:rsid w:val="009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9E3"/>
    <w:rPr>
      <w:color w:val="0000FF"/>
      <w:u w:val="single"/>
    </w:rPr>
  </w:style>
  <w:style w:type="character" w:styleId="a5">
    <w:name w:val="Strong"/>
    <w:basedOn w:val="a0"/>
    <w:uiPriority w:val="22"/>
    <w:qFormat/>
    <w:rsid w:val="009909E3"/>
    <w:rPr>
      <w:b/>
      <w:bCs/>
    </w:rPr>
  </w:style>
  <w:style w:type="paragraph" w:customStyle="1" w:styleId="stylesubtitle">
    <w:name w:val="style_subtitle"/>
    <w:basedOn w:val="a"/>
    <w:rsid w:val="009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9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vidernu/77386/" TargetMode="External"/><Relationship Id="rId13" Type="http://schemas.openxmlformats.org/officeDocument/2006/relationships/hyperlink" Target="https://www.go31.ru/news/proisshestviya/voditel-brosil-umirat-svoego-pozhilogo-passazhira-pri-dtp-v-belgorodskoy-oblasti/" TargetMode="External"/><Relationship Id="rId18" Type="http://schemas.openxmlformats.org/officeDocument/2006/relationships/hyperlink" Target="https://www.mk-belgorod.ru/social/2024/04/02/belgorodcam-napomnili-ob-otvetstvennosti-za-vyzhiganie-sukhoy-travy.html?ysclid=luzeu69o5p3607278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lgorod.bezformata.com/word/soblyudat/10099/" TargetMode="External"/><Relationship Id="rId12" Type="http://schemas.openxmlformats.org/officeDocument/2006/relationships/hyperlink" Target="https://www.go31.ru/news/obshchestvo/rabochaya-nedelya-v-belgorodskoy-oblasti-nachnyetsya-s-silnogo-vetra/" TargetMode="External"/><Relationship Id="rId17" Type="http://schemas.openxmlformats.org/officeDocument/2006/relationships/hyperlink" Target="https://moe-belgorod.ru/news/weather/11861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weather/1186167" TargetMode="External"/><Relationship Id="rId20" Type="http://schemas.openxmlformats.org/officeDocument/2006/relationships/hyperlink" Target="https://belgorod-news.net/society/2024/04/14/17667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ubkin.bezformata.com/listnews/pravil-protivopozharnoy-bezopasnosti/130300035/" TargetMode="External"/><Relationship Id="rId11" Type="http://schemas.openxmlformats.org/officeDocument/2006/relationships/hyperlink" Target="https://belgorod.bezformata.com/listnews/belgorodskoy-oblasti-ozhidayutsya-dozhdi/130311552/" TargetMode="External"/><Relationship Id="rId5" Type="http://schemas.openxmlformats.org/officeDocument/2006/relationships/hyperlink" Target="https://gubkin.bezformata.com/word/zapreshayushego/2447/" TargetMode="External"/><Relationship Id="rId15" Type="http://schemas.openxmlformats.org/officeDocument/2006/relationships/hyperlink" Target="https://www.bel.kp.ru/online/news/5765041/" TargetMode="External"/><Relationship Id="rId10" Type="http://schemas.openxmlformats.org/officeDocument/2006/relationships/hyperlink" Target="https://belgorod.bezformata.com/word/nochyu/3954/" TargetMode="External"/><Relationship Id="rId19" Type="http://schemas.openxmlformats.org/officeDocument/2006/relationships/hyperlink" Target="https://www.mk-belgorod.ru/social/2024/04/14/belgorodcev-predupredili-o-dozhdyakh-i-silnom-vet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belgorodskoy-oblasti-prognoziruyutsya/130311985/" TargetMode="External"/><Relationship Id="rId14" Type="http://schemas.openxmlformats.org/officeDocument/2006/relationships/hyperlink" Target="https://www.belpressa.ru/society/drugoe/58982.html#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2024-04-14T15:04:00Z</dcterms:created>
  <dcterms:modified xsi:type="dcterms:W3CDTF">2024-04-14T15:36:00Z</dcterms:modified>
</cp:coreProperties>
</file>