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4A" w:rsidRPr="001B19BB" w:rsidRDefault="007B6067" w:rsidP="001B19BB">
      <w:pPr>
        <w:tabs>
          <w:tab w:val="left" w:pos="919"/>
        </w:tabs>
        <w:rPr>
          <w:b/>
          <w:sz w:val="44"/>
          <w:szCs w:val="44"/>
          <w:u w:val="single"/>
        </w:rPr>
      </w:pPr>
      <w:r w:rsidRPr="001B19BB">
        <w:rPr>
          <w:b/>
          <w:sz w:val="44"/>
          <w:szCs w:val="44"/>
          <w:u w:val="single"/>
        </w:rPr>
        <w:t>bel.ru</w:t>
      </w:r>
      <w:r w:rsidR="001B19BB" w:rsidRPr="001B19BB">
        <w:rPr>
          <w:b/>
          <w:sz w:val="44"/>
          <w:szCs w:val="44"/>
          <w:u w:val="single"/>
        </w:rPr>
        <w:tab/>
      </w:r>
    </w:p>
    <w:p w:rsidR="007B6067" w:rsidRPr="007B6067" w:rsidRDefault="007B6067" w:rsidP="007B606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r w:rsidRPr="007B6067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Пойдут дожди или выглянет солнце? Синоптики рассказали о погоде на майские праздники</w:t>
      </w:r>
    </w:p>
    <w:p w:rsidR="007B6067" w:rsidRPr="007B6067" w:rsidRDefault="007B6067" w:rsidP="007B60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6067">
        <w:rPr>
          <w:rFonts w:ascii="Times New Roman" w:eastAsia="Times New Roman" w:hAnsi="Times New Roman" w:cs="Times New Roman"/>
          <w:sz w:val="21"/>
          <w:szCs w:val="21"/>
          <w:lang w:eastAsia="ru-RU"/>
        </w:rPr>
        <w:t>19 апреля 2024, 16:22</w:t>
      </w:r>
    </w:p>
    <w:p w:rsidR="007B6067" w:rsidRPr="007B6067" w:rsidRDefault="007B6067" w:rsidP="007B606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067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Фото: 1MI</w:t>
      </w:r>
    </w:p>
    <w:p w:rsidR="007B6067" w:rsidRPr="007B6067" w:rsidRDefault="007B6067" w:rsidP="007B6067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7B606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Оставшиеся дни апреля, если верить прогнозам синоптиков, будут пасмурными и дождливыми, а средняя температура воздуха составит всего 8 градусов тепла. Близятся долгие праздничные выходные (с 28 апреля по 1 мая и с 9 по 12 мая) — будут ли они такими же холодными или порадуют теплом? Отвечает </w:t>
      </w:r>
      <w:proofErr w:type="spellStart"/>
      <w:r w:rsidRPr="007B606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Бел</w:t>
      </w:r>
      <w:proofErr w:type="gramStart"/>
      <w:r w:rsidRPr="007B606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.Р</w:t>
      </w:r>
      <w:proofErr w:type="gramEnd"/>
      <w:r w:rsidRPr="007B606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у</w:t>
      </w:r>
      <w:proofErr w:type="spellEnd"/>
      <w:r w:rsidRPr="007B606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.</w:t>
      </w:r>
    </w:p>
    <w:p w:rsidR="007B6067" w:rsidRPr="007B6067" w:rsidRDefault="007B6067" w:rsidP="007B606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6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7B6067" w:rsidRPr="007B6067" w:rsidRDefault="001B19BB" w:rsidP="007B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B6067" w:rsidRPr="007B6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7B6067" w:rsidRPr="007B6067" w:rsidRDefault="007B6067" w:rsidP="007B606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В этом году в преддверии </w:t>
      </w:r>
      <w:r w:rsidRPr="007B6067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F1F1F1" w:frame="1"/>
          <w:lang w:eastAsia="ru-RU"/>
        </w:rPr>
        <w:t>Праздника весны и труда</w:t>
      </w:r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россияне будут отдыхать четыре дня — с 28 апреля до 1 мая включительно. Синоптики предполагают, что в эти дни будет значительно теплее, чем в середине апреля, но летнюю жару </w:t>
      </w:r>
      <w:proofErr w:type="gramStart"/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ждать</w:t>
      </w:r>
      <w:proofErr w:type="gramEnd"/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всё-таки не стоит.</w:t>
      </w:r>
    </w:p>
    <w:p w:rsidR="007B6067" w:rsidRPr="007B6067" w:rsidRDefault="007B6067" w:rsidP="007B606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Вплоть до 27 апреля в России сохранится прохладная погода и пасмурность, будут лить дожди. Однако после этого начнётся потепление: уже в первый выходной день, 28 апреля, столбик термометра с 8 градусов тепла поднимется до 16, а небо расчистится от облаков, и выглянет солнце.</w:t>
      </w:r>
    </w:p>
    <w:p w:rsidR="007B6067" w:rsidRPr="007B6067" w:rsidRDefault="007B6067" w:rsidP="007B606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 протяжении всех майских праздников сохранится температура в 16 градусов тепла, но уже в последние выходные дни — 30 апреля и 1 мая — высокая вероятность того, что пойдёт дождь.</w:t>
      </w:r>
    </w:p>
    <w:p w:rsidR="007B6067" w:rsidRPr="007B6067" w:rsidRDefault="007B6067" w:rsidP="007B606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Рабочие дни после первых майских праздников — с 2 по 8 мая — тоже будут тёплыми с небольшими и кратковременными осадками в виде дождя. Зато уже в </w:t>
      </w:r>
      <w:r w:rsidRPr="007B6067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F1F1F1" w:frame="1"/>
          <w:lang w:eastAsia="ru-RU"/>
        </w:rPr>
        <w:t>День Победы</w:t>
      </w:r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, 9 мая, и на протяжении всех оставшихся выходных — до 12 мая включительно, погода россиян порадует чуть больше: столбик термометра поднимется до 18 градусов тепла, а осадков пока совсем не ожидается.</w:t>
      </w:r>
    </w:p>
    <w:p w:rsidR="007B6067" w:rsidRPr="007B6067" w:rsidRDefault="007B6067" w:rsidP="007B606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Отметим, что данный прогноз вероятный: более точный синоптики смогут составить ближе к майским праздникам.</w:t>
      </w:r>
    </w:p>
    <w:p w:rsidR="007B6067" w:rsidRPr="007B6067" w:rsidRDefault="007B6067" w:rsidP="007B606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Напомним, что в этом году в мае россиян ждёт </w:t>
      </w:r>
      <w:hyperlink r:id="rId7" w:history="1">
        <w:r w:rsidRPr="007B60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много выходных дней</w:t>
        </w:r>
      </w:hyperlink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 из-за двух праздников — Праздника Весны и Труда и Дня Победы. Так, первые выходные пройдут с 28 апреля по 1 мая, вторые — с 9 по 12 мая.</w:t>
      </w:r>
    </w:p>
    <w:p w:rsidR="007B6067" w:rsidRPr="007B6067" w:rsidRDefault="007B6067" w:rsidP="007B606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 этом году начало апреля выдалось достаточно тёплым, почти летним: ранее редакция </w:t>
      </w:r>
      <w:proofErr w:type="spellStart"/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</w:t>
      </w:r>
      <w:proofErr w:type="gramStart"/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spellEnd"/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8" w:tgtFrame="_blank" w:history="1">
        <w:r w:rsidRPr="007B60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собирала данные</w:t>
        </w:r>
      </w:hyperlink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 о том, каким в регионе ожидается второй месяц весны. Уже в середине апреля </w:t>
      </w:r>
      <w:hyperlink r:id="rId9" w:tgtFrame="_blank" w:history="1">
        <w:r w:rsidRPr="007B60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начались холода и дожди</w:t>
        </w:r>
      </w:hyperlink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сохранятся в Белгородской области до конца месяца.</w:t>
      </w:r>
    </w:p>
    <w:p w:rsidR="007B6067" w:rsidRPr="007B6067" w:rsidRDefault="007B6067" w:rsidP="007B606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B606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Подключите опцию</w:t>
      </w:r>
      <w:r w:rsidRPr="007B6067">
        <w:rPr>
          <w:rFonts w:ascii="Arial" w:eastAsia="Times New Roman" w:hAnsi="Arial" w:cs="Arial"/>
          <w:b/>
          <w:bCs/>
          <w:sz w:val="30"/>
          <w:szCs w:val="30"/>
          <w:lang w:eastAsia="ru-RU"/>
        </w:rPr>
        <w:br/>
        <w:t>«Путешественникам» от Яндекс</w:t>
      </w:r>
      <w:r w:rsidRPr="007B6067">
        <w:rPr>
          <w:rFonts w:ascii="Arial" w:eastAsia="Times New Roman" w:hAnsi="Arial" w:cs="Arial"/>
          <w:b/>
          <w:bCs/>
          <w:sz w:val="30"/>
          <w:szCs w:val="30"/>
          <w:lang w:eastAsia="ru-RU"/>
        </w:rPr>
        <w:br/>
        <w:t>Плюса</w:t>
      </w:r>
    </w:p>
    <w:p w:rsidR="007B6067" w:rsidRPr="007B6067" w:rsidRDefault="007B6067" w:rsidP="007B6067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B6067">
        <w:rPr>
          <w:rFonts w:ascii="Arial" w:eastAsia="Times New Roman" w:hAnsi="Arial" w:cs="Arial"/>
          <w:sz w:val="21"/>
          <w:szCs w:val="21"/>
          <w:lang w:eastAsia="ru-RU"/>
        </w:rPr>
        <w:t>Выбирайте билеты со скидкой до 50% на все</w:t>
      </w:r>
      <w:r w:rsidRPr="007B6067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направления на сайте S7 </w:t>
      </w:r>
      <w:proofErr w:type="spellStart"/>
      <w:r w:rsidRPr="007B6067">
        <w:rPr>
          <w:rFonts w:ascii="Arial" w:eastAsia="Times New Roman" w:hAnsi="Arial" w:cs="Arial"/>
          <w:sz w:val="21"/>
          <w:szCs w:val="21"/>
          <w:lang w:eastAsia="ru-RU"/>
        </w:rPr>
        <w:t>Airlines</w:t>
      </w:r>
      <w:proofErr w:type="spellEnd"/>
    </w:p>
    <w:p w:rsidR="007B6067" w:rsidRPr="007B6067" w:rsidRDefault="001B19BB" w:rsidP="007B606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hyperlink r:id="rId10" w:tgtFrame="_blank" w:history="1">
        <w:r w:rsidR="007B6067" w:rsidRPr="007B6067">
          <w:rPr>
            <w:rFonts w:ascii="inherit" w:eastAsia="Times New Roman" w:hAnsi="inherit" w:cs="Arial"/>
            <w:color w:val="FFFFFF"/>
            <w:sz w:val="21"/>
            <w:szCs w:val="21"/>
            <w:shd w:val="clear" w:color="auto" w:fill="3377FF"/>
            <w:lang w:eastAsia="ru-RU"/>
          </w:rPr>
          <w:t>Перейти на сайт</w:t>
        </w:r>
      </w:hyperlink>
    </w:p>
    <w:p w:rsidR="007B6067" w:rsidRPr="007B6067" w:rsidRDefault="007B6067" w:rsidP="007B606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Однако, несмотря на прохладную погоду, сильный ветер и дожди, средние значения температуры в апреле всё равно оказались на 1,3 градуса выше нормы прошлогодних значений. Например, 1 апреля 2022 года воздух прогрелся до 20 градусов тепла, в 2024 году это значение </w:t>
      </w:r>
      <w:hyperlink r:id="rId11" w:history="1">
        <w:r w:rsidRPr="007B60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увеличилось до 23,8 градуса тепла</w:t>
        </w:r>
      </w:hyperlink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B6067" w:rsidRPr="007B6067" w:rsidRDefault="007B6067" w:rsidP="007B606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Позже эксперты рассказали, какую погоду стоит ждать этим летом: с вероятностью в 65-70% в некоторых регионах России летом ожидается аномальный температурный режим. В целом же по стране среднее значение температуры будет гораздо выше, чем в предыдущие годы. Тем не </w:t>
      </w:r>
      <w:proofErr w:type="gramStart"/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менее</w:t>
      </w:r>
      <w:proofErr w:type="gramEnd"/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12" w:history="1">
        <w:r w:rsidRPr="007B60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засухи не будет</w:t>
        </w:r>
      </w:hyperlink>
      <w:r w:rsidRPr="007B6067">
        <w:rPr>
          <w:rFonts w:ascii="Times New Roman" w:eastAsia="Times New Roman" w:hAnsi="Times New Roman" w:cs="Times New Roman"/>
          <w:sz w:val="27"/>
          <w:szCs w:val="27"/>
          <w:lang w:eastAsia="ru-RU"/>
        </w:rPr>
        <w:t>: все три летних месяца будут идти небольшие дожди.</w:t>
      </w:r>
    </w:p>
    <w:p w:rsidR="007B6067" w:rsidRDefault="001B19BB">
      <w:hyperlink r:id="rId13" w:history="1">
        <w:r w:rsidR="007B6067" w:rsidRPr="003A1D25">
          <w:rPr>
            <w:rStyle w:val="a3"/>
          </w:rPr>
          <w:t>https://bel.ru/news/2024-04-19/poydut-dozhdi-ili-vyglyanet-solntse-sinoptiki-rasskazali-o-pogode-na-mayskie-prazdniki-5061146</w:t>
        </w:r>
      </w:hyperlink>
    </w:p>
    <w:p w:rsidR="007B6067" w:rsidRDefault="007B6067" w:rsidP="007B6067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Погода в выходные в Белгородской области улучшится, но ненамного</w:t>
      </w:r>
    </w:p>
    <w:p w:rsidR="007B6067" w:rsidRDefault="007B6067" w:rsidP="007B6067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19 апреля 2024, 16:11</w:t>
      </w:r>
    </w:p>
    <w:p w:rsidR="007B6067" w:rsidRDefault="007B6067" w:rsidP="007B6067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Изображение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7B6067" w:rsidRDefault="007B6067" w:rsidP="007B6067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Дождь</w:t>
      </w:r>
    </w:p>
    <w:p w:rsidR="007B6067" w:rsidRDefault="007B6067" w:rsidP="007B6067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Белгородской области потеплеет до +19 °C</w:t>
      </w:r>
    </w:p>
    <w:p w:rsidR="007B6067" w:rsidRDefault="007B6067" w:rsidP="007B6067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выходные, 20 и 21 апреля, в Белгородской области будет облачно, но тепло. Ветер ожидается не сильный, но будут идти дожди. Прогноз погоды опубликовали в региональном МЧС.</w:t>
      </w:r>
    </w:p>
    <w:p w:rsidR="007B6067" w:rsidRDefault="007B6067" w:rsidP="007B6067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7B6067" w:rsidRDefault="001B19BB" w:rsidP="007B6067">
      <w:pPr>
        <w:rPr>
          <w:rFonts w:ascii="Arial" w:hAnsi="Arial" w:cs="Arial"/>
          <w:color w:val="28273F"/>
          <w:sz w:val="23"/>
          <w:szCs w:val="23"/>
        </w:rPr>
      </w:pPr>
      <w:hyperlink r:id="rId14" w:history="1">
        <w:r w:rsidR="007B6067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7B6067" w:rsidRDefault="007B6067" w:rsidP="007B606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данным синоптиков, завтра, 20 апреля, на территории Белгородской области ожидается переменная облачность. Ночью осадков не планируется, однако днём может пойти небольшой дождь. Ветер южной четверти ночью будет слабым, а днём усилится до 8-13 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7B6067" w:rsidRDefault="007B6067" w:rsidP="007B606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Температура воздуха в регионе в тёмное время субботы составит +1…+6 °C. Днём столбик термометра поднимется до +14…+19 °C.</w:t>
      </w:r>
    </w:p>
    <w:p w:rsidR="007B6067" w:rsidRDefault="007B6067" w:rsidP="007B606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Белгороде ожидается такая же ситуация. Ночью температура составит +4 °C, а днём воздух прогреется до +18 °C.</w:t>
      </w:r>
    </w:p>
    <w:p w:rsidR="007B6067" w:rsidRDefault="007B6067" w:rsidP="007B606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В воскресенье, 21 апреля, также ожидается пасмурная и дождливая погода с температурой воздуха +10 °C ночью и +21 °C — днём.</w:t>
      </w:r>
    </w:p>
    <w:p w:rsidR="007B6067" w:rsidRDefault="001B19BB">
      <w:hyperlink r:id="rId15" w:history="1">
        <w:r w:rsidR="007B6067" w:rsidRPr="003A1D25">
          <w:rPr>
            <w:rStyle w:val="a3"/>
          </w:rPr>
          <w:t>https://bel.ru/news/2024-04-19/pogoda-v-vyhodnye-v-belgorodskoy-oblasti-uluchshitsya-no-nenamnogo-5061219</w:t>
        </w:r>
      </w:hyperlink>
    </w:p>
    <w:p w:rsidR="007B6067" w:rsidRPr="001B19BB" w:rsidRDefault="007B6067">
      <w:pPr>
        <w:rPr>
          <w:b/>
          <w:sz w:val="44"/>
          <w:szCs w:val="44"/>
          <w:u w:val="single"/>
        </w:rPr>
      </w:pPr>
      <w:r w:rsidRPr="001B19BB">
        <w:rPr>
          <w:b/>
          <w:sz w:val="44"/>
          <w:szCs w:val="44"/>
          <w:u w:val="single"/>
        </w:rPr>
        <w:t>belgorod.bezformata.com</w:t>
      </w:r>
    </w:p>
    <w:p w:rsidR="007B6067" w:rsidRDefault="007B6067" w:rsidP="007B6067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субботу местами пройдут небольшие дожди</w:t>
      </w:r>
    </w:p>
    <w:p w:rsidR="007B6067" w:rsidRDefault="007B6067" w:rsidP="007B606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Завтра, 20 апреля на территории региона ожидается переменная облачность. Ночью без существенных осадков. </w:t>
      </w:r>
      <w:hyperlink r:id="rId16" w:tooltip="Днем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Днем</w:t>
        </w:r>
      </w:hyperlink>
      <w:r>
        <w:rPr>
          <w:rFonts w:ascii="Arial" w:hAnsi="Arial" w:cs="Arial"/>
          <w:color w:val="222222"/>
          <w:sz w:val="26"/>
          <w:szCs w:val="26"/>
        </w:rPr>
        <w:t> местами небольшие дожди. Ветер ночью южной четверти, днем восточной четверти 8-13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1-6˚ тепла, днем от 14 до 19˚ тепла.</w:t>
      </w:r>
    </w:p>
    <w:p w:rsidR="007B6067" w:rsidRDefault="007B6067" w:rsidP="007B606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2-4˚ тепла, днем от 16 до 18˚ тепла.</w:t>
      </w:r>
    </w:p>
    <w:p w:rsidR="007B6067" w:rsidRDefault="007B6067" w:rsidP="007B606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 жителям региона о соблюдении мер пожарной безопасности. Не поджигайте сухую траву и мусор вблизи жилых домов, хозяйственных построек и промышленных объектов. Если вы заметили возгорание, не оставайтесь равнодушными – попробуйте самостоятельно потушить его.</w:t>
      </w:r>
    </w:p>
    <w:p w:rsidR="007B6067" w:rsidRDefault="007B6067" w:rsidP="007B606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Пешеходам во время дождя советуют использовать зонт и соответствующую обувь. При передвижении будьте внимательны, осматривайте участок пути перед собой.</w:t>
      </w:r>
    </w:p>
    <w:p w:rsidR="007B6067" w:rsidRDefault="007B6067" w:rsidP="007B606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 как днём ожидаются кратковременные дожди, водителям также следует проверить состояние </w:t>
      </w:r>
      <w:hyperlink r:id="rId17" w:tooltip="стеклоочистителей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стеклоочистителей</w:t>
        </w:r>
      </w:hyperlink>
      <w:r>
        <w:rPr>
          <w:rFonts w:ascii="Arial" w:hAnsi="Arial" w:cs="Arial"/>
          <w:color w:val="222222"/>
          <w:sz w:val="26"/>
          <w:szCs w:val="26"/>
        </w:rPr>
        <w:t> и тормозной системы. Будьте крайне осторожны вблизи пешеходных переходов и образовательных учреждений. Не оставляйте свой автомобиль под деревьями и рекламными щитами. Самым безопасным способом будет убрать его в гараж.</w:t>
      </w:r>
    </w:p>
    <w:p w:rsidR="007B6067" w:rsidRDefault="007B6067" w:rsidP="007B606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происшествия звоните по телефону Службы спасения "</w:t>
      </w:r>
      <w:hyperlink r:id="rId18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- 39-99-99.</w:t>
      </w:r>
    </w:p>
    <w:p w:rsidR="007B6067" w:rsidRDefault="001B19BB">
      <w:hyperlink r:id="rId19" w:history="1">
        <w:r w:rsidR="007B6067" w:rsidRPr="003A1D25">
          <w:rPr>
            <w:rStyle w:val="a3"/>
          </w:rPr>
          <w:t>https://belgorod.bezformata.com/listnews/mestami-proydut-nebolshie-dozhdi/130567834/</w:t>
        </w:r>
      </w:hyperlink>
    </w:p>
    <w:p w:rsidR="007B6067" w:rsidRPr="001B19BB" w:rsidRDefault="007B6067">
      <w:pPr>
        <w:rPr>
          <w:b/>
          <w:sz w:val="44"/>
          <w:szCs w:val="44"/>
          <w:u w:val="single"/>
        </w:rPr>
      </w:pPr>
      <w:r w:rsidRPr="001B19BB">
        <w:rPr>
          <w:b/>
          <w:sz w:val="44"/>
          <w:szCs w:val="44"/>
          <w:u w:val="single"/>
        </w:rPr>
        <w:t>go31.ru</w:t>
      </w:r>
    </w:p>
    <w:p w:rsidR="007B6067" w:rsidRPr="007B6067" w:rsidRDefault="007B6067" w:rsidP="007B6067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7B606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15:17, </w:t>
      </w:r>
      <w:proofErr w:type="spellStart"/>
      <w:proofErr w:type="gramStart"/>
      <w:r w:rsidRPr="007B606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7B606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7B6067" w:rsidRPr="007B6067" w:rsidRDefault="007B6067" w:rsidP="007B606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7B606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Выходные в Белгородской области начнутся с небольших дождей</w:t>
      </w:r>
    </w:p>
    <w:p w:rsidR="007B6067" w:rsidRPr="007B6067" w:rsidRDefault="007B6067" w:rsidP="007B606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B606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субботу, 20 апреля, поделились в МЧС.</w:t>
      </w:r>
    </w:p>
    <w:p w:rsidR="007B6067" w:rsidRPr="007B6067" w:rsidRDefault="007B6067" w:rsidP="007B606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B60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не будет. Ветер достигнет 13 метров в секунду. Температура воздуха опустится </w:t>
      </w:r>
      <w:proofErr w:type="gramStart"/>
      <w:r w:rsidRPr="007B606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7B606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7B606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7B606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 градуса</w:t>
      </w:r>
      <w:r w:rsidRPr="007B60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7B6067" w:rsidRPr="007B6067" w:rsidRDefault="007B6067" w:rsidP="007B606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B60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осадки начнутся – пойдут небольшие дожди. Ветер останется таким же по силе. Температура – </w:t>
      </w:r>
      <w:proofErr w:type="gramStart"/>
      <w:r w:rsidRPr="007B606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7B606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19</w:t>
      </w:r>
      <w:r w:rsidRPr="007B60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в </w:t>
      </w:r>
      <w:proofErr w:type="spellStart"/>
      <w:r w:rsidRPr="007B60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нормые</w:t>
      </w:r>
      <w:proofErr w:type="spellEnd"/>
      <w:r w:rsidRPr="007B60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 744 миллиметра ртутного столба.</w:t>
      </w:r>
    </w:p>
    <w:p w:rsidR="007B6067" w:rsidRDefault="001B19BB">
      <w:hyperlink r:id="rId20" w:history="1">
        <w:r w:rsidR="007B6067" w:rsidRPr="003A1D25">
          <w:rPr>
            <w:rStyle w:val="a3"/>
          </w:rPr>
          <w:t>https://www.go31.ru/news/obshchestvo/vykhodnye-v-belgorodskoy-oblasti-nachnutsya-s-nebolshikh-dozhdey/</w:t>
        </w:r>
      </w:hyperlink>
    </w:p>
    <w:p w:rsidR="007B6067" w:rsidRPr="001B19BB" w:rsidRDefault="007B6067">
      <w:pPr>
        <w:rPr>
          <w:b/>
          <w:sz w:val="44"/>
          <w:szCs w:val="44"/>
          <w:u w:val="single"/>
        </w:rPr>
      </w:pPr>
      <w:r w:rsidRPr="001B19BB">
        <w:rPr>
          <w:b/>
          <w:sz w:val="44"/>
          <w:szCs w:val="44"/>
          <w:u w:val="single"/>
        </w:rPr>
        <w:t>znamya31.ru</w:t>
      </w:r>
    </w:p>
    <w:p w:rsidR="007B6067" w:rsidRDefault="007B6067" w:rsidP="007B606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Небольшие дожди пройдут в Белгородской области 20 апреля</w:t>
      </w:r>
    </w:p>
    <w:p w:rsidR="007B6067" w:rsidRDefault="007B6067" w:rsidP="007B606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15:47Общество</w:t>
      </w:r>
    </w:p>
    <w:p w:rsidR="007B6067" w:rsidRDefault="007B6067" w:rsidP="007B606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1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7B6067" w:rsidRDefault="007B6067" w:rsidP="007B606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переменную облачность.</w:t>
      </w:r>
    </w:p>
    <w:p w:rsidR="007B6067" w:rsidRDefault="007B6067" w:rsidP="007B606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 апреля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Ночью без существенных осадков. Днём местами небольшие дожди.</w:t>
      </w:r>
    </w:p>
    <w:p w:rsidR="007B6067" w:rsidRDefault="007B6067" w:rsidP="007B6067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>«Температура воздуха ночью 1-6 градусов тепла, днём от 14 до 19 градусов тепла», - сообщили в пресс-службе МЧС Белгородской области.</w:t>
      </w:r>
    </w:p>
    <w:p w:rsidR="007B6067" w:rsidRDefault="007B6067" w:rsidP="007B606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2-4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от 16 до 18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тепла. Ветер ночью южной четверти, днем восточной четверти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7B6067" w:rsidRDefault="001B19BB">
      <w:hyperlink r:id="rId22" w:history="1">
        <w:r w:rsidR="007B6067" w:rsidRPr="003A1D25">
          <w:rPr>
            <w:rStyle w:val="a3"/>
          </w:rPr>
          <w:t>https://znamya31.ru/news/obshestvo/2024-04-19/nebolshie-dozhdi-proydut-v-belgorodskoy-oblasti-20-aprelya-382893</w:t>
        </w:r>
      </w:hyperlink>
    </w:p>
    <w:p w:rsidR="007B6067" w:rsidRPr="001B19BB" w:rsidRDefault="007B6067">
      <w:pPr>
        <w:rPr>
          <w:b/>
          <w:sz w:val="44"/>
          <w:szCs w:val="44"/>
          <w:u w:val="single"/>
        </w:rPr>
      </w:pPr>
      <w:proofErr w:type="spellStart"/>
      <w:r w:rsidRPr="001B19BB">
        <w:rPr>
          <w:b/>
          <w:sz w:val="44"/>
          <w:szCs w:val="44"/>
          <w:u w:val="single"/>
        </w:rPr>
        <w:t>oskol.city</w:t>
      </w:r>
      <w:proofErr w:type="spellEnd"/>
    </w:p>
    <w:p w:rsidR="007B6067" w:rsidRDefault="007B6067" w:rsidP="007B6067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В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старооскольском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селе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Потудань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обнаружили </w:t>
      </w:r>
      <w:proofErr w:type="gram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упавший</w:t>
      </w:r>
      <w:proofErr w:type="gram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беспилотник</w:t>
      </w:r>
      <w:proofErr w:type="spellEnd"/>
    </w:p>
    <w:p w:rsidR="007B6067" w:rsidRDefault="007B6067" w:rsidP="007B6067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12:48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23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7B6067" w:rsidRDefault="007B6067" w:rsidP="007B6067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администрации округа</w:t>
      </w:r>
    </w:p>
    <w:p w:rsidR="007B6067" w:rsidRDefault="007B6067" w:rsidP="007B606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ежедневной сводке ЧП за сутки губернатор Белгородской области </w:t>
      </w:r>
      <w:r>
        <w:rPr>
          <w:rFonts w:ascii="Arial" w:hAnsi="Arial" w:cs="Arial"/>
          <w:b/>
          <w:bCs/>
          <w:color w:val="000000"/>
        </w:rPr>
        <w:t>Вячеслав Гладков</w:t>
      </w:r>
      <w:r>
        <w:rPr>
          <w:rFonts w:ascii="Arial" w:hAnsi="Arial" w:cs="Arial"/>
          <w:color w:val="000000"/>
        </w:rPr>
        <w:t> </w:t>
      </w:r>
      <w:hyperlink r:id="rId24" w:tgtFrame="_blank" w:history="1">
        <w:r>
          <w:rPr>
            <w:rStyle w:val="a3"/>
            <w:rFonts w:ascii="Arial" w:hAnsi="Arial" w:cs="Arial"/>
            <w:color w:val="919DA7"/>
          </w:rPr>
          <w:t>упомянул</w:t>
        </w:r>
      </w:hyperlink>
      <w:r>
        <w:rPr>
          <w:rFonts w:ascii="Arial" w:hAnsi="Arial" w:cs="Arial"/>
          <w:color w:val="000000"/>
        </w:rPr>
        <w:t xml:space="preserve"> и </w:t>
      </w:r>
      <w:proofErr w:type="spellStart"/>
      <w:r>
        <w:rPr>
          <w:rFonts w:ascii="Arial" w:hAnsi="Arial" w:cs="Arial"/>
          <w:color w:val="000000"/>
        </w:rPr>
        <w:t>Старооскольский</w:t>
      </w:r>
      <w:proofErr w:type="spellEnd"/>
      <w:r>
        <w:rPr>
          <w:rFonts w:ascii="Arial" w:hAnsi="Arial" w:cs="Arial"/>
          <w:color w:val="000000"/>
        </w:rPr>
        <w:t xml:space="preserve"> округ. По его информации, в селе </w:t>
      </w:r>
      <w:proofErr w:type="spellStart"/>
      <w:r>
        <w:rPr>
          <w:rFonts w:ascii="Arial" w:hAnsi="Arial" w:cs="Arial"/>
          <w:color w:val="000000"/>
        </w:rPr>
        <w:t>Потудань</w:t>
      </w:r>
      <w:proofErr w:type="spellEnd"/>
      <w:r>
        <w:rPr>
          <w:rFonts w:ascii="Arial" w:hAnsi="Arial" w:cs="Arial"/>
          <w:color w:val="000000"/>
        </w:rPr>
        <w:t xml:space="preserve"> обнаружили и изъяли </w:t>
      </w:r>
      <w:proofErr w:type="gramStart"/>
      <w:r>
        <w:rPr>
          <w:rFonts w:ascii="Arial" w:hAnsi="Arial" w:cs="Arial"/>
          <w:color w:val="000000"/>
        </w:rPr>
        <w:t>упавший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. А в </w:t>
      </w:r>
      <w:proofErr w:type="spellStart"/>
      <w:r>
        <w:rPr>
          <w:rFonts w:ascii="Arial" w:hAnsi="Arial" w:cs="Arial"/>
          <w:color w:val="000000"/>
        </w:rPr>
        <w:t>промзоне</w:t>
      </w:r>
      <w:proofErr w:type="spellEnd"/>
      <w:r>
        <w:rPr>
          <w:rFonts w:ascii="Arial" w:hAnsi="Arial" w:cs="Arial"/>
          <w:color w:val="000000"/>
        </w:rPr>
        <w:t xml:space="preserve"> нашли подозрительный предмет, похожий на метеозонд. Обошлось без повреждений и пострадавших. Всего же за сутки различным обстрелам и атакам подверглись </w:t>
      </w:r>
      <w:r>
        <w:rPr>
          <w:rFonts w:ascii="Arial" w:hAnsi="Arial" w:cs="Arial"/>
          <w:b/>
          <w:bCs/>
          <w:color w:val="000000"/>
        </w:rPr>
        <w:t>10 из 22</w:t>
      </w:r>
      <w:r>
        <w:rPr>
          <w:rFonts w:ascii="Arial" w:hAnsi="Arial" w:cs="Arial"/>
          <w:color w:val="000000"/>
        </w:rPr>
        <w:t> муниципалитетов области.</w:t>
      </w:r>
    </w:p>
    <w:p w:rsidR="007B6067" w:rsidRDefault="007B6067" w:rsidP="007B606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вчера </w:t>
      </w:r>
      <w:hyperlink r:id="rId25" w:tgtFrame="_blank" w:history="1">
        <w:r>
          <w:rPr>
            <w:rStyle w:val="a3"/>
            <w:rFonts w:ascii="Arial" w:hAnsi="Arial" w:cs="Arial"/>
            <w:color w:val="919DA7"/>
          </w:rPr>
          <w:t>сообщали</w:t>
        </w:r>
      </w:hyperlink>
      <w:r>
        <w:rPr>
          <w:rFonts w:ascii="Arial" w:hAnsi="Arial" w:cs="Arial"/>
          <w:color w:val="000000"/>
        </w:rPr>
        <w:t xml:space="preserve">, что обломки двух БПЛА обнаружили на окраинах сёл Долгая Поляна и Новая Деревня. А рядом с урочищем </w:t>
      </w:r>
      <w:proofErr w:type="gramStart"/>
      <w:r>
        <w:rPr>
          <w:rFonts w:ascii="Arial" w:hAnsi="Arial" w:cs="Arial"/>
          <w:color w:val="000000"/>
        </w:rPr>
        <w:t>Долгое</w:t>
      </w:r>
      <w:proofErr w:type="gramEnd"/>
      <w:r>
        <w:rPr>
          <w:rFonts w:ascii="Arial" w:hAnsi="Arial" w:cs="Arial"/>
          <w:color w:val="000000"/>
        </w:rPr>
        <w:t xml:space="preserve"> специалисты изъяли объект, похожий на метеозонд (взрывчатых веществ рядом не нашли).</w:t>
      </w:r>
    </w:p>
    <w:p w:rsidR="007B6067" w:rsidRDefault="007B6067" w:rsidP="007B606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связи с этим мы обновили интерактивную карту со случаями падения </w:t>
      </w:r>
      <w:proofErr w:type="spellStart"/>
      <w:r>
        <w:rPr>
          <w:rFonts w:ascii="Arial" w:hAnsi="Arial" w:cs="Arial"/>
          <w:color w:val="000000"/>
        </w:rPr>
        <w:t>беспилотников</w:t>
      </w:r>
      <w:proofErr w:type="spellEnd"/>
      <w:r>
        <w:rPr>
          <w:rFonts w:ascii="Arial" w:hAnsi="Arial" w:cs="Arial"/>
          <w:color w:val="000000"/>
        </w:rPr>
        <w:t xml:space="preserve"> и обломков ракет в Старом Осколе и Губкине (указаны лишь официально озвученные районы, а не конкретные координаты):</w:t>
      </w:r>
      <w:r>
        <w:rPr>
          <w:rFonts w:ascii="Arial" w:hAnsi="Arial" w:cs="Arial"/>
          <w:color w:val="000000"/>
        </w:rPr>
        <w:br/>
      </w:r>
      <w:hyperlink r:id="rId26" w:history="1">
        <w:r w:rsidRPr="003A1D25">
          <w:rPr>
            <w:rStyle w:val="a3"/>
            <w:rFonts w:ascii="Arial" w:hAnsi="Arial" w:cs="Arial"/>
          </w:rPr>
          <w:t>https://oskol.city/news/incidents/94864/?backurl=%2Fnews%2F%3Fcount%3D10%26from%3D94864%26section%3D%26nav%3D1</w:t>
        </w:r>
      </w:hyperlink>
    </w:p>
    <w:p w:rsidR="007B6067" w:rsidRDefault="007B6067" w:rsidP="007B6067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Особый противопожарный режим введут в Белгородской области</w:t>
      </w:r>
    </w:p>
    <w:p w:rsidR="001C5289" w:rsidRPr="001C5289" w:rsidRDefault="007B6067" w:rsidP="001C5289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10:58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27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</w:rPr>
          <w:t>В</w:t>
        </w:r>
        <w:proofErr w:type="gramEnd"/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  <w:r>
        <w:rPr>
          <w:rFonts w:ascii="Arial" w:hAnsi="Arial" w:cs="Arial"/>
          <w:color w:val="303030"/>
          <w:sz w:val="23"/>
          <w:szCs w:val="23"/>
        </w:rPr>
        <w:br/>
      </w:r>
      <w:r w:rsidR="001C5289" w:rsidRPr="001C5289">
        <w:rPr>
          <w:rFonts w:ascii="Arial" w:hAnsi="Arial" w:cs="Arial"/>
          <w:color w:val="000000"/>
        </w:rPr>
        <w:t>Особый противопожарный режим власти решили ввести </w:t>
      </w:r>
      <w:r w:rsidR="001C5289" w:rsidRPr="001C5289">
        <w:rPr>
          <w:rFonts w:ascii="Arial" w:hAnsi="Arial" w:cs="Arial"/>
          <w:b/>
          <w:bCs/>
          <w:color w:val="000000"/>
        </w:rPr>
        <w:t>с 22 апреля </w:t>
      </w:r>
      <w:r w:rsidR="001C5289" w:rsidRPr="001C5289">
        <w:rPr>
          <w:rFonts w:ascii="Arial" w:hAnsi="Arial" w:cs="Arial"/>
          <w:color w:val="000000"/>
        </w:rPr>
        <w:t>из-за сухой, жаркой и ветреной погоды. Продлится он как минимум</w:t>
      </w:r>
      <w:r w:rsidR="001C5289" w:rsidRPr="001C5289">
        <w:rPr>
          <w:rFonts w:ascii="Arial" w:hAnsi="Arial" w:cs="Arial"/>
          <w:b/>
          <w:bCs/>
          <w:color w:val="000000"/>
        </w:rPr>
        <w:t> до 12 мая</w:t>
      </w:r>
      <w:r w:rsidR="001C5289" w:rsidRPr="001C5289">
        <w:rPr>
          <w:rFonts w:ascii="Arial" w:hAnsi="Arial" w:cs="Arial"/>
          <w:color w:val="000000"/>
        </w:rPr>
        <w:t>.</w:t>
      </w:r>
    </w:p>
    <w:p w:rsidR="001C5289" w:rsidRPr="001C5289" w:rsidRDefault="001C5289" w:rsidP="001C528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Напомним, во время действия режима </w:t>
      </w:r>
      <w:r w:rsidRPr="001C5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ограничено пребывание граждан в лесах</w:t>
      </w:r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проведение в них культурно-массовых и спортивных мероприятий. Нельзя заезжать в лес на транспорте, разводить костры и проводить работы, связанные с применением открытого огня.</w:t>
      </w:r>
    </w:p>
    <w:p w:rsidR="001C5289" w:rsidRPr="001C5289" w:rsidRDefault="001C5289" w:rsidP="001C5289">
      <w:pPr>
        <w:shd w:val="clear" w:color="auto" w:fill="FFFFFF"/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нарушение правил пожарной безопасности в лесах грозит административная или уголовная ответственность.</w:t>
      </w:r>
    </w:p>
    <w:p w:rsidR="001C5289" w:rsidRPr="001C5289" w:rsidRDefault="001C5289" w:rsidP="001C528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Административные штрафы</w:t>
      </w:r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C5289" w:rsidRPr="001C5289" w:rsidRDefault="001C5289" w:rsidP="001C5289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физлицам – от 40 тыс. до 50 тыс. рублей;</w:t>
      </w:r>
    </w:p>
    <w:p w:rsidR="001C5289" w:rsidRPr="001C5289" w:rsidRDefault="001C5289" w:rsidP="001C5289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 лицам – от 60 тыс. до 90 тыс. рублей;</w:t>
      </w:r>
    </w:p>
    <w:p w:rsidR="001C5289" w:rsidRPr="001C5289" w:rsidRDefault="001C5289" w:rsidP="001C5289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юрлицам</w:t>
      </w:r>
      <w:proofErr w:type="spellEnd"/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от 600 тыс. до 1 </w:t>
      </w:r>
      <w:proofErr w:type="gramStart"/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</w:t>
      </w:r>
      <w:proofErr w:type="gramEnd"/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рублей.</w:t>
      </w:r>
    </w:p>
    <w:p w:rsidR="007B6067" w:rsidRDefault="001C5289" w:rsidP="001C528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 </w:t>
      </w:r>
      <w:r w:rsidRPr="001C5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уничтожение или повреждение</w:t>
      </w:r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лесных насаждений предусмотрена уголовная ответственность по </w:t>
      </w:r>
      <w:r w:rsidRPr="001C5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ст. 261 УК РФ</w:t>
      </w:r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C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28" w:history="1">
        <w:r w:rsidRPr="003A1D2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https://oskol.city/news/in-stary-oskol-and-region/94860/?backurl=%2Fnews%2F%3Fcount%3D10%26from%3D94860%26section%3D%26nav%3D1</w:t>
        </w:r>
      </w:hyperlink>
    </w:p>
    <w:p w:rsidR="001C5289" w:rsidRPr="001B19BB" w:rsidRDefault="001C5289" w:rsidP="001C5289">
      <w:pPr>
        <w:shd w:val="clear" w:color="auto" w:fill="FFFFFF"/>
        <w:spacing w:after="0" w:line="360" w:lineRule="atLeast"/>
        <w:rPr>
          <w:b/>
          <w:sz w:val="44"/>
          <w:szCs w:val="44"/>
          <w:u w:val="single"/>
        </w:rPr>
      </w:pPr>
      <w:r w:rsidRPr="001B19BB">
        <w:rPr>
          <w:b/>
          <w:sz w:val="44"/>
          <w:szCs w:val="44"/>
          <w:u w:val="single"/>
        </w:rPr>
        <w:t>bel.kp.ru</w:t>
      </w:r>
    </w:p>
    <w:p w:rsidR="001C5289" w:rsidRDefault="001C5289" w:rsidP="001C5289">
      <w:pPr>
        <w:shd w:val="clear" w:color="auto" w:fill="FFFFFF"/>
        <w:spacing w:after="0" w:line="360" w:lineRule="atLeast"/>
      </w:pPr>
      <w:r>
        <w:t>Дождь и +19 градусов ожидаются в Белгородской области 20 апреля 2024</w:t>
      </w:r>
    </w:p>
    <w:p w:rsidR="001C5289" w:rsidRDefault="001C5289" w:rsidP="001C5289">
      <w:pPr>
        <w:shd w:val="clear" w:color="auto" w:fill="FFFFFF"/>
        <w:spacing w:after="0" w:line="360" w:lineRule="atLeast"/>
      </w:pPr>
      <w:r>
        <w:t>При этом скорость ветра может достигать 13 метров в секунду</w:t>
      </w:r>
    </w:p>
    <w:p w:rsidR="001C5289" w:rsidRDefault="001C5289" w:rsidP="001C5289">
      <w:pPr>
        <w:shd w:val="clear" w:color="auto" w:fill="FFFFFF"/>
        <w:spacing w:after="0" w:line="360" w:lineRule="atLeast"/>
      </w:pPr>
    </w:p>
    <w:p w:rsidR="001C5289" w:rsidRDefault="001C5289" w:rsidP="001C5289">
      <w:pPr>
        <w:shd w:val="clear" w:color="auto" w:fill="FFFFFF"/>
        <w:spacing w:after="0" w:line="360" w:lineRule="atLeast"/>
      </w:pPr>
      <w:proofErr w:type="spellStart"/>
      <w:r>
        <w:t>ЧПо</w:t>
      </w:r>
      <w:proofErr w:type="spellEnd"/>
      <w:r>
        <w:t xml:space="preserve"> прогнозам синоптиков, завтра, 20 апреля на территории нашего региона ожидается переменная облачность. Об этом сообщает пресс-служба ГУ МЧС России по Белгородской области.</w:t>
      </w:r>
    </w:p>
    <w:p w:rsidR="001C5289" w:rsidRDefault="001C5289" w:rsidP="001C5289">
      <w:pPr>
        <w:shd w:val="clear" w:color="auto" w:fill="FFFFFF"/>
        <w:spacing w:after="0" w:line="360" w:lineRule="atLeast"/>
      </w:pPr>
    </w:p>
    <w:p w:rsidR="001C5289" w:rsidRDefault="001C5289" w:rsidP="001C5289">
      <w:pPr>
        <w:shd w:val="clear" w:color="auto" w:fill="FFFFFF"/>
        <w:spacing w:after="0" w:line="360" w:lineRule="atLeast"/>
      </w:pPr>
      <w:r>
        <w:t>Ночью в отдельных муниципалитетах возможны небольшие дожди. В некоторых районах и округах пройдут небольшие дожди. Ветер ночью южный, днем восточный, 8-13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1-6 градусов тепла, днем от +14 до +19 градусов. В Белгороде ночью 2-4 градуса выше ноля, днем от +16 до +18 градусов.</w:t>
      </w:r>
    </w:p>
    <w:p w:rsidR="001C5289" w:rsidRDefault="001C5289" w:rsidP="001C5289">
      <w:pPr>
        <w:shd w:val="clear" w:color="auto" w:fill="FFFFFF"/>
        <w:spacing w:after="0" w:line="360" w:lineRule="atLeast"/>
      </w:pPr>
    </w:p>
    <w:p w:rsidR="001C5289" w:rsidRDefault="001B19BB" w:rsidP="001C5289">
      <w:pPr>
        <w:shd w:val="clear" w:color="auto" w:fill="FFFFFF"/>
        <w:spacing w:after="0" w:line="360" w:lineRule="atLeast"/>
      </w:pPr>
      <w:hyperlink r:id="rId29" w:history="1">
        <w:r w:rsidR="001C5289" w:rsidRPr="003A1D25">
          <w:rPr>
            <w:rStyle w:val="a3"/>
          </w:rPr>
          <w:t>https://www.bel.kp.ru/online/news/5774190/</w:t>
        </w:r>
      </w:hyperlink>
    </w:p>
    <w:p w:rsidR="001C5289" w:rsidRPr="001B19BB" w:rsidRDefault="001C5289" w:rsidP="001C5289">
      <w:pPr>
        <w:shd w:val="clear" w:color="auto" w:fill="FFFFFF"/>
        <w:spacing w:after="0" w:line="360" w:lineRule="atLeast"/>
        <w:rPr>
          <w:b/>
          <w:sz w:val="44"/>
          <w:szCs w:val="44"/>
          <w:u w:val="single"/>
        </w:rPr>
      </w:pPr>
      <w:r w:rsidRPr="001B19BB">
        <w:rPr>
          <w:b/>
          <w:sz w:val="44"/>
          <w:szCs w:val="44"/>
          <w:u w:val="single"/>
        </w:rPr>
        <w:t>openbelgorod.ru</w:t>
      </w:r>
    </w:p>
    <w:p w:rsidR="001C5289" w:rsidRDefault="001C5289" w:rsidP="001C528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Дожди и сильный ветер ожидаются в Белгородской области в субботу</w:t>
      </w:r>
    </w:p>
    <w:p w:rsidR="001C5289" w:rsidRDefault="001C5289" w:rsidP="001C528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17:12Погода</w:t>
      </w:r>
    </w:p>
    <w:p w:rsidR="001C5289" w:rsidRDefault="001C5289" w:rsidP="001C528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«Открытый Белгород»</w:t>
      </w:r>
    </w:p>
    <w:p w:rsidR="001C5289" w:rsidRDefault="001C5289" w:rsidP="001C528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Температура воздуха днём в Белгороде составит 16-18 градусов выше нуля.</w:t>
      </w:r>
    </w:p>
    <w:p w:rsidR="001C5289" w:rsidRDefault="001C5289" w:rsidP="001C52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 информации синоптиков, в субботу в Белгородской области ожидается переменная облачность. Днём местами возможны дожди и сильный ветер с порывами до 13 метров в секунду.</w:t>
      </w:r>
    </w:p>
    <w:p w:rsidR="001C5289" w:rsidRDefault="001C5289" w:rsidP="001C52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Температура воздуха по области в субботу ночью опустится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плюс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1-6</w:t>
      </w:r>
      <w:r>
        <w:rPr>
          <w:rFonts w:ascii="Arial" w:hAnsi="Arial" w:cs="Arial"/>
          <w:color w:val="000000"/>
          <w:sz w:val="30"/>
          <w:szCs w:val="30"/>
        </w:rPr>
        <w:t xml:space="preserve"> градусов, днём столбик термометра поднимется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</w:t>
      </w:r>
      <w:r>
        <w:rPr>
          <w:rFonts w:ascii="Arial" w:hAnsi="Arial" w:cs="Arial"/>
          <w:color w:val="000000"/>
          <w:sz w:val="30"/>
          <w:szCs w:val="30"/>
        </w:rPr>
        <w:t>-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</w:t>
      </w:r>
      <w:r>
        <w:rPr>
          <w:rFonts w:ascii="Arial" w:hAnsi="Arial" w:cs="Arial"/>
          <w:color w:val="000000"/>
          <w:sz w:val="30"/>
          <w:szCs w:val="30"/>
        </w:rPr>
        <w:t xml:space="preserve"> градусов.</w:t>
      </w:r>
    </w:p>
    <w:p w:rsidR="001C5289" w:rsidRDefault="001C5289" w:rsidP="001C528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Белгороде ночью температура воздуха составит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2-4</w:t>
      </w:r>
      <w:r>
        <w:rPr>
          <w:rFonts w:ascii="Arial" w:hAnsi="Arial" w:cs="Arial"/>
          <w:color w:val="000000"/>
          <w:sz w:val="30"/>
          <w:szCs w:val="30"/>
        </w:rPr>
        <w:t xml:space="preserve"> градуса выше нуля, днём —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16-18</w:t>
      </w:r>
      <w:r>
        <w:rPr>
          <w:rFonts w:ascii="Arial" w:hAnsi="Arial" w:cs="Arial"/>
          <w:color w:val="000000"/>
          <w:sz w:val="30"/>
          <w:szCs w:val="30"/>
        </w:rPr>
        <w:t xml:space="preserve"> градусов.</w:t>
      </w:r>
    </w:p>
    <w:p w:rsidR="001C5289" w:rsidRDefault="001B19BB" w:rsidP="001C5289">
      <w:pPr>
        <w:shd w:val="clear" w:color="auto" w:fill="FFFFFF"/>
        <w:spacing w:after="0" w:line="360" w:lineRule="atLeast"/>
      </w:pPr>
      <w:hyperlink r:id="rId30" w:history="1">
        <w:r w:rsidR="001C5289" w:rsidRPr="003A1D25">
          <w:rPr>
            <w:rStyle w:val="a3"/>
          </w:rPr>
          <w:t>https://openbelgorod.ru/news/pogoda/2024-04-19/dozhdi-i-silnyy-veter-ozhidayutsya-v-belgorodskoy-oblasti-v-subbotu-382926</w:t>
        </w:r>
      </w:hyperlink>
    </w:p>
    <w:p w:rsidR="001C5289" w:rsidRPr="001B19BB" w:rsidRDefault="001C5289" w:rsidP="001C5289">
      <w:pPr>
        <w:shd w:val="clear" w:color="auto" w:fill="FFFFFF"/>
        <w:spacing w:after="0" w:line="360" w:lineRule="atLeast"/>
        <w:rPr>
          <w:b/>
          <w:sz w:val="44"/>
          <w:szCs w:val="44"/>
          <w:u w:val="single"/>
        </w:rPr>
      </w:pPr>
      <w:r w:rsidRPr="001B19BB">
        <w:rPr>
          <w:b/>
          <w:sz w:val="44"/>
          <w:szCs w:val="44"/>
          <w:u w:val="single"/>
        </w:rPr>
        <w:t>moe-belgorod.ru</w:t>
      </w:r>
    </w:p>
    <w:p w:rsidR="001C5289" w:rsidRDefault="001C5289" w:rsidP="001C528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Выходные принесут в Белгород тепло и дожди</w:t>
      </w:r>
    </w:p>
    <w:p w:rsidR="001C5289" w:rsidRPr="001C5289" w:rsidRDefault="001C5289" w:rsidP="001C5289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Столбики термометров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поднимутся до +20</w:t>
      </w:r>
      <w:r>
        <w:rPr>
          <w:rFonts w:ascii="Arial" w:hAnsi="Arial" w:cs="Arial"/>
          <w:color w:val="1E2C34"/>
          <w:sz w:val="36"/>
          <w:szCs w:val="36"/>
        </w:rPr>
        <w:br/>
      </w:r>
      <w:r w:rsidRPr="001C5289">
        <w:rPr>
          <w:rFonts w:ascii="Arial" w:hAnsi="Arial" w:cs="Arial"/>
          <w:color w:val="1E2C34"/>
          <w:sz w:val="36"/>
          <w:szCs w:val="36"/>
        </w:rPr>
        <w:t>Выходные вернут</w:t>
      </w:r>
      <w:proofErr w:type="gramEnd"/>
      <w:r w:rsidRPr="001C5289">
        <w:rPr>
          <w:rFonts w:ascii="Arial" w:hAnsi="Arial" w:cs="Arial"/>
          <w:color w:val="1E2C34"/>
          <w:sz w:val="36"/>
          <w:szCs w:val="36"/>
        </w:rPr>
        <w:t xml:space="preserve"> в Белгород тепло и принесут дожди</w:t>
      </w:r>
    </w:p>
    <w:p w:rsidR="001C5289" w:rsidRPr="001C5289" w:rsidRDefault="001C5289" w:rsidP="001C5289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C528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Здравствуйте, дорогие читатели. Мы надеемся, что, несмотря на все трудности, вы не унываете и мечтаете о выходных. Пора построить планы на предстоящие два дня свободы от трудовых обязательств и согласовать их с прогнозом погоды. </w:t>
      </w:r>
    </w:p>
    <w:p w:rsidR="001C5289" w:rsidRPr="001C5289" w:rsidRDefault="001C5289" w:rsidP="001C5289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C528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данным сервиса «Яндекс Погода», обстановка за окном будет переменчивой. Суббота подарит 16 градусов со знаком плюс и солнечное небо. В воскресенье воздух прогреется до +</w:t>
      </w:r>
      <w:proofErr w:type="gramStart"/>
      <w:r w:rsidRPr="001C528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20</w:t>
      </w:r>
      <w:proofErr w:type="gramEnd"/>
      <w:r w:rsidRPr="001C528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и пойдут дожди. </w:t>
      </w:r>
    </w:p>
    <w:p w:rsidR="001C5289" w:rsidRDefault="001C5289" w:rsidP="001C5289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C528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Дорогие читатели, желаем вам спокойных выходных и тихого вечера пятницы. Наслаждайтесь весной и помните, что все обязательно наладится. </w:t>
      </w:r>
      <w:r w:rsidRPr="001C528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31" w:history="1">
        <w:r w:rsidRPr="003A1D25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https://moe-belgorod.ru/news/weather/1186667</w:t>
        </w:r>
      </w:hyperlink>
    </w:p>
    <w:p w:rsidR="001C5289" w:rsidRPr="001B19BB" w:rsidRDefault="001C5289" w:rsidP="001C5289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1B19BB">
        <w:rPr>
          <w:b/>
          <w:sz w:val="44"/>
          <w:szCs w:val="44"/>
          <w:u w:val="single"/>
        </w:rPr>
        <w:t>mk-belgorod.ru</w:t>
      </w:r>
    </w:p>
    <w:p w:rsidR="001C5289" w:rsidRDefault="001C5289" w:rsidP="001C5289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lastRenderedPageBreak/>
        <w:t>В Белгородской области пройдут небольшие дожди в субботу</w:t>
      </w:r>
    </w:p>
    <w:p w:rsidR="001C5289" w:rsidRPr="001C5289" w:rsidRDefault="001C5289" w:rsidP="001C528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C528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Белгородской области 20 апреля пройдут небольшие дожди. Скорость ветра прогнозируют до 13 м/</w:t>
      </w:r>
      <w:proofErr w:type="gramStart"/>
      <w:r w:rsidRPr="001C528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1C528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1C5289" w:rsidRPr="001C5289" w:rsidRDefault="001C5289" w:rsidP="001C528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C528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Днем температура воздуха поднимется до 19°, ночью похолодает до 1-6°.</w:t>
      </w:r>
    </w:p>
    <w:p w:rsidR="001C5289" w:rsidRPr="001C5289" w:rsidRDefault="001C5289" w:rsidP="001C528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C528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Спасатели советуют жителям региона во время дождя надевать подходящую обувь и брать с собой зонт, выходя на улицу. Водителям же стоит проверить стеклоочистители и тормозную систему.</w:t>
      </w:r>
    </w:p>
    <w:p w:rsidR="001C5289" w:rsidRDefault="001B19BB" w:rsidP="001C5289">
      <w:pPr>
        <w:shd w:val="clear" w:color="auto" w:fill="FFFFFF"/>
        <w:spacing w:after="300" w:line="240" w:lineRule="auto"/>
      </w:pPr>
      <w:hyperlink r:id="rId32" w:history="1">
        <w:r w:rsidR="001C5289" w:rsidRPr="003A1D25">
          <w:rPr>
            <w:rStyle w:val="a3"/>
          </w:rPr>
          <w:t>https://www.mk-belgorod.ru/social/2024/04/19/v-belgorodskoy-oblasti-proydut-nebolshie-dozhdi-v-subbotu.html</w:t>
        </w:r>
      </w:hyperlink>
    </w:p>
    <w:p w:rsidR="001C5289" w:rsidRPr="001B19BB" w:rsidRDefault="001C5289" w:rsidP="001C5289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bookmarkStart w:id="0" w:name="_GoBack"/>
      <w:r w:rsidRPr="001B19BB">
        <w:rPr>
          <w:b/>
          <w:sz w:val="44"/>
          <w:szCs w:val="44"/>
          <w:u w:val="single"/>
        </w:rPr>
        <w:t>dzen.ru</w:t>
      </w:r>
    </w:p>
    <w:bookmarkEnd w:id="0"/>
    <w:p w:rsidR="001C5289" w:rsidRDefault="001B19BB" w:rsidP="001C5289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 w:cs="Helvetica"/>
          <w:spacing w:val="5"/>
          <w:sz w:val="54"/>
          <w:szCs w:val="54"/>
        </w:rPr>
      </w:pPr>
      <w:r>
        <w:fldChar w:fldCharType="begin"/>
      </w:r>
      <w:r>
        <w:instrText xml:space="preserve"> HYPERLINK "https://znamya31.ru/news/obshestvo/2024-04-19/nebolshie-dozhdi-proydut-v-belgorodskoy-oblasti-20-aprelya-382893?utm_source=yxnews&amp;utm_medium=desktop" \t "_blank" </w:instrText>
      </w:r>
      <w:r>
        <w:fldChar w:fldCharType="separate"/>
      </w:r>
      <w:r w:rsidR="001C5289">
        <w:rPr>
          <w:rStyle w:val="a3"/>
          <w:rFonts w:ascii="inherit" w:hAnsi="inherit" w:cs="Helvetica"/>
          <w:spacing w:val="5"/>
          <w:sz w:val="54"/>
          <w:szCs w:val="54"/>
          <w:bdr w:val="none" w:sz="0" w:space="0" w:color="auto" w:frame="1"/>
        </w:rPr>
        <w:t>Небольшие дожди пройдут в Белгородской области 20 апреля</w:t>
      </w:r>
      <w:r>
        <w:rPr>
          <w:rStyle w:val="a3"/>
          <w:rFonts w:ascii="inherit" w:hAnsi="inherit" w:cs="Helvetica"/>
          <w:spacing w:val="5"/>
          <w:sz w:val="54"/>
          <w:szCs w:val="54"/>
          <w:bdr w:val="none" w:sz="0" w:space="0" w:color="auto" w:frame="1"/>
        </w:rPr>
        <w:fldChar w:fldCharType="end"/>
      </w:r>
    </w:p>
    <w:p w:rsidR="001C5289" w:rsidRDefault="001C5289" w:rsidP="001C5289">
      <w:pPr>
        <w:shd w:val="clear" w:color="auto" w:fill="FFFFFF"/>
        <w:textAlignment w:val="baseline"/>
        <w:rPr>
          <w:rFonts w:ascii="inherit" w:hAnsi="inherit" w:cs="Helvetica"/>
          <w:sz w:val="24"/>
          <w:szCs w:val="24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Белгородские синоптики прогнозируют завтра, 20 апреля, на территории региона переменную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облачность.</w:t>
      </w:r>
      <w:hyperlink r:id="rId33" w:tgtFrame="_blank" w:history="1">
        <w:r>
          <w:rPr>
            <w:rStyle w:val="a3"/>
            <w:rFonts w:ascii="inherit" w:hAnsi="inherit" w:cs="Helvetica"/>
            <w:bdr w:val="none" w:sz="0" w:space="0" w:color="auto" w:frame="1"/>
          </w:rPr>
          <w:t>Знамя</w:t>
        </w:r>
        <w:proofErr w:type="spellEnd"/>
        <w:r>
          <w:rPr>
            <w:rStyle w:val="a3"/>
            <w:rFonts w:ascii="inherit" w:hAnsi="inherit" w:cs="Helvetica"/>
            <w:bdr w:val="none" w:sz="0" w:space="0" w:color="auto" w:frame="1"/>
          </w:rPr>
          <w:t xml:space="preserve"> 31</w:t>
        </w:r>
      </w:hyperlink>
    </w:p>
    <w:p w:rsidR="001C5289" w:rsidRDefault="001C5289" w:rsidP="001C5289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Синоптики обещают, что сегодня ночью осадков не будет.</w:t>
      </w:r>
      <w:hyperlink r:id="rId34" w:tgtFrame="_blank" w:history="1">
        <w:r>
          <w:rPr>
            <w:rStyle w:val="a3"/>
            <w:rFonts w:ascii="inherit" w:hAnsi="inherit" w:cs="Helvetica"/>
            <w:bdr w:val="none" w:sz="0" w:space="0" w:color="auto" w:frame="1"/>
          </w:rPr>
          <w:t>Go31.ru</w:t>
        </w:r>
      </w:hyperlink>
    </w:p>
    <w:p w:rsidR="001C5289" w:rsidRDefault="001C5289" w:rsidP="001C5289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Ветер южной четверти ночью будет слабым, а днём усилится до 8-13 м/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с.</w:t>
      </w:r>
      <w:hyperlink r:id="rId35" w:tgtFrame="_blank" w:history="1">
        <w:r>
          <w:rPr>
            <w:rStyle w:val="a3"/>
            <w:rFonts w:ascii="inherit" w:hAnsi="inherit" w:cs="Helvetica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 w:cs="Helvetica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 w:cs="Helvetica"/>
            <w:bdr w:val="none" w:sz="0" w:space="0" w:color="auto" w:frame="1"/>
          </w:rPr>
          <w:t>у</w:t>
        </w:r>
        <w:proofErr w:type="spellEnd"/>
      </w:hyperlink>
    </w:p>
    <w:p w:rsidR="001C5289" w:rsidRDefault="001C5289" w:rsidP="001C5289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Ночью температура составит +4 °C, а днём воздух прогреется до +18 °C. В воскресенье, 21 апреля, также ожидается пасмурная и дождливая погода с температурой воздуха +10 °C ночью и +21 °C —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днём.</w:t>
      </w:r>
      <w:hyperlink r:id="rId36" w:tgtFrame="_blank" w:history="1">
        <w:r>
          <w:rPr>
            <w:rStyle w:val="a3"/>
            <w:rFonts w:ascii="inherit" w:hAnsi="inherit" w:cs="Helvetica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 w:cs="Helvetica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 w:cs="Helvetica"/>
            <w:bdr w:val="none" w:sz="0" w:space="0" w:color="auto" w:frame="1"/>
          </w:rPr>
          <w:t>у</w:t>
        </w:r>
        <w:proofErr w:type="spellEnd"/>
      </w:hyperlink>
    </w:p>
    <w:p w:rsidR="001C5289" w:rsidRDefault="001B19BB" w:rsidP="001C5289">
      <w:pPr>
        <w:shd w:val="clear" w:color="auto" w:fill="FFFFFF"/>
        <w:spacing w:after="300" w:line="240" w:lineRule="auto"/>
      </w:pPr>
      <w:hyperlink r:id="rId37" w:history="1">
        <w:r w:rsidR="001C5289" w:rsidRPr="003A1D25">
          <w:rPr>
            <w:rStyle w:val="a3"/>
          </w:rPr>
          <w:t>https://dzen.ru/news/story/aef644f5-f6f7-5911-970e-4dfca45c35fd?lang=ru&amp;rubric=Belgorod&amp;fan=1&amp;t=1713547053&amp;persistent_id=2774980596&amp;cl4url=1823bb0b75dd71b33954f7592650224c&amp;story=c246b887-71c2-5285-8a95-4327789905a1</w:t>
        </w:r>
      </w:hyperlink>
    </w:p>
    <w:p w:rsidR="001C5289" w:rsidRDefault="001C5289" w:rsidP="001C5289">
      <w:pPr>
        <w:shd w:val="clear" w:color="auto" w:fill="FFFFFF"/>
        <w:spacing w:after="300" w:line="240" w:lineRule="auto"/>
      </w:pPr>
    </w:p>
    <w:sectPr w:rsidR="001C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3837"/>
    <w:multiLevelType w:val="multilevel"/>
    <w:tmpl w:val="A1B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90B27"/>
    <w:multiLevelType w:val="multilevel"/>
    <w:tmpl w:val="FA00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8B"/>
    <w:rsid w:val="001B19BB"/>
    <w:rsid w:val="001C5289"/>
    <w:rsid w:val="007B6067"/>
    <w:rsid w:val="00E72D4A"/>
    <w:rsid w:val="00F7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B60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6067"/>
    <w:rPr>
      <w:b/>
      <w:bCs/>
    </w:rPr>
  </w:style>
  <w:style w:type="character" w:customStyle="1" w:styleId="r256bca3d">
    <w:name w:val="r256bca3d"/>
    <w:basedOn w:val="a0"/>
    <w:rsid w:val="007B6067"/>
  </w:style>
  <w:style w:type="character" w:styleId="a6">
    <w:name w:val="Emphasis"/>
    <w:basedOn w:val="a0"/>
    <w:uiPriority w:val="20"/>
    <w:qFormat/>
    <w:rsid w:val="007B6067"/>
    <w:rPr>
      <w:i/>
      <w:iCs/>
    </w:rPr>
  </w:style>
  <w:style w:type="character" w:customStyle="1" w:styleId="ml-2">
    <w:name w:val="ml-2"/>
    <w:basedOn w:val="a0"/>
    <w:rsid w:val="007B6067"/>
  </w:style>
  <w:style w:type="paragraph" w:styleId="a7">
    <w:name w:val="Balloon Text"/>
    <w:basedOn w:val="a"/>
    <w:link w:val="a8"/>
    <w:uiPriority w:val="99"/>
    <w:semiHidden/>
    <w:unhideWhenUsed/>
    <w:rsid w:val="007B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0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6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7B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7B6067"/>
  </w:style>
  <w:style w:type="character" w:customStyle="1" w:styleId="stat">
    <w:name w:val="stat"/>
    <w:basedOn w:val="a0"/>
    <w:rsid w:val="007B6067"/>
  </w:style>
  <w:style w:type="character" w:customStyle="1" w:styleId="figcaptionsignprefix">
    <w:name w:val="figcaption__sign__prefix"/>
    <w:basedOn w:val="a0"/>
    <w:rsid w:val="007B6067"/>
  </w:style>
  <w:style w:type="paragraph" w:customStyle="1" w:styleId="stylesubtitle">
    <w:name w:val="style_subtitle"/>
    <w:basedOn w:val="a"/>
    <w:rsid w:val="001C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ource-text">
    <w:name w:val="news-story-redesign__source-text"/>
    <w:basedOn w:val="a0"/>
    <w:rsid w:val="001C5289"/>
  </w:style>
  <w:style w:type="character" w:customStyle="1" w:styleId="news-story-redesignsummarization-item-text">
    <w:name w:val="news-story-redesign__summarization-item-text"/>
    <w:basedOn w:val="a0"/>
    <w:rsid w:val="001C5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B60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6067"/>
    <w:rPr>
      <w:b/>
      <w:bCs/>
    </w:rPr>
  </w:style>
  <w:style w:type="character" w:customStyle="1" w:styleId="r256bca3d">
    <w:name w:val="r256bca3d"/>
    <w:basedOn w:val="a0"/>
    <w:rsid w:val="007B6067"/>
  </w:style>
  <w:style w:type="character" w:styleId="a6">
    <w:name w:val="Emphasis"/>
    <w:basedOn w:val="a0"/>
    <w:uiPriority w:val="20"/>
    <w:qFormat/>
    <w:rsid w:val="007B6067"/>
    <w:rPr>
      <w:i/>
      <w:iCs/>
    </w:rPr>
  </w:style>
  <w:style w:type="character" w:customStyle="1" w:styleId="ml-2">
    <w:name w:val="ml-2"/>
    <w:basedOn w:val="a0"/>
    <w:rsid w:val="007B6067"/>
  </w:style>
  <w:style w:type="paragraph" w:styleId="a7">
    <w:name w:val="Balloon Text"/>
    <w:basedOn w:val="a"/>
    <w:link w:val="a8"/>
    <w:uiPriority w:val="99"/>
    <w:semiHidden/>
    <w:unhideWhenUsed/>
    <w:rsid w:val="007B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0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6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7B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7B6067"/>
  </w:style>
  <w:style w:type="character" w:customStyle="1" w:styleId="stat">
    <w:name w:val="stat"/>
    <w:basedOn w:val="a0"/>
    <w:rsid w:val="007B6067"/>
  </w:style>
  <w:style w:type="character" w:customStyle="1" w:styleId="figcaptionsignprefix">
    <w:name w:val="figcaption__sign__prefix"/>
    <w:basedOn w:val="a0"/>
    <w:rsid w:val="007B6067"/>
  </w:style>
  <w:style w:type="paragraph" w:customStyle="1" w:styleId="stylesubtitle">
    <w:name w:val="style_subtitle"/>
    <w:basedOn w:val="a"/>
    <w:rsid w:val="001C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ource-text">
    <w:name w:val="news-story-redesign__source-text"/>
    <w:basedOn w:val="a0"/>
    <w:rsid w:val="001C5289"/>
  </w:style>
  <w:style w:type="character" w:customStyle="1" w:styleId="news-story-redesignsummarization-item-text">
    <w:name w:val="news-story-redesign__summarization-item-text"/>
    <w:basedOn w:val="a0"/>
    <w:rsid w:val="001C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3565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47044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4251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34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791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23752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19306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152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476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68317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2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884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572670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555408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6324185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125304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518883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981377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997766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858227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457177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817014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558527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572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206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32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140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291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73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211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66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51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023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27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44193142">
              <w:marLeft w:val="0"/>
              <w:marRight w:val="0"/>
              <w:marTop w:val="0"/>
              <w:marBottom w:val="108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79912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29811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567768776">
                      <w:marLeft w:val="0"/>
                      <w:marRight w:val="0"/>
                      <w:marTop w:val="36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81140660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8" w:color="F1F1F1"/>
                <w:bottom w:val="single" w:sz="2" w:space="0" w:color="F1F1F1"/>
                <w:right w:val="single" w:sz="2" w:space="8" w:color="F1F1F1"/>
              </w:divBdr>
              <w:divsChild>
                <w:div w:id="11270418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827639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103499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486659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679036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1748660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19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439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14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18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597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5838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840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1951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35088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4558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44041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041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351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561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6027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  <w:div w:id="135576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37129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74595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  <w:divsChild>
                                            <w:div w:id="152852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1F1F1"/>
                                                <w:left w:val="single" w:sz="2" w:space="0" w:color="F1F1F1"/>
                                                <w:bottom w:val="single" w:sz="2" w:space="0" w:color="F1F1F1"/>
                                                <w:right w:val="single" w:sz="2" w:space="0" w:color="F1F1F1"/>
                                              </w:divBdr>
                                              <w:divsChild>
                                                <w:div w:id="37404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1F1F1"/>
                                                    <w:left w:val="single" w:sz="2" w:space="0" w:color="F1F1F1"/>
                                                    <w:bottom w:val="single" w:sz="2" w:space="0" w:color="F1F1F1"/>
                                                    <w:right w:val="single" w:sz="2" w:space="0" w:color="F1F1F1"/>
                                                  </w:divBdr>
                                                  <w:divsChild>
                                                    <w:div w:id="88390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57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64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2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70412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878863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2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93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48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551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0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78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82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706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240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52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37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762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279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3609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7459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57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767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544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F1F1F1"/>
                                <w:left w:val="single" w:sz="2" w:space="15" w:color="F1F1F1"/>
                                <w:bottom w:val="single" w:sz="2" w:space="11" w:color="F1F1F1"/>
                                <w:right w:val="single" w:sz="2" w:space="15" w:color="F1F1F1"/>
                              </w:divBdr>
                              <w:divsChild>
                                <w:div w:id="20253969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  <w:div w:id="160156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17321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902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611741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513375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0217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  <w:div w:id="8601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749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4888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539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799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669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41918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49992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  <w:divsChild>
                                            <w:div w:id="13260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2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04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53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77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979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906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48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47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006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986518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67650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16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3864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9077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2238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236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65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38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881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671735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9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503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123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  <w:div w:id="168678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5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51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837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  <w:div w:id="202829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4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271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295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  <w:div w:id="163718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4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48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377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  <w:div w:id="12602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17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082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83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  <w:div w:id="139677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6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251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6099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  <w:div w:id="17075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1186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179653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385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5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2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9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0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27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50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0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0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3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0069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38528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0418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7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6669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32219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18642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5843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31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4-11/sinoptiki-prorochat-rezkie-perepady-chto-belgorodtsev-ozhidaet-v-aprele-5052750" TargetMode="External"/><Relationship Id="rId13" Type="http://schemas.openxmlformats.org/officeDocument/2006/relationships/hyperlink" Target="https://bel.ru/news/2024-04-19/poydut-dozhdi-ili-vyglyanet-solntse-sinoptiki-rasskazali-o-pogode-na-mayskie-prazdniki-5061146" TargetMode="External"/><Relationship Id="rId18" Type="http://schemas.openxmlformats.org/officeDocument/2006/relationships/hyperlink" Target="https://belgorod.bezformata.com/word/112/104016/" TargetMode="External"/><Relationship Id="rId26" Type="http://schemas.openxmlformats.org/officeDocument/2006/relationships/hyperlink" Target="https://oskol.city/news/incidents/94864/?backurl=%2Fnews%2F%3Fcount%3D10%26from%3D94864%26section%3D%26nav%3D1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ru.freepik.com/" TargetMode="External"/><Relationship Id="rId34" Type="http://schemas.openxmlformats.org/officeDocument/2006/relationships/hyperlink" Target="https://www.go31.ru/news/obshchestvo/vykhodnye-v-belgorodskoy-oblasti-nachnutsya-s-nebolshikh-dozhdey/?utm_source=yxnews&amp;utm_medium=desktop" TargetMode="External"/><Relationship Id="rId7" Type="http://schemas.openxmlformats.org/officeDocument/2006/relationships/hyperlink" Target="https://bel.ru/news/2024-04-09/a-rabotat-kogda-v-mae-belgorodtsev-zhdyot-mnogo-vyhodnyh-dney-5050307" TargetMode="External"/><Relationship Id="rId12" Type="http://schemas.openxmlformats.org/officeDocument/2006/relationships/hyperlink" Target="https://bel.ru/news/2024-04-16/zhara-pridyot-tuda-gde-eyo-ne-zhdut-kakaya-pogoda-budet-letom-2024-goda-5056992" TargetMode="External"/><Relationship Id="rId17" Type="http://schemas.openxmlformats.org/officeDocument/2006/relationships/hyperlink" Target="https://belgorod.bezformata.com/word/stekloochistitelej/78589/" TargetMode="External"/><Relationship Id="rId25" Type="http://schemas.openxmlformats.org/officeDocument/2006/relationships/hyperlink" Target="https://oskol.city/news/incidents/94853/" TargetMode="External"/><Relationship Id="rId33" Type="http://schemas.openxmlformats.org/officeDocument/2006/relationships/hyperlink" Target="https://znamya31.ru/news/obshestvo/2024-04-19/nebolshie-dozhdi-proydut-v-belgorodskoy-oblasti-20-aprelya-382893?utm_source=yxnews&amp;utm_medium=desktop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dnem/2318/" TargetMode="External"/><Relationship Id="rId20" Type="http://schemas.openxmlformats.org/officeDocument/2006/relationships/hyperlink" Target="https://www.go31.ru/news/obshchestvo/vykhodnye-v-belgorodskoy-oblasti-nachnutsya-s-nebolshikh-dozhdey/" TargetMode="External"/><Relationship Id="rId29" Type="http://schemas.openxmlformats.org/officeDocument/2006/relationships/hyperlink" Target="https://www.bel.kp.ru/online/news/577419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news/2024-04-18/vtoroy-mesyats-podryad-v-belgorode-ustanovleny-novye-temperaturnye-rekordy-5058856" TargetMode="External"/><Relationship Id="rId24" Type="http://schemas.openxmlformats.org/officeDocument/2006/relationships/hyperlink" Target="https://t.me/vvgladkov/6338" TargetMode="External"/><Relationship Id="rId32" Type="http://schemas.openxmlformats.org/officeDocument/2006/relationships/hyperlink" Target="https://www.mk-belgorod.ru/social/2024/04/19/v-belgorodskoy-oblasti-proydut-nebolshie-dozhdi-v-subbotu.html" TargetMode="External"/><Relationship Id="rId37" Type="http://schemas.openxmlformats.org/officeDocument/2006/relationships/hyperlink" Target="https://dzen.ru/news/story/aef644f5-f6f7-5911-970e-4dfca45c35fd?lang=ru&amp;rubric=Belgorod&amp;fan=1&amp;t=1713547053&amp;persistent_id=2774980596&amp;cl4url=1823bb0b75dd71b33954f7592650224c&amp;story=c246b887-71c2-5285-8a95-4327789905a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4-04-19/pogoda-v-vyhodnye-v-belgorodskoy-oblasti-uluchshitsya-no-nenamnogo-5061219" TargetMode="External"/><Relationship Id="rId23" Type="http://schemas.openxmlformats.org/officeDocument/2006/relationships/hyperlink" Target="https://oskol.city/news/incidents/" TargetMode="External"/><Relationship Id="rId28" Type="http://schemas.openxmlformats.org/officeDocument/2006/relationships/hyperlink" Target="https://oskol.city/news/in-stary-oskol-and-region/94860/?backurl=%2Fnews%2F%3Fcount%3D10%26from%3D94860%26section%3D%26nav%3D1" TargetMode="External"/><Relationship Id="rId36" Type="http://schemas.openxmlformats.org/officeDocument/2006/relationships/hyperlink" Target="https://bel.ru/news/2024-04-19/pogoda-v-vyhodnye-v-belgorodskoy-oblasti-uluchshitsya-no-nenamnogo-5061219?utm_source=yxnews&amp;utm_medium=desktop" TargetMode="External"/><Relationship Id="rId10" Type="http://schemas.openxmlformats.org/officeDocument/2006/relationships/hyperlink" Target="https://yandex.ru/an/count/WeSejI_zOoVX2LbY0iqJ0DDYXoOQbKgbKga4mGHzFfSxUxRVkVE6Er-_u_M6EzmXQmqgaj9FqjBGKGaY9AkIqHN9UbHZoEY7AbIr4lqaBGqTrTAa7oMXeQEa7-iGDUbdUaj_aegCX9IEZ6vGZuQiDQX8IabBGqVS7J1bKqCD29B0aL0g5LiuCgrnCUWuPeW3wvJzavT4ER2WMPzOP-l5hAoK8JbxPOMr5cWa5z0OWQ9UGFbSmlbSG9CIHxuAq9OuiXUWBN4aI07Q4aUy2j2MeBDIWBO4dM81sXfNsVDUbPUd90LaIz0fvdoFl61xV0ZJuWzUxu5h0ekLPWRO4203V4b5s6242vupRc30SyA6COE3zMnVJre42VUsUDnuOKpEkF9wu7o-ORBnqcyRm34RlXCsS6qhUZtasDQshdGDUzChfL6hOLkZRt23Q_F-zKL2qN1JaE7P2zEY8oNe50FOEe3NumwIgicBPfv21OEskRRVBS6G5Tfo9GYapGlvPc7hcR3O6VADHSSDXIEBaJ7a9bDs2-QBuzICiwcWs0AcAwH8WL_Wr0BHfXxTvDBDlTdZYpSq_V06uG_6qFQ_5yZVwm3UrvQ8_5bTrtKTIvjbk9H84QCRDqWzUQJt6JhhwmZbsBoPpl9bt_QZA-p97idP4hCV-pmFFk3EhEthlp5lXv1itcl3IXHsZekLAEoSr-PicIJnsGg0KSHI9tgkL2gLrmB8TDXB8ELVvXdK3c0W5Y4T_DMcgi3L3sqPuR1Yzqu7g3lLJC2wcrD19CNJ2wZrVnsymtB1_Csr36FWhhVSjQPj2uCAWdZ2gK9JzQ74H0FWbPJ6CrqrhEm52k8FaFc5kVwnAHsyWF510G00~2" TargetMode="External"/><Relationship Id="rId19" Type="http://schemas.openxmlformats.org/officeDocument/2006/relationships/hyperlink" Target="https://belgorod.bezformata.com/listnews/mestami-proydut-nebolshie-dozhdi/130567834/" TargetMode="External"/><Relationship Id="rId31" Type="http://schemas.openxmlformats.org/officeDocument/2006/relationships/hyperlink" Target="https://moe-belgorod.ru/news/weather/1186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4-14/pogoda-rezko-uhudshitsya-dozhdi-i-ochen-krepkiy-veter-nadvigayutsya-na-belgorod-5055304" TargetMode="External"/><Relationship Id="rId14" Type="http://schemas.openxmlformats.org/officeDocument/2006/relationships/hyperlink" Target="https://bel.ru/tags/pogoda" TargetMode="External"/><Relationship Id="rId22" Type="http://schemas.openxmlformats.org/officeDocument/2006/relationships/hyperlink" Target="https://znamya31.ru/news/obshestvo/2024-04-19/nebolshie-dozhdi-proydut-v-belgorodskoy-oblasti-20-aprelya-382893" TargetMode="External"/><Relationship Id="rId27" Type="http://schemas.openxmlformats.org/officeDocument/2006/relationships/hyperlink" Target="https://oskol.city/news/in-stary-oskol-and-region/" TargetMode="External"/><Relationship Id="rId30" Type="http://schemas.openxmlformats.org/officeDocument/2006/relationships/hyperlink" Target="https://openbelgorod.ru/news/pogoda/2024-04-19/dozhdi-i-silnyy-veter-ozhidayutsya-v-belgorodskoy-oblasti-v-subbotu-382926" TargetMode="External"/><Relationship Id="rId35" Type="http://schemas.openxmlformats.org/officeDocument/2006/relationships/hyperlink" Target="https://bel.ru/news/2024-04-19/pogoda-v-vyhodnye-v-belgorodskoy-oblasti-uluchshitsya-no-nenamnogo-5061219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2024-04-19T17:16:00Z</dcterms:created>
  <dcterms:modified xsi:type="dcterms:W3CDTF">2024-04-19T18:38:00Z</dcterms:modified>
</cp:coreProperties>
</file>