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B8" w:rsidRPr="00DC216E" w:rsidRDefault="00F470CB">
      <w:pPr>
        <w:rPr>
          <w:b/>
          <w:sz w:val="44"/>
          <w:szCs w:val="44"/>
        </w:rPr>
      </w:pPr>
      <w:r w:rsidRPr="00DC216E">
        <w:rPr>
          <w:b/>
          <w:sz w:val="44"/>
          <w:szCs w:val="44"/>
        </w:rPr>
        <w:t>bel.ru</w:t>
      </w:r>
    </w:p>
    <w:p w:rsidR="00083D10" w:rsidRDefault="00083D10" w:rsidP="00083D10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Шестой рабочий день в Белгороде будет тёплым, но дождливым</w:t>
      </w:r>
    </w:p>
    <w:p w:rsidR="00083D10" w:rsidRDefault="00083D10" w:rsidP="00083D10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26 апреля 2024, 17:17</w:t>
      </w:r>
    </w:p>
    <w:p w:rsidR="00083D10" w:rsidRDefault="00083D10" w:rsidP="00083D10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 xml:space="preserve">Фото: Изображение 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Midjourney</w:t>
      </w:r>
      <w:proofErr w:type="spellEnd"/>
    </w:p>
    <w:p w:rsidR="00083D10" w:rsidRDefault="00083D10" w:rsidP="00083D10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Дождь</w:t>
      </w:r>
    </w:p>
    <w:p w:rsidR="00083D10" w:rsidRDefault="00083D10" w:rsidP="00083D10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 Белгородской области потеплеет до +25 °C, но снова пойдёт дождь</w:t>
      </w:r>
    </w:p>
    <w:p w:rsidR="00083D10" w:rsidRDefault="00083D10" w:rsidP="00083D10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В субботу, 27 апреля, в Белгородской области будет дождливо и тепло. Максимальная температура воздуха составит +25 °C. Прогноз погоды опубликовали в региональном МЧС.</w:t>
      </w:r>
    </w:p>
    <w:p w:rsidR="00083D10" w:rsidRDefault="00083D10" w:rsidP="00083D10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083D10" w:rsidRDefault="00D720E3" w:rsidP="00083D10">
      <w:pPr>
        <w:rPr>
          <w:rFonts w:ascii="Arial" w:hAnsi="Arial" w:cs="Arial"/>
          <w:color w:val="28273F"/>
          <w:sz w:val="23"/>
          <w:szCs w:val="23"/>
        </w:rPr>
      </w:pPr>
      <w:hyperlink r:id="rId6" w:history="1">
        <w:r w:rsidR="00083D10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083D10" w:rsidRDefault="00083D10" w:rsidP="00083D1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По данным синоптиков, завтра, 27 апреля, на территории Белгородской области ожидается облачная с прояснениями погода. Возможны кратковременные дожди в тёмное время суток. Ветер ночью будет южного направления, а днём — с переходом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на</w:t>
      </w:r>
      <w:proofErr w:type="gramEnd"/>
      <w:r>
        <w:rPr>
          <w:rFonts w:ascii="Arial" w:hAnsi="Arial" w:cs="Arial"/>
          <w:color w:val="28273F"/>
          <w:sz w:val="27"/>
          <w:szCs w:val="27"/>
        </w:rPr>
        <w:t> западное. Его скорость составит 8-13 м/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083D10" w:rsidRDefault="00083D10" w:rsidP="00083D1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Температура воздуха в регионе в тёмное время суток составит +8…+13 °C. Днём воздух прогреется до +20…+25 °C. В Белгороде столбик термометра остановится на тех же значениях, что и по всему региону.</w:t>
      </w:r>
    </w:p>
    <w:p w:rsidR="00083D10" w:rsidRDefault="00083D10" w:rsidP="00083D1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В воскресенье, 28 апреля, солнце спрячется за облаками, но осадков не ожидается. Максимальная температура воздуха составит +18 °C.</w:t>
      </w:r>
    </w:p>
    <w:p w:rsidR="00083D10" w:rsidRDefault="00083D10" w:rsidP="00083D1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Немного дождливая погода ожидается 29 и 30 апреля, а оставшийся выходной — 1 мая — порадует белгородцев солнцем.</w:t>
      </w:r>
    </w:p>
    <w:p w:rsidR="00083D10" w:rsidRDefault="00D720E3" w:rsidP="00083D10">
      <w:pPr>
        <w:rPr>
          <w:rFonts w:ascii="Arial" w:hAnsi="Arial" w:cs="Arial"/>
          <w:color w:val="28273F"/>
          <w:sz w:val="23"/>
          <w:szCs w:val="23"/>
        </w:rPr>
      </w:pPr>
      <w:hyperlink r:id="rId7" w:history="1">
        <w:r w:rsidR="00083D10" w:rsidRPr="00FF150B">
          <w:rPr>
            <w:rStyle w:val="a3"/>
          </w:rPr>
          <w:t>https://bel.ru/news/2024-04-26/shestoy-rabochiy-den-v-belgorode-budet-tyoplym-no-dozhdlivym-5068297</w:t>
        </w:r>
      </w:hyperlink>
    </w:p>
    <w:p w:rsidR="00083D10" w:rsidRDefault="00083D10" w:rsidP="00083D10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Названо число белгородцев, погибших и пострадавших из-за огня с начала года</w:t>
      </w:r>
    </w:p>
    <w:p w:rsidR="00083D10" w:rsidRDefault="00083D10" w:rsidP="00083D10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26 апреля 2024, 15:19</w:t>
      </w:r>
    </w:p>
    <w:p w:rsidR="00083D10" w:rsidRDefault="00083D10" w:rsidP="00083D10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 xml:space="preserve">Фото: Изображение 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Midjourney</w:t>
      </w:r>
      <w:proofErr w:type="spellEnd"/>
    </w:p>
    <w:p w:rsidR="00083D10" w:rsidRDefault="00083D10" w:rsidP="00083D10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Огонь</w:t>
      </w:r>
    </w:p>
    <w:p w:rsidR="00083D10" w:rsidRDefault="00083D10" w:rsidP="00083D10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 Белгородской области при пожарах погибли 27 человек</w:t>
      </w:r>
    </w:p>
    <w:p w:rsidR="00083D10" w:rsidRDefault="00083D10" w:rsidP="00083D10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Всего в области по состоянию на 26 апреля зарегистрировано 582 пожара, сообщает МЧС России по Белгородской области. Огонь причинил материальный ущерб на сумму более 107 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млн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рублей.</w:t>
      </w:r>
    </w:p>
    <w:p w:rsidR="00083D10" w:rsidRDefault="00083D10" w:rsidP="00083D10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083D10" w:rsidRDefault="00D720E3" w:rsidP="00083D10">
      <w:pPr>
        <w:rPr>
          <w:rFonts w:ascii="Arial" w:hAnsi="Arial" w:cs="Arial"/>
          <w:color w:val="28273F"/>
          <w:sz w:val="23"/>
          <w:szCs w:val="23"/>
        </w:rPr>
      </w:pPr>
      <w:hyperlink r:id="rId8" w:history="1">
        <w:r w:rsidR="00083D10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Пожар</w:t>
        </w:r>
      </w:hyperlink>
    </w:p>
    <w:p w:rsidR="00083D10" w:rsidRDefault="00083D10" w:rsidP="00083D1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 начала года в Белгородской области, по данным на 26 апреля, зарегистрировано 582 пожара. В огне погибло 27 человек. Детей среди жертв нет.</w:t>
      </w:r>
    </w:p>
    <w:p w:rsidR="00083D10" w:rsidRDefault="00083D10" w:rsidP="00083D1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 xml:space="preserve">Из-за пожаров в регионе насчитывается 16 пострадавших.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Спасены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из огня 35 человек.</w:t>
      </w:r>
    </w:p>
    <w:p w:rsidR="00083D10" w:rsidRDefault="00083D10" w:rsidP="00083D1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Прямой материальный ущерб, причинённый пожарами, превысил 107 миллионов рублей.</w:t>
      </w:r>
    </w:p>
    <w:p w:rsidR="00083D10" w:rsidRDefault="00083D10" w:rsidP="00083D1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информации МЧС России по Белгородской области, основные причины, из-за которых случаются пожары, — неосторожное обращение с огнём, нарушения правил установки и эксплуатации электрооборудования, а также несоблюдение требований пожарной безопасности при использовании печей.</w:t>
      </w:r>
    </w:p>
    <w:p w:rsidR="00083D10" w:rsidRDefault="00083D10" w:rsidP="00083D1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 1 мая по 30 сентября 2024 года ввели </w:t>
      </w:r>
      <w:hyperlink r:id="rId9" w:tgtFrame="_blank" w:history="1">
        <w:r>
          <w:rPr>
            <w:rStyle w:val="a3"/>
            <w:rFonts w:ascii="Arial" w:hAnsi="Arial" w:cs="Arial"/>
            <w:sz w:val="27"/>
            <w:szCs w:val="27"/>
          </w:rPr>
          <w:t>особый противопожарный</w:t>
        </w:r>
      </w:hyperlink>
      <w:r>
        <w:rPr>
          <w:rFonts w:ascii="Arial" w:hAnsi="Arial" w:cs="Arial"/>
          <w:color w:val="28273F"/>
          <w:sz w:val="27"/>
          <w:szCs w:val="27"/>
        </w:rPr>
        <w:t> режим в границах земельных участков белгородского городского лесничества. На участках запрещается проведение культурно-массовых и спортивных мероприятий, разведение костров.</w:t>
      </w:r>
    </w:p>
    <w:p w:rsidR="00083D10" w:rsidRDefault="00D720E3">
      <w:hyperlink r:id="rId10" w:history="1">
        <w:r w:rsidR="00083D10" w:rsidRPr="00FF150B">
          <w:rPr>
            <w:rStyle w:val="a3"/>
          </w:rPr>
          <w:t>https://bel.ru/news/2024-04-26/nazvano-chislo-belgorodtsev-pogibshih-i-postradavshih-iz-za-ognya-s-nachala-goda-5068133</w:t>
        </w:r>
      </w:hyperlink>
    </w:p>
    <w:p w:rsidR="00D73E2B" w:rsidRPr="00F470CB" w:rsidRDefault="00D73E2B" w:rsidP="00D73E2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</w:p>
    <w:p w:rsidR="00D73E2B" w:rsidRPr="00F470CB" w:rsidRDefault="00D73E2B" w:rsidP="00D73E2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F470C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Названо число белгородцев, погибших и пострадавших из-за огня с начала года</w:t>
      </w:r>
    </w:p>
    <w:p w:rsidR="00D73E2B" w:rsidRPr="00F470CB" w:rsidRDefault="00D73E2B" w:rsidP="00D73E2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F470C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26 апреля 2024, 15:19</w:t>
      </w:r>
    </w:p>
    <w:p w:rsidR="00D73E2B" w:rsidRPr="00F470CB" w:rsidRDefault="00D73E2B" w:rsidP="00D73E2B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470C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F470C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D73E2B" w:rsidRPr="00F470CB" w:rsidRDefault="00D73E2B" w:rsidP="00D73E2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470C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Огонь</w:t>
      </w:r>
    </w:p>
    <w:p w:rsidR="00D73E2B" w:rsidRPr="00F470CB" w:rsidRDefault="00D73E2B" w:rsidP="00D73E2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F470C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при пожарах погибли 27 человек</w:t>
      </w:r>
    </w:p>
    <w:p w:rsidR="00D73E2B" w:rsidRPr="00F470CB" w:rsidRDefault="00D73E2B" w:rsidP="00D73E2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470C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Всего в области по состоянию на 26 апреля зарегистрировано 582 пожара, сообщает МЧС России по Белгородской области. </w:t>
      </w:r>
      <w:r w:rsidRPr="00F470C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 xml:space="preserve">Огонь причинил материальный ущерб на сумму более 107 </w:t>
      </w:r>
      <w:proofErr w:type="gramStart"/>
      <w:r w:rsidRPr="00F470C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млн</w:t>
      </w:r>
      <w:proofErr w:type="gramEnd"/>
      <w:r w:rsidRPr="00F470C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рублей.</w:t>
      </w:r>
    </w:p>
    <w:p w:rsidR="00D73E2B" w:rsidRPr="00F470CB" w:rsidRDefault="00D73E2B" w:rsidP="00D73E2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470C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D73E2B" w:rsidRPr="00F470CB" w:rsidRDefault="00D720E3" w:rsidP="00D73E2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D73E2B" w:rsidRPr="00F470C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D73E2B" w:rsidRPr="00F470CB" w:rsidRDefault="00D73E2B" w:rsidP="00D73E2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470C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 начала года в Белгородской области, по данным на 26 апреля, зарегистрировано 582 пожара. В огне погибло 27 человек. Детей среди жертв нет.</w:t>
      </w:r>
    </w:p>
    <w:p w:rsidR="00D73E2B" w:rsidRPr="00F470CB" w:rsidRDefault="00D73E2B" w:rsidP="00D73E2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470C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Из-за пожаров в регионе насчитывается 16 пострадавших. </w:t>
      </w:r>
      <w:proofErr w:type="gramStart"/>
      <w:r w:rsidRPr="00F470C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Спасены</w:t>
      </w:r>
      <w:proofErr w:type="gramEnd"/>
      <w:r w:rsidRPr="00F470C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из огня 35 человек.</w:t>
      </w:r>
    </w:p>
    <w:p w:rsidR="00D73E2B" w:rsidRPr="00F470CB" w:rsidRDefault="00D73E2B" w:rsidP="00D73E2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470C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Прямой материальный ущерб, причинённый пожарами, превысил 107 миллионов рублей.</w:t>
      </w:r>
    </w:p>
    <w:p w:rsidR="00D73E2B" w:rsidRPr="00F470CB" w:rsidRDefault="00D73E2B" w:rsidP="00D73E2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470C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информации МЧС России по Белгородской области, основные причины, из-за которых случаются пожары, — неосторожное обращение с огнём, нарушения правил установки и эксплуатации электрооборудования, а также несоблюдение требований пожарной безопасности при использовании печей.</w:t>
      </w:r>
    </w:p>
    <w:p w:rsidR="00D73E2B" w:rsidRPr="00F470CB" w:rsidRDefault="00D73E2B" w:rsidP="00D73E2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470C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 1 мая по 30 сентября 2024 года ввели </w:t>
      </w:r>
      <w:hyperlink r:id="rId12" w:tgtFrame="_blank" w:history="1">
        <w:r w:rsidRPr="00F470C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особый противопожарный</w:t>
        </w:r>
      </w:hyperlink>
      <w:r w:rsidRPr="00F470C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режим в границах земельных участков белгородского городского лесничества. На участках запрещается проведение культурно-массовых и спортивных мероприятий, разведение костров.</w:t>
      </w:r>
    </w:p>
    <w:p w:rsidR="00D73E2B" w:rsidRDefault="00D720E3" w:rsidP="00D73E2B">
      <w:hyperlink r:id="rId13" w:history="1">
        <w:r w:rsidR="00D73E2B" w:rsidRPr="005F5250">
          <w:rPr>
            <w:rStyle w:val="a3"/>
          </w:rPr>
          <w:t>https://bel.ru/news/2024-04-26/nazvano-chislo-belgorodtsev-pogibshih-i-postradavshih-iz-za-ognya-s-nachala-goda-5068133</w:t>
        </w:r>
      </w:hyperlink>
    </w:p>
    <w:p w:rsidR="00D73E2B" w:rsidRDefault="00D73E2B"/>
    <w:p w:rsidR="00083D10" w:rsidRPr="001859B1" w:rsidRDefault="00083D10">
      <w:pPr>
        <w:rPr>
          <w:b/>
          <w:sz w:val="44"/>
          <w:szCs w:val="44"/>
          <w:u w:val="single"/>
        </w:rPr>
      </w:pPr>
      <w:r w:rsidRPr="001859B1">
        <w:rPr>
          <w:b/>
          <w:sz w:val="44"/>
          <w:szCs w:val="44"/>
          <w:u w:val="single"/>
        </w:rPr>
        <w:t>mirbelogorya.ru</w:t>
      </w:r>
    </w:p>
    <w:p w:rsidR="00091ECE" w:rsidRDefault="00091ECE" w:rsidP="00091ECE">
      <w:pPr>
        <w:pStyle w:val="1"/>
        <w:shd w:val="clear" w:color="auto" w:fill="FFFFFF"/>
        <w:spacing w:before="0" w:beforeAutospacing="0" w:after="150" w:afterAutospacing="0" w:line="600" w:lineRule="atLeast"/>
        <w:rPr>
          <w:rFonts w:ascii="inherit" w:hAnsi="inherit" w:cs="Arial"/>
          <w:color w:val="FFFFFF"/>
          <w:sz w:val="60"/>
          <w:szCs w:val="60"/>
        </w:rPr>
      </w:pPr>
      <w:r>
        <w:rPr>
          <w:rFonts w:ascii="inherit" w:hAnsi="inherit" w:cs="Arial"/>
          <w:color w:val="FFFFFF"/>
          <w:sz w:val="60"/>
          <w:szCs w:val="60"/>
        </w:rPr>
        <w:t xml:space="preserve">С начала года в </w:t>
      </w:r>
      <w:proofErr w:type="gramStart"/>
      <w:r>
        <w:rPr>
          <w:rFonts w:ascii="inherit" w:hAnsi="inherit" w:cs="Arial"/>
          <w:color w:val="FFFFFF"/>
          <w:sz w:val="60"/>
          <w:szCs w:val="60"/>
        </w:rPr>
        <w:t>Белгородской</w:t>
      </w:r>
      <w:proofErr w:type="gramEnd"/>
      <w:r>
        <w:rPr>
          <w:rFonts w:ascii="inherit" w:hAnsi="inherit" w:cs="Arial"/>
          <w:color w:val="FFFFFF"/>
          <w:sz w:val="60"/>
          <w:szCs w:val="60"/>
        </w:rPr>
        <w:t xml:space="preserve"> </w:t>
      </w:r>
      <w:proofErr w:type="spellStart"/>
      <w:r>
        <w:rPr>
          <w:rFonts w:ascii="inherit" w:hAnsi="inherit" w:cs="Arial"/>
          <w:color w:val="FFFFFF"/>
          <w:sz w:val="60"/>
          <w:szCs w:val="60"/>
        </w:rPr>
        <w:t>обласи</w:t>
      </w:r>
      <w:proofErr w:type="spellEnd"/>
      <w:r>
        <w:rPr>
          <w:rFonts w:ascii="inherit" w:hAnsi="inherit" w:cs="Arial"/>
          <w:color w:val="FFFFFF"/>
          <w:sz w:val="60"/>
          <w:szCs w:val="60"/>
        </w:rPr>
        <w:t xml:space="preserve"> 27 человек</w:t>
      </w:r>
    </w:p>
    <w:p w:rsidR="00091ECE" w:rsidRDefault="00091ECE" w:rsidP="00091ECE">
      <w:pPr>
        <w:shd w:val="clear" w:color="auto" w:fill="FFFFFF"/>
        <w:spacing w:line="195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Белгородская область / Александра Чиркина / 26.04.2024 18:45</w:t>
      </w:r>
    </w:p>
    <w:p w:rsidR="00091ECE" w:rsidRDefault="00091ECE" w:rsidP="00091ECE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lastRenderedPageBreak/>
        <w:t>Основные причины – неосторожное обращение с огнём и нарушение правил эксплуатации печей и бытовых приборов. Такую статистику сегодня на пресс-конференции привёл руководитель регионального МЧС</w:t>
      </w:r>
      <w:r>
        <w:rPr>
          <w:rStyle w:val="a5"/>
          <w:rFonts w:ascii="Arial" w:hAnsi="Arial" w:cs="Arial"/>
          <w:color w:val="6B50A0"/>
          <w:sz w:val="27"/>
          <w:szCs w:val="27"/>
        </w:rPr>
        <w:t> Сергей Потапов.</w:t>
      </w:r>
    </w:p>
    <w:p w:rsidR="00091ECE" w:rsidRDefault="00091ECE" w:rsidP="00091EC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Что касается природных пожаров, первые в этом году начали фиксировать в начале марта – логичное последствие малоснежной зимы и раннего потепления.  Сейчас уже зафиксировано почти 200 случаев возгораний сухой травы, камыша и мусора. Глава ведомства рассказал, сколько на этот момент зафиксировано различных пожаров и подчеркнул – виновников ждёт неминуемое наказание.</w:t>
      </w:r>
    </w:p>
    <w:p w:rsidR="00091ECE" w:rsidRDefault="00091ECE" w:rsidP="00091ECE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«В общей сложности составлено 647 административных материалов, в том числе органами государственного пожарного надзора составлено 505 административных материалов, на общую сумму 401 тыс. рублей. Это за первую волну пожароопасного периода», – отметил начальник Главного управления МЧС России по Белгородской области </w:t>
      </w:r>
      <w:r>
        <w:rPr>
          <w:rStyle w:val="a5"/>
          <w:rFonts w:ascii="Arial" w:hAnsi="Arial" w:cs="Arial"/>
          <w:color w:val="212529"/>
          <w:sz w:val="21"/>
          <w:szCs w:val="21"/>
        </w:rPr>
        <w:t>Сергей Потапов.</w:t>
      </w:r>
    </w:p>
    <w:p w:rsidR="00091ECE" w:rsidRDefault="00091ECE" w:rsidP="00091EC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Среди других важных тем – безопасность на воде.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Госинспекция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по маломерным судам совместно с органами местного самоуправления готовит к открытию в регионе 124 пляжа. Уже провели водолазное обследование и очистку дна 89 акваторий. Активно идёт подбор и обучение матросов-спасателей.</w:t>
      </w:r>
    </w:p>
    <w:p w:rsidR="00083D10" w:rsidRDefault="00D720E3">
      <w:hyperlink r:id="rId14" w:history="1">
        <w:r w:rsidR="00091ECE" w:rsidRPr="00FF150B">
          <w:rPr>
            <w:rStyle w:val="a3"/>
          </w:rPr>
          <w:t>https://mirbelogorya.ru/region-news/61-belgorodskaya-oblast-news/60893-s-nachala-goda-v-belgorodskoj-oblasti-proizoshlo-bolshe-580-pozharov-pogibli-27-chelovek.html</w:t>
        </w:r>
      </w:hyperlink>
    </w:p>
    <w:p w:rsidR="00091ECE" w:rsidRDefault="00091ECE" w:rsidP="00091ECE">
      <w:pPr>
        <w:pStyle w:val="1"/>
        <w:shd w:val="clear" w:color="auto" w:fill="FFFFFF"/>
        <w:spacing w:before="0" w:beforeAutospacing="0" w:after="150" w:afterAutospacing="0" w:line="600" w:lineRule="atLeast"/>
        <w:rPr>
          <w:rFonts w:ascii="inherit" w:hAnsi="inherit" w:cs="Arial"/>
          <w:color w:val="FFFFFF"/>
          <w:sz w:val="60"/>
          <w:szCs w:val="60"/>
        </w:rPr>
      </w:pPr>
      <w:r>
        <w:rPr>
          <w:rFonts w:ascii="inherit" w:hAnsi="inherit" w:cs="Arial"/>
          <w:color w:val="FFFFFF"/>
          <w:sz w:val="60"/>
          <w:szCs w:val="60"/>
        </w:rPr>
        <w:t>Пожарным под оперативно-служебные авто</w:t>
      </w:r>
    </w:p>
    <w:p w:rsidR="00091ECE" w:rsidRDefault="00091ECE" w:rsidP="00091ECE">
      <w:pPr>
        <w:shd w:val="clear" w:color="auto" w:fill="FFFFFF"/>
        <w:spacing w:line="195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Губкин / Александра Чиркина / 26.04.2024 17:01</w:t>
      </w:r>
    </w:p>
    <w:p w:rsidR="00091ECE" w:rsidRDefault="00091ECE" w:rsidP="00091ECE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Style w:val="a5"/>
          <w:rFonts w:ascii="Arial" w:hAnsi="Arial" w:cs="Arial"/>
          <w:color w:val="6B50A0"/>
          <w:sz w:val="27"/>
          <w:szCs w:val="27"/>
        </w:rPr>
        <w:t>30 апреля</w:t>
      </w:r>
      <w:r>
        <w:rPr>
          <w:rFonts w:ascii="Arial" w:hAnsi="Arial" w:cs="Arial"/>
          <w:b/>
          <w:bCs/>
          <w:color w:val="6B50A0"/>
          <w:sz w:val="27"/>
          <w:szCs w:val="27"/>
        </w:rPr>
        <w:t> профильным подразделениям области отметят свой профессиональный праздник. В преддверии даты,</w:t>
      </w:r>
      <w:r>
        <w:rPr>
          <w:rStyle w:val="a5"/>
          <w:rFonts w:ascii="Arial" w:hAnsi="Arial" w:cs="Arial"/>
          <w:color w:val="6B50A0"/>
          <w:sz w:val="27"/>
          <w:szCs w:val="27"/>
        </w:rPr>
        <w:t> фонд « Поколение» Андрея Скоча</w:t>
      </w: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 приобрёл новые оперативно-служебные авто для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губкинский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пожарных.</w:t>
      </w:r>
    </w:p>
    <w:p w:rsidR="00091ECE" w:rsidRDefault="00091ECE" w:rsidP="00091EC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работе пожарных легковые авто тоже необходимы. К примеру, при патрулировании территорий или профилактические выезды к сельским жителям.  </w:t>
      </w:r>
    </w:p>
    <w:p w:rsidR="00091ECE" w:rsidRDefault="00091ECE" w:rsidP="00091EC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Губкине машины к профессиональному празднику передал </w:t>
      </w:r>
      <w:r>
        <w:rPr>
          <w:rStyle w:val="a5"/>
          <w:rFonts w:ascii="Arial" w:hAnsi="Arial" w:cs="Arial"/>
          <w:color w:val="212529"/>
          <w:sz w:val="21"/>
          <w:szCs w:val="21"/>
        </w:rPr>
        <w:t>фонд «Поколение» Андрея Скоча.</w:t>
      </w:r>
      <w:r>
        <w:rPr>
          <w:rFonts w:ascii="Arial" w:hAnsi="Arial" w:cs="Arial"/>
          <w:color w:val="212529"/>
          <w:sz w:val="21"/>
          <w:szCs w:val="21"/>
        </w:rPr>
        <w:t> В улучшении материально-технического оснащения помогают почти тридцать лет. За это время от фонда получили более 20 авто, дополнительное оборудование и индивидуальную поддержку сотрудников.</w:t>
      </w:r>
    </w:p>
    <w:p w:rsidR="00091ECE" w:rsidRDefault="00091ECE" w:rsidP="00091EC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Каждая новая единица техники – плюс к эффективности сотрудников. </w:t>
      </w:r>
    </w:p>
    <w:p w:rsidR="00091ECE" w:rsidRDefault="00D720E3">
      <w:hyperlink r:id="rId15" w:history="1">
        <w:r w:rsidR="00091ECE" w:rsidRPr="00FF150B">
          <w:rPr>
            <w:rStyle w:val="a3"/>
          </w:rPr>
          <w:t>https://mirbelogorya.ru/region-news/45-gubkin/60885-pozharnym-podrazdeleniyam-gubkina-peredali-operativno-sluzhebnye-avto.html</w:t>
        </w:r>
      </w:hyperlink>
    </w:p>
    <w:p w:rsidR="00091ECE" w:rsidRPr="001859B1" w:rsidRDefault="00091ECE">
      <w:pPr>
        <w:rPr>
          <w:b/>
          <w:sz w:val="44"/>
          <w:szCs w:val="44"/>
          <w:u w:val="single"/>
        </w:rPr>
      </w:pPr>
      <w:r w:rsidRPr="001859B1">
        <w:rPr>
          <w:b/>
          <w:sz w:val="44"/>
          <w:szCs w:val="44"/>
          <w:u w:val="single"/>
        </w:rPr>
        <w:t>go31.ru</w:t>
      </w:r>
    </w:p>
    <w:p w:rsidR="00091ECE" w:rsidRDefault="00091ECE" w:rsidP="00091ECE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15:28,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091ECE" w:rsidRDefault="00091ECE" w:rsidP="00091ECE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lastRenderedPageBreak/>
        <w:t>Кратковременные дожди закончат рабочую неделю в субботу в Белгородской области</w:t>
      </w:r>
    </w:p>
    <w:p w:rsidR="00091ECE" w:rsidRDefault="00091ECE" w:rsidP="00091ECE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br/>
        <w:t xml:space="preserve">15:28,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091ECE" w:rsidRDefault="00091ECE" w:rsidP="00091ECE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Кратковременные дожди закончат рабочую неделю в субботу в Белгородской области</w:t>
      </w:r>
    </w:p>
    <w:p w:rsidR="00091ECE" w:rsidRDefault="00091ECE" w:rsidP="00091ECE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Сергей Егоров</w:t>
      </w:r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субботу, 27 апреля, поделились в МЧС.</w:t>
      </w:r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начнутся небольшие дожди. Ветер достигнет 13 метров в секунду. Температура воздуха опустится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8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кратковременные дожди продолжатся. Ветер останется таким же по силе. Температура –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плюс 25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немного ниже нормы – 743 миллиметра ртутного столба.</w:t>
      </w:r>
    </w:p>
    <w:p w:rsidR="00091ECE" w:rsidRDefault="00D720E3">
      <w:hyperlink r:id="rId16" w:history="1">
        <w:r w:rsidR="00091ECE" w:rsidRPr="00FF150B">
          <w:rPr>
            <w:rStyle w:val="a3"/>
          </w:rPr>
          <w:t>https://www.go31.ru/news/obshchestvo/kratkovremennye-dozhdi-zakonchat-rabochuyu-nedelyu-v-subbotu-v-belgorodskoy-oblasti/</w:t>
        </w:r>
      </w:hyperlink>
    </w:p>
    <w:p w:rsidR="00091ECE" w:rsidRDefault="00091ECE" w:rsidP="00091ECE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091ECE" w:rsidRDefault="00091ECE" w:rsidP="00091ECE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14:49,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091ECE" w:rsidRDefault="00091ECE" w:rsidP="00091ECE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lastRenderedPageBreak/>
        <w:t xml:space="preserve">Фонд «Поколение» обновил автопарк двух пожарных частей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Губкинского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горокруга</w:t>
      </w:r>
      <w:proofErr w:type="spellEnd"/>
    </w:p>
    <w:p w:rsidR="00091ECE" w:rsidRDefault="00091ECE" w:rsidP="00091ECE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Максим Алтухов</w:t>
      </w:r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 преддверии 375-й годовщины со дня образования пожарной охраны России, </w:t>
      </w:r>
      <w:r>
        <w:rPr>
          <w:rFonts w:ascii="Arial" w:hAnsi="Arial" w:cs="Arial"/>
          <w:b/>
          <w:bCs/>
          <w:i/>
          <w:iCs/>
          <w:color w:val="323232"/>
          <w:sz w:val="27"/>
          <w:szCs w:val="27"/>
        </w:rPr>
        <w:t>фонд Андрея Скоча</w:t>
      </w:r>
      <w:r>
        <w:rPr>
          <w:rFonts w:ascii="Arial" w:hAnsi="Arial" w:cs="Arial"/>
          <w:i/>
          <w:iCs/>
          <w:color w:val="323232"/>
          <w:sz w:val="27"/>
          <w:szCs w:val="27"/>
        </w:rPr>
        <w:t> передал спасателям два </w:t>
      </w:r>
      <w:r>
        <w:rPr>
          <w:rFonts w:ascii="Arial" w:hAnsi="Arial" w:cs="Arial"/>
          <w:b/>
          <w:bCs/>
          <w:i/>
          <w:iCs/>
          <w:color w:val="323232"/>
          <w:sz w:val="27"/>
          <w:szCs w:val="27"/>
        </w:rPr>
        <w:t>оперативно-служебных автомобиля</w:t>
      </w:r>
      <w:r>
        <w:rPr>
          <w:rFonts w:ascii="Arial" w:hAnsi="Arial" w:cs="Arial"/>
          <w:i/>
          <w:iCs/>
          <w:color w:val="323232"/>
          <w:sz w:val="27"/>
          <w:szCs w:val="27"/>
        </w:rPr>
        <w:t>.</w:t>
      </w:r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Новые «Лады Гранты» поступили в окружной пожарно-спасательный гарнизон и в пожарно-спасательную часть № 8 города Губкина.</w:t>
      </w:r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Оперативно-служебные автомобили позволят оперативно прибывать на места происшествий и проводить профилактическую работу с населением. Пожарные смогут приезжать на небольшие возгорания и тушить их до прибытия тяжёлой спецтехники.</w:t>
      </w:r>
    </w:p>
    <w:p w:rsidR="00091ECE" w:rsidRDefault="00091ECE" w:rsidP="00091ECE">
      <w:pPr>
        <w:shd w:val="clear" w:color="auto" w:fill="FFFFFF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Приобретение новой техники – это замечательное событие. Теперь командиры двух подразделений, которые дислоцируются в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Губкинском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городском округе, смогут более эффективно, более оперативно решать свои служебные задачи. Неважно, где будут ездить автомобили, они будут приносить пользу белгородцам,</w:t>
      </w:r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рассказал начальник ГУ МЧС России по Белгородской области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Сергей Потапов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091ECE" w:rsidRPr="00091ECE" w:rsidRDefault="00091ECE" w:rsidP="00091E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91EC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Фонд «Поколение»</w:t>
      </w:r>
      <w:r w:rsidRPr="00091EC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и белгородских спасателей связывает многолетнее плодотворное сотрудничество. С 2012 года фондом оказана помощь на сумму около 24 </w:t>
      </w:r>
      <w:proofErr w:type="gramStart"/>
      <w:r w:rsidRPr="00091EC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млн</w:t>
      </w:r>
      <w:proofErr w:type="gramEnd"/>
      <w:r w:rsidRPr="00091EC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рублей. Было приобретены 24 </w:t>
      </w:r>
      <w:proofErr w:type="gramStart"/>
      <w:r w:rsidRPr="00091EC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различных</w:t>
      </w:r>
      <w:proofErr w:type="gramEnd"/>
      <w:r w:rsidRPr="00091EC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автомобиля, аварийно-спасательное и компьютерное оборудование, а также пункты связи.</w:t>
      </w:r>
    </w:p>
    <w:p w:rsidR="00091ECE" w:rsidRPr="00091ECE" w:rsidRDefault="00091ECE" w:rsidP="00091ECE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091EC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Мы понимаем, что от укрепления материально-технической базы во многом зависит работа наших спасателей и, в свою очередь, безопасность белгородцев. Фонд «Поколение» и наши спасатели, выполняют, пожалуй, одну из главных задач – приходят первыми на помощь людям в трудную минуту. Мы видим, насколько оперативно и эффективно в сегодняшних условиях работают наши подразделения </w:t>
      </w:r>
      <w:r w:rsidRPr="00091EC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>МЧС для того, чтобы жители Белгородской области чувствовали себя максимально защищёнными,</w:t>
      </w:r>
    </w:p>
    <w:p w:rsidR="00091ECE" w:rsidRPr="00091ECE" w:rsidRDefault="00091ECE" w:rsidP="00091E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91EC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отметил помощник депутата Госдумы РФ Андрея Скоча </w:t>
      </w:r>
      <w:r w:rsidRPr="00091EC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Алексей Мирошник</w:t>
      </w:r>
      <w:r w:rsidRPr="00091EC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091ECE" w:rsidRDefault="00D720E3">
      <w:hyperlink r:id="rId17" w:history="1">
        <w:r w:rsidR="00091ECE" w:rsidRPr="00FF150B">
          <w:rPr>
            <w:rStyle w:val="a3"/>
          </w:rPr>
          <w:t>https://www.go31.ru/news/obshchestvo/fond-pokolenie-obnovil-avtopark-dvukh-pozharnykh-chastey-gubkinskogo-gorokruga/</w:t>
        </w:r>
      </w:hyperlink>
    </w:p>
    <w:p w:rsidR="00091ECE" w:rsidRDefault="00091ECE" w:rsidP="00091ECE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091ECE" w:rsidRDefault="00091ECE" w:rsidP="00091ECE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13:22,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091ECE" w:rsidRDefault="00091ECE" w:rsidP="00091ECE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Пожарные караулы будут дежурить на территории деревянных церквей Белгородской области</w:t>
      </w:r>
    </w:p>
    <w:p w:rsidR="00091ECE" w:rsidRDefault="00091ECE" w:rsidP="00091ECE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Сергей Егоров</w:t>
      </w:r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Пасха в этом году выпадает на 5 мая. Спасатели будут постоянно следить за безопасностью прихожан, особенно – на неустойчивых к огню объектах.</w:t>
      </w:r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К празднованию Пасхи сейчас готовят </w:t>
      </w:r>
      <w:r>
        <w:rPr>
          <w:rFonts w:ascii="Arial" w:hAnsi="Arial" w:cs="Arial"/>
          <w:b/>
          <w:bCs/>
          <w:color w:val="323232"/>
          <w:sz w:val="27"/>
          <w:szCs w:val="27"/>
        </w:rPr>
        <w:t>222 </w:t>
      </w:r>
      <w:r>
        <w:rPr>
          <w:rFonts w:ascii="Arial" w:hAnsi="Arial" w:cs="Arial"/>
          <w:color w:val="323232"/>
          <w:sz w:val="27"/>
          <w:szCs w:val="27"/>
        </w:rPr>
        <w:t>религиозных локаций в Белгородской области: храмов, соборов, церквей. Спасатели посетили каждый объект, рассказали о правилах безопасности, провели практические занятия по эвакуации. Никаких нарушений не выявлено. Специалисты будут дежурить согласно графику на всех локациях. А особое внимание уделяют объектам, построенным из дерева – в случае ЧП они как ничто другое могут вспыхнуть быстро.</w:t>
      </w:r>
    </w:p>
    <w:p w:rsidR="00091ECE" w:rsidRDefault="00091ECE" w:rsidP="00091ECE">
      <w:pPr>
        <w:shd w:val="clear" w:color="auto" w:fill="FFFFFF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К объектам с низким классом пожарной устойчивости приблизим пожарно-спасательные караулы и будем дежурить прямо на территории объекта,</w:t>
      </w:r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сообщил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Сергей Потапов</w:t>
      </w:r>
      <w:r>
        <w:rPr>
          <w:rFonts w:ascii="Arial" w:hAnsi="Arial" w:cs="Arial"/>
          <w:color w:val="323232"/>
          <w:sz w:val="27"/>
          <w:szCs w:val="27"/>
        </w:rPr>
        <w:t>, начальник управления МЧС по Белгородской области.</w:t>
      </w:r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белгородские власти </w:t>
      </w:r>
      <w:hyperlink r:id="rId18" w:history="1">
        <w:r>
          <w:rPr>
            <w:rStyle w:val="a3"/>
            <w:rFonts w:ascii="Arial" w:hAnsi="Arial" w:cs="Arial"/>
            <w:sz w:val="27"/>
            <w:szCs w:val="27"/>
          </w:rPr>
          <w:t>призывали</w:t>
        </w:r>
      </w:hyperlink>
      <w:r>
        <w:rPr>
          <w:rFonts w:ascii="Arial" w:hAnsi="Arial" w:cs="Arial"/>
          <w:color w:val="323232"/>
          <w:sz w:val="27"/>
          <w:szCs w:val="27"/>
        </w:rPr>
        <w:t> не посещать массово кладбища на Пасху – это связано с угрозой обстрелов.</w:t>
      </w:r>
    </w:p>
    <w:p w:rsidR="00091ECE" w:rsidRDefault="00D720E3" w:rsidP="00091ECE">
      <w:pPr>
        <w:shd w:val="clear" w:color="auto" w:fill="FFFFFF"/>
        <w:rPr>
          <w:rFonts w:ascii="Arial" w:hAnsi="Arial" w:cs="Arial"/>
          <w:i/>
          <w:iCs/>
          <w:color w:val="000000"/>
          <w:sz w:val="27"/>
          <w:szCs w:val="27"/>
        </w:rPr>
      </w:pPr>
      <w:hyperlink r:id="rId19" w:history="1">
        <w:r w:rsidR="00091ECE" w:rsidRPr="00FF150B">
          <w:rPr>
            <w:rStyle w:val="a3"/>
            <w:rFonts w:ascii="Arial" w:hAnsi="Arial" w:cs="Arial"/>
            <w:i/>
            <w:iCs/>
            <w:sz w:val="27"/>
            <w:szCs w:val="27"/>
          </w:rPr>
          <w:t>https://www.go31.ru/news/obshchestvo/pozharnye-karauly-budut-dezhurit-na-territoriyakh-derevyannykh-tserkvey-belgorodskoy-oblasti/</w:t>
        </w:r>
      </w:hyperlink>
    </w:p>
    <w:p w:rsidR="00091ECE" w:rsidRDefault="00091ECE" w:rsidP="00091ECE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12:22,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091ECE" w:rsidRDefault="00091ECE" w:rsidP="00091ECE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Пожары в Белгородской области унесли жизни 27 человек с начала года</w:t>
      </w:r>
    </w:p>
    <w:p w:rsidR="00091ECE" w:rsidRDefault="00091ECE" w:rsidP="00091ECE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 xml:space="preserve">Фото: </w:t>
      </w:r>
      <w:proofErr w:type="spellStart"/>
      <w:r>
        <w:rPr>
          <w:rFonts w:ascii="Arial" w:hAnsi="Arial" w:cs="Arial"/>
          <w:color w:val="323232"/>
          <w:sz w:val="21"/>
          <w:szCs w:val="21"/>
        </w:rPr>
        <w:t>Kandinsky</w:t>
      </w:r>
      <w:proofErr w:type="spellEnd"/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Начальник управления МЧС Белгородской области Сергей Потапов рассказал, что причины пожаров всё те же.</w:t>
      </w:r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 начала 2024 года на территории Белгородской области зафиксировали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582 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пожара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.П</w:t>
      </w:r>
      <w:proofErr w:type="gramEnd"/>
      <w:r>
        <w:rPr>
          <w:rFonts w:ascii="Arial" w:hAnsi="Arial" w:cs="Arial"/>
          <w:color w:val="323232"/>
          <w:sz w:val="27"/>
          <w:szCs w:val="27"/>
        </w:rPr>
        <w:t>огибли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 огне  </w:t>
      </w:r>
      <w:r>
        <w:rPr>
          <w:rFonts w:ascii="Arial" w:hAnsi="Arial" w:cs="Arial"/>
          <w:b/>
          <w:bCs/>
          <w:color w:val="323232"/>
          <w:sz w:val="27"/>
          <w:szCs w:val="27"/>
        </w:rPr>
        <w:t>27 </w:t>
      </w:r>
      <w:r>
        <w:rPr>
          <w:rFonts w:ascii="Arial" w:hAnsi="Arial" w:cs="Arial"/>
          <w:color w:val="323232"/>
          <w:sz w:val="27"/>
          <w:szCs w:val="27"/>
        </w:rPr>
        <w:t>человек. Детей среди них не было. Из огня удалось спасти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35 </w:t>
      </w:r>
      <w:r>
        <w:rPr>
          <w:rFonts w:ascii="Arial" w:hAnsi="Arial" w:cs="Arial"/>
          <w:color w:val="323232"/>
          <w:sz w:val="27"/>
          <w:szCs w:val="27"/>
        </w:rPr>
        <w:t>человек, травмы были у 16 из них. Ущерб оценили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107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млн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рублей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Почти половина происшествий была в жилом секторе. Как уже повелось, основная причина пожаров – неправильное обращение с огнём. Также в сгоревших домах и квартирах нарушали правила пользованием печками и электрооборудованием.</w:t>
      </w:r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Отметим, что в прошлом году </w:t>
      </w:r>
      <w:hyperlink r:id="rId20" w:history="1">
        <w:r>
          <w:rPr>
            <w:rStyle w:val="a3"/>
            <w:rFonts w:ascii="Arial" w:hAnsi="Arial" w:cs="Arial"/>
            <w:sz w:val="27"/>
            <w:szCs w:val="27"/>
          </w:rPr>
          <w:t>сообщалось</w:t>
        </w:r>
      </w:hyperlink>
      <w:r>
        <w:rPr>
          <w:rFonts w:ascii="Arial" w:hAnsi="Arial" w:cs="Arial"/>
          <w:color w:val="323232"/>
          <w:sz w:val="27"/>
          <w:szCs w:val="27"/>
        </w:rPr>
        <w:t> также о 27 погибших за аналогичный период. Тогда зафиксировали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323 </w:t>
      </w:r>
      <w:r>
        <w:rPr>
          <w:rFonts w:ascii="Arial" w:hAnsi="Arial" w:cs="Arial"/>
          <w:color w:val="323232"/>
          <w:sz w:val="27"/>
          <w:szCs w:val="27"/>
        </w:rPr>
        <w:t>пожара. </w:t>
      </w:r>
    </w:p>
    <w:p w:rsidR="00091ECE" w:rsidRDefault="00D720E3" w:rsidP="00091ECE">
      <w:pPr>
        <w:shd w:val="clear" w:color="auto" w:fill="FFFFFF"/>
        <w:rPr>
          <w:rFonts w:ascii="Arial" w:hAnsi="Arial" w:cs="Arial"/>
          <w:i/>
          <w:iCs/>
          <w:color w:val="000000"/>
          <w:sz w:val="27"/>
          <w:szCs w:val="27"/>
        </w:rPr>
      </w:pPr>
      <w:hyperlink r:id="rId21" w:history="1">
        <w:r w:rsidR="00091ECE" w:rsidRPr="00FF150B">
          <w:rPr>
            <w:rStyle w:val="a3"/>
            <w:rFonts w:ascii="Arial" w:hAnsi="Arial" w:cs="Arial"/>
            <w:i/>
            <w:iCs/>
            <w:sz w:val="27"/>
            <w:szCs w:val="27"/>
          </w:rPr>
          <w:t>https://www.go31.ru/news/proisshestviya/pozhary-v-belgorodskoy-oblasti-unesli-zhizni-27-chelovek-s-nachala-goda/</w:t>
        </w:r>
      </w:hyperlink>
    </w:p>
    <w:p w:rsidR="00091ECE" w:rsidRDefault="00091ECE" w:rsidP="00091ECE">
      <w:pPr>
        <w:shd w:val="clear" w:color="auto" w:fill="FFFFFF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091ECE" w:rsidRDefault="00091ECE" w:rsidP="00091ECE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091ECE" w:rsidRDefault="00091ECE" w:rsidP="00091ECE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11:51,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091ECE" w:rsidRDefault="00091ECE" w:rsidP="00091ECE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В этом году белгородцы заплатили в 4 раза </w:t>
      </w:r>
      <w:r>
        <w:rPr>
          <w:rFonts w:ascii="Arial" w:hAnsi="Arial" w:cs="Arial"/>
          <w:color w:val="323232"/>
          <w:sz w:val="72"/>
          <w:szCs w:val="72"/>
        </w:rPr>
        <w:lastRenderedPageBreak/>
        <w:t>больше штрафов за поджог травы и мусора</w:t>
      </w:r>
    </w:p>
    <w:p w:rsidR="00091ECE" w:rsidRDefault="00091ECE" w:rsidP="00091ECE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Сергей Егоров</w:t>
      </w:r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Пожароопасный сезон в этом году начался раньше обычного из-за тепла и сильного ветра.</w:t>
      </w:r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2023 году, с марта по октябрь, в Белгородской области зафиксировали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492 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ландшафтных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пожара. Надзорные органы тогда составили 605 протоколов, итоговая сумма штрафов равнялась 90 тыс. рублей. В этом же году сумма штрафов с марта месяца составила уже</w:t>
      </w:r>
      <w:r>
        <w:rPr>
          <w:rFonts w:ascii="Arial" w:hAnsi="Arial" w:cs="Arial"/>
          <w:b/>
          <w:bCs/>
          <w:color w:val="323232"/>
          <w:sz w:val="27"/>
          <w:szCs w:val="27"/>
        </w:rPr>
        <w:t> 401 тыс. </w:t>
      </w:r>
      <w:r>
        <w:rPr>
          <w:rFonts w:ascii="Arial" w:hAnsi="Arial" w:cs="Arial"/>
          <w:color w:val="323232"/>
          <w:sz w:val="27"/>
          <w:szCs w:val="27"/>
        </w:rPr>
        <w:t>рублей. Всего за два месяца на нарушителей составили 505 административных материалов. К счастью, лесных пожаров не было.</w:t>
      </w:r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Связан рост протоколов с тем, что пожароопасный период начался раньше из-за неснежной зимы и тёплой весны. А также с тем, что сотрудники МЧС настроены серьёзно – пока пожарные тушат огонь после прилётов и других ЧП, связанных с военными действиями, люди сами создают опасность, сжигая траву и мусор.</w:t>
      </w:r>
    </w:p>
    <w:p w:rsidR="00091ECE" w:rsidRDefault="00091ECE" w:rsidP="00091ECE">
      <w:pPr>
        <w:shd w:val="clear" w:color="auto" w:fill="FFFFFF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Жалости к населению мы проявлять не будем. Отвлекать нас от тушения [последствий СВО] – нежелательно и никак не способствует помощи,</w:t>
      </w:r>
    </w:p>
    <w:p w:rsidR="00091ECE" w:rsidRDefault="00091ECE" w:rsidP="00091EC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предупредил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Сергей Потапов</w:t>
      </w:r>
      <w:r>
        <w:rPr>
          <w:rFonts w:ascii="Arial" w:hAnsi="Arial" w:cs="Arial"/>
          <w:color w:val="323232"/>
          <w:sz w:val="27"/>
          <w:szCs w:val="27"/>
        </w:rPr>
        <w:t>, начальник управления МЧС по Белгородской области.</w:t>
      </w:r>
    </w:p>
    <w:p w:rsidR="00091ECE" w:rsidRDefault="00D720E3">
      <w:hyperlink r:id="rId22" w:history="1">
        <w:r w:rsidR="00091ECE" w:rsidRPr="00FF150B">
          <w:rPr>
            <w:rStyle w:val="a3"/>
          </w:rPr>
          <w:t>https://www.go31.ru/news/proisshestviya/v-etom-godu-belgorodtsy-zaplatili-v-4-raza-bolshe-shtrafov-za-podzhog-travy-i-musora/</w:t>
        </w:r>
      </w:hyperlink>
    </w:p>
    <w:p w:rsidR="00091ECE" w:rsidRPr="00D720E3" w:rsidRDefault="00091ECE">
      <w:pPr>
        <w:rPr>
          <w:b/>
          <w:sz w:val="44"/>
          <w:szCs w:val="44"/>
          <w:u w:val="single"/>
        </w:rPr>
      </w:pPr>
      <w:r w:rsidRPr="00D720E3">
        <w:rPr>
          <w:b/>
          <w:sz w:val="44"/>
          <w:szCs w:val="44"/>
          <w:u w:val="single"/>
        </w:rPr>
        <w:t>znamya31.ru</w:t>
      </w:r>
    </w:p>
    <w:p w:rsidR="00D73E2B" w:rsidRDefault="00D73E2B" w:rsidP="00D73E2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пять пожаров на территории региона за минувшие сутки</w:t>
      </w:r>
    </w:p>
    <w:p w:rsidR="00D73E2B" w:rsidRDefault="00D73E2B" w:rsidP="00D73E2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10:03Происшествия</w:t>
      </w:r>
    </w:p>
    <w:p w:rsidR="00D73E2B" w:rsidRDefault="00D73E2B" w:rsidP="00D73E2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Фото: пресс-служба МЧС Белгородской области</w:t>
      </w:r>
    </w:p>
    <w:p w:rsidR="00D73E2B" w:rsidRDefault="00D73E2B" w:rsidP="00D73E2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D73E2B" w:rsidRDefault="00D73E2B" w:rsidP="00D73E2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пять пожаров на территории региона за минувшие сутки. Об этом сообщили в пресс-службе МЧС Белгородской области.</w:t>
      </w:r>
    </w:p>
    <w:p w:rsidR="00D73E2B" w:rsidRDefault="00D73E2B" w:rsidP="00D73E2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Бобрава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Ракитянского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произошёл пожар в жилом доме. Огонь повредил вещи и мебель в одной из комнат. Причиной пожара стала неосторожность при курении.</w:t>
      </w:r>
    </w:p>
    <w:p w:rsidR="00D73E2B" w:rsidRDefault="00D73E2B" w:rsidP="00D73E2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селе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Терновое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Старооскольского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горел жилой дом. Огонь повредил вещи и мебель. Причиной пожара стал недостаток конструкции и изготовления электрооборудования.</w:t>
      </w:r>
    </w:p>
    <w:p w:rsidR="00D73E2B" w:rsidRDefault="00D73E2B" w:rsidP="00D73E2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Также пожары произошли в хуторе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Редкодуб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Прохоровского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и в микрорайоне Восточный города Старый Оскол. Пострадавших нет.</w:t>
      </w:r>
    </w:p>
    <w:p w:rsidR="00091ECE" w:rsidRDefault="00D720E3">
      <w:hyperlink r:id="rId23" w:history="1">
        <w:r w:rsidR="00D73E2B" w:rsidRPr="00FF150B">
          <w:rPr>
            <w:rStyle w:val="a3"/>
          </w:rPr>
          <w:t>https://znamya31.ru/news/proisshestviya/2024-04-26/belgorodskie-ognebortsy-likvidirovali-pyat-pozharov-na-territorii-regiona-za-minuvshie-sutki-383989</w:t>
        </w:r>
      </w:hyperlink>
    </w:p>
    <w:p w:rsidR="00D73E2B" w:rsidRDefault="00D73E2B" w:rsidP="00D73E2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Синоптики прогнозируют кратковременные дожди в Белгородской области 27 апреля</w:t>
      </w:r>
    </w:p>
    <w:p w:rsidR="00D73E2B" w:rsidRDefault="00D73E2B" w:rsidP="00D73E2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15:13Общество</w:t>
      </w:r>
    </w:p>
    <w:p w:rsidR="00D73E2B" w:rsidRDefault="00D73E2B" w:rsidP="00D73E2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4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D73E2B" w:rsidRDefault="00D73E2B" w:rsidP="00D73E2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Температура воздуха прогреется до 25 градусов тепла.</w:t>
      </w:r>
    </w:p>
    <w:p w:rsidR="00D73E2B" w:rsidRDefault="00D73E2B" w:rsidP="00D73E2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27 апреля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с прояснениями погоду. Местами кратковременные дожди.</w:t>
      </w:r>
    </w:p>
    <w:p w:rsidR="00D73E2B" w:rsidRDefault="00D73E2B" w:rsidP="00D73E2B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lastRenderedPageBreak/>
        <w:t>«Температура воздуха ночью 8-13 градусов тепла, днём 20-25 градусов тепла», - сообщили в пресс-службе МЧС Белгородской области.</w:t>
      </w:r>
    </w:p>
    <w:p w:rsidR="00D73E2B" w:rsidRDefault="00D73E2B" w:rsidP="00D73E2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10-12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20 до 22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ночью южный, днём с переходом на западный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8-13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D73E2B" w:rsidRDefault="00D720E3">
      <w:hyperlink r:id="rId25" w:history="1">
        <w:r w:rsidR="00D73E2B" w:rsidRPr="00FF150B">
          <w:rPr>
            <w:rStyle w:val="a3"/>
          </w:rPr>
          <w:t>https://znamya31.ru/news/obshestvo/2024-04-26/sinoptiki-prognoziruyut-kratkovremennye-dozhdi-v-belgorodskoy-oblasti-27-aprelya-384110</w:t>
        </w:r>
      </w:hyperlink>
    </w:p>
    <w:p w:rsidR="00D73E2B" w:rsidRPr="00D720E3" w:rsidRDefault="00D73E2B">
      <w:pPr>
        <w:rPr>
          <w:b/>
          <w:sz w:val="44"/>
          <w:szCs w:val="44"/>
          <w:u w:val="single"/>
        </w:rPr>
      </w:pPr>
      <w:r w:rsidRPr="00D720E3">
        <w:rPr>
          <w:b/>
          <w:sz w:val="44"/>
          <w:szCs w:val="44"/>
          <w:u w:val="single"/>
        </w:rPr>
        <w:t>belgorodtv.ru</w:t>
      </w:r>
    </w:p>
    <w:p w:rsidR="00D73E2B" w:rsidRDefault="00D73E2B" w:rsidP="00D73E2B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Белгородцы почтили память ликвидаторов последствий радиационных катастроф</w:t>
      </w:r>
    </w:p>
    <w:p w:rsidR="00D73E2B" w:rsidRDefault="00D720E3" w:rsidP="00D73E2B">
      <w:pPr>
        <w:textAlignment w:val="baseline"/>
        <w:rPr>
          <w:rFonts w:ascii="inherit" w:hAnsi="inherit"/>
          <w:color w:val="979797"/>
        </w:rPr>
      </w:pPr>
      <w:hyperlink r:id="rId26" w:history="1">
        <w:r w:rsidR="00D73E2B"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26.04.2024</w:t>
        </w:r>
      </w:hyperlink>
    </w:p>
    <w:p w:rsidR="00D73E2B" w:rsidRDefault="00D73E2B" w:rsidP="00D73E2B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26 апреля 1986 года произошла авария на четвертом энергоблоке Чернобыльской атомной электростанции.</w:t>
      </w:r>
    </w:p>
    <w:p w:rsidR="00D73E2B" w:rsidRDefault="00D73E2B" w:rsidP="00D73E2B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Они приняли на себя удар невидимого врага, угрожавшего уничтожить все живое на планете. Подвиг ликвидаторов последствий аварии на Чернобыльской атомной электростанции навечно отпечатался в сердцах благодарных потомков.</w:t>
      </w:r>
    </w:p>
    <w:p w:rsidR="00D73E2B" w:rsidRDefault="00D73E2B" w:rsidP="00D73E2B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От радиации пострадали 9 </w:t>
      </w:r>
      <w:proofErr w:type="gramStart"/>
      <w:r>
        <w:rPr>
          <w:rFonts w:ascii="Helvetica" w:hAnsi="Helvetica"/>
          <w:color w:val="000000"/>
          <w:sz w:val="21"/>
          <w:szCs w:val="21"/>
        </w:rPr>
        <w:t>млн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человек. Площадь загрязнений составила 160 тыс. кв. км. К ликвидации последствий привлекались граждане со всего Советского Союза. В их числе были и белгородцы. Борьба велась на протяжении нескольких лет после трагедии.</w:t>
      </w:r>
    </w:p>
    <w:p w:rsidR="00D73E2B" w:rsidRDefault="00D73E2B" w:rsidP="00D73E2B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«Героев тех страшных событий почтили минутой молчания. Многих участников тех событий уже нет с нами, но мы помним об их подвиге и ежегодно приходим к мемориалу, чтобы почтить память героев», — отметил мэр Белгорода Валентин Демидов.</w:t>
      </w:r>
    </w:p>
    <w:p w:rsidR="00D73E2B" w:rsidRDefault="00D720E3">
      <w:hyperlink r:id="rId27" w:history="1">
        <w:r w:rsidR="00D73E2B" w:rsidRPr="00FF150B">
          <w:rPr>
            <w:rStyle w:val="a3"/>
          </w:rPr>
          <w:t>https://belgorodtv.ru/?p=329577</w:t>
        </w:r>
      </w:hyperlink>
    </w:p>
    <w:p w:rsidR="00D73E2B" w:rsidRPr="00D720E3" w:rsidRDefault="00D73E2B">
      <w:pPr>
        <w:rPr>
          <w:b/>
          <w:sz w:val="44"/>
          <w:szCs w:val="44"/>
          <w:u w:val="single"/>
        </w:rPr>
      </w:pPr>
      <w:r w:rsidRPr="00D720E3">
        <w:rPr>
          <w:b/>
          <w:sz w:val="44"/>
          <w:szCs w:val="44"/>
          <w:u w:val="single"/>
        </w:rPr>
        <w:t>belpressa.ru</w:t>
      </w:r>
    </w:p>
    <w:p w:rsidR="00D73E2B" w:rsidRDefault="00D73E2B" w:rsidP="00D73E2B">
      <w:pPr>
        <w:shd w:val="clear" w:color="auto" w:fill="FFFFFF"/>
      </w:pPr>
      <w:r>
        <w:rPr>
          <w:rStyle w:val="datetime"/>
          <w:rFonts w:ascii="Helvetica" w:hAnsi="Helvetica"/>
          <w:color w:val="959595"/>
          <w:sz w:val="18"/>
          <w:szCs w:val="18"/>
        </w:rPr>
        <w:t>26 апреля 2024,  18:16</w:t>
      </w:r>
    </w:p>
    <w:p w:rsidR="00D73E2B" w:rsidRDefault="00D73E2B" w:rsidP="00D73E2B">
      <w:pPr>
        <w:shd w:val="clear" w:color="auto" w:fill="FFFFFF"/>
        <w:jc w:val="right"/>
      </w:pPr>
      <w:r>
        <w:rPr>
          <w:rStyle w:val="statistic"/>
          <w:rFonts w:ascii="Helvetica" w:hAnsi="Helvetica"/>
          <w:color w:val="363636"/>
          <w:sz w:val="18"/>
          <w:szCs w:val="18"/>
        </w:rPr>
        <w:t> 135</w:t>
      </w:r>
    </w:p>
    <w:p w:rsidR="00D73E2B" w:rsidRDefault="00D73E2B" w:rsidP="00D73E2B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Белгороде почтили память жертв чернобыльской аварии</w:t>
      </w:r>
    </w:p>
    <w:p w:rsidR="00D73E2B" w:rsidRDefault="00D73E2B" w:rsidP="00D73E2B">
      <w:pPr>
        <w:shd w:val="clear" w:color="auto" w:fill="FFFFFF"/>
        <w:rPr>
          <w:rFonts w:ascii="Helvetica" w:hAnsi="Helvetica"/>
          <w:sz w:val="14"/>
          <w:szCs w:val="14"/>
        </w:rPr>
      </w:pPr>
      <w:r>
        <w:rPr>
          <w:rFonts w:ascii="Helvetica" w:hAnsi="Helvetica"/>
          <w:noProof/>
          <w:sz w:val="14"/>
          <w:szCs w:val="14"/>
          <w:lang w:eastAsia="ru-RU"/>
        </w:rPr>
        <w:lastRenderedPageBreak/>
        <w:drawing>
          <wp:inline distT="0" distB="0" distL="0" distR="0">
            <wp:extent cx="2911502" cy="1611086"/>
            <wp:effectExtent l="0" t="0" r="3175" b="8255"/>
            <wp:docPr id="15" name="Рисунок 15" descr="В Белгороде почтили память жертв чернобыльской ав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 Белгороде почтили память жертв чернобыльской аварии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556" cy="161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363636"/>
          <w:sz w:val="20"/>
          <w:szCs w:val="20"/>
        </w:rPr>
        <w:t xml:space="preserve">Фото: Павел </w:t>
      </w:r>
      <w:proofErr w:type="spellStart"/>
      <w:r>
        <w:rPr>
          <w:rStyle w:val="author"/>
          <w:rFonts w:ascii="Helvetica" w:hAnsi="Helvetica"/>
          <w:color w:val="363636"/>
          <w:sz w:val="20"/>
          <w:szCs w:val="20"/>
        </w:rPr>
        <w:t>Колядин</w:t>
      </w:r>
      <w:proofErr w:type="spellEnd"/>
    </w:p>
    <w:p w:rsidR="00D73E2B" w:rsidRDefault="00D73E2B" w:rsidP="00D73E2B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Торжественный митинг, посвящённый 38-й годовщине катастрофы на Чернобыльской АЭС, прошёл сегодня, 26 апреля, возле памятника ликвидаторам ядерных катастроф.</w:t>
      </w:r>
    </w:p>
    <w:p w:rsidR="00D73E2B" w:rsidRDefault="00D720E3" w:rsidP="00D73E2B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hyperlink r:id="rId29" w:tgtFrame="_blank" w:tooltip="Баннер 70 лет БО 2" w:history="1">
        <w:r w:rsidR="00D73E2B">
          <w:rPr>
            <w:rStyle w:val="adv-label"/>
            <w:color w:val="E67E22"/>
            <w:sz w:val="18"/>
            <w:szCs w:val="18"/>
          </w:rPr>
          <w:t>Реклама</w:t>
        </w:r>
      </w:hyperlink>
    </w:p>
    <w:p w:rsidR="00D73E2B" w:rsidRDefault="00D73E2B" w:rsidP="00D73E2B">
      <w:pPr>
        <w:pStyle w:val="a4"/>
        <w:shd w:val="clear" w:color="auto" w:fill="FFFFFF"/>
        <w:spacing w:before="0" w:beforeAutospacing="0" w:after="158" w:afterAutospacing="0"/>
        <w:rPr>
          <w:sz w:val="26"/>
          <w:szCs w:val="26"/>
        </w:rPr>
      </w:pPr>
      <w:r>
        <w:rPr>
          <w:sz w:val="26"/>
          <w:szCs w:val="26"/>
        </w:rPr>
        <w:t>В апреле 1986 года во время испытаний реактора 4-го энергоблока </w:t>
      </w:r>
      <w:hyperlink r:id="rId30" w:tgtFrame="_blank" w:history="1">
        <w:r>
          <w:rPr>
            <w:rStyle w:val="a3"/>
            <w:color w:val="E67E22"/>
            <w:sz w:val="26"/>
            <w:szCs w:val="26"/>
          </w:rPr>
          <w:t>Чернобыльской атомной станции</w:t>
        </w:r>
      </w:hyperlink>
      <w:r>
        <w:rPr>
          <w:sz w:val="26"/>
          <w:szCs w:val="26"/>
        </w:rPr>
        <w:t xml:space="preserve"> произошёл взрыв и пожар. От последствий пострадали 9 </w:t>
      </w:r>
      <w:proofErr w:type="gramStart"/>
      <w:r>
        <w:rPr>
          <w:sz w:val="26"/>
          <w:szCs w:val="26"/>
        </w:rPr>
        <w:t>млн</w:t>
      </w:r>
      <w:proofErr w:type="gramEnd"/>
      <w:r>
        <w:rPr>
          <w:sz w:val="26"/>
          <w:szCs w:val="26"/>
        </w:rPr>
        <w:t xml:space="preserve"> человек. Площадь загрязнённой территории составила 160 тыс. кв. км. </w:t>
      </w:r>
    </w:p>
    <w:p w:rsidR="00D73E2B" w:rsidRDefault="00D73E2B" w:rsidP="00D73E2B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sz w:val="25"/>
          <w:szCs w:val="25"/>
        </w:rPr>
      </w:pPr>
      <w:r>
        <w:rPr>
          <w:rFonts w:ascii="Helvetica" w:hAnsi="Helvetica"/>
          <w:sz w:val="25"/>
          <w:szCs w:val="25"/>
        </w:rPr>
        <w:t>«Среди тех людей, кто приехал на ликвидацию, много белгородцев и многих уже нет в живых. Конечно, каждый год мы приходим сюда, чтобы вспомнить и сказать слова благодарности ликвидаторам, почтить память тех, кто не дожил до сегодняшнего дня», – отметил мэр Белгорода </w:t>
      </w:r>
      <w:r>
        <w:rPr>
          <w:rStyle w:val="a5"/>
          <w:rFonts w:ascii="Helvetica" w:hAnsi="Helvetica"/>
          <w:color w:val="151515"/>
          <w:sz w:val="25"/>
          <w:szCs w:val="25"/>
        </w:rPr>
        <w:t>Валентин Демидов</w:t>
      </w:r>
      <w:r>
        <w:rPr>
          <w:rFonts w:ascii="Helvetica" w:hAnsi="Helvetica"/>
          <w:sz w:val="25"/>
          <w:szCs w:val="25"/>
        </w:rPr>
        <w:t>.</w:t>
      </w:r>
    </w:p>
    <w:p w:rsidR="00D73E2B" w:rsidRDefault="00D720E3" w:rsidP="00D73E2B">
      <w:pPr>
        <w:shd w:val="clear" w:color="auto" w:fill="EEEEEE"/>
        <w:rPr>
          <w:rFonts w:ascii="Georgia" w:hAnsi="Georgia"/>
          <w:color w:val="555555"/>
          <w:sz w:val="23"/>
          <w:szCs w:val="23"/>
        </w:rPr>
      </w:pPr>
      <w:hyperlink r:id="rId31" w:history="1">
        <w:r w:rsidR="00D73E2B" w:rsidRPr="00FF150B">
          <w:rPr>
            <w:rStyle w:val="a3"/>
            <w:rFonts w:ascii="Georgia" w:hAnsi="Georgia"/>
            <w:sz w:val="23"/>
            <w:szCs w:val="23"/>
          </w:rPr>
          <w:t>https://www.belpressa.ru/type/news/59290.html#</w:t>
        </w:r>
      </w:hyperlink>
    </w:p>
    <w:p w:rsidR="00D73E2B" w:rsidRDefault="00D73E2B" w:rsidP="00D73E2B">
      <w:pPr>
        <w:shd w:val="clear" w:color="auto" w:fill="EEEEEE"/>
        <w:rPr>
          <w:rFonts w:ascii="Georgia" w:hAnsi="Georgia"/>
          <w:color w:val="555555"/>
          <w:sz w:val="23"/>
          <w:szCs w:val="23"/>
        </w:rPr>
      </w:pPr>
    </w:p>
    <w:p w:rsidR="00D73E2B" w:rsidRDefault="00D73E2B" w:rsidP="00D73E2B">
      <w:pPr>
        <w:shd w:val="clear" w:color="auto" w:fill="EEEEEE"/>
        <w:rPr>
          <w:rFonts w:ascii="Georgia" w:hAnsi="Georgia"/>
          <w:color w:val="555555"/>
          <w:sz w:val="23"/>
          <w:szCs w:val="23"/>
        </w:rPr>
      </w:pPr>
    </w:p>
    <w:p w:rsidR="00D73E2B" w:rsidRDefault="00D73E2B" w:rsidP="00D73E2B">
      <w:pPr>
        <w:shd w:val="clear" w:color="auto" w:fill="EEEEEE"/>
        <w:rPr>
          <w:rFonts w:ascii="Georgia" w:hAnsi="Georgia"/>
          <w:color w:val="555555"/>
          <w:sz w:val="23"/>
          <w:szCs w:val="23"/>
        </w:rPr>
      </w:pPr>
    </w:p>
    <w:p w:rsidR="00D73E2B" w:rsidRDefault="00D720E3">
      <w:hyperlink r:id="rId32" w:history="1">
        <w:r w:rsidR="00D73E2B" w:rsidRPr="00FF150B">
          <w:rPr>
            <w:rStyle w:val="a3"/>
          </w:rPr>
          <w:t>https://www.belpressa.ru/type/news/59290.html#</w:t>
        </w:r>
      </w:hyperlink>
    </w:p>
    <w:p w:rsidR="00D73E2B" w:rsidRDefault="00D73E2B" w:rsidP="00D73E2B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26 апреля 2024,  16:50</w:t>
      </w:r>
    </w:p>
    <w:p w:rsidR="00D73E2B" w:rsidRDefault="00D73E2B" w:rsidP="00D73E2B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author"/>
          <w:rFonts w:ascii="Helvetica" w:hAnsi="Helvetica"/>
          <w:color w:val="363636"/>
          <w:sz w:val="18"/>
          <w:szCs w:val="18"/>
        </w:rPr>
        <w:t> </w:t>
      </w:r>
      <w:hyperlink r:id="rId33" w:history="1">
        <w:r>
          <w:rPr>
            <w:rStyle w:val="a3"/>
            <w:rFonts w:ascii="Helvetica" w:hAnsi="Helvetica"/>
            <w:color w:val="252830"/>
            <w:sz w:val="18"/>
            <w:szCs w:val="18"/>
            <w:u w:val="none"/>
          </w:rPr>
          <w:t>Олег Гончаренко</w:t>
        </w:r>
      </w:hyperlink>
      <w:r>
        <w:rPr>
          <w:rStyle w:val="statistic"/>
          <w:rFonts w:ascii="Helvetica" w:hAnsi="Helvetica"/>
          <w:color w:val="363636"/>
          <w:sz w:val="18"/>
          <w:szCs w:val="18"/>
        </w:rPr>
        <w:t> 196</w:t>
      </w:r>
    </w:p>
    <w:p w:rsidR="00D73E2B" w:rsidRDefault="00D73E2B" w:rsidP="00D73E2B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белгородском МЧС формируют сапёрное подразделение</w:t>
      </w:r>
    </w:p>
    <w:p w:rsidR="00D73E2B" w:rsidRDefault="00D73E2B" w:rsidP="00D73E2B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 xml:space="preserve">Фото: Алексей </w:t>
      </w:r>
      <w:proofErr w:type="spellStart"/>
      <w:r>
        <w:rPr>
          <w:rStyle w:val="author"/>
          <w:rFonts w:ascii="Helvetica" w:hAnsi="Helvetica"/>
          <w:color w:val="363636"/>
          <w:sz w:val="20"/>
          <w:szCs w:val="20"/>
        </w:rPr>
        <w:t>Стопичев</w:t>
      </w:r>
      <w:proofErr w:type="spellEnd"/>
      <w:r>
        <w:rPr>
          <w:rStyle w:val="author"/>
          <w:rFonts w:ascii="Helvetica" w:hAnsi="Helvetica"/>
          <w:color w:val="363636"/>
          <w:sz w:val="20"/>
          <w:szCs w:val="20"/>
        </w:rPr>
        <w:t xml:space="preserve"> (архив)</w:t>
      </w:r>
    </w:p>
    <w:p w:rsidR="00D73E2B" w:rsidRDefault="00D73E2B" w:rsidP="00D73E2B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Необходимость иметь собственные кадры по обезвреживанию современных боеприпасов продиктована большим количеством взрывоопасных находок в регионе.</w:t>
      </w:r>
    </w:p>
    <w:p w:rsidR="00D73E2B" w:rsidRDefault="00D720E3" w:rsidP="00D73E2B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  <w:hyperlink r:id="rId34" w:tgtFrame="_blank" w:tooltip="Баннер 70 лет БО 2" w:history="1">
        <w:r w:rsidR="00D73E2B">
          <w:rPr>
            <w:rStyle w:val="adv-label"/>
            <w:rFonts w:ascii="Georgia" w:hAnsi="Georgia"/>
            <w:color w:val="E67E22"/>
            <w:sz w:val="18"/>
            <w:szCs w:val="18"/>
          </w:rPr>
          <w:t>Реклама</w:t>
        </w:r>
      </w:hyperlink>
    </w:p>
    <w:p w:rsidR="00D73E2B" w:rsidRDefault="00D73E2B" w:rsidP="00D73E2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Об этом на брифинге 26 апреля рассказал начальник управления </w:t>
      </w:r>
      <w:r>
        <w:rPr>
          <w:rStyle w:val="a5"/>
          <w:rFonts w:ascii="Georgia" w:hAnsi="Georgia"/>
          <w:color w:val="151515"/>
          <w:sz w:val="25"/>
          <w:szCs w:val="25"/>
        </w:rPr>
        <w:t>Сергей Потапов</w:t>
      </w:r>
      <w:r>
        <w:rPr>
          <w:rFonts w:ascii="Georgia" w:hAnsi="Georgia"/>
          <w:color w:val="555555"/>
          <w:sz w:val="25"/>
          <w:szCs w:val="25"/>
        </w:rPr>
        <w:t>. Сейчас, по его словам, личный состав проходит обучение.</w:t>
      </w:r>
    </w:p>
    <w:p w:rsidR="00D73E2B" w:rsidRDefault="00D73E2B" w:rsidP="00D73E2B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lastRenderedPageBreak/>
        <w:t xml:space="preserve">«Нам необходимо обучить 12 человек по категории «взрывотехник-сапёр» и несколько человек – руководителей </w:t>
      </w:r>
      <w:proofErr w:type="spellStart"/>
      <w:r>
        <w:rPr>
          <w:rFonts w:ascii="Helvetica" w:hAnsi="Helvetica"/>
          <w:color w:val="555555"/>
          <w:sz w:val="25"/>
          <w:szCs w:val="25"/>
        </w:rPr>
        <w:t>взрывотехнических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работ, – пояснил он. – Люди подобраны, 7 человек мы уже обучили. Также мы получили от нашего министерства специальный автомобиль, оборудованный необходимым имуществом для этих работ».</w:t>
      </w:r>
    </w:p>
    <w:p w:rsidR="00D73E2B" w:rsidRDefault="00D73E2B" w:rsidP="00D73E2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Теоретическое обучение проходит на базе МЧС РФ в Ногинском спасательном центре. Практическую часть будут проводить находящиеся в Белгородской области сапёры Минобороны.</w:t>
      </w:r>
    </w:p>
    <w:p w:rsidR="00D73E2B" w:rsidRDefault="00D720E3">
      <w:hyperlink r:id="rId35" w:history="1">
        <w:r w:rsidR="00D73E2B" w:rsidRPr="00FF150B">
          <w:rPr>
            <w:rStyle w:val="a3"/>
          </w:rPr>
          <w:t>https://www.belpressa.ru/type/news/59288.html#</w:t>
        </w:r>
      </w:hyperlink>
    </w:p>
    <w:p w:rsidR="00D73E2B" w:rsidRPr="00D720E3" w:rsidRDefault="00D73E2B">
      <w:pPr>
        <w:rPr>
          <w:b/>
          <w:sz w:val="44"/>
          <w:szCs w:val="44"/>
          <w:u w:val="single"/>
        </w:rPr>
      </w:pPr>
      <w:proofErr w:type="spellStart"/>
      <w:r w:rsidRPr="00D720E3">
        <w:rPr>
          <w:b/>
          <w:sz w:val="44"/>
          <w:szCs w:val="44"/>
          <w:u w:val="single"/>
        </w:rPr>
        <w:t>oskol.city</w:t>
      </w:r>
      <w:proofErr w:type="spellEnd"/>
    </w:p>
    <w:p w:rsidR="00D73E2B" w:rsidRDefault="00D73E2B" w:rsidP="00D73E2B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Огонь от подожжённого строительного мусора повредил окно квартиры в </w:t>
      </w:r>
      <w:proofErr w:type="spell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старооскольской</w:t>
      </w:r>
      <w:proofErr w:type="spell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многоэтажке</w:t>
      </w:r>
    </w:p>
    <w:p w:rsidR="00D73E2B" w:rsidRDefault="00D73E2B" w:rsidP="00D73E2B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11:47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36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D73E2B" w:rsidRDefault="00D73E2B" w:rsidP="00D73E2B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п</w:t>
      </w:r>
      <w:proofErr w:type="gramEnd"/>
      <w:r>
        <w:rPr>
          <w:rFonts w:ascii="Arial" w:hAnsi="Arial" w:cs="Arial"/>
          <w:color w:val="929292"/>
          <w:sz w:val="20"/>
          <w:szCs w:val="20"/>
        </w:rPr>
        <w:t>ресс-служба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ГУ МЧС России по Белгородской области (архив)</w:t>
      </w:r>
    </w:p>
    <w:p w:rsidR="00D73E2B" w:rsidRDefault="00D73E2B" w:rsidP="00D73E2B">
      <w:pPr>
        <w:pStyle w:val="2"/>
        <w:spacing w:before="450" w:beforeAutospacing="0" w:after="225" w:afterAutospacing="0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За сутки в округе зафиксированы два возгорания. К счастью, обошлось без пострадавших.</w:t>
      </w:r>
    </w:p>
    <w:p w:rsidR="00D73E2B" w:rsidRDefault="00D73E2B" w:rsidP="00D73E2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> 17:11 25 апреля </w:t>
      </w:r>
      <w:r>
        <w:rPr>
          <w:rFonts w:ascii="Arial" w:hAnsi="Arial" w:cs="Arial"/>
          <w:color w:val="000000"/>
        </w:rPr>
        <w:t>на телефон 112 поступило сообщение о пожаре на ул. Набережной в селе Терновое. На место ЧП </w:t>
      </w:r>
      <w:hyperlink r:id="rId37" w:tgtFrame="_blank" w:history="1">
        <w:r>
          <w:rPr>
            <w:rStyle w:val="a3"/>
            <w:rFonts w:ascii="Arial" w:hAnsi="Arial" w:cs="Arial"/>
            <w:color w:val="919DA7"/>
          </w:rPr>
          <w:t>выехали</w:t>
        </w:r>
      </w:hyperlink>
      <w:r>
        <w:rPr>
          <w:rFonts w:ascii="Arial" w:hAnsi="Arial" w:cs="Arial"/>
          <w:color w:val="000000"/>
        </w:rPr>
        <w:t> дежурные караулы двух пожарно-спасательных частей. Горел жилой дом, его потушили к 17:38. За это время огонь повредил вещи и мебель на площади 15 кв. м. Предполагаемая причина пожара – недостаток конструкции изготовления электрооборудования.</w:t>
      </w:r>
    </w:p>
    <w:p w:rsidR="00D73E2B" w:rsidRDefault="00D73E2B" w:rsidP="00D73E2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в </w:t>
      </w:r>
      <w:r>
        <w:rPr>
          <w:rFonts w:ascii="Arial" w:hAnsi="Arial" w:cs="Arial"/>
          <w:b/>
          <w:bCs/>
          <w:color w:val="000000"/>
        </w:rPr>
        <w:t>3:36 26 апреля</w:t>
      </w:r>
      <w:r>
        <w:rPr>
          <w:rFonts w:ascii="Arial" w:hAnsi="Arial" w:cs="Arial"/>
          <w:color w:val="000000"/>
        </w:rPr>
        <w:t xml:space="preserve"> стало известно о горящем строительном мусоре в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-не Восточном. Мусор полыхал у многоэтажки, и огонь повредил пластиковое окно квартиры на первом этаже. Предполагаемая причина пожара – внесённый источник зажигания.</w:t>
      </w:r>
    </w:p>
    <w:p w:rsidR="00D73E2B" w:rsidRDefault="00D73E2B" w:rsidP="00D73E2B">
      <w:pPr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Источник: </w:t>
      </w:r>
      <w:hyperlink r:id="rId38" w:history="1">
        <w:r>
          <w:rPr>
            <w:rStyle w:val="a3"/>
            <w:rFonts w:ascii="Arial" w:hAnsi="Arial" w:cs="Arial"/>
            <w:color w:val="919DA7"/>
          </w:rPr>
          <w:t>https://oskol.city/news/incidents/94957/?backurl=%2Fnews%2F%3Fcount%3D10%26from%3D94957%26section%3D%26nav%3D1</w:t>
        </w:r>
      </w:hyperlink>
    </w:p>
    <w:p w:rsidR="00D73E2B" w:rsidRPr="00D720E3" w:rsidRDefault="00D73E2B">
      <w:pPr>
        <w:rPr>
          <w:b/>
          <w:sz w:val="44"/>
          <w:szCs w:val="44"/>
          <w:u w:val="single"/>
        </w:rPr>
      </w:pPr>
      <w:r w:rsidRPr="00D720E3">
        <w:rPr>
          <w:b/>
          <w:sz w:val="44"/>
          <w:szCs w:val="44"/>
          <w:u w:val="single"/>
        </w:rPr>
        <w:t>openbelgorod.ru</w:t>
      </w:r>
    </w:p>
    <w:p w:rsidR="00D73E2B" w:rsidRDefault="00D73E2B" w:rsidP="00D73E2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>Память жертв аварии на Чернобыльской АЭС почтили в Белгороде</w:t>
      </w:r>
    </w:p>
    <w:p w:rsidR="00D73E2B" w:rsidRDefault="00D73E2B" w:rsidP="00D73E2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16:57Общество</w:t>
      </w:r>
    </w:p>
    <w:p w:rsidR="00D73E2B" w:rsidRDefault="00D73E2B" w:rsidP="00D73E2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39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v_v_demidov</w:t>
        </w:r>
        <w:proofErr w:type="spellEnd"/>
      </w:hyperlink>
    </w:p>
    <w:p w:rsidR="00D73E2B" w:rsidRDefault="00D73E2B" w:rsidP="00D73E2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Сегодня в Белгородской области проживают более 30 ликвидаторов аварии на ЧАЭС.</w:t>
      </w:r>
    </w:p>
    <w:p w:rsidR="00D73E2B" w:rsidRDefault="00D73E2B" w:rsidP="00D73E2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У памятника белгородцам — участникам ликвидации последствий аварии на Чернобыльской АЭС в Белгороде почтили память жертв ядерной катастрофы. Об этом сообщил мэр города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Валентин Демидов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D73E2B" w:rsidRDefault="00D73E2B" w:rsidP="00D73E2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Градоначальник напомнил о самоотверженности и мужестве тех, кто ценой собственной жизни принимал участие в ликвидации последствий аварии.</w:t>
      </w:r>
    </w:p>
    <w:p w:rsidR="00D73E2B" w:rsidRDefault="00D73E2B" w:rsidP="00D73E2B">
      <w:pPr>
        <w:jc w:val="both"/>
        <w:rPr>
          <w:rFonts w:ascii="Arial" w:hAnsi="Arial" w:cs="Arial"/>
          <w:b/>
          <w:bCs/>
          <w:color w:val="000000"/>
          <w:spacing w:val="-6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«38 лет прошло со дня аварии на Чернобыльской АЭС, одной из самых страшных ядерных катастроф в мире. То, что она не стала роковой практически для всей планеты, – заслуга тысяч людей военных и гражданских специальностей, среди которых были и белгородцы. Все они мужественно ликвидировали последствия аварии»,</w:t>
      </w:r>
    </w:p>
    <w:p w:rsidR="00D73E2B" w:rsidRDefault="00D720E3" w:rsidP="00D73E2B">
      <w:pPr>
        <w:rPr>
          <w:rFonts w:ascii="Arial" w:hAnsi="Arial" w:cs="Arial"/>
          <w:color w:val="000000"/>
          <w:sz w:val="24"/>
          <w:szCs w:val="24"/>
        </w:rPr>
      </w:pPr>
      <w:hyperlink r:id="rId40" w:history="1">
        <w:r w:rsidR="00D73E2B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сказал Демидов.</w:t>
        </w:r>
      </w:hyperlink>
    </w:p>
    <w:p w:rsidR="00D73E2B" w:rsidRDefault="00D73E2B" w:rsidP="00D73E2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Демидов также поблагодарил ликвидаторов аварии на Чернобыльской АЭС и членов их семей, а также возложил цветы к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памятнику белгородцев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– ликвидаторов. </w:t>
      </w:r>
    </w:p>
    <w:p w:rsidR="00D73E2B" w:rsidRDefault="00D73E2B" w:rsidP="00D73E2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в ликвидации последствий на Чернобыльской АЭС участвовали, в том числе, жители Белгородской области. На сегодняшний день в регионе живет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31 </w:t>
      </w:r>
      <w:r>
        <w:rPr>
          <w:rFonts w:ascii="Arial" w:hAnsi="Arial" w:cs="Arial"/>
          <w:color w:val="000000"/>
          <w:sz w:val="30"/>
          <w:szCs w:val="30"/>
        </w:rPr>
        <w:t>ветеран ЧАЭС.</w:t>
      </w:r>
    </w:p>
    <w:p w:rsidR="00D73E2B" w:rsidRDefault="00D73E2B" w:rsidP="00D73E2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настоящее время в Волоконовке строится центр памяти ликвидаторам аварии ЧАЭС. На строительные работы власти </w:t>
      </w:r>
      <w:hyperlink r:id="rId41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направили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101,6 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млн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рублей</w:t>
      </w:r>
      <w:r>
        <w:rPr>
          <w:rFonts w:ascii="Arial" w:hAnsi="Arial" w:cs="Arial"/>
          <w:color w:val="000000"/>
          <w:sz w:val="30"/>
          <w:szCs w:val="30"/>
        </w:rPr>
        <w:t xml:space="preserve">, более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40 млн</w:t>
      </w:r>
      <w:r>
        <w:rPr>
          <w:rFonts w:ascii="Arial" w:hAnsi="Arial" w:cs="Arial"/>
          <w:color w:val="000000"/>
          <w:sz w:val="30"/>
          <w:szCs w:val="30"/>
        </w:rPr>
        <w:t xml:space="preserve"> из которых — </w:t>
      </w:r>
      <w:r>
        <w:rPr>
          <w:rFonts w:ascii="Arial" w:hAnsi="Arial" w:cs="Arial"/>
          <w:color w:val="000000"/>
          <w:sz w:val="30"/>
          <w:szCs w:val="30"/>
        </w:rPr>
        <w:lastRenderedPageBreak/>
        <w:t>федеральные средства. Общая площадь комплекса составит 1 200 квадратных метров.</w:t>
      </w:r>
    </w:p>
    <w:p w:rsidR="00D73E2B" w:rsidRDefault="00D73E2B"/>
    <w:p w:rsidR="00D73E2B" w:rsidRDefault="00D720E3">
      <w:hyperlink r:id="rId42" w:history="1">
        <w:r w:rsidR="00F4369E" w:rsidRPr="00FF150B">
          <w:rPr>
            <w:rStyle w:val="a3"/>
          </w:rPr>
          <w:t>https://openbelgorod.ru/news/society/2024-04-26/pamyat-zhertv-avarii-na-chernobylskoy-aes-pochtili-v-belgorode-384139</w:t>
        </w:r>
      </w:hyperlink>
    </w:p>
    <w:p w:rsidR="00F4369E" w:rsidRDefault="00F4369E" w:rsidP="00F4369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Кратковременные дожди и облачность ожидают белгородцев в субботу</w:t>
      </w:r>
    </w:p>
    <w:p w:rsidR="00F4369E" w:rsidRDefault="00F4369E" w:rsidP="00F4369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16:36Погода</w:t>
      </w:r>
    </w:p>
    <w:p w:rsidR="00F4369E" w:rsidRDefault="00F4369E" w:rsidP="00F4369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F4369E" w:rsidRDefault="00F4369E" w:rsidP="00F4369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Воздух в Белгороде прогреется до 22 градусов тепла.</w:t>
      </w:r>
    </w:p>
    <w:p w:rsidR="00F4369E" w:rsidRDefault="00F4369E" w:rsidP="00F4369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27 апреля на территории Белгородской области ожидается облачная погода с прояснениями. Об этом сообщили региональные синоптики.</w:t>
      </w:r>
    </w:p>
    <w:p w:rsidR="00F4369E" w:rsidRDefault="00F4369E" w:rsidP="00F4369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Местами в области возможны кратковременные дожди. Южный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ветер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переходящий в западный будет дуть с порывами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13</w:t>
      </w:r>
      <w:r>
        <w:rPr>
          <w:rFonts w:ascii="Arial" w:hAnsi="Arial" w:cs="Arial"/>
          <w:color w:val="000000"/>
          <w:sz w:val="30"/>
          <w:szCs w:val="30"/>
        </w:rPr>
        <w:t xml:space="preserve"> метров секунду. Температура воздуха ночью составит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тепла, днём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20-25</w:t>
      </w:r>
      <w:r>
        <w:rPr>
          <w:rFonts w:ascii="Arial" w:hAnsi="Arial" w:cs="Arial"/>
          <w:color w:val="000000"/>
          <w:sz w:val="30"/>
          <w:szCs w:val="30"/>
        </w:rPr>
        <w:t xml:space="preserve"> градусов.</w:t>
      </w:r>
    </w:p>
    <w:p w:rsidR="00F4369E" w:rsidRDefault="00F4369E" w:rsidP="00F4369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Белгороде ночью столбик термометра опустится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10-12 </w:t>
      </w:r>
      <w:r>
        <w:rPr>
          <w:rFonts w:ascii="Arial" w:hAnsi="Arial" w:cs="Arial"/>
          <w:color w:val="000000"/>
          <w:sz w:val="30"/>
          <w:szCs w:val="30"/>
        </w:rPr>
        <w:t xml:space="preserve">градусов тепла, днём воздух прогреется до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22 </w:t>
      </w:r>
      <w:r>
        <w:rPr>
          <w:rFonts w:ascii="Arial" w:hAnsi="Arial" w:cs="Arial"/>
          <w:color w:val="000000"/>
          <w:sz w:val="30"/>
          <w:szCs w:val="30"/>
        </w:rPr>
        <w:t>градусов тепла.</w:t>
      </w:r>
    </w:p>
    <w:p w:rsidR="00F4369E" w:rsidRDefault="00D720E3">
      <w:hyperlink r:id="rId43" w:history="1">
        <w:r w:rsidR="00F4369E" w:rsidRPr="00FF150B">
          <w:rPr>
            <w:rStyle w:val="a3"/>
          </w:rPr>
          <w:t>https://openbelgorod.ru/news/pogoda/2024-04-26/kratkovremennye-dozhdi-i-oblachnost-ozhidayut-belgorodtsev-v-subbotu-384131</w:t>
        </w:r>
      </w:hyperlink>
    </w:p>
    <w:p w:rsidR="00F4369E" w:rsidRDefault="00F4369E" w:rsidP="00F4369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27 человек погибли на пожарах в Белгородской области с начала года</w:t>
      </w:r>
    </w:p>
    <w:p w:rsidR="00F4369E" w:rsidRDefault="00F4369E" w:rsidP="00F4369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13:51ЧП</w:t>
      </w:r>
    </w:p>
    <w:p w:rsidR="00F4369E" w:rsidRDefault="00F4369E" w:rsidP="00F4369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Фото: МЧС РФ по Белгородской области</w:t>
      </w:r>
    </w:p>
    <w:p w:rsidR="00F4369E" w:rsidRDefault="00F4369E" w:rsidP="00F4369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 начала года в регионе зафиксировали 199 возгораний сухой травы, мусора и камыша.</w:t>
      </w:r>
    </w:p>
    <w:p w:rsidR="00F4369E" w:rsidRDefault="00F4369E" w:rsidP="00F4369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 начала 2024 года в Белгородской области в пожарах погибли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27</w:t>
      </w:r>
      <w:r>
        <w:rPr>
          <w:rFonts w:ascii="Arial" w:hAnsi="Arial" w:cs="Arial"/>
          <w:color w:val="000000"/>
          <w:sz w:val="30"/>
          <w:szCs w:val="30"/>
        </w:rPr>
        <w:t xml:space="preserve"> человек, ещё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16 </w:t>
      </w:r>
      <w:r>
        <w:rPr>
          <w:rFonts w:ascii="Arial" w:hAnsi="Arial" w:cs="Arial"/>
          <w:color w:val="000000"/>
          <w:sz w:val="30"/>
          <w:szCs w:val="30"/>
        </w:rPr>
        <w:t xml:space="preserve">белгородцев получили травмы. Большинство возгораний произошло в частном секторе, причем неосторожное обращение с огнем стало одной из основных причин трагедий. В региональном МЧС отметили, что из-за неисправных электроприборов возникло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165</w:t>
      </w:r>
      <w:r>
        <w:rPr>
          <w:rFonts w:ascii="Arial" w:hAnsi="Arial" w:cs="Arial"/>
          <w:color w:val="000000"/>
          <w:sz w:val="30"/>
          <w:szCs w:val="30"/>
        </w:rPr>
        <w:t xml:space="preserve"> пожаров, еще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50</w:t>
      </w:r>
      <w:r>
        <w:rPr>
          <w:rFonts w:ascii="Arial" w:hAnsi="Arial" w:cs="Arial"/>
          <w:color w:val="000000"/>
          <w:sz w:val="30"/>
          <w:szCs w:val="30"/>
        </w:rPr>
        <w:t xml:space="preserve"> возгораний произошли из-за нарушения правил пожарной безопасности при эксплуатации печей.</w:t>
      </w:r>
    </w:p>
    <w:p w:rsidR="00F4369E" w:rsidRDefault="00F4369E" w:rsidP="00F4369E">
      <w:pPr>
        <w:jc w:val="both"/>
        <w:rPr>
          <w:rFonts w:ascii="Arial" w:hAnsi="Arial" w:cs="Arial"/>
          <w:b/>
          <w:bCs/>
          <w:color w:val="000000"/>
          <w:spacing w:val="-6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«Травмы на пожарах получили 16 человек, прямой материальный ущерб причинен в размере более 107 миллионов рублей. Подразделениями ГПС на пожарах спасено 35 человек. Наибольшее количество пожаров зарегистрировано в жилом секторе, их доля от общего числа составила 47%. Все погибшие и травмированные зарегистрированы также в жилом секторе»,</w:t>
      </w:r>
    </w:p>
    <w:p w:rsidR="00F4369E" w:rsidRDefault="00D720E3" w:rsidP="00F4369E">
      <w:pPr>
        <w:rPr>
          <w:rFonts w:ascii="Arial" w:hAnsi="Arial" w:cs="Arial"/>
          <w:color w:val="000000"/>
          <w:sz w:val="24"/>
          <w:szCs w:val="24"/>
        </w:rPr>
      </w:pPr>
      <w:hyperlink r:id="rId44" w:history="1">
        <w:r w:rsidR="00F4369E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отметили в региональном управлении МЧС.</w:t>
        </w:r>
      </w:hyperlink>
    </w:p>
    <w:p w:rsidR="00F4369E" w:rsidRDefault="00F4369E" w:rsidP="00F4369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Из-за теплой зимы и жаркой весны с начала 2024 года в регионе зафиксировали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199</w:t>
      </w:r>
      <w:r>
        <w:rPr>
          <w:rFonts w:ascii="Arial" w:hAnsi="Arial" w:cs="Arial"/>
          <w:color w:val="000000"/>
          <w:sz w:val="30"/>
          <w:szCs w:val="30"/>
        </w:rPr>
        <w:t xml:space="preserve"> возгораний травы, мусора и камыша. Часто именно жители области становятся причиной таких пожаров. В ведомстве отметили, что за поджоги и различные нарушения требований пожарной безопасности составили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647</w:t>
      </w:r>
      <w:r>
        <w:rPr>
          <w:rFonts w:ascii="Arial" w:hAnsi="Arial" w:cs="Arial"/>
          <w:color w:val="000000"/>
          <w:sz w:val="30"/>
          <w:szCs w:val="30"/>
        </w:rPr>
        <w:t xml:space="preserve"> административных материалов общей суммой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401</w:t>
      </w:r>
      <w:r>
        <w:rPr>
          <w:rFonts w:ascii="Arial" w:hAnsi="Arial" w:cs="Arial"/>
          <w:color w:val="000000"/>
          <w:sz w:val="30"/>
          <w:szCs w:val="30"/>
        </w:rPr>
        <w:t xml:space="preserve"> тысяча рублей.</w:t>
      </w:r>
    </w:p>
    <w:p w:rsidR="00F4369E" w:rsidRDefault="00F4369E" w:rsidP="00F4369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Из-за разведения костров на возле частных домов, с начала года зафиксировали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11</w:t>
      </w:r>
      <w:r>
        <w:rPr>
          <w:rFonts w:ascii="Arial" w:hAnsi="Arial" w:cs="Arial"/>
          <w:color w:val="000000"/>
          <w:sz w:val="30"/>
          <w:szCs w:val="30"/>
        </w:rPr>
        <w:t xml:space="preserve"> случаев перехода огня с частных участков на территории сёл.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Например,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белгородка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из 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села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Айдар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Ровеньского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разожгла костер у дома, но не уследила за огнем и он перекинулся на территорию села — в итоге огонь прошел территорию в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</w:t>
      </w:r>
      <w:r>
        <w:rPr>
          <w:rFonts w:ascii="Arial" w:hAnsi="Arial" w:cs="Arial"/>
          <w:color w:val="000000"/>
          <w:sz w:val="30"/>
          <w:szCs w:val="30"/>
        </w:rPr>
        <w:t xml:space="preserve"> гектар.</w:t>
      </w:r>
    </w:p>
    <w:p w:rsidR="00F4369E" w:rsidRDefault="00F4369E" w:rsidP="00F4369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МЧС добавили, что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за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нарушений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пожарной безопасности предусмотрен штраф от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5 </w:t>
      </w:r>
      <w:r>
        <w:rPr>
          <w:rFonts w:ascii="Arial" w:hAnsi="Arial" w:cs="Arial"/>
          <w:color w:val="000000"/>
          <w:sz w:val="30"/>
          <w:szCs w:val="30"/>
        </w:rPr>
        <w:t>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</w:t>
      </w:r>
      <w:r>
        <w:rPr>
          <w:rFonts w:ascii="Arial" w:hAnsi="Arial" w:cs="Arial"/>
          <w:color w:val="000000"/>
          <w:sz w:val="30"/>
          <w:szCs w:val="30"/>
        </w:rPr>
        <w:t xml:space="preserve"> тысяч рублей для физлиц, от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40</w:t>
      </w:r>
      <w:r>
        <w:rPr>
          <w:rFonts w:ascii="Arial" w:hAnsi="Arial" w:cs="Arial"/>
          <w:color w:val="000000"/>
          <w:sz w:val="30"/>
          <w:szCs w:val="30"/>
        </w:rPr>
        <w:t xml:space="preserve">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60</w:t>
      </w:r>
      <w:r>
        <w:rPr>
          <w:rFonts w:ascii="Arial" w:hAnsi="Arial" w:cs="Arial"/>
          <w:color w:val="000000"/>
          <w:sz w:val="30"/>
          <w:szCs w:val="30"/>
        </w:rPr>
        <w:t xml:space="preserve"> тысяч — для предпринимателей.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Юрлица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могут </w:t>
      </w:r>
      <w:r>
        <w:rPr>
          <w:rFonts w:ascii="Arial" w:hAnsi="Arial" w:cs="Arial"/>
          <w:color w:val="000000"/>
          <w:sz w:val="30"/>
          <w:szCs w:val="30"/>
        </w:rPr>
        <w:lastRenderedPageBreak/>
        <w:t>оштрафовать на сумму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400 </w:t>
      </w:r>
      <w:r>
        <w:rPr>
          <w:rFonts w:ascii="Arial" w:hAnsi="Arial" w:cs="Arial"/>
          <w:color w:val="000000"/>
          <w:sz w:val="30"/>
          <w:szCs w:val="30"/>
        </w:rPr>
        <w:t xml:space="preserve">тысяч рублей. Кроме того,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пожароопасных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период (с марта по ноябрь) сумма штрафов за разведение огня и неосторожное обращение с ним может достигнуть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</w:t>
      </w:r>
      <w:r>
        <w:rPr>
          <w:rFonts w:ascii="Arial" w:hAnsi="Arial" w:cs="Arial"/>
          <w:color w:val="000000"/>
          <w:sz w:val="30"/>
          <w:szCs w:val="30"/>
        </w:rPr>
        <w:t xml:space="preserve"> тысяч рублей для физлиц,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800</w:t>
      </w:r>
      <w:r>
        <w:rPr>
          <w:rFonts w:ascii="Arial" w:hAnsi="Arial" w:cs="Arial"/>
          <w:color w:val="000000"/>
          <w:sz w:val="30"/>
          <w:szCs w:val="30"/>
        </w:rPr>
        <w:t xml:space="preserve"> тысяч рублей — для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юрлиц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F4369E" w:rsidRDefault="00D720E3">
      <w:hyperlink r:id="rId45" w:history="1">
        <w:r w:rsidR="00F4369E" w:rsidRPr="00FF150B">
          <w:rPr>
            <w:rStyle w:val="a3"/>
          </w:rPr>
          <w:t>https://openbelgorod.ru/news/CHP/2024-04-26/27-chelovek-pogibli-na-pozharah-v-belgorodskoy-oblasti-s-nachala-goda-384072</w:t>
        </w:r>
      </w:hyperlink>
    </w:p>
    <w:p w:rsidR="00F4369E" w:rsidRPr="00D720E3" w:rsidRDefault="00F4369E">
      <w:pPr>
        <w:rPr>
          <w:b/>
          <w:sz w:val="44"/>
          <w:szCs w:val="44"/>
          <w:u w:val="single"/>
        </w:rPr>
      </w:pPr>
      <w:r w:rsidRPr="00D720E3">
        <w:rPr>
          <w:b/>
          <w:sz w:val="44"/>
          <w:szCs w:val="44"/>
          <w:u w:val="single"/>
        </w:rPr>
        <w:t>moe-belgorod.ru</w:t>
      </w:r>
    </w:p>
    <w:p w:rsidR="00F4369E" w:rsidRDefault="00F4369E" w:rsidP="00F4369E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из-за непотушенной сигареты выгорел дом</w:t>
      </w:r>
    </w:p>
    <w:p w:rsidR="00F4369E" w:rsidRDefault="00F4369E" w:rsidP="00F4369E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t>Пламя уничтожило 64 квадратных метра жилья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Arial" w:hAnsi="Arial" w:cs="Arial"/>
          <w:color w:val="1E2C34"/>
          <w:sz w:val="59"/>
          <w:szCs w:val="59"/>
        </w:rPr>
        <w:t>В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Белгородской области из-за непотушенной сигареты выгорел дом</w:t>
      </w:r>
    </w:p>
    <w:p w:rsidR="00F4369E" w:rsidRDefault="00F4369E" w:rsidP="00F4369E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Пламя уничтожило 64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квадратных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метра жилья</w:t>
      </w:r>
    </w:p>
    <w:p w:rsidR="00F4369E" w:rsidRDefault="00F4369E" w:rsidP="00F4369E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10:29, сегодня</w:t>
      </w:r>
    </w:p>
    <w:p w:rsidR="00F4369E" w:rsidRDefault="00F4369E" w:rsidP="00F4369E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F4369E" w:rsidRDefault="00F4369E" w:rsidP="00F4369E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F4369E" w:rsidRDefault="00D720E3" w:rsidP="00F4369E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46" w:history="1">
        <w:r w:rsidR="00F4369E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</w:p>
    <w:p w:rsidR="00F4369E" w:rsidRDefault="00F4369E" w:rsidP="00F4369E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110</w:t>
      </w:r>
    </w:p>
    <w:p w:rsidR="00F4369E" w:rsidRDefault="00F4369E" w:rsidP="00F4369E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ото: unsplash.com</w:t>
      </w:r>
    </w:p>
    <w:p w:rsidR="00F4369E" w:rsidRDefault="00F4369E" w:rsidP="00F4369E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F4369E" w:rsidRDefault="00F4369E" w:rsidP="00F4369E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F4369E" w:rsidRDefault="00F4369E" w:rsidP="00F4369E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F4369E" w:rsidRDefault="00F4369E" w:rsidP="00F4369E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F4369E" w:rsidRDefault="00F4369E" w:rsidP="00F4369E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lastRenderedPageBreak/>
        <w:t>В Белгородской области из-за сигареты выгорел дом</w:t>
      </w:r>
    </w:p>
    <w:p w:rsidR="00F4369E" w:rsidRDefault="00F4369E" w:rsidP="00F4369E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сгорел частный дом. Об этом сообщили в региональном ГУ МЧС.</w:t>
      </w:r>
    </w:p>
    <w:p w:rsidR="00F4369E" w:rsidRDefault="00F4369E" w:rsidP="00F4369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Инцидент произошел вчера в селе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Бобрава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Ракитянского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района. Пламя уничтожило мебель на площади 64 </w:t>
      </w:r>
      <w:proofErr w:type="gramStart"/>
      <w:r>
        <w:rPr>
          <w:rFonts w:ascii="Open Sans" w:hAnsi="Open Sans"/>
          <w:color w:val="1E2C34"/>
          <w:sz w:val="26"/>
          <w:szCs w:val="26"/>
        </w:rPr>
        <w:t>квадратных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метра, а также закоптило стены и потолок по всей площади дома. К счастью, в происшествии никто не пострадал.</w:t>
      </w:r>
    </w:p>
    <w:p w:rsidR="00F4369E" w:rsidRDefault="00F4369E" w:rsidP="00F4369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Предполагаемой причиной возгорания стала непотушенная сигарета. </w:t>
      </w:r>
      <w:proofErr w:type="gramStart"/>
      <w:r>
        <w:rPr>
          <w:rFonts w:ascii="Open Sans" w:hAnsi="Open Sans"/>
          <w:color w:val="1E2C34"/>
          <w:sz w:val="26"/>
          <w:szCs w:val="26"/>
        </w:rPr>
        <w:t>Точную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в ближайшее время установят специалисты.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47" w:history="1">
        <w:r w:rsidRPr="00FF150B">
          <w:rPr>
            <w:rStyle w:val="a3"/>
            <w:rFonts w:ascii="Open Sans" w:hAnsi="Open Sans"/>
            <w:sz w:val="26"/>
            <w:szCs w:val="26"/>
          </w:rPr>
          <w:t>https://moe-belgorod.ru/news/incidents/1187299</w:t>
        </w:r>
      </w:hyperlink>
    </w:p>
    <w:p w:rsidR="00F4369E" w:rsidRPr="00D720E3" w:rsidRDefault="00F4369E" w:rsidP="00F4369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4"/>
          <w:szCs w:val="44"/>
          <w:u w:val="single"/>
        </w:rPr>
      </w:pPr>
      <w:r w:rsidRPr="00D720E3">
        <w:rPr>
          <w:rFonts w:ascii="Arial" w:hAnsi="Arial" w:cs="Arial"/>
          <w:b/>
          <w:color w:val="1E2C34"/>
          <w:sz w:val="44"/>
          <w:szCs w:val="44"/>
          <w:u w:val="single"/>
        </w:rPr>
        <w:t>mk-belgorod.ru</w:t>
      </w:r>
    </w:p>
    <w:p w:rsidR="00F4369E" w:rsidRPr="00F4369E" w:rsidRDefault="00F4369E" w:rsidP="00F4369E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F4369E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Белгородцам сообщили о потеплении до 25 градусов</w:t>
      </w:r>
    </w:p>
    <w:p w:rsidR="00F4369E" w:rsidRPr="00F4369E" w:rsidRDefault="00F4369E" w:rsidP="00F436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F4369E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F4369E" w:rsidRPr="00F4369E" w:rsidRDefault="00F4369E" w:rsidP="00F4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БЕЛГОРОДЦАМ СООБЩИЛИ О ПОТЕПЛЕНИИ ДО 25 ГРАДУСОВ, ФОТО: МК В БЕЛГОРОДЕ</w:t>
      </w:r>
    </w:p>
    <w:p w:rsidR="00F4369E" w:rsidRPr="00F4369E" w:rsidRDefault="00F4369E" w:rsidP="00F4369E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436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Белгородской области днем 27 апреля потеплеет до 25°, ночью похолодает до 8-13°. В субботу в регионе вновь пройдут кратковременные дожди. Скорость ветра достигнет 13 м/</w:t>
      </w:r>
      <w:proofErr w:type="gramStart"/>
      <w:r w:rsidRPr="00F436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End"/>
      <w:r w:rsidRPr="00F436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4369E" w:rsidRPr="00F4369E" w:rsidRDefault="00F4369E" w:rsidP="00F4369E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436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Спасатели напоминают белгородцам, что в дождливую погоду ухудшается видимость и возрастает риск попасть в ДТП. Водителям рекомендуют не превышать скорость и соблюдать дистанцию между авто. </w:t>
      </w:r>
    </w:p>
    <w:p w:rsidR="00F4369E" w:rsidRDefault="00D720E3" w:rsidP="00F4369E">
      <w:pPr>
        <w:pStyle w:val="a4"/>
        <w:shd w:val="clear" w:color="auto" w:fill="FFFFFF"/>
        <w:tabs>
          <w:tab w:val="left" w:pos="1423"/>
        </w:tabs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48" w:history="1">
        <w:r w:rsidR="00F4369E" w:rsidRPr="00FF150B">
          <w:rPr>
            <w:rStyle w:val="a3"/>
            <w:rFonts w:ascii="Arial" w:hAnsi="Arial" w:cs="Arial"/>
            <w:sz w:val="36"/>
            <w:szCs w:val="36"/>
          </w:rPr>
          <w:t>https://www.mk-belgorod.ru/social/2024/04/26/belgorodcam-soobshhili-o-poteplenii-do-25-gradusov.html</w:t>
        </w:r>
      </w:hyperlink>
    </w:p>
    <w:p w:rsidR="00F4369E" w:rsidRPr="00D720E3" w:rsidRDefault="00F4369E" w:rsidP="00F4369E">
      <w:pPr>
        <w:pStyle w:val="a4"/>
        <w:shd w:val="clear" w:color="auto" w:fill="FFFFFF"/>
        <w:tabs>
          <w:tab w:val="left" w:pos="1423"/>
        </w:tabs>
        <w:spacing w:before="0" w:beforeAutospacing="0" w:after="300" w:afterAutospacing="0"/>
        <w:rPr>
          <w:rFonts w:ascii="Arial" w:hAnsi="Arial" w:cs="Arial"/>
          <w:b/>
          <w:color w:val="1E2C34"/>
          <w:sz w:val="44"/>
          <w:szCs w:val="44"/>
          <w:u w:val="single"/>
        </w:rPr>
      </w:pPr>
      <w:r w:rsidRPr="00D720E3">
        <w:rPr>
          <w:rFonts w:ascii="Arial" w:hAnsi="Arial" w:cs="Arial"/>
          <w:b/>
          <w:color w:val="1E2C34"/>
          <w:sz w:val="44"/>
          <w:szCs w:val="44"/>
          <w:u w:val="single"/>
        </w:rPr>
        <w:t>dzen.ru</w:t>
      </w:r>
    </w:p>
    <w:p w:rsidR="00F4369E" w:rsidRDefault="00D720E3" w:rsidP="00F4369E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49" w:tgtFrame="_blank" w:history="1">
        <w:r w:rsidR="00F4369E">
          <w:rPr>
            <w:rStyle w:val="a3"/>
            <w:rFonts w:ascii="inherit" w:hAnsi="inherit"/>
            <w:spacing w:val="5"/>
            <w:sz w:val="54"/>
            <w:szCs w:val="54"/>
            <w:bdr w:val="none" w:sz="0" w:space="0" w:color="auto" w:frame="1"/>
          </w:rPr>
          <w:t>Белгородцы почтили память ликвидаторов последствий радиационных катастроф</w:t>
        </w:r>
      </w:hyperlink>
    </w:p>
    <w:p w:rsidR="00F4369E" w:rsidRDefault="00F4369E" w:rsidP="00F4369E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26 апреля 1986 года произошла авария на четвертом энергоблоке Чернобыльской атомной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электростанции.</w:t>
      </w:r>
      <w:hyperlink r:id="rId50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ГТРК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Белгород</w:t>
        </w:r>
      </w:hyperlink>
    </w:p>
    <w:p w:rsidR="00F4369E" w:rsidRDefault="00F4369E" w:rsidP="00F4369E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lastRenderedPageBreak/>
        <w:t xml:space="preserve">На митинге присутствовал председатель Белгородской региональной общественной организации инвалидов «Союз Чернобыль» Александр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Горошко.</w:t>
      </w:r>
      <w:hyperlink r:id="rId51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Московский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Комсомолец Белгород</w:t>
        </w:r>
      </w:hyperlink>
    </w:p>
    <w:p w:rsidR="00F4369E" w:rsidRDefault="00F4369E" w:rsidP="00F4369E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Белгородцы почтили память погибших минутой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молчания.</w:t>
      </w:r>
      <w:hyperlink r:id="rId52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Победа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31</w:t>
        </w:r>
      </w:hyperlink>
    </w:p>
    <w:p w:rsidR="00F4369E" w:rsidRDefault="00F4369E" w:rsidP="00F4369E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Порядка 80 населённых пунктов Белгородской области подверглись радиоактивному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загрязнению.</w:t>
      </w:r>
      <w:hyperlink r:id="rId53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Мир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Белогорья</w:t>
        </w:r>
      </w:hyperlink>
    </w:p>
    <w:p w:rsidR="00F4369E" w:rsidRDefault="00D720E3" w:rsidP="00F4369E">
      <w:pPr>
        <w:pStyle w:val="a4"/>
        <w:shd w:val="clear" w:color="auto" w:fill="FFFFFF"/>
        <w:tabs>
          <w:tab w:val="left" w:pos="1423"/>
        </w:tabs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54" w:history="1">
        <w:r w:rsidR="00F4369E" w:rsidRPr="00FF150B">
          <w:rPr>
            <w:rStyle w:val="a3"/>
            <w:rFonts w:ascii="Arial" w:hAnsi="Arial" w:cs="Arial"/>
            <w:sz w:val="36"/>
            <w:szCs w:val="36"/>
          </w:rPr>
          <w:t>https://dzen.ru/news/story/123ff9e0-54dc-5f94-8dfa-350c112d0408?lang=ru&amp;rubric=Belgorod&amp;fan=1&amp;t=1714148277&amp;persistent_id=2775147400&amp;cl4url=e317b088b4ed29b94a62797c9741f99d&amp;story=055c6ef9-11eb-5181-8b35-316c834233d5</w:t>
        </w:r>
      </w:hyperlink>
    </w:p>
    <w:p w:rsidR="00F4369E" w:rsidRDefault="00D720E3" w:rsidP="00F4369E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55" w:tgtFrame="_blank" w:history="1">
        <w:r w:rsidR="00F4369E">
          <w:rPr>
            <w:rStyle w:val="a3"/>
            <w:rFonts w:ascii="inherit" w:hAnsi="inherit"/>
            <w:spacing w:val="5"/>
            <w:sz w:val="54"/>
            <w:szCs w:val="54"/>
            <w:bdr w:val="none" w:sz="0" w:space="0" w:color="auto" w:frame="1"/>
          </w:rPr>
          <w:t>Белгородцам сообщили о потеплении до 25 градусов</w:t>
        </w:r>
      </w:hyperlink>
    </w:p>
    <w:p w:rsidR="00F4369E" w:rsidRDefault="00F4369E" w:rsidP="00F4369E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В Белгородской области днем 27 апреля потеплеет до 25°, ночью похолодает до 8-13°. В субботу в регионе вновь пройдут кратковременные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дожди.</w:t>
      </w:r>
      <w:hyperlink r:id="rId56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Московский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Комсомолец Белгород</w:t>
        </w:r>
      </w:hyperlink>
    </w:p>
    <w:p w:rsidR="00F4369E" w:rsidRDefault="00F4369E" w:rsidP="00F4369E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Спасатели напоминают белгородцам, что в дождливую погоду ухудшается видимость и возрастает риск попасть в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ДТП.</w:t>
      </w:r>
      <w:hyperlink r:id="rId57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Московский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Комсомолец Белгород</w:t>
        </w:r>
      </w:hyperlink>
    </w:p>
    <w:p w:rsidR="00F4369E" w:rsidRDefault="00F4369E" w:rsidP="00F4369E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Водителям рекомендуют не превышать скорость и соблюдать дистанцию между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авто.</w:t>
      </w:r>
      <w:hyperlink r:id="rId58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Московский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Комсомолец Белгород</w:t>
        </w:r>
      </w:hyperlink>
    </w:p>
    <w:p w:rsidR="00F4369E" w:rsidRDefault="00D720E3" w:rsidP="00F4369E">
      <w:pPr>
        <w:pStyle w:val="a4"/>
        <w:shd w:val="clear" w:color="auto" w:fill="FFFFFF"/>
        <w:tabs>
          <w:tab w:val="left" w:pos="1423"/>
        </w:tabs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59" w:history="1">
        <w:r w:rsidR="00F4369E" w:rsidRPr="00FF150B">
          <w:rPr>
            <w:rStyle w:val="a3"/>
            <w:rFonts w:ascii="Arial" w:hAnsi="Arial" w:cs="Arial"/>
            <w:sz w:val="36"/>
            <w:szCs w:val="36"/>
          </w:rPr>
          <w:t>https://dzen.ru/news/story/b1696008-d136-5ac6-9303-02fa5420221a?lang=ru&amp;rubric=Belgorod&amp;fan=1&amp;t=1714148277&amp;persistent_id=2775153319&amp;cl4url=f7918afcf29d366145b6bd246fc81606&amp;story=7d6e5768-5e11-5ad7-929c-c006416774ea</w:t>
        </w:r>
      </w:hyperlink>
    </w:p>
    <w:p w:rsidR="00F4369E" w:rsidRPr="00D720E3" w:rsidRDefault="00F4369E" w:rsidP="00F4369E">
      <w:pPr>
        <w:pStyle w:val="a4"/>
        <w:shd w:val="clear" w:color="auto" w:fill="FFFFFF"/>
        <w:tabs>
          <w:tab w:val="left" w:pos="1423"/>
        </w:tabs>
        <w:spacing w:before="0" w:beforeAutospacing="0" w:after="300" w:afterAutospacing="0"/>
        <w:rPr>
          <w:rFonts w:ascii="Arial" w:hAnsi="Arial" w:cs="Arial"/>
          <w:b/>
          <w:color w:val="1E2C34"/>
          <w:sz w:val="44"/>
          <w:szCs w:val="44"/>
          <w:u w:val="single"/>
        </w:rPr>
      </w:pPr>
      <w:r w:rsidRPr="00D720E3">
        <w:rPr>
          <w:rFonts w:ascii="Arial" w:hAnsi="Arial" w:cs="Arial"/>
          <w:b/>
          <w:color w:val="1E2C34"/>
          <w:sz w:val="44"/>
          <w:szCs w:val="44"/>
          <w:u w:val="single"/>
        </w:rPr>
        <w:t>bel.aif.ru</w:t>
      </w:r>
    </w:p>
    <w:p w:rsidR="00F4369E" w:rsidRDefault="00D720E3" w:rsidP="00F4369E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hyperlink r:id="rId60" w:history="1">
        <w:r w:rsidR="00F4369E">
          <w:rPr>
            <w:rStyle w:val="a3"/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26.04.2024 15:31</w:t>
        </w:r>
      </w:hyperlink>
    </w:p>
    <w:p w:rsidR="00F4369E" w:rsidRDefault="00F4369E" w:rsidP="00F4369E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Примерное время чтения: меньше минуты</w:t>
      </w:r>
    </w:p>
    <w:p w:rsidR="00F4369E" w:rsidRDefault="00F4369E" w:rsidP="00F4369E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23</w:t>
      </w:r>
    </w:p>
    <w:p w:rsidR="00F4369E" w:rsidRDefault="00F4369E" w:rsidP="00F4369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В Белгородской области за 2024 год в 582 пожарах погибли 27 жителей</w:t>
      </w:r>
    </w:p>
    <w:p w:rsidR="00F4369E" w:rsidRPr="00F4369E" w:rsidRDefault="00F4369E" w:rsidP="00F4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4369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26 апреля - АиФ Белгород.</w:t>
      </w:r>
    </w:p>
    <w:p w:rsidR="00F4369E" w:rsidRPr="00F4369E" w:rsidRDefault="00F4369E" w:rsidP="00F4369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3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начала 2024 года зарегистрированы 582 пожара, в которых погибли 27 человек</w:t>
      </w:r>
      <w:bookmarkEnd w:id="0"/>
      <w:r w:rsidRPr="00F43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сообщили на пресс-конференции МЧС по Белгородской области 26 апреля.</w:t>
      </w:r>
    </w:p>
    <w:p w:rsidR="00F4369E" w:rsidRPr="00F4369E" w:rsidRDefault="00F4369E" w:rsidP="00F4369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3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травмы получили 16 белгородцев, а материальный ущерб причинен в размере более 107 миллионов рублей. Пожарными всего было спасено 35 жителей. Среди погибших в пожарах детей нет.</w:t>
      </w:r>
    </w:p>
    <w:p w:rsidR="00F4369E" w:rsidRPr="00F4369E" w:rsidRDefault="00F4369E" w:rsidP="00F4369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3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Наибольшее количество пожаров зафиксировано в жилом секторе — 261. Основной причиной возгораний стало неосторожное обращение с огнём.</w:t>
      </w:r>
    </w:p>
    <w:p w:rsidR="00F4369E" w:rsidRDefault="00D720E3" w:rsidP="00F4369E">
      <w:pPr>
        <w:pStyle w:val="a4"/>
        <w:shd w:val="clear" w:color="auto" w:fill="FFFFFF"/>
        <w:tabs>
          <w:tab w:val="left" w:pos="1423"/>
        </w:tabs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61" w:history="1">
        <w:r w:rsidR="00F4369E" w:rsidRPr="00FF150B">
          <w:rPr>
            <w:rStyle w:val="a3"/>
            <w:rFonts w:ascii="Arial" w:hAnsi="Arial" w:cs="Arial"/>
            <w:sz w:val="36"/>
            <w:szCs w:val="36"/>
          </w:rPr>
          <w:t>https://bel.aif.ru/incidents/chp/v-belgorodskoy-oblasti-za-2024-god-v-582-pozharah-pogibli-27-zhiteley</w:t>
        </w:r>
      </w:hyperlink>
    </w:p>
    <w:p w:rsidR="00F4369E" w:rsidRDefault="00F4369E" w:rsidP="00F4369E">
      <w:pPr>
        <w:pStyle w:val="a4"/>
        <w:shd w:val="clear" w:color="auto" w:fill="FFFFFF"/>
        <w:tabs>
          <w:tab w:val="left" w:pos="1423"/>
        </w:tabs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F4369E" w:rsidRDefault="00F4369E"/>
    <w:sectPr w:rsidR="00F4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49A7"/>
    <w:multiLevelType w:val="multilevel"/>
    <w:tmpl w:val="A71C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95F22"/>
    <w:multiLevelType w:val="multilevel"/>
    <w:tmpl w:val="C3AA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34D14"/>
    <w:multiLevelType w:val="multilevel"/>
    <w:tmpl w:val="96B4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BE"/>
    <w:rsid w:val="00083D10"/>
    <w:rsid w:val="00091ECE"/>
    <w:rsid w:val="001859B1"/>
    <w:rsid w:val="001950B8"/>
    <w:rsid w:val="00D720E3"/>
    <w:rsid w:val="00D73E2B"/>
    <w:rsid w:val="00DC216E"/>
    <w:rsid w:val="00E056BE"/>
    <w:rsid w:val="00F4369E"/>
    <w:rsid w:val="00F4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7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7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470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1ECE"/>
    <w:rPr>
      <w:b/>
      <w:bCs/>
    </w:rPr>
  </w:style>
  <w:style w:type="paragraph" w:customStyle="1" w:styleId="article-detailsposter-description">
    <w:name w:val="article-details__poster-description"/>
    <w:basedOn w:val="a"/>
    <w:rsid w:val="0009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ECE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D73E2B"/>
  </w:style>
  <w:style w:type="character" w:customStyle="1" w:styleId="datetime">
    <w:name w:val="date_time"/>
    <w:basedOn w:val="a0"/>
    <w:rsid w:val="00D73E2B"/>
  </w:style>
  <w:style w:type="character" w:customStyle="1" w:styleId="statistic">
    <w:name w:val="statistic"/>
    <w:basedOn w:val="a0"/>
    <w:rsid w:val="00D73E2B"/>
  </w:style>
  <w:style w:type="character" w:customStyle="1" w:styleId="author">
    <w:name w:val="author"/>
    <w:basedOn w:val="a0"/>
    <w:rsid w:val="00D73E2B"/>
  </w:style>
  <w:style w:type="paragraph" w:customStyle="1" w:styleId="lead">
    <w:name w:val="lead"/>
    <w:basedOn w:val="a"/>
    <w:rsid w:val="00D7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D73E2B"/>
  </w:style>
  <w:style w:type="character" w:customStyle="1" w:styleId="el-time">
    <w:name w:val="el-time"/>
    <w:basedOn w:val="a0"/>
    <w:rsid w:val="00D73E2B"/>
  </w:style>
  <w:style w:type="character" w:customStyle="1" w:styleId="stat">
    <w:name w:val="stat"/>
    <w:basedOn w:val="a0"/>
    <w:rsid w:val="00D73E2B"/>
  </w:style>
  <w:style w:type="character" w:customStyle="1" w:styleId="figcaptionsignprefix">
    <w:name w:val="figcaption__sign__prefix"/>
    <w:basedOn w:val="a0"/>
    <w:rsid w:val="00D73E2B"/>
  </w:style>
  <w:style w:type="paragraph" w:customStyle="1" w:styleId="stylesubtitle">
    <w:name w:val="style_subtitle"/>
    <w:basedOn w:val="a"/>
    <w:rsid w:val="00F4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F4369E"/>
  </w:style>
  <w:style w:type="character" w:customStyle="1" w:styleId="articlepicture-description">
    <w:name w:val="article__picture-description"/>
    <w:basedOn w:val="a0"/>
    <w:rsid w:val="00F4369E"/>
  </w:style>
  <w:style w:type="character" w:customStyle="1" w:styleId="news-story-redesignsummarization-item-text">
    <w:name w:val="news-story-redesign__summarization-item-text"/>
    <w:basedOn w:val="a0"/>
    <w:rsid w:val="00F43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7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7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470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1ECE"/>
    <w:rPr>
      <w:b/>
      <w:bCs/>
    </w:rPr>
  </w:style>
  <w:style w:type="paragraph" w:customStyle="1" w:styleId="article-detailsposter-description">
    <w:name w:val="article-details__poster-description"/>
    <w:basedOn w:val="a"/>
    <w:rsid w:val="0009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ECE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D73E2B"/>
  </w:style>
  <w:style w:type="character" w:customStyle="1" w:styleId="datetime">
    <w:name w:val="date_time"/>
    <w:basedOn w:val="a0"/>
    <w:rsid w:val="00D73E2B"/>
  </w:style>
  <w:style w:type="character" w:customStyle="1" w:styleId="statistic">
    <w:name w:val="statistic"/>
    <w:basedOn w:val="a0"/>
    <w:rsid w:val="00D73E2B"/>
  </w:style>
  <w:style w:type="character" w:customStyle="1" w:styleId="author">
    <w:name w:val="author"/>
    <w:basedOn w:val="a0"/>
    <w:rsid w:val="00D73E2B"/>
  </w:style>
  <w:style w:type="paragraph" w:customStyle="1" w:styleId="lead">
    <w:name w:val="lead"/>
    <w:basedOn w:val="a"/>
    <w:rsid w:val="00D7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D73E2B"/>
  </w:style>
  <w:style w:type="character" w:customStyle="1" w:styleId="el-time">
    <w:name w:val="el-time"/>
    <w:basedOn w:val="a0"/>
    <w:rsid w:val="00D73E2B"/>
  </w:style>
  <w:style w:type="character" w:customStyle="1" w:styleId="stat">
    <w:name w:val="stat"/>
    <w:basedOn w:val="a0"/>
    <w:rsid w:val="00D73E2B"/>
  </w:style>
  <w:style w:type="character" w:customStyle="1" w:styleId="figcaptionsignprefix">
    <w:name w:val="figcaption__sign__prefix"/>
    <w:basedOn w:val="a0"/>
    <w:rsid w:val="00D73E2B"/>
  </w:style>
  <w:style w:type="paragraph" w:customStyle="1" w:styleId="stylesubtitle">
    <w:name w:val="style_subtitle"/>
    <w:basedOn w:val="a"/>
    <w:rsid w:val="00F4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F4369E"/>
  </w:style>
  <w:style w:type="character" w:customStyle="1" w:styleId="articlepicture-description">
    <w:name w:val="article__picture-description"/>
    <w:basedOn w:val="a0"/>
    <w:rsid w:val="00F4369E"/>
  </w:style>
  <w:style w:type="character" w:customStyle="1" w:styleId="news-story-redesignsummarization-item-text">
    <w:name w:val="news-story-redesign__summarization-item-text"/>
    <w:basedOn w:val="a0"/>
    <w:rsid w:val="00F4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873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3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0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29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59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31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96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211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62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4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24224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57010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53776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31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8717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4412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80210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5949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12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284857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66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609959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745011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6205362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01549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132355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8208757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4504216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722250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3488323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869940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789475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5879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2282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1275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5258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973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68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876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6414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3396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151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2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10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0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4970">
              <w:blockQuote w:val="1"/>
              <w:marLeft w:val="900"/>
              <w:marRight w:val="9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471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78979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027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35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966560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575272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423559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739248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3468742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8264922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8047722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015805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875965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261914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1385285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582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9227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159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2984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191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574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643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311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15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544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98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605710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473389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732106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667536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652370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4989464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6294428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699706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3794514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787858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103579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903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552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112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576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21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816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1864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125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63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9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24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6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5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6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1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39">
              <w:blockQuote w:val="1"/>
              <w:marLeft w:val="900"/>
              <w:marRight w:val="9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7431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87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47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383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5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14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5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4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34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8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1829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5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59920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12991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06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333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567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6818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77048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8555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378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99514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18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958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100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612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747073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15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4988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8331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7967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73809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98809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3993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7103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1573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92822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73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5161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7030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82480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9611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99906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03299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45359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830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15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661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2002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458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649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307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20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284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128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03285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29735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52090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471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5555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07146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79028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0084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289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70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47290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4601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3464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73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9290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10511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7491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3836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970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0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38182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13624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5169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88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583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34187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78504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0819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105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333414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613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236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083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165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998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717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511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5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61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24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47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85941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2125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919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62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05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36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8951">
              <w:blockQuote w:val="1"/>
              <w:marLeft w:val="900"/>
              <w:marRight w:val="9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9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01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249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9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8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510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95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8003">
                      <w:marLeft w:val="0"/>
                      <w:marRight w:val="0"/>
                      <w:marTop w:val="150"/>
                      <w:marBottom w:val="300"/>
                      <w:divBdr>
                        <w:top w:val="single" w:sz="6" w:space="11" w:color="EAEAEA"/>
                        <w:left w:val="single" w:sz="6" w:space="11" w:color="EAEAEA"/>
                        <w:bottom w:val="single" w:sz="6" w:space="11" w:color="EAEAEA"/>
                        <w:right w:val="single" w:sz="6" w:space="11" w:color="EAEAEA"/>
                      </w:divBdr>
                    </w:div>
                  </w:divsChild>
                </w:div>
              </w:divsChild>
            </w:div>
          </w:divsChild>
        </w:div>
        <w:div w:id="12499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869">
                  <w:marLeft w:val="12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023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E67E22"/>
                        <w:bottom w:val="none" w:sz="0" w:space="0" w:color="auto"/>
                        <w:right w:val="none" w:sz="0" w:space="0" w:color="auto"/>
                      </w:divBdr>
                    </w:div>
                    <w:div w:id="19742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3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8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6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7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75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0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71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07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4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73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8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70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4-04-26/nazvano-chislo-belgorodtsev-pogibshih-i-postradavshih-iz-za-ognya-s-nachala-goda-5068133" TargetMode="External"/><Relationship Id="rId18" Type="http://schemas.openxmlformats.org/officeDocument/2006/relationships/hyperlink" Target="https://www.go31.ru/news/obshchestvo/gladkov-poprosil-belgorodtsev-ne-prikhodit-na-kladbishcha-v-paskhu/" TargetMode="External"/><Relationship Id="rId26" Type="http://schemas.openxmlformats.org/officeDocument/2006/relationships/hyperlink" Target="https://belgorodtv.ru/?m=202404" TargetMode="External"/><Relationship Id="rId39" Type="http://schemas.openxmlformats.org/officeDocument/2006/relationships/hyperlink" Target="http://t.me/v_v_demidov" TargetMode="External"/><Relationship Id="rId21" Type="http://schemas.openxmlformats.org/officeDocument/2006/relationships/hyperlink" Target="https://www.go31.ru/news/proisshestviya/pozhary-v-belgorodskoy-oblasti-unesli-zhizni-27-chelovek-s-nachala-goda/" TargetMode="External"/><Relationship Id="rId34" Type="http://schemas.openxmlformats.org/officeDocument/2006/relationships/hyperlink" Target="https://www.belpressa.ru/projects/belgorodskoj-oblasti-70-let/" TargetMode="External"/><Relationship Id="rId42" Type="http://schemas.openxmlformats.org/officeDocument/2006/relationships/hyperlink" Target="https://openbelgorod.ru/news/society/2024-04-26/pamyat-zhertv-avarii-na-chernobylskoy-aes-pochtili-v-belgorode-384139" TargetMode="External"/><Relationship Id="rId47" Type="http://schemas.openxmlformats.org/officeDocument/2006/relationships/hyperlink" Target="https://moe-belgorod.ru/news/incidents/1187299" TargetMode="External"/><Relationship Id="rId50" Type="http://schemas.openxmlformats.org/officeDocument/2006/relationships/hyperlink" Target="https://belgorodtv.ru/?p=329577&amp;utm_source=yxnews&amp;utm_medium=desktop" TargetMode="External"/><Relationship Id="rId55" Type="http://schemas.openxmlformats.org/officeDocument/2006/relationships/hyperlink" Target="https://www.mk-belgorod.ru/social/2024/04/26/belgorodcam-soobshhili-o-poteplenii-do-25-gradusov.html?utm_source=yxnews&amp;utm_medium=desktop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bel.ru/news/2024-04-26/shestoy-rabochiy-den-v-belgorode-budet-tyoplym-no-dozhdlivym-50682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obshchestvo/kratkovremennye-dozhdi-zakonchat-rabochuyu-nedelyu-v-subbotu-v-belgorodskoy-oblasti/" TargetMode="External"/><Relationship Id="rId20" Type="http://schemas.openxmlformats.org/officeDocument/2006/relationships/hyperlink" Target="https://www.go31.ru/news/proisshestviya/s-nachala-goda-27-chelovek-pogibli-pri-pozharakh-v-belgorodskoy-oblasti-/" TargetMode="External"/><Relationship Id="rId29" Type="http://schemas.openxmlformats.org/officeDocument/2006/relationships/hyperlink" Target="https://www.belpressa.ru/projects/belgorodskoj-oblasti-70-let/" TargetMode="External"/><Relationship Id="rId41" Type="http://schemas.openxmlformats.org/officeDocument/2006/relationships/hyperlink" Target="https://openbelgorod.ru/news/kultura/2023-11-09/na-postroyku-tsentra-pamyati-likvidatoram-avarii-na-chaes-na-belgorodchine-potratyat-101-6-mln-rubley-357226" TargetMode="External"/><Relationship Id="rId54" Type="http://schemas.openxmlformats.org/officeDocument/2006/relationships/hyperlink" Target="https://dzen.ru/news/story/123ff9e0-54dc-5f94-8dfa-350c112d0408?lang=ru&amp;rubric=Belgorod&amp;fan=1&amp;t=1714148277&amp;persistent_id=2775147400&amp;cl4url=e317b088b4ed29b94a62797c9741f99d&amp;story=055c6ef9-11eb-5181-8b35-316c834233d5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.ru/tags/pozhar" TargetMode="External"/><Relationship Id="rId24" Type="http://schemas.openxmlformats.org/officeDocument/2006/relationships/hyperlink" Target="http://ru.freepik.com/" TargetMode="External"/><Relationship Id="rId32" Type="http://schemas.openxmlformats.org/officeDocument/2006/relationships/hyperlink" Target="https://www.belpressa.ru/type/news/59290.html" TargetMode="External"/><Relationship Id="rId37" Type="http://schemas.openxmlformats.org/officeDocument/2006/relationships/hyperlink" Target="https://31.mchs.gov.ru/deyatelnost/press-centr/operativnaya-informaciya/5263187" TargetMode="External"/><Relationship Id="rId40" Type="http://schemas.openxmlformats.org/officeDocument/2006/relationships/hyperlink" Target="https://openbelgorod.ru/news/society/2024-04-26/pamyat-zhertv-avarii-na-chernobylskoy-aes-pochtili-v-belgorode-384139" TargetMode="External"/><Relationship Id="rId45" Type="http://schemas.openxmlformats.org/officeDocument/2006/relationships/hyperlink" Target="https://openbelgorod.ru/news/CHP/2024-04-26/27-chelovek-pogibli-na-pozharah-v-belgorodskoy-oblasti-s-nachala-goda-384072" TargetMode="External"/><Relationship Id="rId53" Type="http://schemas.openxmlformats.org/officeDocument/2006/relationships/hyperlink" Target="https://mirbelogorya.ru/region-news/61-belgorodskaya-oblast-news/60883-belgorodtsy-pochtili-pamyat-zhertv-avarii-na-chernobylskoj-aes.html?utm_source=yxnews&amp;utm_medium=desktop" TargetMode="External"/><Relationship Id="rId58" Type="http://schemas.openxmlformats.org/officeDocument/2006/relationships/hyperlink" Target="https://www.mk-belgorod.ru/social/2024/04/26/belgorodcam-soobshhili-o-poteplenii-do-25-gradusov.html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rbelogorya.ru/region-news/45-gubkin/60885-pozharnym-podrazdeleniyam-gubkina-peredali-operativno-sluzhebnye-avto.html" TargetMode="External"/><Relationship Id="rId23" Type="http://schemas.openxmlformats.org/officeDocument/2006/relationships/hyperlink" Target="https://znamya31.ru/news/proisshestviya/2024-04-26/belgorodskie-ognebortsy-likvidirovali-pyat-pozharov-na-territorii-regiona-za-minuvshie-sutki-383989" TargetMode="External"/><Relationship Id="rId28" Type="http://schemas.openxmlformats.org/officeDocument/2006/relationships/image" Target="media/image1.jpeg"/><Relationship Id="rId36" Type="http://schemas.openxmlformats.org/officeDocument/2006/relationships/hyperlink" Target="https://oskol.city/news/incidents/" TargetMode="External"/><Relationship Id="rId49" Type="http://schemas.openxmlformats.org/officeDocument/2006/relationships/hyperlink" Target="https://belgorodtv.ru/?p=329577&amp;utm_source=yxnews&amp;utm_medium=desktop" TargetMode="External"/><Relationship Id="rId57" Type="http://schemas.openxmlformats.org/officeDocument/2006/relationships/hyperlink" Target="https://www.mk-belgorod.ru/social/2024/04/26/belgorodcam-soobshhili-o-poteplenii-do-25-gradusov.html?utm_source=yxnews&amp;utm_medium=desktop" TargetMode="External"/><Relationship Id="rId61" Type="http://schemas.openxmlformats.org/officeDocument/2006/relationships/hyperlink" Target="https://bel.aif.ru/incidents/chp/v-belgorodskoy-oblasti-za-2024-god-v-582-pozharah-pogibli-27-zhiteley" TargetMode="External"/><Relationship Id="rId10" Type="http://schemas.openxmlformats.org/officeDocument/2006/relationships/hyperlink" Target="https://bel.ru/news/2024-04-26/nazvano-chislo-belgorodtsev-pogibshih-i-postradavshih-iz-za-ognya-s-nachala-goda-5068133" TargetMode="External"/><Relationship Id="rId19" Type="http://schemas.openxmlformats.org/officeDocument/2006/relationships/hyperlink" Target="https://www.go31.ru/news/obshchestvo/pozharnye-karauly-budut-dezhurit-na-territoriyakh-derevyannykh-tserkvey-belgorodskoy-oblasti/" TargetMode="External"/><Relationship Id="rId31" Type="http://schemas.openxmlformats.org/officeDocument/2006/relationships/hyperlink" Target="https://www.belpressa.ru/type/news/59290.html" TargetMode="External"/><Relationship Id="rId44" Type="http://schemas.openxmlformats.org/officeDocument/2006/relationships/hyperlink" Target="https://openbelgorod.ru/news/CHP/2024-04-26/27-chelovek-pogibli-na-pozharah-v-belgorodskoy-oblasti-s-nachala-goda-384072" TargetMode="External"/><Relationship Id="rId52" Type="http://schemas.openxmlformats.org/officeDocument/2006/relationships/hyperlink" Target="https://bel-pobeda.ru/news/obshestvo/2024-04-26/pamyat-zhertv-avarii-na-chernobylskoy-aes-pochtili-v-belgorode-384087?utm_source=yxnews&amp;utm_medium=desktop" TargetMode="External"/><Relationship Id="rId60" Type="http://schemas.openxmlformats.org/officeDocument/2006/relationships/hyperlink" Target="https://bel.aif.ru/all/2024-04-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4-25/v-belgorode-vveli-osobyy-protivopozharnyy-rezhim-5067133" TargetMode="External"/><Relationship Id="rId14" Type="http://schemas.openxmlformats.org/officeDocument/2006/relationships/hyperlink" Target="https://mirbelogorya.ru/region-news/61-belgorodskaya-oblast-news/60893-s-nachala-goda-v-belgorodskoj-oblasti-proizoshlo-bolshe-580-pozharov-pogibli-27-chelovek.html" TargetMode="External"/><Relationship Id="rId22" Type="http://schemas.openxmlformats.org/officeDocument/2006/relationships/hyperlink" Target="https://www.go31.ru/news/proisshestviya/v-etom-godu-belgorodtsy-zaplatili-v-4-raza-bolshe-shtrafov-za-podzhog-travy-i-musora/" TargetMode="External"/><Relationship Id="rId27" Type="http://schemas.openxmlformats.org/officeDocument/2006/relationships/hyperlink" Target="https://belgorodtv.ru/?p=329577" TargetMode="External"/><Relationship Id="rId30" Type="http://schemas.openxmlformats.org/officeDocument/2006/relationships/hyperlink" Target="https://www.belpressa.ru/51214.html" TargetMode="External"/><Relationship Id="rId35" Type="http://schemas.openxmlformats.org/officeDocument/2006/relationships/hyperlink" Target="https://www.belpressa.ru/type/news/59288.html" TargetMode="External"/><Relationship Id="rId43" Type="http://schemas.openxmlformats.org/officeDocument/2006/relationships/hyperlink" Target="https://openbelgorod.ru/news/pogoda/2024-04-26/kratkovremennye-dozhdi-i-oblachnost-ozhidayut-belgorodtsev-v-subbotu-384131" TargetMode="External"/><Relationship Id="rId48" Type="http://schemas.openxmlformats.org/officeDocument/2006/relationships/hyperlink" Target="https://www.mk-belgorod.ru/social/2024/04/26/belgorodcam-soobshhili-o-poteplenii-do-25-gradusov.html" TargetMode="External"/><Relationship Id="rId56" Type="http://schemas.openxmlformats.org/officeDocument/2006/relationships/hyperlink" Target="https://www.mk-belgorod.ru/social/2024/04/26/belgorodcam-soobshhili-o-poteplenii-do-25-gradusov.html?utm_source=yxnews&amp;utm_medium=desktop" TargetMode="External"/><Relationship Id="rId8" Type="http://schemas.openxmlformats.org/officeDocument/2006/relationships/hyperlink" Target="https://bel.ru/tags/pozhar" TargetMode="External"/><Relationship Id="rId51" Type="http://schemas.openxmlformats.org/officeDocument/2006/relationships/hyperlink" Target="https://www.mk-belgorod.ru/social/2024/04/26/v-belgorode-pochtili-pamyat-likvidatorov-posledstviy-avarii-na-chernobylskoy-aes.html?utm_source=yxnews&amp;utm_medium=deskto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4-04-25/v-belgorode-vveli-osobyy-protivopozharnyy-rezhim-5067133" TargetMode="External"/><Relationship Id="rId17" Type="http://schemas.openxmlformats.org/officeDocument/2006/relationships/hyperlink" Target="https://www.go31.ru/news/obshchestvo/fond-pokolenie-obnovil-avtopark-dvukh-pozharnykh-chastey-gubkinskogo-gorokruga/" TargetMode="External"/><Relationship Id="rId25" Type="http://schemas.openxmlformats.org/officeDocument/2006/relationships/hyperlink" Target="https://znamya31.ru/news/obshestvo/2024-04-26/sinoptiki-prognoziruyut-kratkovremennye-dozhdi-v-belgorodskoy-oblasti-27-aprelya-384110" TargetMode="External"/><Relationship Id="rId33" Type="http://schemas.openxmlformats.org/officeDocument/2006/relationships/hyperlink" Target="https://www.belpressa.ru/authors/25509/" TargetMode="External"/><Relationship Id="rId38" Type="http://schemas.openxmlformats.org/officeDocument/2006/relationships/hyperlink" Target="https://oskol.city/news/incidents/94957/?backurl=%2Fnews%2F%3Fcount%3D10%26from%3D94957%26section%3D%26nav%3D1" TargetMode="External"/><Relationship Id="rId46" Type="http://schemas.openxmlformats.org/officeDocument/2006/relationships/hyperlink" Target="https://moe-belgorod.ru/news/1" TargetMode="External"/><Relationship Id="rId59" Type="http://schemas.openxmlformats.org/officeDocument/2006/relationships/hyperlink" Target="https://dzen.ru/news/story/b1696008-d136-5ac6-9303-02fa5420221a?lang=ru&amp;rubric=Belgorod&amp;fan=1&amp;t=1714148277&amp;persistent_id=2775153319&amp;cl4url=f7918afcf29d366145b6bd246fc81606&amp;story=7d6e5768-5e11-5ad7-929c-c006416774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4814</Words>
  <Characters>27444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2024-04-26T13:03:00Z</dcterms:created>
  <dcterms:modified xsi:type="dcterms:W3CDTF">2024-04-26T18:04:00Z</dcterms:modified>
</cp:coreProperties>
</file>