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BezFormata</w:t>
      </w:r>
      <w:proofErr w:type="spell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 (Белгородская область)</w:t>
      </w:r>
    </w:p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2M+Q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PM3Yz5&#10;AgAA+A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2 194</w:t>
      </w:r>
    </w:p>
    <w:p w:rsidR="00893ED1" w:rsidRPr="00893ED1" w:rsidRDefault="00893ED1" w:rsidP="00893ED1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08.05 23:40</w:t>
      </w:r>
    </w:p>
    <w:p w:rsidR="00893ED1" w:rsidRPr="00893ED1" w:rsidRDefault="00893ED1" w:rsidP="00893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-5 мороза ожидается в Белгородской области 9 мая 2024</w:t>
      </w:r>
    </w:p>
    <w:p w:rsidR="00893ED1" w:rsidRPr="00893ED1" w:rsidRDefault="00893ED1" w:rsidP="0089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Синоптики осадков не прогнозируют Температура воздуха ночью от 0 до +3 градусов, местами от -2 до -5 градусов, днем от +7 до +12 градусов. Фото: Алексей СЕРГУНИН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данным синоптиков, завтра, 9 мая, в нашем регионе ожидается переменная облачность. Об этом сообщает пресс-служба ГУ МЧС России по Белгородской области. В большинстве муниципалитетов существенных осадков не предвидится. Ветер северо-западный, 8-13 м/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районах и округах днем возможны порывы 15-17 м/с. Температура воздуха ночью от 0 до +3 градусов, местами от -2 до -5 градусов, днем от +7 до +12 градусов. В Белгороде ночью от 0 до +2 градусов, днем от 10-12 градусов тепла. О происшествиях сообщайте по единому номеру вызова служб экстренного реагирования «112». Единый телефон доверия ГУ МЧС России по Белгородской области - 39-99-99. Алексей СЕРГУНИН</w:t>
      </w:r>
    </w:p>
    <w:p w:rsidR="00D915C9" w:rsidRDefault="00893ED1">
      <w:hyperlink r:id="rId6" w:history="1">
        <w:r w:rsidRPr="00081C4E">
          <w:rPr>
            <w:rStyle w:val="a4"/>
          </w:rPr>
          <w:t>https://belgorod.bezformata.com/listnews/ozhidaetsya-v-belgorodskoy-oblasti/131347048/</w:t>
        </w:r>
      </w:hyperlink>
    </w:p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BezFormata</w:t>
      </w:r>
      <w:proofErr w:type="spell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Белгород (Белгородская область)</w:t>
      </w:r>
    </w:p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Se+w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qp0&#10;nvsCAAD4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2 194</w:t>
      </w:r>
    </w:p>
    <w:p w:rsidR="00893ED1" w:rsidRPr="00893ED1" w:rsidRDefault="00893ED1" w:rsidP="00893ED1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08.05 16:02</w:t>
      </w:r>
    </w:p>
    <w:p w:rsidR="00893ED1" w:rsidRPr="00893ED1" w:rsidRDefault="00893ED1" w:rsidP="00893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Внимание! В регионе ожидается понижение температуры до </w:t>
      </w:r>
      <w:proofErr w:type="spellStart"/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минус</w:t>
      </w:r>
      <w:proofErr w:type="gramStart"/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</w:t>
      </w:r>
      <w:proofErr w:type="gramEnd"/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</w:t>
      </w:r>
      <w:proofErr w:type="spellEnd"/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значений</w:t>
      </w:r>
    </w:p>
    <w:p w:rsidR="00893ED1" w:rsidRPr="00893ED1" w:rsidRDefault="00893ED1" w:rsidP="0089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белгородских синоптиков, 9 мая ожидается переменная облачность. Без существенных осадков. Ветер северо-западный 8-13 м/с, днем местами порывы 15-17 м/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воздуха ночью 0-3</w:t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тепла, местами заморозки от 2 до 5˚, днем от 7 до 12˚ тепла. В Белгороде ночью 0 - 2˚ тепла, днем от 10 до 12˚ тепла. Из-за понижения температуры воздуха возрастает вероятность возникновения техногенных пожаров по причине нарушения правил эксплуатации электробытовых приборов. При использовании электроприборов ваша безопасность зависит от внимательности и осторожности, в случае обнаружения сильного нагрева электрической вилки или самого электроприбора, немедленно его обесточьте. Выходя из дома, не забывайте о необходимости отключения электроприборов из сети. В связи с заморозками на поверхности почвы повышается риск повреждения и гибели сельскохозяйственных культур - цветков и завязей плодовых косточковых и семечковых культур и теплолюбивых растений. Специалисты рекомендуют предпринять меры по защите насаждений. Для защиты растений от заморозков необходимо обеспечить их укрытие полимерной пленкой, нетканым материалом (</w:t>
      </w:r>
      <w:proofErr w:type="spell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спанбондом</w:t>
      </w:r>
      <w:proofErr w:type="spell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соломой. Наиболее практичным и часто используемым садоводами способом спасения молодых всходов от заморозков является укрытие растений. Материал должен обладать малой теплопроводностью (грубая гофрированная бумага, пузырчатая пленка, соломенные или тростниковые маты). О происшествиях сообщайте по единому номеру вызова служб экстренного реагирования «112», Единый телефон доверия ГУ МЧС России по Белгородской области- 39-99-99.</w:t>
      </w:r>
    </w:p>
    <w:p w:rsidR="00893ED1" w:rsidRDefault="00893ED1">
      <w:hyperlink r:id="rId7" w:history="1">
        <w:r w:rsidRPr="00081C4E">
          <w:rPr>
            <w:rStyle w:val="a4"/>
          </w:rPr>
          <w:t>https://belgorod.bezformata.com/listnews/ozhidaetsya-ponizhenie-temperaturi/131329454/</w:t>
        </w:r>
      </w:hyperlink>
    </w:p>
    <w:p w:rsidR="00893ED1" w:rsidRDefault="00893ED1"/>
    <w:p w:rsidR="00893ED1" w:rsidRDefault="00893ED1"/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 Белгород (Белгородская область)</w:t>
      </w:r>
    </w:p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h6+w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JqY&#10;evsCAAD4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 тыс.</w:t>
      </w:r>
    </w:p>
    <w:p w:rsidR="00893ED1" w:rsidRPr="00893ED1" w:rsidRDefault="00893ED1" w:rsidP="00893ED1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08.05 23:21</w:t>
      </w:r>
    </w:p>
    <w:p w:rsidR="00893ED1" w:rsidRPr="00893ED1" w:rsidRDefault="00893ED1" w:rsidP="00893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-5 мороза ожидается в Белгородской области 9 мая 2024</w:t>
      </w:r>
    </w:p>
    <w:p w:rsidR="00893ED1" w:rsidRPr="00893ED1" w:rsidRDefault="00893ED1" w:rsidP="0089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Синоптики осадков не прогнозируют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данным синоптиков, завтра, 9 мая, в нашем регионе ожидается переменная облачность. Об этом сообщает пресс-служба ГУ МЧС России по Белгородской области. В большинстве муниципалитетов существенных осадков не предвидится. Ветер северо-западный, 8-13 м/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районах и округах днем возможны порывы 15-17 м/с. Температура воздуха ночью от 0 до +3 градусов, местами от -2 до -5 градусов, днем от +7 до +12 градусов. В Белгороде ночью от 0 до +2 градусов, днем от 10-12 градусов тепла. О происшествиях сообщайте по единому номеру вызова служб экстренного реагирования «112». Единый телефон доверия ГУ МЧС России по Белгородской области - 39-99-99.</w:t>
      </w:r>
    </w:p>
    <w:p w:rsidR="00893ED1" w:rsidRDefault="00893ED1">
      <w:hyperlink r:id="rId8" w:history="1">
        <w:r w:rsidRPr="00081C4E">
          <w:rPr>
            <w:rStyle w:val="a4"/>
          </w:rPr>
          <w:t>https://www.bel.kp.ru/online/news/5800205/</w:t>
        </w:r>
      </w:hyperlink>
    </w:p>
    <w:p w:rsidR="00893ED1" w:rsidRDefault="00893ED1"/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новостей Белгорода (Брянская область)</w:t>
      </w:r>
    </w:p>
    <w:p w:rsidR="00893ED1" w:rsidRPr="00893ED1" w:rsidRDefault="00893ED1" w:rsidP="00893ED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pro.kribrum.ru/img/audienc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ro.kribrum.ru/img/audienc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DMGNN&#10;+gIAAPg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56</w:t>
      </w:r>
    </w:p>
    <w:p w:rsidR="00893ED1" w:rsidRPr="00893ED1" w:rsidRDefault="00893ED1" w:rsidP="00893ED1">
      <w:pPr>
        <w:spacing w:after="9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08.05 12:16</w:t>
      </w:r>
    </w:p>
    <w:p w:rsidR="00893ED1" w:rsidRPr="00893ED1" w:rsidRDefault="00893ED1" w:rsidP="00893E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3E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Сотрудники Главного управления МЧС России по Белгородской области возложили цветы к Вечному огню</w:t>
      </w:r>
    </w:p>
    <w:p w:rsidR="00893ED1" w:rsidRPr="00893ED1" w:rsidRDefault="00893ED1" w:rsidP="0089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 Главного управления МЧС России по Белгородской области возложили цветы к Вечному огню</w:t>
      </w:r>
      <w:proofErr w:type="gramStart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893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преддверии 79-ой годовщины Великой Победы белгородцы несут цветы к мемориалу "Скорбящая мать" на главной площади областного центра. В знак памяти и скорби венки и цветы к мемориалу также возложили пожарные и спасатели - сотрудники Главного управления МЧС России по Белгородской области. Участники мероприятия почтили память тех, кто остался верным своей стране, воинскому долгу и отдал жизни за свободу нашего народа, тех, кто внес весомый вклад в общую победу над врагом.</w:t>
      </w:r>
    </w:p>
    <w:p w:rsidR="00893ED1" w:rsidRDefault="00893ED1">
      <w:hyperlink r:id="rId9" w:history="1">
        <w:r w:rsidRPr="00081C4E">
          <w:rPr>
            <w:rStyle w:val="a4"/>
          </w:rPr>
          <w:t>https://belgorod-news.net/incident/2024/05/08/182934.html</w:t>
        </w:r>
      </w:hyperlink>
    </w:p>
    <w:p w:rsidR="00893ED1" w:rsidRDefault="00893ED1"/>
    <w:p w:rsidR="00893ED1" w:rsidRDefault="00893ED1">
      <w:r w:rsidRPr="00893ED1">
        <w:t>bel.ru</w:t>
      </w:r>
    </w:p>
    <w:p w:rsidR="00893ED1" w:rsidRDefault="00893ED1" w:rsidP="00893ED1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Дожди и заморозки ожидают белгородцев на майские праздники</w:t>
      </w:r>
    </w:p>
    <w:p w:rsidR="00893ED1" w:rsidRDefault="00893ED1" w:rsidP="00893ED1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С 9 по 11 мая погода в Белгородской области будет не очень весенней. Синоптики обещают дожди, заморозки и ветер. Об этом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Бел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.Р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у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сообщили в региональном Гидрометцентре.</w:t>
      </w:r>
    </w:p>
    <w:p w:rsidR="00893ED1" w:rsidRDefault="00820872">
      <w:hyperlink r:id="rId10" w:history="1">
        <w:r w:rsidRPr="00081C4E">
          <w:rPr>
            <w:rStyle w:val="a4"/>
          </w:rPr>
          <w:t>https://bel.ru/news/2024-05-08/zamorozki-dozhdi-i-veter-kakaya-pogoda-ozhidaet-belgorodtsev-na-mayskie-prazdniki-5077879</w:t>
        </w:r>
      </w:hyperlink>
    </w:p>
    <w:p w:rsidR="00820872" w:rsidRDefault="00820872"/>
    <w:p w:rsidR="00820872" w:rsidRDefault="00820872" w:rsidP="00820872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ожидаются заморозки до -5</w:t>
      </w:r>
      <w:proofErr w:type="gramStart"/>
      <w:r>
        <w:rPr>
          <w:rFonts w:ascii="Arial" w:hAnsi="Arial" w:cs="Arial"/>
          <w:color w:val="28273F"/>
          <w:sz w:val="30"/>
          <w:szCs w:val="30"/>
        </w:rPr>
        <w:t xml:space="preserve"> ˚С</w:t>
      </w:r>
      <w:proofErr w:type="gramEnd"/>
    </w:p>
    <w:p w:rsidR="00820872" w:rsidRDefault="00820872" w:rsidP="00820872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МЧС предупреждает, что ночью и утром 9 и 10 мая будут заморозки до -5 ˚С. При этом в период майских праздников в основном будет солнечно, дождей не ожидается.</w:t>
      </w:r>
    </w:p>
    <w:p w:rsidR="00820872" w:rsidRDefault="00820872">
      <w:hyperlink r:id="rId11" w:history="1">
        <w:r w:rsidRPr="00081C4E">
          <w:rPr>
            <w:rStyle w:val="a4"/>
          </w:rPr>
          <w:t>https://bel.ru/news/2024-05-08/belgorodtsev-v-den-pobedy-ozhidaet-opasnoe-pogodnoe-yavlenie-5077630</w:t>
        </w:r>
      </w:hyperlink>
    </w:p>
    <w:p w:rsidR="00820872" w:rsidRDefault="00820872"/>
    <w:p w:rsidR="00820872" w:rsidRDefault="00820872">
      <w:r w:rsidRPr="00820872">
        <w:t>mirbelogorya.ru</w:t>
      </w:r>
    </w:p>
    <w:p w:rsidR="00820872" w:rsidRPr="00820872" w:rsidRDefault="00820872" w:rsidP="00820872">
      <w:pPr>
        <w:rPr>
          <w:b/>
          <w:bCs/>
        </w:rPr>
      </w:pPr>
      <w:r w:rsidRPr="00820872">
        <w:rPr>
          <w:b/>
          <w:bCs/>
        </w:rPr>
        <w:t>Сотрудники лесничеств обустраивают минерализованные полосы для защиты от потенциального пламени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Красненском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районе зелёные насаждения занимают площадь более 8500 гектаров. В лесу с наступлением пожароопасного периода дежурит команда малого патрульного комплекса. Малейшая струйка дыма и мобильная группа отправляется на тушение.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Пожар, начавшийся в хвойном лесу, остановить будет практически невозможно. Об этом говорят лесничие и в своей непрерывной агитационной работе. В начале весны они провели встречи с фермерами, чьи земли прилегают к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госфонду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>, а также на предприятиях муниципалитета. Теперь раздают листовки жителям.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На время пожароопасного периода запрещено въезжать в леса на транспорте. Об этом предупреждают информационные стенды, установлены шлагбаумы. Отдыхать можно только в специально отведённых местах. За нарушение правил увеличены и размеры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штрафов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.Д</w:t>
      </w:r>
      <w:proofErr w:type="gramEnd"/>
      <w:r>
        <w:rPr>
          <w:rFonts w:ascii="Arial" w:hAnsi="Arial" w:cs="Arial"/>
          <w:color w:val="212529"/>
          <w:sz w:val="21"/>
          <w:szCs w:val="21"/>
        </w:rPr>
        <w:t>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50 </w:t>
      </w:r>
      <w:r>
        <w:rPr>
          <w:rFonts w:ascii="Arial" w:hAnsi="Arial" w:cs="Arial"/>
          <w:color w:val="212529"/>
          <w:sz w:val="21"/>
          <w:szCs w:val="21"/>
        </w:rPr>
        <w:lastRenderedPageBreak/>
        <w:t>тысяч – для физических лиц, и до полумиллиона – для юридических. Речь не только о разведении костров или курении, но даже об оставленном мусоре. Всё это, теоретически, может привести к воспламенению или усугубить эффект пожара.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За последнее десятилетие на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Белгородчине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не было ни одного лесного пожара. Но терять бдительность не стоит. Каждый день они несут свой дозор, а к людям обращаются с простой, но очень важной просьбой – беречь лес.</w:t>
      </w:r>
    </w:p>
    <w:p w:rsidR="00820872" w:rsidRDefault="00820872">
      <w:hyperlink r:id="rId12" w:history="1">
        <w:r w:rsidRPr="00081C4E">
          <w:rPr>
            <w:rStyle w:val="a4"/>
          </w:rPr>
          <w:t>https://mirbelogorya.ru/region-news/53-krasnoe/61098-sotrudniki-lesnichestv-obustraivayut-mineralizovannye-polosy-dlya-zashchity-ot-potentsialnogo-plameni.html</w:t>
        </w:r>
      </w:hyperlink>
    </w:p>
    <w:p w:rsidR="00820872" w:rsidRDefault="00820872"/>
    <w:p w:rsidR="00820872" w:rsidRPr="00820872" w:rsidRDefault="00820872" w:rsidP="00820872">
      <w:pPr>
        <w:rPr>
          <w:b/>
          <w:bCs/>
        </w:rPr>
      </w:pPr>
      <w:proofErr w:type="gramStart"/>
      <w:r w:rsidRPr="00820872">
        <w:rPr>
          <w:b/>
          <w:bCs/>
        </w:rPr>
        <w:t>14 жилых домов повреждены в результате ураганного ветра 7 мая</w:t>
      </w:r>
      <w:proofErr w:type="gramEnd"/>
    </w:p>
    <w:p w:rsidR="00820872" w:rsidRPr="00820872" w:rsidRDefault="00820872" w:rsidP="00820872">
      <w:r w:rsidRPr="00820872">
        <w:t>Белгородская область / Елена Шабалина / 08.05.2024 09:40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Кроме этого, повалено 100  деревьев, повреждено 26 автомобилей. Об этом рассказал Вячеслав Гладков в своём утреннем обращении в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соцсетях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.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Так, например,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Тимоново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Валуйского округа из-за сильного ветра повредило кровлю местного дома культуры.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Всего в Белгородской области больше 100 деревьев было повалено, 94 из них уже убраны. </w:t>
      </w:r>
      <w:proofErr w:type="gramEnd"/>
    </w:p>
    <w:p w:rsidR="00820872" w:rsidRDefault="00820872" w:rsidP="00820872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«В 7 муниципальных образованиях было нарушено электроснабжение, сейчас оно уже восстановлено. Восстановительные работы силами муниципальных образований будут продолжены до полного завершения», – сообщил Вячеслав Гладков.</w:t>
      </w:r>
    </w:p>
    <w:p w:rsidR="00820872" w:rsidRDefault="00820872" w:rsidP="0082087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Владельцы поврежденных автомобилей могут возместить ущерб, если автомобиль застрахован.  </w:t>
      </w:r>
    </w:p>
    <w:p w:rsidR="00820872" w:rsidRDefault="00820872">
      <w:hyperlink r:id="rId13" w:history="1">
        <w:r w:rsidRPr="00081C4E">
          <w:rPr>
            <w:rStyle w:val="a4"/>
          </w:rPr>
          <w:t>https://mirbelogorya.ru/region-news/61-belgorodskaya-oblast-news/61073-14-zhilykh-domov-povrezhdeny-v-rezultate-uragannogo-vetra-7-maya.html</w:t>
        </w:r>
      </w:hyperlink>
    </w:p>
    <w:p w:rsidR="00820872" w:rsidRDefault="00820872"/>
    <w:p w:rsidR="00820872" w:rsidRDefault="00820872">
      <w:r w:rsidRPr="00820872">
        <w:t>go31.ru</w:t>
      </w:r>
    </w:p>
    <w:p w:rsidR="00820872" w:rsidRDefault="00820872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День Победы белгородцев ожидают заморозки и штормовой ветер</w:t>
      </w:r>
    </w:p>
    <w:p w:rsidR="00820872" w:rsidRDefault="00820872" w:rsidP="0082087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Прогнозом погоды в Белгородской области на четверг, 9 мая, поделились в МЧС.</w:t>
      </w:r>
    </w:p>
    <w:p w:rsidR="00820872" w:rsidRDefault="00820872" w:rsidP="0082087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осадков не будет. Ветер достигнет 13 метров в секунду. Температура воздуха опустится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 0 градусов</w:t>
      </w:r>
      <w:r>
        <w:rPr>
          <w:rFonts w:ascii="Arial" w:hAnsi="Arial" w:cs="Arial"/>
          <w:color w:val="323232"/>
          <w:sz w:val="27"/>
          <w:szCs w:val="27"/>
        </w:rPr>
        <w:t xml:space="preserve">. При этом возможны заморозки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2 градусов.</w:t>
      </w:r>
    </w:p>
    <w:p w:rsidR="00820872" w:rsidRDefault="00820872" w:rsidP="00820872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Завтра днём обойдётся без дождя. Ветер усилится до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штормового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17 метров в секунду. Температура сильно не поднимется –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плюс 7 до 12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в норме – 748 миллиметров ртутного столба.</w:t>
      </w:r>
    </w:p>
    <w:p w:rsidR="00820872" w:rsidRDefault="00820872">
      <w:hyperlink r:id="rId14" w:history="1">
        <w:r w:rsidRPr="00081C4E">
          <w:rPr>
            <w:rStyle w:val="a4"/>
          </w:rPr>
          <w:t>https://www.go31.ru/news/proisshestviya/dron-kamikadze-povredil-chastnyy-dom-v-sele-rovenyek-belgorodskogo-rayona/</w:t>
        </w:r>
      </w:hyperlink>
    </w:p>
    <w:p w:rsidR="00820872" w:rsidRDefault="00820872"/>
    <w:p w:rsidR="00820872" w:rsidRDefault="00820872">
      <w:r w:rsidRPr="00820872">
        <w:t>znamya31.ru</w:t>
      </w:r>
    </w:p>
    <w:p w:rsidR="00D7286F" w:rsidRPr="00D7286F" w:rsidRDefault="00D7286F" w:rsidP="00D7286F">
      <w:pPr>
        <w:rPr>
          <w:b/>
          <w:bCs/>
        </w:rPr>
      </w:pPr>
      <w:r w:rsidRPr="00D7286F">
        <w:rPr>
          <w:b/>
          <w:bCs/>
        </w:rPr>
        <w:t>Заморозки снова ожидаются в Белгородской области</w:t>
      </w:r>
    </w:p>
    <w:p w:rsidR="00D7286F" w:rsidRDefault="00D7286F" w:rsidP="00D7286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переменную облачность.</w:t>
      </w:r>
    </w:p>
    <w:p w:rsidR="00D7286F" w:rsidRDefault="00D7286F" w:rsidP="00D728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 мая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существенных осадков.</w:t>
      </w:r>
    </w:p>
    <w:p w:rsidR="00D7286F" w:rsidRDefault="00D7286F" w:rsidP="00D7286F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0-3 градусов тепла, местами заморозки от 2 до 5 градусов, днём от 7 до 12 градусов тепла», - сообщили в пресс-службе МЧС Белгородской области.</w:t>
      </w:r>
    </w:p>
    <w:p w:rsidR="00D7286F" w:rsidRDefault="00D7286F" w:rsidP="00D728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10 до 12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северо-западный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днём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7286F" w:rsidRDefault="00D7286F">
      <w:hyperlink r:id="rId15" w:history="1">
        <w:r w:rsidRPr="00081C4E">
          <w:rPr>
            <w:rStyle w:val="a4"/>
          </w:rPr>
          <w:t>https://znamya31.ru/news/obshestvo/2024-05-08/zamorozki-snova-ozhidayutsya-v-belgorodskoy-oblasti-385699</w:t>
        </w:r>
      </w:hyperlink>
    </w:p>
    <w:p w:rsidR="00D7286F" w:rsidRDefault="00D7286F"/>
    <w:p w:rsidR="00D7286F" w:rsidRPr="00D7286F" w:rsidRDefault="00D7286F" w:rsidP="00D7286F">
      <w:pPr>
        <w:rPr>
          <w:b/>
          <w:bCs/>
        </w:rPr>
      </w:pPr>
      <w:r w:rsidRPr="00D7286F">
        <w:rPr>
          <w:b/>
          <w:bCs/>
        </w:rPr>
        <w:t xml:space="preserve">Белгородские </w:t>
      </w:r>
      <w:proofErr w:type="spellStart"/>
      <w:r w:rsidRPr="00D7286F">
        <w:rPr>
          <w:b/>
          <w:bCs/>
        </w:rPr>
        <w:t>огнеборцы</w:t>
      </w:r>
      <w:proofErr w:type="spellEnd"/>
      <w:r w:rsidRPr="00D7286F">
        <w:rPr>
          <w:b/>
          <w:bCs/>
        </w:rPr>
        <w:t xml:space="preserve"> ликвидировали три пожара на территории региона за минувшие сутки</w:t>
      </w:r>
    </w:p>
    <w:p w:rsidR="00D7286F" w:rsidRDefault="00D7286F" w:rsidP="00D7286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D7286F" w:rsidRDefault="00D7286F" w:rsidP="00D728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три пожара на территории региона за минувшие сутки. Об этом сообщили в пресс-службе МЧС Белгородской области.</w:t>
      </w:r>
    </w:p>
    <w:p w:rsidR="00D7286F" w:rsidRDefault="00D7286F" w:rsidP="00D728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Шебекино на улице Ильина горел жилой дом мансардного типа. Огонь повредил вещи в жилище. Причиной пожара стали грозовые разряды.</w:t>
      </w:r>
    </w:p>
    <w:p w:rsidR="00D7286F" w:rsidRDefault="00D7286F" w:rsidP="00D728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Ракитном произошёл пожар в металлической зерносушилке и одноэтажном складе. Площадь пожара составила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1200 кв. м.</w:t>
      </w:r>
      <w:r>
        <w:rPr>
          <w:rFonts w:ascii="Arial" w:hAnsi="Arial" w:cs="Arial"/>
          <w:color w:val="000000"/>
          <w:sz w:val="30"/>
          <w:szCs w:val="30"/>
        </w:rPr>
        <w:t xml:space="preserve"> Причина происшествия в настоящее время устанавливается.</w:t>
      </w:r>
    </w:p>
    <w:p w:rsidR="00D7286F" w:rsidRDefault="00D7286F">
      <w:hyperlink r:id="rId16" w:history="1">
        <w:r w:rsidRPr="00081C4E">
          <w:rPr>
            <w:rStyle w:val="a4"/>
          </w:rPr>
          <w:t>https://znamya31.ru/news/proisshestviya/2024-05-08/belgorodskie-ognebortsy-likvidirovali-tri-pozhara-na-territorii-regiona-za-minuvshie-sutki-385596</w:t>
        </w:r>
      </w:hyperlink>
    </w:p>
    <w:p w:rsidR="00D7286F" w:rsidRDefault="00D7286F"/>
    <w:p w:rsidR="00D7286F" w:rsidRDefault="00D7286F">
      <w:r w:rsidRPr="00D7286F">
        <w:t>belpressa.ru</w:t>
      </w:r>
    </w:p>
    <w:p w:rsidR="00D7286F" w:rsidRDefault="00D7286F" w:rsidP="00D7286F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во время непогоды пострадали 14 жилых домов</w:t>
      </w:r>
    </w:p>
    <w:p w:rsidR="00D7286F" w:rsidRDefault="00D7286F" w:rsidP="00D7286F">
      <w:r>
        <w:t xml:space="preserve">Также </w:t>
      </w:r>
      <w:proofErr w:type="gramStart"/>
      <w:r>
        <w:t>из</w:t>
      </w:r>
      <w:proofErr w:type="gramEnd"/>
      <w:r>
        <w:rPr>
          <w:rFonts w:ascii="Cambria Math" w:hAnsi="Cambria Math" w:cs="Cambria Math"/>
        </w:rPr>
        <w:t>‑</w:t>
      </w:r>
      <w:proofErr w:type="gramStart"/>
      <w:r>
        <w:rPr>
          <w:rFonts w:ascii="Calibri" w:hAnsi="Calibri" w:cs="Calibri"/>
        </w:rPr>
        <w:t>за</w:t>
      </w:r>
      <w:proofErr w:type="gramEnd"/>
      <w:r>
        <w:t xml:space="preserve"> </w:t>
      </w:r>
      <w:r>
        <w:rPr>
          <w:rFonts w:ascii="Calibri" w:hAnsi="Calibri" w:cs="Calibri"/>
        </w:rPr>
        <w:t>ветра</w:t>
      </w:r>
      <w:r>
        <w:t xml:space="preserve"> </w:t>
      </w:r>
      <w:r>
        <w:rPr>
          <w:rFonts w:ascii="Calibri" w:hAnsi="Calibri" w:cs="Calibri"/>
        </w:rPr>
        <w:t>повреждения</w:t>
      </w:r>
      <w:r>
        <w:t xml:space="preserve"> </w:t>
      </w:r>
      <w:r>
        <w:rPr>
          <w:rFonts w:ascii="Calibri" w:hAnsi="Calibri" w:cs="Calibri"/>
        </w:rPr>
        <w:t>получили</w:t>
      </w:r>
      <w:r>
        <w:t xml:space="preserve"> 26 </w:t>
      </w:r>
      <w:r>
        <w:rPr>
          <w:rFonts w:ascii="Calibri" w:hAnsi="Calibri" w:cs="Calibri"/>
        </w:rPr>
        <w:t>автомобилей</w:t>
      </w:r>
      <w:r>
        <w:t>.</w:t>
      </w:r>
    </w:p>
    <w:p w:rsidR="00D7286F" w:rsidRDefault="00D7286F" w:rsidP="00D7286F"/>
    <w:p w:rsidR="00D7286F" w:rsidRDefault="00D7286F" w:rsidP="00D7286F">
      <w:proofErr w:type="spellStart"/>
      <w:r>
        <w:t>РекламаБаннер</w:t>
      </w:r>
      <w:proofErr w:type="spellEnd"/>
      <w:r>
        <w:t xml:space="preserve"> 70 лет БО 2</w:t>
      </w:r>
    </w:p>
    <w:p w:rsidR="00D7286F" w:rsidRDefault="00D7286F" w:rsidP="00D7286F">
      <w:r>
        <w:t xml:space="preserve">В течение дня 7 мая в регионе бушевала стихия. </w:t>
      </w:r>
      <w:proofErr w:type="gramStart"/>
      <w:r>
        <w:t>Из</w:t>
      </w:r>
      <w:proofErr w:type="gramEnd"/>
      <w:r>
        <w:rPr>
          <w:rFonts w:ascii="Cambria Math" w:hAnsi="Cambria Math" w:cs="Cambria Math"/>
        </w:rPr>
        <w:t>‑</w:t>
      </w:r>
      <w:proofErr w:type="gramStart"/>
      <w:r>
        <w:rPr>
          <w:rFonts w:ascii="Calibri" w:hAnsi="Calibri" w:cs="Calibri"/>
        </w:rPr>
        <w:t>за</w:t>
      </w:r>
      <w:proofErr w:type="gramEnd"/>
      <w:r>
        <w:t xml:space="preserve"> </w:t>
      </w:r>
      <w:r>
        <w:rPr>
          <w:rFonts w:ascii="Calibri" w:hAnsi="Calibri" w:cs="Calibri"/>
        </w:rPr>
        <w:t>сильного</w:t>
      </w:r>
      <w:r>
        <w:t xml:space="preserve"> </w:t>
      </w:r>
      <w:r>
        <w:rPr>
          <w:rFonts w:ascii="Calibri" w:hAnsi="Calibri" w:cs="Calibri"/>
        </w:rPr>
        <w:t>ветра</w:t>
      </w:r>
      <w:r>
        <w:t xml:space="preserve"> </w:t>
      </w:r>
      <w:r>
        <w:rPr>
          <w:rFonts w:ascii="Calibri" w:hAnsi="Calibri" w:cs="Calibri"/>
        </w:rPr>
        <w:t>ломались</w:t>
      </w:r>
      <w:r>
        <w:t xml:space="preserve"> </w:t>
      </w:r>
      <w:r>
        <w:rPr>
          <w:rFonts w:ascii="Calibri" w:hAnsi="Calibri" w:cs="Calibri"/>
        </w:rPr>
        <w:t>деревья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кровли</w:t>
      </w:r>
      <w:r>
        <w:t xml:space="preserve"> </w:t>
      </w:r>
      <w:r>
        <w:rPr>
          <w:rFonts w:ascii="Calibri" w:hAnsi="Calibri" w:cs="Calibri"/>
        </w:rPr>
        <w:t>зданий</w:t>
      </w:r>
      <w:r>
        <w:t>.</w:t>
      </w:r>
    </w:p>
    <w:p w:rsidR="00D7286F" w:rsidRDefault="00D7286F" w:rsidP="00D7286F">
      <w:hyperlink r:id="rId17" w:history="1">
        <w:r w:rsidRPr="00081C4E">
          <w:rPr>
            <w:rStyle w:val="a4"/>
          </w:rPr>
          <w:t>https://www.belpressa.ru/type/news/59520.html#</w:t>
        </w:r>
      </w:hyperlink>
    </w:p>
    <w:p w:rsidR="00D7286F" w:rsidRDefault="00D7286F" w:rsidP="00D7286F"/>
    <w:p w:rsidR="00D7286F" w:rsidRDefault="00D7286F" w:rsidP="00D7286F">
      <w:proofErr w:type="spellStart"/>
      <w:r w:rsidRPr="00D7286F">
        <w:t>oskol.city</w:t>
      </w:r>
      <w:proofErr w:type="spellEnd"/>
    </w:p>
    <w:p w:rsidR="00D7286F" w:rsidRDefault="00D7286F" w:rsidP="00D7286F">
      <w:pPr>
        <w:shd w:val="clear" w:color="auto" w:fill="FFFFFF"/>
        <w:rPr>
          <w:rFonts w:ascii="Arial" w:hAnsi="Arial" w:cs="Arial"/>
          <w:color w:val="000000"/>
          <w:sz w:val="33"/>
          <w:szCs w:val="33"/>
        </w:rPr>
      </w:pPr>
      <w:r w:rsidRPr="00D7286F">
        <w:t>Новая волна заморозков ожидает Белгородскую область</w:t>
      </w:r>
      <w:r w:rsidRPr="00D7286F">
        <w:br/>
      </w:r>
      <w:r>
        <w:rPr>
          <w:rFonts w:ascii="Arial" w:hAnsi="Arial" w:cs="Arial"/>
          <w:color w:val="000000"/>
          <w:sz w:val="33"/>
          <w:szCs w:val="33"/>
        </w:rPr>
        <w:t>Ночью и утром 9 и 10 мая на территории Белгородской области ожидаются заморозки от -2 до -5 градусов», – сказано в экстренном сообщении, которое получили жители региона.</w:t>
      </w:r>
    </w:p>
    <w:p w:rsidR="00D7286F" w:rsidRDefault="00D7286F" w:rsidP="00D7286F">
      <w:pPr>
        <w:shd w:val="clear" w:color="auto" w:fill="FFFFFF"/>
        <w:spacing w:line="450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D7286F" w:rsidRDefault="00D7286F" w:rsidP="00D728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Гидрометцентр России </w:t>
      </w:r>
      <w:hyperlink r:id="rId18" w:tgtFrame="_blank" w:history="1">
        <w:r>
          <w:rPr>
            <w:rStyle w:val="a4"/>
            <w:rFonts w:ascii="Arial" w:hAnsi="Arial" w:cs="Arial"/>
            <w:color w:val="919DA7"/>
          </w:rPr>
          <w:t>объявил</w:t>
        </w:r>
      </w:hyperlink>
      <w:r>
        <w:rPr>
          <w:rFonts w:ascii="Arial" w:hAnsi="Arial" w:cs="Arial"/>
          <w:color w:val="000000"/>
        </w:rPr>
        <w:t> оранжевый уровень погодной опасности на территории всех регионов ЦФО из-за понижения температуры. Такой уровень подразумевает опасные метеоусловия с вероятностью стихийных бедствий и нанесения ущерба.</w:t>
      </w:r>
    </w:p>
    <w:p w:rsidR="00D7286F" w:rsidRDefault="00D7286F" w:rsidP="00D728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Кроме того, на </w:t>
      </w:r>
      <w:r>
        <w:rPr>
          <w:rFonts w:ascii="Arial" w:hAnsi="Arial" w:cs="Arial"/>
          <w:b/>
          <w:bCs/>
          <w:color w:val="000000"/>
        </w:rPr>
        <w:t>9 мая</w:t>
      </w:r>
      <w:r>
        <w:rPr>
          <w:rFonts w:ascii="Arial" w:hAnsi="Arial" w:cs="Arial"/>
          <w:color w:val="000000"/>
        </w:rPr>
        <w:t> прогнозируется усиление ветра. Местами порывы будут достигать 15-17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О</w:t>
      </w:r>
      <w:proofErr w:type="gramEnd"/>
      <w:r>
        <w:rPr>
          <w:rFonts w:ascii="Arial" w:hAnsi="Arial" w:cs="Arial"/>
          <w:color w:val="000000"/>
        </w:rPr>
        <w:t xml:space="preserve"> последствиях штормового ветра мы ранее рассказывали </w:t>
      </w:r>
      <w:hyperlink r:id="rId19" w:tgtFrame="_blank" w:history="1">
        <w:r>
          <w:rPr>
            <w:rStyle w:val="a4"/>
            <w:rFonts w:ascii="Arial" w:hAnsi="Arial" w:cs="Arial"/>
            <w:color w:val="919DA7"/>
          </w:rPr>
          <w:t>тут</w:t>
        </w:r>
      </w:hyperlink>
      <w:r>
        <w:rPr>
          <w:rFonts w:ascii="Arial" w:hAnsi="Arial" w:cs="Arial"/>
          <w:color w:val="000000"/>
        </w:rPr>
        <w:t>.</w:t>
      </w:r>
    </w:p>
    <w:p w:rsidR="00D7286F" w:rsidRDefault="00D7286F" w:rsidP="00D7286F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Садоводам и огородникам советуют укрыть растения (грубая гофрированная бумага, пузырчатая плёнка, соломенные или тростниковые маты) или защитить культуры при помощи дымления (окуривания), используя для этого дымовые шашки или дымовые кучи.</w:t>
      </w:r>
    </w:p>
    <w:p w:rsidR="00D7286F" w:rsidRDefault="00D7286F" w:rsidP="00D728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Жителей региона предупреждают также не оставлять обогревательные приборы включенными без присмотра, не перегружать электросеть, соблюдать правила пожарной безопасности при использовании печей и газового оборудования.</w:t>
      </w:r>
      <w:r>
        <w:rPr>
          <w:rFonts w:ascii="Arial" w:hAnsi="Arial" w:cs="Arial"/>
          <w:color w:val="000000"/>
        </w:rPr>
        <w:br/>
        <w:t>Источник: </w:t>
      </w:r>
      <w:hyperlink r:id="rId20" w:history="1">
        <w:r>
          <w:rPr>
            <w:rStyle w:val="a4"/>
            <w:rFonts w:ascii="Arial" w:hAnsi="Arial" w:cs="Arial"/>
            <w:color w:val="919DA7"/>
          </w:rPr>
          <w:t>https://oskol.city/news/in-stary-oskol-and-region/95099/?backurl=%2Fnews%2F%3Fcount%3D10%26from%3D95099%26section%3D%26nav%3D1</w:t>
        </w:r>
      </w:hyperlink>
    </w:p>
    <w:p w:rsidR="00D7286F" w:rsidRDefault="00D7286F" w:rsidP="00D7286F">
      <w:hyperlink r:id="rId21" w:history="1">
        <w:r w:rsidRPr="00081C4E">
          <w:rPr>
            <w:rStyle w:val="a4"/>
          </w:rPr>
          <w:t>https://oskol.city/news/in-stary-oskol-and-region/95099/?backurl=%2Fnews%2F%3Fcount%3D10%26from%3D95099%26section%3D%26nav%3D1</w:t>
        </w:r>
      </w:hyperlink>
    </w:p>
    <w:p w:rsidR="00D7286F" w:rsidRDefault="00D7286F" w:rsidP="00D7286F"/>
    <w:p w:rsidR="00D7286F" w:rsidRDefault="00D7286F" w:rsidP="00D7286F">
      <w:pPr>
        <w:pStyle w:val="1"/>
        <w:spacing w:before="161" w:after="225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Шквалистый ветер повредил в Старом Осколе дома и автомобили</w:t>
      </w:r>
    </w:p>
    <w:p w:rsidR="00D7286F" w:rsidRDefault="00D7286F" w:rsidP="00D7286F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ВЧЕРА, 13:50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2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  <w:r>
        <w:rPr>
          <w:rFonts w:ascii="Arial" w:hAnsi="Arial" w:cs="Arial"/>
          <w:color w:val="303030"/>
          <w:sz w:val="23"/>
          <w:szCs w:val="23"/>
        </w:rPr>
        <w:br/>
        <w:t>Источник: </w:t>
      </w:r>
      <w:hyperlink r:id="rId23" w:history="1">
        <w:r>
          <w:rPr>
            <w:rStyle w:val="a4"/>
            <w:rFonts w:ascii="Arial" w:hAnsi="Arial" w:cs="Arial"/>
            <w:sz w:val="23"/>
            <w:szCs w:val="23"/>
            <w:u w:val="none"/>
          </w:rPr>
          <w:t>https://oskol.city/news/incidents/95082/?backurl=%2Fnews%2F%3Fcount%3D10%26from%3D95082%26section%3D%26nav%3D1</w:t>
        </w:r>
      </w:hyperlink>
    </w:p>
    <w:p w:rsidR="00D7286F" w:rsidRDefault="00D7286F" w:rsidP="00D728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Вечером 6 мая</w:t>
      </w:r>
      <w:r>
        <w:rPr>
          <w:rFonts w:ascii="Arial" w:hAnsi="Arial" w:cs="Arial"/>
          <w:color w:val="000000"/>
        </w:rPr>
        <w:t> </w:t>
      </w:r>
      <w:hyperlink r:id="rId24" w:tgtFrame="_blank" w:history="1">
        <w:r>
          <w:rPr>
            <w:rStyle w:val="a4"/>
            <w:rFonts w:ascii="Arial" w:hAnsi="Arial" w:cs="Arial"/>
            <w:color w:val="919DA7"/>
          </w:rPr>
          <w:t>шквалистые порывы ветра</w:t>
        </w:r>
      </w:hyperlink>
      <w:r>
        <w:rPr>
          <w:rFonts w:ascii="Arial" w:hAnsi="Arial" w:cs="Arial"/>
          <w:color w:val="000000"/>
        </w:rPr>
        <w:t xml:space="preserve"> принесли немало проблем жителям </w:t>
      </w:r>
      <w:proofErr w:type="spellStart"/>
      <w:r>
        <w:rPr>
          <w:rFonts w:ascii="Arial" w:hAnsi="Arial" w:cs="Arial"/>
          <w:color w:val="000000"/>
        </w:rPr>
        <w:t>Старооскольского</w:t>
      </w:r>
      <w:proofErr w:type="spellEnd"/>
      <w:r>
        <w:rPr>
          <w:rFonts w:ascii="Arial" w:hAnsi="Arial" w:cs="Arial"/>
          <w:color w:val="000000"/>
        </w:rPr>
        <w:t xml:space="preserve"> округа. Глава администрации </w:t>
      </w:r>
      <w:r>
        <w:rPr>
          <w:rFonts w:ascii="Arial" w:hAnsi="Arial" w:cs="Arial"/>
          <w:b/>
          <w:bCs/>
          <w:color w:val="000000"/>
        </w:rPr>
        <w:t>Андрей Чесноков</w:t>
      </w:r>
      <w:r>
        <w:rPr>
          <w:rFonts w:ascii="Arial" w:hAnsi="Arial" w:cs="Arial"/>
          <w:color w:val="000000"/>
        </w:rPr>
        <w:t> </w:t>
      </w:r>
      <w:hyperlink r:id="rId25" w:tgtFrame="_blank" w:history="1">
        <w:r>
          <w:rPr>
            <w:rStyle w:val="a4"/>
            <w:rFonts w:ascii="Arial" w:hAnsi="Arial" w:cs="Arial"/>
            <w:color w:val="919DA7"/>
          </w:rPr>
          <w:t>сообщил</w:t>
        </w:r>
      </w:hyperlink>
      <w:r>
        <w:rPr>
          <w:rFonts w:ascii="Arial" w:hAnsi="Arial" w:cs="Arial"/>
          <w:color w:val="000000"/>
        </w:rPr>
        <w:t> сегодня, что основной удар стихии пришёлся на район ИЖС «Казацкий» и улицу Ленина. В трёх домах частично повреждены крыши, в целом по городу пострадали</w:t>
      </w:r>
      <w:r>
        <w:rPr>
          <w:rFonts w:ascii="Arial" w:hAnsi="Arial" w:cs="Arial"/>
          <w:b/>
          <w:bCs/>
          <w:color w:val="000000"/>
        </w:rPr>
        <w:t> более 20 деревьев</w:t>
      </w:r>
      <w:r>
        <w:rPr>
          <w:rFonts w:ascii="Arial" w:hAnsi="Arial" w:cs="Arial"/>
          <w:color w:val="000000"/>
        </w:rPr>
        <w:t>.</w:t>
      </w:r>
    </w:p>
    <w:p w:rsidR="00D7286F" w:rsidRDefault="00D7286F" w:rsidP="00D7286F">
      <w:pPr>
        <w:pStyle w:val="a3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Кроме того, по данным из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-каналов и сообщениям очевидцев, зафиксировано ещё несколько происшествий:</w:t>
      </w:r>
    </w:p>
    <w:p w:rsidR="00D7286F" w:rsidRDefault="00D7286F" w:rsidP="00D7286F">
      <w:pPr>
        <w:numPr>
          <w:ilvl w:val="0"/>
          <w:numId w:val="1"/>
        </w:numPr>
        <w:shd w:val="clear" w:color="auto" w:fill="FFFFFF"/>
        <w:spacing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1-м переулке Дзержинского частично сорвало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профлист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крыши дома.</w:t>
      </w:r>
    </w:p>
    <w:p w:rsidR="00D7286F" w:rsidRDefault="00D7286F" w:rsidP="00D7286F">
      <w:pPr>
        <w:numPr>
          <w:ilvl w:val="0"/>
          <w:numId w:val="1"/>
        </w:numPr>
        <w:shd w:val="clear" w:color="auto" w:fill="FFFFFF"/>
        <w:spacing w:before="150"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 районе ИЖС «Казацкий» на ул. Нижегородской пострадали два дома: на одном сорвало кровлю и утеплитель, во втором частично повреждён металл на крыше.</w:t>
      </w:r>
      <w:proofErr w:type="gramEnd"/>
    </w:p>
    <w:p w:rsidR="00D7286F" w:rsidRDefault="00D7286F" w:rsidP="00D7286F">
      <w:pPr>
        <w:numPr>
          <w:ilvl w:val="0"/>
          <w:numId w:val="1"/>
        </w:numPr>
        <w:shd w:val="clear" w:color="auto" w:fill="FFFFFF"/>
        <w:spacing w:before="150"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ул.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Октябрьской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упало дерево и оборвало провода, отключилось уличное освещение.</w:t>
      </w:r>
    </w:p>
    <w:p w:rsidR="00D7286F" w:rsidRDefault="00D7286F" w:rsidP="00D7286F">
      <w:pPr>
        <w:numPr>
          <w:ilvl w:val="0"/>
          <w:numId w:val="1"/>
        </w:numPr>
        <w:shd w:val="clear" w:color="auto" w:fill="FFFFFF"/>
        <w:spacing w:before="150"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 ул.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Коммунистической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ветер сломал дорожный знак.</w:t>
      </w:r>
    </w:p>
    <w:p w:rsidR="00D7286F" w:rsidRDefault="00D7286F" w:rsidP="00D7286F">
      <w:pPr>
        <w:numPr>
          <w:ilvl w:val="0"/>
          <w:numId w:val="1"/>
        </w:numPr>
        <w:shd w:val="clear" w:color="auto" w:fill="FFFFFF"/>
        <w:spacing w:before="150" w:after="0" w:line="330" w:lineRule="atLeast"/>
        <w:ind w:left="15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мкр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-не Макаренко ветка упала на припаркованные машины.</w:t>
      </w:r>
    </w:p>
    <w:p w:rsidR="00D7286F" w:rsidRDefault="00D7286F" w:rsidP="00D7286F">
      <w:r>
        <w:rPr>
          <w:rFonts w:ascii="Arial" w:hAnsi="Arial" w:cs="Arial"/>
          <w:color w:val="000000"/>
          <w:shd w:val="clear" w:color="auto" w:fill="FFFFFF"/>
        </w:rPr>
        <w:lastRenderedPageBreak/>
        <w:br/>
      </w:r>
      <w:hyperlink r:id="rId26" w:history="1">
        <w:r w:rsidRPr="00081C4E">
          <w:rPr>
            <w:rStyle w:val="a4"/>
          </w:rPr>
          <w:t>https://oskol.city/news/incidents/95082/?backurl=%2Fnews%2F%3Fcount%3D10%26from%3D95082%26section%3D%26nav%3D1</w:t>
        </w:r>
      </w:hyperlink>
    </w:p>
    <w:p w:rsidR="00D7286F" w:rsidRDefault="00D7286F" w:rsidP="00D7286F"/>
    <w:p w:rsidR="00A51221" w:rsidRPr="00A51221" w:rsidRDefault="00A51221" w:rsidP="00A51221">
      <w:pPr>
        <w:rPr>
          <w:b/>
          <w:bCs/>
        </w:rPr>
      </w:pPr>
      <w:r w:rsidRPr="00A51221">
        <w:rPr>
          <w:b/>
          <w:bCs/>
        </w:rPr>
        <w:t>Заморозки и сильный ветер ожидают белгородцев в День Победы</w:t>
      </w:r>
    </w:p>
    <w:p w:rsidR="00A51221" w:rsidRDefault="00A51221" w:rsidP="00A5122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ночь на 9 мая на территории региона ожидается похолодание до 5 градусов мороза.</w:t>
      </w:r>
    </w:p>
    <w:p w:rsidR="00A51221" w:rsidRDefault="00A51221" w:rsidP="00A5122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информации белгородских синоптиков, 9 мая на территории региона ожидается переменная облачность без существенных осадков. </w:t>
      </w:r>
    </w:p>
    <w:p w:rsidR="00A51221" w:rsidRDefault="00A51221" w:rsidP="00A5122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Ночью северо-западный ветер будет дуть с порывами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8-13</w:t>
      </w:r>
      <w:r>
        <w:rPr>
          <w:rFonts w:ascii="Arial" w:hAnsi="Arial" w:cs="Arial"/>
          <w:color w:val="000000"/>
          <w:sz w:val="30"/>
          <w:szCs w:val="30"/>
        </w:rPr>
        <w:t xml:space="preserve"> метров секунду, который днём местами усилится до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15-17</w:t>
      </w:r>
      <w:r>
        <w:rPr>
          <w:rFonts w:ascii="Arial" w:hAnsi="Arial" w:cs="Arial"/>
          <w:color w:val="000000"/>
          <w:sz w:val="30"/>
          <w:szCs w:val="30"/>
        </w:rPr>
        <w:t xml:space="preserve"> метров в секунду.</w:t>
      </w:r>
    </w:p>
    <w:p w:rsidR="00A51221" w:rsidRDefault="00A51221" w:rsidP="00A5122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синоптики прогнозируют похолодание в регионе. Так, температура воздуха в регионе ночью не поднимется выше 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0-3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местами возможны заморозки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</w:t>
      </w:r>
      <w:r>
        <w:rPr>
          <w:rFonts w:ascii="Arial" w:hAnsi="Arial" w:cs="Arial"/>
          <w:color w:val="000000"/>
          <w:sz w:val="30"/>
          <w:szCs w:val="30"/>
        </w:rPr>
        <w:t xml:space="preserve"> мороза. Днём атмосферный воздух прогреется от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</w:t>
      </w:r>
      <w:r>
        <w:rPr>
          <w:rFonts w:ascii="Arial" w:hAnsi="Arial" w:cs="Arial"/>
          <w:color w:val="000000"/>
          <w:sz w:val="30"/>
          <w:szCs w:val="30"/>
        </w:rPr>
        <w:t xml:space="preserve">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A51221" w:rsidRDefault="00A51221" w:rsidP="00A51221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ожидается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тепла, днём столбик термометра вырастет от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</w:t>
      </w:r>
      <w:r>
        <w:rPr>
          <w:rFonts w:ascii="Arial" w:hAnsi="Arial" w:cs="Arial"/>
          <w:color w:val="000000"/>
          <w:sz w:val="30"/>
          <w:szCs w:val="30"/>
        </w:rPr>
        <w:t xml:space="preserve"> до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12</w:t>
      </w:r>
      <w:r>
        <w:rPr>
          <w:rFonts w:ascii="Arial" w:hAnsi="Arial" w:cs="Arial"/>
          <w:color w:val="000000"/>
          <w:sz w:val="30"/>
          <w:szCs w:val="30"/>
        </w:rPr>
        <w:t xml:space="preserve"> градусов тепла.</w:t>
      </w:r>
    </w:p>
    <w:p w:rsidR="00D7286F" w:rsidRDefault="00A51221" w:rsidP="00D7286F">
      <w:hyperlink r:id="rId27" w:history="1">
        <w:r w:rsidRPr="00081C4E">
          <w:rPr>
            <w:rStyle w:val="a4"/>
          </w:rPr>
          <w:t>https://openbelgorod.ru/news/pogoda/2024-05-08/zamorozki-i-silnyy-veter-ozhidayut-belgorodtsev-v-den-pobedy-385702</w:t>
        </w:r>
      </w:hyperlink>
    </w:p>
    <w:p w:rsidR="00A51221" w:rsidRDefault="00A51221" w:rsidP="00D7286F"/>
    <w:p w:rsidR="00A51221" w:rsidRPr="00D7286F" w:rsidRDefault="00A51221" w:rsidP="00D7286F">
      <w:bookmarkStart w:id="0" w:name="_GoBack"/>
      <w:bookmarkEnd w:id="0"/>
    </w:p>
    <w:p w:rsidR="00D7286F" w:rsidRDefault="00D7286F" w:rsidP="00D7286F"/>
    <w:p w:rsidR="00D7286F" w:rsidRDefault="00D7286F" w:rsidP="00D7286F"/>
    <w:sectPr w:rsidR="00D7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49D"/>
    <w:multiLevelType w:val="multilevel"/>
    <w:tmpl w:val="976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4A"/>
    <w:rsid w:val="002F1A4A"/>
    <w:rsid w:val="00820872"/>
    <w:rsid w:val="00893ED1"/>
    <w:rsid w:val="00A51221"/>
    <w:rsid w:val="00D7286F"/>
    <w:rsid w:val="00D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ED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3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286F"/>
    <w:rPr>
      <w:b/>
      <w:bCs/>
    </w:rPr>
  </w:style>
  <w:style w:type="character" w:customStyle="1" w:styleId="el-time">
    <w:name w:val="el-time"/>
    <w:basedOn w:val="a0"/>
    <w:rsid w:val="00D7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ED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93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0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7286F"/>
    <w:rPr>
      <w:b/>
      <w:bCs/>
    </w:rPr>
  </w:style>
  <w:style w:type="character" w:customStyle="1" w:styleId="el-time">
    <w:name w:val="el-time"/>
    <w:basedOn w:val="a0"/>
    <w:rsid w:val="00D7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315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  <w:divsChild>
            <w:div w:id="1087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8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245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7794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8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97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2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469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7284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9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084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9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4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795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32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4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5654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09278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7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693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93586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16761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7891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2756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800205/" TargetMode="External"/><Relationship Id="rId13" Type="http://schemas.openxmlformats.org/officeDocument/2006/relationships/hyperlink" Target="https://mirbelogorya.ru/region-news/61-belgorodskaya-oblast-news/61073-14-zhilykh-domov-povrezhdeny-v-rezultate-uragannogo-vetra-7-maya.html" TargetMode="External"/><Relationship Id="rId18" Type="http://schemas.openxmlformats.org/officeDocument/2006/relationships/hyperlink" Target="https://meteoinfo.ru/hdmapsmeteoalarmcfo" TargetMode="External"/><Relationship Id="rId26" Type="http://schemas.openxmlformats.org/officeDocument/2006/relationships/hyperlink" Target="https://oskol.city/news/incidents/95082/?backurl=%2Fnews%2F%3Fcount%3D10%26from%3D95082%26section%3D%26nav%3D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skol.city/news/in-stary-oskol-and-region/95099/?backurl=%2Fnews%2F%3Fcount%3D10%26from%3D95099%26section%3D%26nav%3D1" TargetMode="External"/><Relationship Id="rId7" Type="http://schemas.openxmlformats.org/officeDocument/2006/relationships/hyperlink" Target="https://belgorod.bezformata.com/listnews/ozhidaetsya-ponizhenie-temperaturi/131329454/" TargetMode="External"/><Relationship Id="rId12" Type="http://schemas.openxmlformats.org/officeDocument/2006/relationships/hyperlink" Target="https://mirbelogorya.ru/region-news/53-krasnoe/61098-sotrudniki-lesnichestv-obustraivayut-mineralizovannye-polosy-dlya-zashchity-ot-potentsialnogo-plameni.html" TargetMode="External"/><Relationship Id="rId17" Type="http://schemas.openxmlformats.org/officeDocument/2006/relationships/hyperlink" Target="https://www.belpressa.ru/type/news/59520.html#" TargetMode="External"/><Relationship Id="rId25" Type="http://schemas.openxmlformats.org/officeDocument/2006/relationships/hyperlink" Target="https://t.me/chestny804/30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mya31.ru/news/proisshestviya/2024-05-08/belgorodskie-ognebortsy-likvidirovali-tri-pozhara-na-territorii-regiona-za-minuvshie-sutki-385596" TargetMode="External"/><Relationship Id="rId20" Type="http://schemas.openxmlformats.org/officeDocument/2006/relationships/hyperlink" Target="https://oskol.city/news/in-stary-oskol-and-region/95099/?backurl=%2Fnews%2F%3Fcount%3D10%26from%3D95099%26section%3D%26nav%3D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gorod.bezformata.com/listnews/ozhidaetsya-v-belgorodskoy-oblasti/131347048/" TargetMode="External"/><Relationship Id="rId11" Type="http://schemas.openxmlformats.org/officeDocument/2006/relationships/hyperlink" Target="https://bel.ru/news/2024-05-08/belgorodtsev-v-den-pobedy-ozhidaet-opasnoe-pogodnoe-yavlenie-5077630" TargetMode="External"/><Relationship Id="rId24" Type="http://schemas.openxmlformats.org/officeDocument/2006/relationships/hyperlink" Target="https://oskol.city/news/in-stary-oskol-and-region/950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mya31.ru/news/obshestvo/2024-05-08/zamorozki-snova-ozhidayutsya-v-belgorodskoy-oblasti-385699" TargetMode="External"/><Relationship Id="rId23" Type="http://schemas.openxmlformats.org/officeDocument/2006/relationships/hyperlink" Target="https://oskol.city/news/incidents/95082/?backurl=%2Fnews%2F%3Fcount%3D10%26from%3D95082%26section%3D%26nav%3D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l.ru/news/2024-05-08/zamorozki-dozhdi-i-veter-kakaya-pogoda-ozhidaet-belgorodtsev-na-mayskie-prazdniki-5077879" TargetMode="External"/><Relationship Id="rId19" Type="http://schemas.openxmlformats.org/officeDocument/2006/relationships/hyperlink" Target="https://oskol.city/news/incidents/95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-news.net/incident/2024/05/08/182934.html" TargetMode="External"/><Relationship Id="rId14" Type="http://schemas.openxmlformats.org/officeDocument/2006/relationships/hyperlink" Target="https://www.go31.ru/news/proisshestviya/dron-kamikadze-povredil-chastnyy-dom-v-sele-rovenyek-belgorodskogo-rayona/" TargetMode="External"/><Relationship Id="rId22" Type="http://schemas.openxmlformats.org/officeDocument/2006/relationships/hyperlink" Target="https://oskol.city/news/incidents/" TargetMode="External"/><Relationship Id="rId27" Type="http://schemas.openxmlformats.org/officeDocument/2006/relationships/hyperlink" Target="https://openbelgorod.ru/news/pogoda/2024-05-08/zamorozki-i-silnyy-veter-ozhidayut-belgorodtsev-v-den-pobedy-38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2024-05-08T22:38:00Z</dcterms:created>
  <dcterms:modified xsi:type="dcterms:W3CDTF">2024-05-08T23:28:00Z</dcterms:modified>
</cp:coreProperties>
</file>