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12" w:rsidRDefault="00A3566C">
      <w:pPr>
        <w:rPr>
          <w:sz w:val="40"/>
          <w:szCs w:val="40"/>
        </w:rPr>
      </w:pPr>
      <w:r w:rsidRPr="00A3566C">
        <w:rPr>
          <w:sz w:val="40"/>
          <w:szCs w:val="40"/>
        </w:rPr>
        <w:t>bel.ru</w:t>
      </w:r>
    </w:p>
    <w:p w:rsidR="00A3566C" w:rsidRPr="00A3566C" w:rsidRDefault="00A3566C" w:rsidP="00A3566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3566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Региональное МЧС: в Белгороде на улице Рабочая загорелась сухая трава</w:t>
      </w:r>
    </w:p>
    <w:p w:rsidR="00A3566C" w:rsidRPr="00A3566C" w:rsidRDefault="00A3566C" w:rsidP="00A3566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3566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25 мая 2024, 14:39</w:t>
      </w:r>
    </w:p>
    <w:p w:rsidR="00A3566C" w:rsidRPr="00A3566C" w:rsidRDefault="00A3566C" w:rsidP="00A3566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3566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Белгород — Молния</w:t>
      </w:r>
    </w:p>
    <w:p w:rsidR="00A3566C" w:rsidRPr="00A3566C" w:rsidRDefault="00A3566C" w:rsidP="00A3566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3566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A3566C" w:rsidRPr="00A3566C" w:rsidRDefault="00A3566C" w:rsidP="00A3566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3566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 данным МЧС, на территории Белгорода, а загорелась сухая трава</w:t>
      </w:r>
    </w:p>
    <w:p w:rsidR="00A3566C" w:rsidRPr="00A3566C" w:rsidRDefault="00A3566C" w:rsidP="00A3566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3566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информации МЧС по Белгородской области, произошло возгорание сухой травы на улице </w:t>
      </w:r>
      <w:proofErr w:type="gramStart"/>
      <w:r w:rsidRPr="00A3566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Рабочая</w:t>
      </w:r>
      <w:proofErr w:type="gramEnd"/>
      <w:r w:rsidRPr="00A3566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Белгороде. Площадь пожара оценивается в 400 м², пожарные уже приступили к его ликвидации</w:t>
      </w:r>
    </w:p>
    <w:p w:rsidR="00A3566C" w:rsidRPr="00A3566C" w:rsidRDefault="00A3566C" w:rsidP="00A3566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3566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3566C" w:rsidRPr="00A3566C" w:rsidRDefault="000009FC" w:rsidP="00A3566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3566C" w:rsidRPr="00A3566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A3566C" w:rsidRPr="00A3566C" w:rsidRDefault="00A3566C" w:rsidP="00A3566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МЧС </w:t>
      </w:r>
      <w:r w:rsidRPr="00A3566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Белгородской области информирует, что в пожарным поступило сообщение о появившемся возгорании сухой травы </w:t>
      </w:r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по улице </w:t>
      </w:r>
      <w:proofErr w:type="gramStart"/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Рабочая</w:t>
      </w:r>
      <w:proofErr w:type="gramEnd"/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в Белгороде</w:t>
      </w:r>
      <w:r w:rsidRPr="00A3566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Дежурные караулы</w:t>
      </w:r>
      <w:r w:rsidRPr="00A3566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двух частей уже работают на месте и ликвидируют горение. Согласно предварительной информации, общая площадь возникшего возгорания травы и пожара составила около </w:t>
      </w:r>
      <w:r w:rsidRPr="00A3566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400 м²</w:t>
      </w:r>
      <w:r w:rsidRPr="00A3566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3566C" w:rsidRDefault="000009FC">
      <w:pPr>
        <w:rPr>
          <w:sz w:val="40"/>
          <w:szCs w:val="40"/>
        </w:rPr>
      </w:pPr>
      <w:hyperlink r:id="rId7" w:history="1">
        <w:r w:rsidR="00A3566C" w:rsidRPr="00943122">
          <w:rPr>
            <w:rStyle w:val="a3"/>
            <w:sz w:val="40"/>
            <w:szCs w:val="40"/>
          </w:rPr>
          <w:t>https://bel.ru/news/2024-05-25/regionalnoe-mchs-v-belgorode-na-ulitse-rabochaya-zagorelas-suhaya-trava-5092145</w:t>
        </w:r>
      </w:hyperlink>
    </w:p>
    <w:p w:rsidR="00A3566C" w:rsidRDefault="00A3566C">
      <w:pPr>
        <w:rPr>
          <w:sz w:val="40"/>
          <w:szCs w:val="40"/>
        </w:rPr>
      </w:pPr>
    </w:p>
    <w:p w:rsidR="00A3566C" w:rsidRDefault="00A3566C">
      <w:pPr>
        <w:rPr>
          <w:sz w:val="40"/>
          <w:szCs w:val="40"/>
        </w:rPr>
      </w:pPr>
      <w:r w:rsidRPr="00A3566C">
        <w:rPr>
          <w:sz w:val="40"/>
          <w:szCs w:val="40"/>
        </w:rPr>
        <w:lastRenderedPageBreak/>
        <w:t>belgorod.bezformata.com</w:t>
      </w:r>
    </w:p>
    <w:p w:rsidR="00A3566C" w:rsidRPr="00A3566C" w:rsidRDefault="00A3566C" w:rsidP="00A3566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A3566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 Белгороде на двух улицах загорелась сухая трава</w:t>
      </w:r>
    </w:p>
    <w:p w:rsidR="00A3566C" w:rsidRPr="00A3566C" w:rsidRDefault="00A3566C" w:rsidP="00A35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Рабочей огонь распространился на площади 400 квадратных метров</w:t>
      </w:r>
      <w:proofErr w:type="gramEnd"/>
    </w:p>
    <w:p w:rsidR="00A3566C" w:rsidRPr="00A3566C" w:rsidRDefault="00A3566C" w:rsidP="00A35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пресс-служба МЧС по Белгородской области.</w:t>
      </w:r>
    </w:p>
    <w:p w:rsidR="00A3566C" w:rsidRPr="00A3566C" w:rsidRDefault="00A3566C" w:rsidP="00A35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в районе улицы Рабочая загорелась сухая трава. Сообщение о возгорании поступило на телефон пожарной охраны. На место происшествие отправились дежурные </w:t>
      </w:r>
      <w:hyperlink r:id="rId8" w:tooltip="караулы" w:history="1">
        <w:r w:rsidRPr="00A3566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караулы</w:t>
        </w:r>
      </w:hyperlink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двух пожарно-спасательных частей. Об этом сообщили в пресс-службе ГУ МЧС России по Белгородской области.</w:t>
      </w:r>
    </w:p>
    <w:p w:rsidR="00A3566C" w:rsidRPr="00A3566C" w:rsidRDefault="00A3566C" w:rsidP="00A35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предварительной информации, огонь </w:t>
      </w:r>
      <w:hyperlink r:id="rId9" w:tooltip="распространился" w:history="1">
        <w:r w:rsidRPr="00A3566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распространился</w:t>
        </w:r>
      </w:hyperlink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на площади порядка 400 квадратных метров. </w:t>
      </w:r>
      <w:proofErr w:type="spellStart"/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Огнеборцы</w:t>
      </w:r>
      <w:proofErr w:type="spellEnd"/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пытаются ликвидировать возгорание. Что стало причиной пожара, пока не известно.</w:t>
      </w:r>
    </w:p>
    <w:p w:rsidR="00A3566C" w:rsidRPr="00A3566C" w:rsidRDefault="00A3566C" w:rsidP="00A35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Еще одно возгорание сухой травы произошло в районе </w:t>
      </w:r>
      <w:proofErr w:type="spellStart"/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Волчанской</w:t>
      </w:r>
      <w:proofErr w:type="spellEnd"/>
      <w:r w:rsidRPr="00A3566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На месте также работают караулы двух пожарно-спасательных частей.</w:t>
      </w:r>
    </w:p>
    <w:p w:rsidR="00A3566C" w:rsidRDefault="000009FC">
      <w:pPr>
        <w:rPr>
          <w:sz w:val="40"/>
          <w:szCs w:val="40"/>
        </w:rPr>
      </w:pPr>
      <w:hyperlink r:id="rId10" w:history="1">
        <w:r w:rsidR="00A3566C" w:rsidRPr="00943122">
          <w:rPr>
            <w:rStyle w:val="a3"/>
            <w:sz w:val="40"/>
            <w:szCs w:val="40"/>
          </w:rPr>
          <w:t>https://belgorod.bezformata.com/listnews/ulitcah-zagorelas-suhaya-trava/132002681/</w:t>
        </w:r>
      </w:hyperlink>
    </w:p>
    <w:p w:rsidR="00A3566C" w:rsidRDefault="00A3566C">
      <w:pPr>
        <w:rPr>
          <w:sz w:val="40"/>
          <w:szCs w:val="40"/>
        </w:rPr>
      </w:pPr>
    </w:p>
    <w:p w:rsidR="00A3566C" w:rsidRDefault="000009FC">
      <w:pPr>
        <w:rPr>
          <w:sz w:val="40"/>
          <w:szCs w:val="40"/>
        </w:rPr>
      </w:pPr>
      <w:hyperlink r:id="rId11" w:history="1">
        <w:r w:rsidR="00A3566C" w:rsidRPr="00943122">
          <w:rPr>
            <w:rStyle w:val="a3"/>
            <w:sz w:val="40"/>
            <w:szCs w:val="40"/>
          </w:rPr>
          <w:t>www.go31.ru</w:t>
        </w:r>
      </w:hyperlink>
    </w:p>
    <w:p w:rsidR="00A3566C" w:rsidRPr="00A3566C" w:rsidRDefault="00A3566C" w:rsidP="00A3566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A3566C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Под Белгородом водитель грузовика насмерть сбил велосипедиста</w:t>
      </w:r>
    </w:p>
    <w:p w:rsidR="00A3566C" w:rsidRPr="00A3566C" w:rsidRDefault="00A3566C" w:rsidP="00A356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3566C" w:rsidRPr="00A3566C" w:rsidRDefault="00A3566C" w:rsidP="00A356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3566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рассказали в областном управлении МВД, смертельное ДТП случилось вчера, 24 мая.</w:t>
      </w:r>
    </w:p>
    <w:p w:rsidR="00A3566C" w:rsidRPr="00A3566C" w:rsidRDefault="00A3566C" w:rsidP="00A356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начале восьмого вечера на 644-м километре трассы «Крым» двигался грузовой автомобиль «</w:t>
      </w:r>
      <w:proofErr w:type="spellStart"/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РеноТракс</w:t>
      </w:r>
      <w:proofErr w:type="spellEnd"/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». Им управлял 25-летний водитель. В </w:t>
      </w:r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момент, когда </w:t>
      </w:r>
      <w:proofErr w:type="spellStart"/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большегруз</w:t>
      </w:r>
      <w:proofErr w:type="spellEnd"/>
      <w:r w:rsidRPr="00A3566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перестраивался в другой ряд, он сбил 67-летнего велосипедиста, который ехал в попутном направлении. Пострадавшего мужчину отправили в больницу, но травмы оказались слишком тяжёлыми – вскоре он умер.</w:t>
      </w:r>
    </w:p>
    <w:p w:rsidR="00A3566C" w:rsidRDefault="000009FC">
      <w:pPr>
        <w:rPr>
          <w:sz w:val="40"/>
          <w:szCs w:val="40"/>
        </w:rPr>
      </w:pPr>
      <w:hyperlink r:id="rId12" w:history="1">
        <w:r w:rsidR="00A3566C" w:rsidRPr="00943122">
          <w:rPr>
            <w:rStyle w:val="a3"/>
            <w:sz w:val="40"/>
            <w:szCs w:val="40"/>
          </w:rPr>
          <w:t>https://www.go31.ru/news/obshchestvo/detskie-sady-starooskolskogo-okruga-oborudovany-pri-podderzhke-oemk/</w:t>
        </w:r>
      </w:hyperlink>
    </w:p>
    <w:p w:rsidR="00A3566C" w:rsidRDefault="00A3566C">
      <w:pPr>
        <w:rPr>
          <w:sz w:val="40"/>
          <w:szCs w:val="40"/>
        </w:rPr>
      </w:pPr>
    </w:p>
    <w:p w:rsidR="00A3566C" w:rsidRDefault="000009FC">
      <w:pPr>
        <w:rPr>
          <w:sz w:val="40"/>
          <w:szCs w:val="40"/>
        </w:rPr>
      </w:pPr>
      <w:hyperlink r:id="rId13" w:history="1">
        <w:r w:rsidR="00A3566C" w:rsidRPr="00943122">
          <w:rPr>
            <w:rStyle w:val="a3"/>
            <w:sz w:val="40"/>
            <w:szCs w:val="40"/>
          </w:rPr>
          <w:t>www.belnovosti.ru</w:t>
        </w:r>
      </w:hyperlink>
    </w:p>
    <w:p w:rsidR="00A3566C" w:rsidRPr="00A3566C" w:rsidRDefault="00A3566C" w:rsidP="00A3566C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</w:pPr>
      <w:r w:rsidRPr="00A3566C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>В нескольких районах Белгорода горела сухая трава</w:t>
      </w:r>
    </w:p>
    <w:p w:rsidR="00A3566C" w:rsidRPr="00A3566C" w:rsidRDefault="00A3566C" w:rsidP="00A3566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3566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В районе улицы Рабочей в ликвидации возгорания принимали участие дежурные караулы двух пожарно-спасательных частей. По предварительным данным, площадь пожара — около 400 квадратных метров. Ещё один пожар был в районе улицы </w:t>
      </w:r>
      <w:proofErr w:type="spellStart"/>
      <w:r w:rsidRPr="00A3566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Волчанской</w:t>
      </w:r>
      <w:proofErr w:type="spellEnd"/>
      <w:r w:rsidRPr="00A3566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.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Сотрудники МЧС России напоминают о соблюдении правил безопасности: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— ни в коем случае не поджигайте сухую траву;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— не разводите огонь на торфяных почвах и вблизи деревянных строений;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— не позволяйте детям играть с огнем и разводить костры без присмотра взрослых;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— не бросайте на землю горящие окурки, спички и не оставляйте костры.</w:t>
      </w:r>
    </w:p>
    <w:p w:rsidR="00A3566C" w:rsidRPr="00A3566C" w:rsidRDefault="00A3566C" w:rsidP="00A3566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3566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случае возникновения пожара нужно позвонить по номеру 101 или 112.</w:t>
      </w:r>
    </w:p>
    <w:p w:rsidR="00A3566C" w:rsidRDefault="000009FC">
      <w:pPr>
        <w:rPr>
          <w:sz w:val="40"/>
          <w:szCs w:val="40"/>
        </w:rPr>
      </w:pPr>
      <w:hyperlink r:id="rId14" w:history="1">
        <w:r w:rsidR="00A3566C" w:rsidRPr="00943122">
          <w:rPr>
            <w:rStyle w:val="a3"/>
            <w:sz w:val="40"/>
            <w:szCs w:val="40"/>
          </w:rPr>
          <w:t>https://www.belnovosti.ru/novosti/119855.html#</w:t>
        </w:r>
      </w:hyperlink>
    </w:p>
    <w:p w:rsidR="008E727D" w:rsidRDefault="008E727D">
      <w:pPr>
        <w:rPr>
          <w:sz w:val="40"/>
          <w:szCs w:val="40"/>
        </w:rPr>
      </w:pPr>
    </w:p>
    <w:p w:rsidR="008E727D" w:rsidRDefault="008E727D">
      <w:pPr>
        <w:rPr>
          <w:sz w:val="40"/>
          <w:szCs w:val="40"/>
        </w:rPr>
      </w:pPr>
      <w:r w:rsidRPr="008E727D">
        <w:rPr>
          <w:sz w:val="40"/>
          <w:szCs w:val="40"/>
        </w:rPr>
        <w:t>www.bel.kp.ru</w:t>
      </w:r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t>В Белгороде на двух улицах загорелась сухая трава</w:t>
      </w:r>
    </w:p>
    <w:p w:rsidR="008E727D" w:rsidRPr="008E727D" w:rsidRDefault="008E727D" w:rsidP="008E727D">
      <w:pPr>
        <w:rPr>
          <w:sz w:val="24"/>
          <w:szCs w:val="24"/>
        </w:rPr>
      </w:pPr>
      <w:proofErr w:type="gramStart"/>
      <w:r w:rsidRPr="008E727D">
        <w:rPr>
          <w:sz w:val="24"/>
          <w:szCs w:val="24"/>
        </w:rPr>
        <w:t>На Рабочей огонь распространился на площади 400 квадратных метров</w:t>
      </w:r>
      <w:proofErr w:type="gramEnd"/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lastRenderedPageBreak/>
        <w:t>Наталия ИЛЮШНИКОВА</w:t>
      </w:r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t>ПОДЕЛИТЬСЯ</w:t>
      </w:r>
    </w:p>
    <w:p w:rsidR="008E727D" w:rsidRPr="008E727D" w:rsidRDefault="008E727D" w:rsidP="008E727D">
      <w:pPr>
        <w:rPr>
          <w:sz w:val="24"/>
          <w:szCs w:val="24"/>
        </w:rPr>
      </w:pPr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t>Фото: пресс-служба МЧС по Белгородской области.</w:t>
      </w:r>
    </w:p>
    <w:p w:rsidR="008E727D" w:rsidRPr="008E727D" w:rsidRDefault="008E727D" w:rsidP="008E727D">
      <w:pPr>
        <w:rPr>
          <w:sz w:val="24"/>
          <w:szCs w:val="24"/>
        </w:rPr>
      </w:pPr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t>В Белгороде в районе улицы Рабочая загорелась сухая трава. Сообщение о возгорании поступило на телефон пожарной охраны. На место происшествие отправились дежурные караулы двух пожарно-спасательных частей. Об этом сообщили в пресс-службе ГУ МЧС России по Белгородской области.</w:t>
      </w:r>
    </w:p>
    <w:p w:rsidR="008E727D" w:rsidRPr="008E727D" w:rsidRDefault="008E727D" w:rsidP="008E727D">
      <w:pPr>
        <w:rPr>
          <w:sz w:val="24"/>
          <w:szCs w:val="24"/>
        </w:rPr>
      </w:pPr>
    </w:p>
    <w:p w:rsidR="008E727D" w:rsidRPr="008E727D" w:rsidRDefault="008E727D" w:rsidP="008E727D">
      <w:pPr>
        <w:rPr>
          <w:sz w:val="24"/>
          <w:szCs w:val="24"/>
        </w:rPr>
      </w:pPr>
      <w:r w:rsidRPr="008E727D">
        <w:rPr>
          <w:sz w:val="24"/>
          <w:szCs w:val="24"/>
        </w:rPr>
        <w:t xml:space="preserve">По предварительной информации, огонь распространился на площади порядка 400 квадратных метров. </w:t>
      </w:r>
      <w:proofErr w:type="spellStart"/>
      <w:r w:rsidRPr="008E727D">
        <w:rPr>
          <w:sz w:val="24"/>
          <w:szCs w:val="24"/>
        </w:rPr>
        <w:t>Огнеборцы</w:t>
      </w:r>
      <w:proofErr w:type="spellEnd"/>
      <w:r w:rsidRPr="008E727D">
        <w:rPr>
          <w:sz w:val="24"/>
          <w:szCs w:val="24"/>
        </w:rPr>
        <w:t xml:space="preserve"> пытаются ликвидировать возгорание. Что стало причиной пожара, пока не известно.</w:t>
      </w:r>
    </w:p>
    <w:p w:rsidR="008E727D" w:rsidRDefault="000009FC" w:rsidP="008E727D">
      <w:pPr>
        <w:rPr>
          <w:sz w:val="40"/>
          <w:szCs w:val="40"/>
        </w:rPr>
      </w:pPr>
      <w:hyperlink r:id="rId15" w:history="1">
        <w:r w:rsidR="008E727D" w:rsidRPr="00943122">
          <w:rPr>
            <w:rStyle w:val="a3"/>
            <w:sz w:val="40"/>
            <w:szCs w:val="40"/>
          </w:rPr>
          <w:t>https://www.bel.kp.ru/online/news/5824066/</w:t>
        </w:r>
      </w:hyperlink>
    </w:p>
    <w:p w:rsidR="008E727D" w:rsidRDefault="008E727D" w:rsidP="008E727D">
      <w:pPr>
        <w:rPr>
          <w:sz w:val="40"/>
          <w:szCs w:val="40"/>
        </w:rPr>
      </w:pPr>
    </w:p>
    <w:p w:rsidR="008E727D" w:rsidRDefault="00840D9E" w:rsidP="00840D9E">
      <w:pPr>
        <w:tabs>
          <w:tab w:val="left" w:pos="3627"/>
        </w:tabs>
        <w:rPr>
          <w:sz w:val="40"/>
          <w:szCs w:val="40"/>
        </w:rPr>
      </w:pPr>
      <w:r w:rsidRPr="00840D9E">
        <w:rPr>
          <w:sz w:val="40"/>
          <w:szCs w:val="40"/>
        </w:rPr>
        <w:t>openbelgorod.ru</w:t>
      </w:r>
      <w:r>
        <w:rPr>
          <w:sz w:val="40"/>
          <w:szCs w:val="40"/>
        </w:rPr>
        <w:tab/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40D9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Тёплая погода сохранится на территории Белгородской области в субботу</w:t>
      </w:r>
    </w:p>
    <w:p w:rsidR="00840D9E" w:rsidRPr="00840D9E" w:rsidRDefault="00840D9E" w:rsidP="00840D9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0D9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Вчера, 16:21Погода</w:t>
      </w:r>
    </w:p>
    <w:p w:rsidR="00840D9E" w:rsidRPr="00840D9E" w:rsidRDefault="00840D9E" w:rsidP="00840D9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0D9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Днём температура воздуха в регионе будет достигать 25 градусов тепла.</w:t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субботу, 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мая</w:t>
      </w: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 Белгородской области ожидается тёплая, малооблачная погода с порывами ветра до 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</w:t>
      </w:r>
      <w:proofErr w:type="gramStart"/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gramStart"/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</w:t>
      </w:r>
      <w:proofErr w:type="gramEnd"/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этом сообщили синоптики регионального МЧС.</w:t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 данным метеослужбы, в регионе температура воздуха днем составит от 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20-25</w:t>
      </w: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 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</w:t>
      </w: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температура воздуха днем достигнет 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22-24</w:t>
      </w: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 опустится до </w:t>
      </w:r>
      <w:r w:rsidRPr="00840D9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7-9</w:t>
      </w: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840D9E" w:rsidRPr="00840D9E" w:rsidRDefault="00840D9E" w:rsidP="00840D9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0D9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Осадков на территории региона не ожидается.</w:t>
      </w:r>
    </w:p>
    <w:p w:rsidR="00840D9E" w:rsidRDefault="000009FC" w:rsidP="00840D9E">
      <w:pPr>
        <w:tabs>
          <w:tab w:val="left" w:pos="3627"/>
        </w:tabs>
        <w:rPr>
          <w:sz w:val="40"/>
          <w:szCs w:val="40"/>
        </w:rPr>
      </w:pPr>
      <w:hyperlink r:id="rId16" w:history="1">
        <w:r w:rsidR="00840D9E" w:rsidRPr="00943122">
          <w:rPr>
            <w:rStyle w:val="a3"/>
            <w:sz w:val="40"/>
            <w:szCs w:val="40"/>
          </w:rPr>
          <w:t>https://openbelgorod.ru/news/pogoda/2024-05-24/tyoplaya-pogoda-sohranitsya-na-territorii-belgorodskoy-oblasti-v-subbotu-388055</w:t>
        </w:r>
      </w:hyperlink>
    </w:p>
    <w:p w:rsidR="00840D9E" w:rsidRDefault="00840D9E" w:rsidP="00840D9E">
      <w:pPr>
        <w:tabs>
          <w:tab w:val="left" w:pos="1236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840D9E">
        <w:rPr>
          <w:sz w:val="40"/>
          <w:szCs w:val="40"/>
        </w:rPr>
        <w:t>dzen.ru</w:t>
      </w:r>
    </w:p>
    <w:p w:rsidR="00840D9E" w:rsidRPr="00840D9E" w:rsidRDefault="000009FC" w:rsidP="00840D9E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17" w:tgtFrame="_blank" w:history="1">
        <w:r w:rsidR="00840D9E" w:rsidRPr="00840D9E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В Белгороде на двух улицах загорелась сухая трава</w:t>
        </w:r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Белгороде в районе улицы Рабочая загорелась сухая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трава.</w:t>
      </w:r>
      <w:hyperlink r:id="rId18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районе улицы Рабочей в ликвидации возгорания принимали участие дежурные караулы двух пожарно-спасательных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частей.</w:t>
      </w:r>
      <w:hyperlink r:id="rId19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Белгородские</w:t>
        </w:r>
        <w:proofErr w:type="spell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новости</w:t>
        </w:r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 предварительным данным, площадь пожара — около 400 квадратных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метров.</w:t>
      </w:r>
      <w:hyperlink r:id="rId20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Белгородские</w:t>
        </w:r>
        <w:proofErr w:type="spell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новости</w:t>
        </w:r>
      </w:hyperlink>
    </w:p>
    <w:p w:rsidR="00840D9E" w:rsidRPr="00840D9E" w:rsidRDefault="00840D9E" w:rsidP="00840D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Дежурные караулы двух частей уже работают на месте и ликвидируют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горение.</w:t>
      </w:r>
      <w:hyperlink r:id="rId21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840D9E" w:rsidRDefault="000009FC" w:rsidP="00840D9E">
      <w:pPr>
        <w:tabs>
          <w:tab w:val="left" w:pos="1236"/>
        </w:tabs>
        <w:rPr>
          <w:sz w:val="40"/>
          <w:szCs w:val="40"/>
        </w:rPr>
      </w:pPr>
      <w:hyperlink r:id="rId22" w:history="1">
        <w:r w:rsidR="00840D9E" w:rsidRPr="00943122">
          <w:rPr>
            <w:rStyle w:val="a3"/>
            <w:sz w:val="40"/>
            <w:szCs w:val="40"/>
          </w:rPr>
          <w:t>https://dzen.ru/news/story/458dce8f-a04a-5699-b5a2-a6b500b2920d?lang=ru&amp;rubric=Belgorod&amp;fan=1&amp;t=1716663180&amp;persistent_id=2777430287&amp;cl4url=089223c54be0d18dcfbf1d17a270abb9&amp;story=4087af4d-4925-58c1-86ae-8ed268fd9868</w:t>
        </w:r>
      </w:hyperlink>
    </w:p>
    <w:p w:rsidR="00840D9E" w:rsidRPr="00840D9E" w:rsidRDefault="000009FC" w:rsidP="00840D9E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3" w:tgtFrame="_blank" w:history="1">
        <w:r w:rsidR="00840D9E" w:rsidRPr="00840D9E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Число погибших при обстрелах Белгородской области выросло до трех</w:t>
        </w:r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Еще одна женщина погибла при обстреле Белгородской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области.</w:t>
      </w:r>
      <w:hyperlink r:id="rId24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НТВ</w:t>
        </w:r>
        <w:proofErr w:type="spellEnd"/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Средства ПВО сбили 15 снарядов РСЗО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Vampire</w:t>
      </w:r>
      <w:proofErr w:type="spellEnd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над Белгородской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областью.</w:t>
      </w:r>
      <w:hyperlink r:id="rId25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RT</w:t>
        </w:r>
        <w:proofErr w:type="spell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на русском</w:t>
        </w:r>
      </w:hyperlink>
    </w:p>
    <w:p w:rsidR="00840D9E" w:rsidRPr="00840D9E" w:rsidRDefault="00840D9E" w:rsidP="00840D9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«В результате прямого попадания во двор частного жилого домовладения в посёлке </w:t>
      </w:r>
      <w:proofErr w:type="gram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Дубовое</w:t>
      </w:r>
      <w:proofErr w:type="gramEnd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погибла мирная жительница. Женщина в момент атаки была в теплице и скончалась от полученных травм до прибытия скорой», — сообщил 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он.</w:t>
      </w:r>
      <w:hyperlink r:id="rId26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RT</w:t>
        </w:r>
        <w:proofErr w:type="spellEnd"/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на русском</w:t>
        </w:r>
      </w:hyperlink>
    </w:p>
    <w:p w:rsidR="00840D9E" w:rsidRPr="00840D9E" w:rsidRDefault="00840D9E" w:rsidP="00840D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Губернатор уточнил, что в Белгороде в результате падения осколков загорелась сухая трава на окраине города, пожарные расчеты оперативно ликвидировали </w:t>
      </w:r>
      <w:proofErr w:type="spellStart"/>
      <w:r w:rsidRPr="00840D9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возгорание.</w:t>
      </w:r>
      <w:hyperlink r:id="rId27" w:tgtFrame="_blank" w:history="1">
        <w:r w:rsidRPr="00840D9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ТАСС</w:t>
        </w:r>
        <w:proofErr w:type="spellEnd"/>
      </w:hyperlink>
    </w:p>
    <w:p w:rsidR="00840D9E" w:rsidRDefault="000009FC" w:rsidP="00840D9E">
      <w:pPr>
        <w:tabs>
          <w:tab w:val="left" w:pos="1236"/>
        </w:tabs>
        <w:rPr>
          <w:sz w:val="40"/>
          <w:szCs w:val="40"/>
        </w:rPr>
      </w:pPr>
      <w:hyperlink r:id="rId28" w:history="1">
        <w:r w:rsidR="00840D9E" w:rsidRPr="00943122">
          <w:rPr>
            <w:rStyle w:val="a3"/>
            <w:sz w:val="40"/>
            <w:szCs w:val="40"/>
          </w:rPr>
          <w:t>https://dzen.ru/news/story/b7a703d1-7a02-5c61-bfd7-2f4689c6839c?lang=ru&amp;rubric=Belgorod&amp;fan=1&amp;t=1716663180&amp;persistent_id=2777434833&amp;cl4url=a1bc0309db227c4b4a932a16d88570f0&amp;story=b464ee63-7057-5475-ba05-08b59d34db6f</w:t>
        </w:r>
      </w:hyperlink>
    </w:p>
    <w:p w:rsidR="00840D9E" w:rsidRDefault="00840D9E" w:rsidP="00840D9E">
      <w:pPr>
        <w:tabs>
          <w:tab w:val="left" w:pos="1236"/>
        </w:tabs>
        <w:rPr>
          <w:sz w:val="40"/>
          <w:szCs w:val="40"/>
        </w:rPr>
      </w:pPr>
      <w:r w:rsidRPr="00840D9E">
        <w:rPr>
          <w:sz w:val="40"/>
          <w:szCs w:val="40"/>
        </w:rPr>
        <w:t>russian.rt.com</w:t>
      </w:r>
    </w:p>
    <w:p w:rsidR="00840D9E" w:rsidRDefault="00840D9E" w:rsidP="00840D9E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МЧС России: ликвидировали пожары в Белгородской области после обстрелов ВСУ</w:t>
      </w:r>
    </w:p>
    <w:p w:rsidR="00840D9E" w:rsidRDefault="000009FC" w:rsidP="00840D9E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29" w:history="1">
        <w:r w:rsidR="00840D9E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840D9E" w:rsidRDefault="00840D9E" w:rsidP="00840D9E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757575"/>
          <w:sz w:val="21"/>
          <w:szCs w:val="21"/>
        </w:rPr>
        <w:t>25 мая 2024, 21:08</w:t>
      </w:r>
    </w:p>
    <w:p w:rsidR="00840D9E" w:rsidRDefault="00840D9E" w:rsidP="00840D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840D9E" w:rsidRDefault="00840D9E" w:rsidP="00840D9E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Сотрудники МЧС России потушили пожары в Белгородской области после обстрелов ВСУ.</w:t>
      </w:r>
    </w:p>
    <w:p w:rsidR="00840D9E" w:rsidRDefault="00840D9E" w:rsidP="00840D9E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</w:p>
    <w:p w:rsidR="00840D9E" w:rsidRDefault="00840D9E" w:rsidP="00840D9E">
      <w:pPr>
        <w:numPr>
          <w:ilvl w:val="0"/>
          <w:numId w:val="2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 xml:space="preserve"> МЧС России / </w:t>
      </w:r>
      <w:proofErr w:type="spellStart"/>
      <w:r>
        <w:rPr>
          <w:rFonts w:ascii="Arial" w:hAnsi="Arial" w:cs="Arial"/>
          <w:color w:val="888888"/>
          <w:sz w:val="20"/>
          <w:szCs w:val="20"/>
        </w:rPr>
        <w:t>Telegram</w:t>
      </w:r>
      <w:proofErr w:type="spellEnd"/>
    </w:p>
    <w:p w:rsidR="00840D9E" w:rsidRDefault="00840D9E" w:rsidP="00840D9E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lastRenderedPageBreak/>
        <w:t xml:space="preserve">Частные жилые дома загорелись в посёлках </w:t>
      </w:r>
      <w:proofErr w:type="gramStart"/>
      <w:r>
        <w:rPr>
          <w:rFonts w:ascii="Arial" w:hAnsi="Arial" w:cs="Arial"/>
          <w:sz w:val="43"/>
          <w:szCs w:val="43"/>
        </w:rPr>
        <w:t>Октябрьский</w:t>
      </w:r>
      <w:proofErr w:type="gramEnd"/>
      <w:r>
        <w:rPr>
          <w:rFonts w:ascii="Arial" w:hAnsi="Arial" w:cs="Arial"/>
          <w:sz w:val="43"/>
          <w:szCs w:val="43"/>
        </w:rPr>
        <w:t xml:space="preserve"> и Дубовое. </w:t>
      </w:r>
    </w:p>
    <w:p w:rsidR="00840D9E" w:rsidRDefault="00840D9E" w:rsidP="00840D9E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«Специалисты МЧС России ликвидировали пожары в Белгородской области», — заявили в </w:t>
      </w:r>
      <w:hyperlink r:id="rId30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ведомстве</w:t>
        </w:r>
      </w:hyperlink>
      <w:r>
        <w:rPr>
          <w:rFonts w:ascii="Arial" w:hAnsi="Arial" w:cs="Arial"/>
          <w:sz w:val="43"/>
          <w:szCs w:val="43"/>
        </w:rPr>
        <w:t>.</w:t>
      </w:r>
    </w:p>
    <w:p w:rsidR="00840D9E" w:rsidRDefault="00840D9E" w:rsidP="00840D9E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Ранее сообщалось, что </w:t>
      </w:r>
      <w:hyperlink r:id="rId31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девятилетняя девочка пострадала при обстреле</w:t>
        </w:r>
      </w:hyperlink>
      <w:r>
        <w:rPr>
          <w:rFonts w:ascii="Arial" w:hAnsi="Arial" w:cs="Arial"/>
          <w:sz w:val="43"/>
          <w:szCs w:val="43"/>
        </w:rPr>
        <w:t> ВСУ региона.</w:t>
      </w:r>
    </w:p>
    <w:p w:rsidR="00840D9E" w:rsidRDefault="00840D9E" w:rsidP="00840D9E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Украинская армия </w:t>
      </w:r>
      <w:hyperlink r:id="rId32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открыла огонь</w:t>
        </w:r>
      </w:hyperlink>
      <w:r>
        <w:rPr>
          <w:rFonts w:ascii="Arial" w:hAnsi="Arial" w:cs="Arial"/>
          <w:sz w:val="43"/>
          <w:szCs w:val="43"/>
        </w:rPr>
        <w:t xml:space="preserve"> сразу по нескольким сёлам в </w:t>
      </w:r>
      <w:proofErr w:type="spellStart"/>
      <w:r>
        <w:rPr>
          <w:rFonts w:ascii="Arial" w:hAnsi="Arial" w:cs="Arial"/>
          <w:sz w:val="43"/>
          <w:szCs w:val="43"/>
        </w:rPr>
        <w:t>Грайворонском</w:t>
      </w:r>
      <w:proofErr w:type="spellEnd"/>
      <w:r>
        <w:rPr>
          <w:rFonts w:ascii="Arial" w:hAnsi="Arial" w:cs="Arial"/>
          <w:sz w:val="43"/>
          <w:szCs w:val="43"/>
        </w:rPr>
        <w:t xml:space="preserve"> городском округе.</w:t>
      </w:r>
    </w:p>
    <w:p w:rsidR="00840D9E" w:rsidRDefault="000009FC" w:rsidP="00840D9E">
      <w:pPr>
        <w:tabs>
          <w:tab w:val="left" w:pos="1236"/>
        </w:tabs>
        <w:rPr>
          <w:sz w:val="40"/>
          <w:szCs w:val="40"/>
        </w:rPr>
      </w:pPr>
      <w:hyperlink r:id="rId33" w:history="1">
        <w:r w:rsidR="00840D9E" w:rsidRPr="00943122">
          <w:rPr>
            <w:rStyle w:val="a3"/>
            <w:sz w:val="40"/>
            <w:szCs w:val="40"/>
          </w:rPr>
          <w:t>https://russian.rt.com/russia/news/1319787-mchs-vsu-pozhar</w:t>
        </w:r>
      </w:hyperlink>
    </w:p>
    <w:p w:rsidR="00840D9E" w:rsidRDefault="00840D9E" w:rsidP="00840D9E">
      <w:pPr>
        <w:tabs>
          <w:tab w:val="left" w:pos="1236"/>
        </w:tabs>
        <w:rPr>
          <w:sz w:val="40"/>
          <w:szCs w:val="40"/>
        </w:rPr>
      </w:pPr>
    </w:p>
    <w:p w:rsidR="00840D9E" w:rsidRDefault="00840D9E" w:rsidP="00840D9E">
      <w:pPr>
        <w:tabs>
          <w:tab w:val="left" w:pos="3627"/>
        </w:tabs>
        <w:rPr>
          <w:sz w:val="40"/>
          <w:szCs w:val="40"/>
        </w:rPr>
      </w:pPr>
      <w:r w:rsidRPr="00840D9E">
        <w:rPr>
          <w:sz w:val="40"/>
          <w:szCs w:val="40"/>
        </w:rPr>
        <w:t>bel.aif.ru</w:t>
      </w:r>
    </w:p>
    <w:p w:rsidR="00840D9E" w:rsidRDefault="00840D9E" w:rsidP="004976B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Белгородском районе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село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Ясные Зори атаковал БПЛА</w:t>
      </w:r>
    </w:p>
    <w:p w:rsidR="00840D9E" w:rsidRDefault="00840D9E" w:rsidP="00840D9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Прямоугольник 5" descr="https://bel.aif.ru/redesign2018/img/sharings/print.svg?63b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bel.aif.ru/redesign2018/img/sharings/print.svg?63b" href="https://bel.aif.ru/incidents/chp/v-belgorodskom-rayone-selo-yasnye-zori-atakoval-bpl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0D9E" w:rsidRDefault="00840D9E" w:rsidP="00840D9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25 мая - АиФ Белгород.</w:t>
      </w:r>
    </w:p>
    <w:p w:rsidR="00840D9E" w:rsidRDefault="00840D9E" w:rsidP="00840D9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взрывное устройство в селе Ясные Зори в Белгородском районе, сообщил губернатор Вячеслав Гладков утром 25 мая.</w:t>
      </w:r>
    </w:p>
    <w:p w:rsidR="00840D9E" w:rsidRDefault="00840D9E" w:rsidP="00840D9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Никто не пострадал. Повреждена крыша здания сельхозпредприятия. Внутри помещения произошло возгорание, пожарные оперативно ликвидировали очаг.</w:t>
      </w:r>
    </w:p>
    <w:p w:rsidR="004976BC" w:rsidRDefault="00840D9E" w:rsidP="004976B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работают оперативные службы.</w:t>
      </w:r>
    </w:p>
    <w:p w:rsidR="00840D9E" w:rsidRDefault="000009FC" w:rsidP="004976B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5" w:history="1">
        <w:r w:rsidR="004976BC" w:rsidRPr="00943122">
          <w:rPr>
            <w:rStyle w:val="a3"/>
            <w:rFonts w:ascii="Arial" w:hAnsi="Arial" w:cs="Arial"/>
          </w:rPr>
          <w:t>https://bel.aif.ru/incidents/chp/v-belgorodskom-rayone-selo-yasnye-zori-atakoval-bpla</w:t>
        </w:r>
      </w:hyperlink>
      <w:bookmarkStart w:id="0" w:name="_GoBack"/>
      <w:bookmarkEnd w:id="0"/>
      <w:r w:rsidR="004976BC" w:rsidRPr="004976BC">
        <w:rPr>
          <w:rFonts w:ascii="Arial" w:hAnsi="Arial" w:cs="Arial"/>
          <w:b/>
          <w:bCs/>
          <w:color w:val="FFFFFF"/>
          <w:sz w:val="30"/>
          <w:szCs w:val="30"/>
          <w:bdr w:val="none" w:sz="0" w:space="0" w:color="auto" w:frame="1"/>
        </w:rPr>
        <w:t>-yasnye-zori-atakoval-https://bel.aif.ru/incidents/chp/v-belgorodskom-rayone-selo-yasnye-zori-atakoval-bplapla</w:t>
      </w:r>
      <w:r w:rsidR="00840D9E">
        <w:rPr>
          <w:rFonts w:ascii="Arial" w:hAnsi="Arial" w:cs="Arial"/>
          <w:b/>
          <w:bCs/>
          <w:color w:val="FFFFFF"/>
          <w:sz w:val="30"/>
          <w:szCs w:val="30"/>
          <w:bdr w:val="none" w:sz="0" w:space="0" w:color="auto" w:frame="1"/>
        </w:rPr>
        <w:t>бнее</w:t>
      </w:r>
    </w:p>
    <w:p w:rsidR="00840D9E" w:rsidRDefault="00840D9E" w:rsidP="00840D9E">
      <w:pPr>
        <w:tabs>
          <w:tab w:val="left" w:pos="3627"/>
        </w:tabs>
        <w:rPr>
          <w:sz w:val="40"/>
          <w:szCs w:val="40"/>
        </w:rPr>
      </w:pPr>
    </w:p>
    <w:p w:rsidR="00A3566C" w:rsidRPr="00A3566C" w:rsidRDefault="00A3566C">
      <w:pPr>
        <w:rPr>
          <w:sz w:val="40"/>
          <w:szCs w:val="40"/>
        </w:rPr>
      </w:pPr>
    </w:p>
    <w:sectPr w:rsidR="00A3566C" w:rsidRPr="00A3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DE7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161B"/>
    <w:multiLevelType w:val="multilevel"/>
    <w:tmpl w:val="6D2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2E"/>
    <w:rsid w:val="000009FC"/>
    <w:rsid w:val="004976BC"/>
    <w:rsid w:val="0063792E"/>
    <w:rsid w:val="00685A12"/>
    <w:rsid w:val="00840D9E"/>
    <w:rsid w:val="008E727D"/>
    <w:rsid w:val="00A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356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66C"/>
    <w:rPr>
      <w:b/>
      <w:bCs/>
    </w:rPr>
  </w:style>
  <w:style w:type="paragraph" w:customStyle="1" w:styleId="article-detailsposter-description">
    <w:name w:val="article-details__poster-description"/>
    <w:basedOn w:val="a"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6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3566C"/>
  </w:style>
  <w:style w:type="paragraph" w:customStyle="1" w:styleId="lead">
    <w:name w:val="lead"/>
    <w:basedOn w:val="a"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840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356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66C"/>
    <w:rPr>
      <w:b/>
      <w:bCs/>
    </w:rPr>
  </w:style>
  <w:style w:type="paragraph" w:customStyle="1" w:styleId="article-detailsposter-description">
    <w:name w:val="article-details__poster-description"/>
    <w:basedOn w:val="a"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6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3566C"/>
  </w:style>
  <w:style w:type="paragraph" w:customStyle="1" w:styleId="lead">
    <w:name w:val="lead"/>
    <w:basedOn w:val="a"/>
    <w:rsid w:val="00A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84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9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46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57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7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9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76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8124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5137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2702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58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210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634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374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45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52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0758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048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6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8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6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5043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8040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80015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9969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49838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431258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53311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9160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078580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32656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594700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657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01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7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9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5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9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621233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60150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91358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502474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606730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254078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694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karaulov/19197/" TargetMode="External"/><Relationship Id="rId13" Type="http://schemas.openxmlformats.org/officeDocument/2006/relationships/hyperlink" Target="http://www.belnovosti.ru" TargetMode="External"/><Relationship Id="rId18" Type="http://schemas.openxmlformats.org/officeDocument/2006/relationships/hyperlink" Target="https://www.bel.kp.ru/online/news/5824066/?utm_source=yxnews&amp;utm_medium=desktop" TargetMode="External"/><Relationship Id="rId26" Type="http://schemas.openxmlformats.org/officeDocument/2006/relationships/hyperlink" Target="https://russian.rt.com/ussr/news/1319795-smert-vsu-belgorod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ru/news/2024-05-25/regionalnoe-mchs-v-belgorode-na-ulitse-rabochaya-zagorelas-suhaya-trava-5092145?utm_source=yxnews&amp;utm_medium=desktop" TargetMode="External"/><Relationship Id="rId34" Type="http://schemas.openxmlformats.org/officeDocument/2006/relationships/hyperlink" Target="https://bel.aif.ru/incidents/chp/v-belgorodskom-rayone-selo-yasnye-zori-atakoval-bpla" TargetMode="External"/><Relationship Id="rId7" Type="http://schemas.openxmlformats.org/officeDocument/2006/relationships/hyperlink" Target="https://bel.ru/news/2024-05-25/regionalnoe-mchs-v-belgorode-na-ulitse-rabochaya-zagorelas-suhaya-trava-5092145" TargetMode="External"/><Relationship Id="rId12" Type="http://schemas.openxmlformats.org/officeDocument/2006/relationships/hyperlink" Target="https://www.go31.ru/news/obshchestvo/detskie-sady-starooskolskogo-okruga-oborudovany-pri-podderzhke-oemk/" TargetMode="External"/><Relationship Id="rId17" Type="http://schemas.openxmlformats.org/officeDocument/2006/relationships/hyperlink" Target="https://www.bel.kp.ru/online/news/5824066/?utm_source=yxnews&amp;utm_medium=desktop" TargetMode="External"/><Relationship Id="rId25" Type="http://schemas.openxmlformats.org/officeDocument/2006/relationships/hyperlink" Target="https://russian.rt.com/ussr/news/1319795-smert-vsu-belgorod?utm_source=yxnews&amp;utm_medium=desktop" TargetMode="External"/><Relationship Id="rId33" Type="http://schemas.openxmlformats.org/officeDocument/2006/relationships/hyperlink" Target="https://russian.rt.com/russia/news/1319787-mchs-vsu-pozh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belgorod.ru/news/pogoda/2024-05-24/tyoplaya-pogoda-sohranitsya-na-territorii-belgorodskoy-oblasti-v-subbotu-388055" TargetMode="External"/><Relationship Id="rId20" Type="http://schemas.openxmlformats.org/officeDocument/2006/relationships/hyperlink" Target="https://www.belnovosti.ru/zhanry/novost/119855.html?utm_source=yxnews&amp;utm_medium=desktop" TargetMode="External"/><Relationship Id="rId29" Type="http://schemas.openxmlformats.org/officeDocument/2006/relationships/hyperlink" Target="https://ru.rt.com/sac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://www.go31.ru" TargetMode="External"/><Relationship Id="rId24" Type="http://schemas.openxmlformats.org/officeDocument/2006/relationships/hyperlink" Target="https://www.ntv.ru/novosti/2828586/?utm_source=yxnews&amp;utm_medium=desktop" TargetMode="External"/><Relationship Id="rId32" Type="http://schemas.openxmlformats.org/officeDocument/2006/relationships/hyperlink" Target="https://russian.rt.com/ussr/news/1319721-vsu-ogon-belgoro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824066/" TargetMode="External"/><Relationship Id="rId23" Type="http://schemas.openxmlformats.org/officeDocument/2006/relationships/hyperlink" Target="https://www.ntv.ru/novosti/2828586/?utm_source=yxnews&amp;utm_medium=desktop" TargetMode="External"/><Relationship Id="rId28" Type="http://schemas.openxmlformats.org/officeDocument/2006/relationships/hyperlink" Target="https://dzen.ru/news/story/b7a703d1-7a02-5c61-bfd7-2f4689c6839c?lang=ru&amp;rubric=Belgorod&amp;fan=1&amp;t=1716663180&amp;persistent_id=2777434833&amp;cl4url=a1bc0309db227c4b4a932a16d88570f0&amp;story=b464ee63-7057-5475-ba05-08b59d34db6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elgorod.bezformata.com/listnews/ulitcah-zagorelas-suhaya-trava/132002681/" TargetMode="External"/><Relationship Id="rId19" Type="http://schemas.openxmlformats.org/officeDocument/2006/relationships/hyperlink" Target="https://www.belnovosti.ru/zhanry/novost/119855.html?utm_source=yxnews&amp;utm_medium=desktop" TargetMode="External"/><Relationship Id="rId31" Type="http://schemas.openxmlformats.org/officeDocument/2006/relationships/hyperlink" Target="https://russian.rt.com/ussr/news/1319783-belgorod-devochka-v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rasprostranivshih/11781/" TargetMode="External"/><Relationship Id="rId14" Type="http://schemas.openxmlformats.org/officeDocument/2006/relationships/hyperlink" Target="https://www.belnovosti.ru/novosti/119855.html" TargetMode="External"/><Relationship Id="rId22" Type="http://schemas.openxmlformats.org/officeDocument/2006/relationships/hyperlink" Target="https://dzen.ru/news/story/458dce8f-a04a-5699-b5a2-a6b500b2920d?lang=ru&amp;rubric=Belgorod&amp;fan=1&amp;t=1716663180&amp;persistent_id=2777430287&amp;cl4url=089223c54be0d18dcfbf1d17a270abb9&amp;story=4087af4d-4925-58c1-86ae-8ed268fd9868" TargetMode="External"/><Relationship Id="rId27" Type="http://schemas.openxmlformats.org/officeDocument/2006/relationships/hyperlink" Target="https://tass.ru/proisshestviya/20904989?utm_source=yxnews&amp;utm_medium=desktop" TargetMode="External"/><Relationship Id="rId30" Type="http://schemas.openxmlformats.org/officeDocument/2006/relationships/hyperlink" Target="https://t.me/mchs_official/18740" TargetMode="External"/><Relationship Id="rId35" Type="http://schemas.openxmlformats.org/officeDocument/2006/relationships/hyperlink" Target="https://bel.aif.ru/incidents/chp/v-belgorodskom-rayone-selo-yasnye-zori-atakoval-bp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2024-05-25T18:05:00Z</dcterms:created>
  <dcterms:modified xsi:type="dcterms:W3CDTF">2024-05-25T19:45:00Z</dcterms:modified>
</cp:coreProperties>
</file>