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8B" w:rsidRDefault="00F4105C">
      <w:r w:rsidRPr="00F4105C">
        <w:t>bezformata.com</w:t>
      </w:r>
    </w:p>
    <w:p w:rsidR="00F4105C" w:rsidRPr="00F4105C" w:rsidRDefault="00F4105C" w:rsidP="00F4105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4105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Особый противопожарный режим продлили на территории Белгородской области</w:t>
      </w:r>
    </w:p>
    <w:p w:rsidR="00F4105C" w:rsidRPr="00F4105C" w:rsidRDefault="00F4105C" w:rsidP="00F4105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k" w:tooltip="Смотреть оригинал фото на сайте: bel-pobed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Особый противопожарный режим продлили на территории Белгородской области">
                    <a:hlinkClick xmlns:a="http://schemas.openxmlformats.org/drawingml/2006/main" r:id="rId5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Особый противопожарный режим продлили на территории Белгородской области" href="https://bel-pobeda.ru/attachments/4dfc14d018f1e4b6f624115e5fe827aa040017e6/store/crop/5/57/795/449/800/0/0/0/be34beab2fa46d8fca932c9ff21a61cf03ff5cf81ed6a9aceed51c13cbc1/be34beab2fa46d8fca932c9ff21a61cf03ff5cf81ed6a9aceed51c13cbc1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F4105C" w:rsidRPr="00F4105C" w:rsidRDefault="00F4105C" w:rsidP="00F4105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F4105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6" w:tgtFrame="blank" w:tooltip="Фото с сайта bel-pobeda.ru" w:history="1">
        <w:r w:rsidRPr="00F4105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F4105C" w:rsidRPr="00F4105C" w:rsidRDefault="00F4105C" w:rsidP="00F410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F4105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F4105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</w:t>
      </w:r>
      <w:proofErr w:type="gramEnd"/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нарушение правил пожарной безопасности, в зависимости от характера нарушений и их последствий, виновные несут административную или уголовную ответственность.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Особый противопожарный режим продлили на территории Белгородской области.  Соответствующие изменения внесли в постановление Правительства региона от 15 апреля 2024 года № 152-пп.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Режим продлится </w:t>
      </w:r>
      <w:r w:rsidRPr="00F4105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 3 по 23 июня 2024 года</w:t>
      </w:r>
      <w:proofErr w:type="gramStart"/>
      <w:r w:rsidRPr="00F4105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Такое решение приняли в связи с установившейся сухой, жаркой и ветреной погодой, а также возникновением в белгородских лесах высокой пожарной опасности.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на период действия особого </w:t>
      </w:r>
      <w:hyperlink r:id="rId7" w:tooltip="противопожарного" w:history="1">
        <w:r w:rsidRPr="00F4105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противопожарного</w:t>
        </w:r>
      </w:hyperlink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режима ограничено пребывание граждан в лесах Белгородской области и въезд в них транспортных средств. Также запрещено проведение культурно-массовых и спортивных мероприятий, разведение костров, проведение </w:t>
      </w:r>
      <w:hyperlink r:id="rId8" w:tooltip="лесосечных" w:history="1">
        <w:r w:rsidRPr="00F4105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лесосечных</w:t>
        </w:r>
      </w:hyperlink>
      <w:r w:rsidRPr="00F4105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работ и работ, связанных с применением открытого огня, машин и механизмов.</w:t>
      </w:r>
    </w:p>
    <w:p w:rsidR="00F4105C" w:rsidRDefault="00F4105C">
      <w:hyperlink r:id="rId9" w:history="1">
        <w:r w:rsidRPr="00644557">
          <w:rPr>
            <w:rStyle w:val="a3"/>
          </w:rPr>
          <w:t>https://stroitel.bezformata.com/listnews/rezhim-prodlili-na-territorii-belgorodskoy/132295873/</w:t>
        </w:r>
      </w:hyperlink>
    </w:p>
    <w:p w:rsidR="00F4105C" w:rsidRDefault="00F4105C"/>
    <w:p w:rsidR="00F4105C" w:rsidRDefault="00F4105C">
      <w:hyperlink r:id="rId10" w:history="1">
        <w:r w:rsidRPr="00644557">
          <w:rPr>
            <w:rStyle w:val="a3"/>
          </w:rPr>
          <w:t>www.go31.ru</w:t>
        </w:r>
      </w:hyperlink>
    </w:p>
    <w:p w:rsidR="00F4105C" w:rsidRPr="00F4105C" w:rsidRDefault="00F4105C" w:rsidP="00F4105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2"/>
          <w:szCs w:val="32"/>
          <w:lang w:eastAsia="ru-RU"/>
        </w:rPr>
      </w:pPr>
      <w:r w:rsidRPr="00F4105C">
        <w:rPr>
          <w:rFonts w:ascii="Arial" w:eastAsia="Times New Roman" w:hAnsi="Arial" w:cs="Arial"/>
          <w:b/>
          <w:bCs/>
          <w:color w:val="323232"/>
          <w:kern w:val="36"/>
          <w:sz w:val="32"/>
          <w:szCs w:val="32"/>
          <w:lang w:eastAsia="ru-RU"/>
        </w:rPr>
        <w:t>Особый противопожарный режим в Белгородской области продлили до 23 июня</w:t>
      </w:r>
    </w:p>
    <w:p w:rsidR="00F4105C" w:rsidRPr="00F4105C" w:rsidRDefault="00F4105C" w:rsidP="00F41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2"/>
          <w:szCs w:val="32"/>
          <w:lang w:eastAsia="ru-RU"/>
        </w:rPr>
      </w:pPr>
    </w:p>
    <w:p w:rsidR="00F4105C" w:rsidRPr="00F4105C" w:rsidRDefault="00F4105C" w:rsidP="00F4105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4105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Особый противопожарный режим </w:t>
      </w:r>
      <w:hyperlink r:id="rId11" w:history="1">
        <w:r w:rsidRPr="00F4105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ввели</w:t>
        </w:r>
      </w:hyperlink>
      <w:r w:rsidRPr="00F4105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в Белгородской области ещё 22 апреля. С того момента его продлевают.</w:t>
      </w:r>
    </w:p>
    <w:p w:rsidR="00F4105C" w:rsidRPr="00F4105C" w:rsidRDefault="00F4105C" w:rsidP="00F4105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4105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Такой режим вводится из-за жаркой и сухой погоды, чтобы предотвратить возникновение пожаров. Теперь режим продлён </w:t>
      </w:r>
      <w:r w:rsidRPr="00F4105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23 июня</w:t>
      </w:r>
      <w:r w:rsidRPr="00F4105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Постановление о продлении подписал губернатор Вячеслав Гладков.</w:t>
      </w:r>
    </w:p>
    <w:p w:rsidR="00F4105C" w:rsidRPr="00F4105C" w:rsidRDefault="00F4105C" w:rsidP="00F4105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4105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Во время действия такого режима ограничено нахождение белгородцев в лесу и разжигание костров. Структуры, которые задействованы при пожаре, приведены в повышенную готовность.</w:t>
      </w:r>
    </w:p>
    <w:p w:rsidR="00F4105C" w:rsidRDefault="00F4105C">
      <w:hyperlink r:id="rId12" w:history="1">
        <w:r w:rsidRPr="00644557">
          <w:rPr>
            <w:rStyle w:val="a3"/>
          </w:rPr>
          <w:t>https://www.go31.ru/news/obshchestvo/osobyy-protivopozharnyy-rezhim-v-belgorodskoy-oblasti-prodlili-do-23-iyunya/</w:t>
        </w:r>
      </w:hyperlink>
    </w:p>
    <w:p w:rsidR="00F4105C" w:rsidRDefault="00F4105C"/>
    <w:p w:rsidR="00F4105C" w:rsidRDefault="00F4105C">
      <w:r w:rsidRPr="00F4105C">
        <w:t>znamya31.ru</w:t>
      </w:r>
    </w:p>
    <w:p w:rsidR="00F4105C" w:rsidRDefault="00F4105C" w:rsidP="00F4105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Дожди и грозы ожидаются в Белгородской области 2 июня</w:t>
      </w:r>
    </w:p>
    <w:p w:rsidR="00F4105C" w:rsidRDefault="00F4105C" w:rsidP="00F4105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14:04Общество</w:t>
      </w:r>
    </w:p>
    <w:p w:rsidR="00F4105C" w:rsidRDefault="00F4105C" w:rsidP="00F4105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F4105C" w:rsidRDefault="00F4105C" w:rsidP="00F4105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F4105C" w:rsidRDefault="00F4105C" w:rsidP="00F4105C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 июня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Местами кратковременные дожди, грозы.</w:t>
      </w:r>
    </w:p>
    <w:p w:rsidR="00F4105C" w:rsidRDefault="00F4105C" w:rsidP="00F4105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12 до 17 градусов тепла, днём от 26 до 31 градуса тепла», - сообщили в пресс-службе МЧС Белгородской области.</w:t>
      </w:r>
    </w:p>
    <w:p w:rsidR="00F4105C" w:rsidRDefault="00F4105C" w:rsidP="00F4105C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температура воздуха ночью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15 до 17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29 до 31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южный ночью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3-8 м/с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м/с</w:t>
      </w:r>
      <w:r>
        <w:rPr>
          <w:rFonts w:ascii="Arial" w:hAnsi="Arial" w:cs="Arial"/>
          <w:color w:val="000000"/>
          <w:sz w:val="30"/>
          <w:szCs w:val="30"/>
        </w:rPr>
        <w:t>, при грозах порывы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до 17 м/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F4105C" w:rsidRDefault="00F4105C">
      <w:hyperlink r:id="rId14" w:history="1">
        <w:r w:rsidRPr="00644557">
          <w:rPr>
            <w:rStyle w:val="a3"/>
          </w:rPr>
          <w:t>https://znamya31.ru/news/obshestvo/2024-06-01/dozhdi-i-grozy-ozhidayutsya-v-belgorodskoy-oblasti-2-iyunya-389273</w:t>
        </w:r>
      </w:hyperlink>
    </w:p>
    <w:p w:rsidR="00F4105C" w:rsidRDefault="00F4105C"/>
    <w:p w:rsidR="00F4105C" w:rsidRDefault="00F4105C">
      <w:r w:rsidRPr="00F4105C">
        <w:t>belgorodtv.ru</w:t>
      </w:r>
    </w:p>
    <w:p w:rsidR="00F4105C" w:rsidRPr="00F4105C" w:rsidRDefault="00F4105C" w:rsidP="00F4105C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4105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Особый противопожарный режим продлили в Белгородской области до 23 июня</w:t>
      </w:r>
    </w:p>
    <w:p w:rsidR="00F4105C" w:rsidRPr="00F4105C" w:rsidRDefault="00F4105C" w:rsidP="00F4105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5" w:history="1">
        <w:r w:rsidRPr="00F4105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01.06.2024</w:t>
        </w:r>
      </w:hyperlink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4105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Решение приняли в связи с установившейся сухой, жаркой и ветреной погодой, а также возникновением в лесах высокой пожарной опасности.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4105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Особый противопожарный режим продлится с 3 по 23 июня. На период его действия ограничено пребывание в лесах области и въезд в них транспортных средств, проведение культурно-массовых и спортивных мероприятий, разведение костров, проведение работ, связанных с применением открытого огня, машин и механизмов.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4105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 соблюдением противопожарного режима будут следить лесничества совместно с сотрудниками УМВД России по Белгородской области и общественными лесными инспекторами.</w:t>
      </w:r>
    </w:p>
    <w:p w:rsidR="00F4105C" w:rsidRPr="00F4105C" w:rsidRDefault="00F4105C" w:rsidP="00F41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4105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Министерство природопользования Белгородской области напоминает, что за нарушение правил пожарной безопасности в зависимости от характера нарушений и их последствий, виновные несут административную или уголовную ответственность.</w:t>
      </w:r>
    </w:p>
    <w:p w:rsidR="00F4105C" w:rsidRDefault="00F4105C">
      <w:hyperlink r:id="rId16" w:history="1">
        <w:r w:rsidRPr="00644557">
          <w:rPr>
            <w:rStyle w:val="a3"/>
          </w:rPr>
          <w:t>https://belgorodtv.ru/?p=333744</w:t>
        </w:r>
      </w:hyperlink>
    </w:p>
    <w:p w:rsidR="00F4105C" w:rsidRDefault="00F4105C"/>
    <w:p w:rsidR="00F4105C" w:rsidRDefault="00F4105C">
      <w:hyperlink r:id="rId17" w:history="1">
        <w:r w:rsidRPr="00644557">
          <w:rPr>
            <w:rStyle w:val="a3"/>
          </w:rPr>
          <w:t>www.bel.kp.ru</w:t>
        </w:r>
      </w:hyperlink>
    </w:p>
    <w:p w:rsidR="00F4105C" w:rsidRDefault="00F4105C" w:rsidP="00F4105C">
      <w:r>
        <w:t>Особый противопожарный режим продлен в Белгородской области</w:t>
      </w:r>
    </w:p>
    <w:p w:rsidR="00F4105C" w:rsidRDefault="00F4105C" w:rsidP="00F4105C">
      <w:r>
        <w:t>В связи с жаркой, сухой и ветреной погодой он будет действовать с 3 по 23 июня</w:t>
      </w:r>
    </w:p>
    <w:p w:rsidR="00F4105C" w:rsidRDefault="00F4105C" w:rsidP="00F4105C">
      <w:r>
        <w:t>Особый противопожарный режим прод</w:t>
      </w:r>
      <w:r w:rsidR="0065201E">
        <w:t>лен в Белгородской области.</w:t>
      </w:r>
    </w:p>
    <w:p w:rsidR="00F4105C" w:rsidRDefault="00F4105C" w:rsidP="00F4105C">
      <w:r>
        <w:t>На территории Белгородской области с 3 по 23 июня продлен особый противопожарный режим. Это связано с установившейся в регионе сухой, жаркой и ветреной погодой, которая провоцирует высокую пожа</w:t>
      </w:r>
      <w:r w:rsidR="0065201E">
        <w:t>рную опасность в лесах области.</w:t>
      </w:r>
    </w:p>
    <w:p w:rsidR="00F4105C" w:rsidRDefault="00F4105C" w:rsidP="00F4105C">
      <w:r>
        <w:t>На этот период белгородцам и гостям региона запрещено нахождение в лесах области и въезд в них транспортных средств. Также под запретом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механизмов.</w:t>
      </w:r>
    </w:p>
    <w:p w:rsidR="0065201E" w:rsidRDefault="00F4105C" w:rsidP="00F4105C">
      <w:hyperlink r:id="rId18" w:history="1">
        <w:r w:rsidRPr="00644557">
          <w:rPr>
            <w:rStyle w:val="a3"/>
          </w:rPr>
          <w:t>https://www.bel.kp.ru/online/news/5834898/</w:t>
        </w:r>
      </w:hyperlink>
    </w:p>
    <w:p w:rsidR="0065201E" w:rsidRDefault="0065201E" w:rsidP="00F4105C"/>
    <w:p w:rsidR="0065201E" w:rsidRDefault="0065201E" w:rsidP="00F4105C">
      <w:r w:rsidRPr="0065201E">
        <w:t>openbelgorod.ru</w:t>
      </w:r>
    </w:p>
    <w:p w:rsidR="0065201E" w:rsidRDefault="0065201E" w:rsidP="006520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Особый противопожарный режим продлили в Белгородской области до 23 июня</w:t>
      </w:r>
    </w:p>
    <w:p w:rsidR="0065201E" w:rsidRDefault="0065201E" w:rsidP="006520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11:15Безопасность</w:t>
      </w:r>
    </w:p>
    <w:p w:rsidR="0065201E" w:rsidRDefault="0065201E" w:rsidP="006520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istockphoto.com</w:t>
        </w:r>
      </w:hyperlink>
    </w:p>
    <w:p w:rsidR="0065201E" w:rsidRDefault="0065201E" w:rsidP="006520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Режим продлили из-за сухой и жаркой погоды на территории региона.</w:t>
      </w:r>
    </w:p>
    <w:p w:rsidR="0065201E" w:rsidRDefault="0065201E" w:rsidP="0065201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Особый противопожарный режим продлили в Белгородской области ещё на три недели. Режим будет действовать в регионе до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июня</w:t>
      </w:r>
      <w:r>
        <w:rPr>
          <w:rFonts w:ascii="Arial" w:hAnsi="Arial" w:cs="Arial"/>
          <w:color w:val="000000"/>
          <w:sz w:val="30"/>
          <w:szCs w:val="30"/>
        </w:rPr>
        <w:t xml:space="preserve">, сообщает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Минприродопользования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области. </w:t>
      </w:r>
    </w:p>
    <w:p w:rsidR="0065201E" w:rsidRDefault="0065201E" w:rsidP="0065201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время действия режима в лесах запрещено проводить массовые и спортивные мероприятия, лесосечные работы с применением открытого огня, машин и механизмов. Пребывание белгородцев в лесах также ограничено. </w:t>
      </w:r>
    </w:p>
    <w:p w:rsidR="0065201E" w:rsidRDefault="0065201E" w:rsidP="0065201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 соблюдением противопожарного режима будут следить лесничества совместно с сотрудниками УМВД России по Белгородской области и общественными лесными инспекторами. </w:t>
      </w:r>
    </w:p>
    <w:p w:rsidR="0065201E" w:rsidRDefault="0065201E" w:rsidP="0065201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Изначально режим был </w:t>
      </w:r>
      <w:hyperlink r:id="rId2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введён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регионе с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22 апреля</w:t>
      </w:r>
      <w:r>
        <w:rPr>
          <w:rFonts w:ascii="Arial" w:hAnsi="Arial" w:cs="Arial"/>
          <w:color w:val="000000"/>
          <w:sz w:val="30"/>
          <w:szCs w:val="30"/>
        </w:rPr>
        <w:t xml:space="preserve"> и должен был закончиться в последний день майских праздников —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12 мая. </w:t>
      </w:r>
      <w:r>
        <w:rPr>
          <w:rFonts w:ascii="Arial" w:hAnsi="Arial" w:cs="Arial"/>
          <w:color w:val="000000"/>
          <w:sz w:val="30"/>
          <w:szCs w:val="30"/>
        </w:rPr>
        <w:t>Однако режим продлили до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2 июня. </w:t>
      </w:r>
    </w:p>
    <w:p w:rsidR="00F4105C" w:rsidRDefault="0065201E" w:rsidP="00F4105C">
      <w:hyperlink r:id="rId21" w:history="1">
        <w:r w:rsidRPr="00644557">
          <w:rPr>
            <w:rStyle w:val="a3"/>
          </w:rPr>
          <w:t>https://openbelgorod.ru/news/safety/2024-06-01/osobyy-protivopozharnyy-rezhim-prodlili-v-belgorodskoy-oblasti-do-23-iyunya-389270</w:t>
        </w:r>
      </w:hyperlink>
    </w:p>
    <w:p w:rsidR="0065201E" w:rsidRDefault="0065201E" w:rsidP="00F4105C"/>
    <w:p w:rsidR="0065201E" w:rsidRDefault="0065201E" w:rsidP="00F4105C">
      <w:r w:rsidRPr="0065201E">
        <w:t>fonar.tv</w:t>
      </w:r>
    </w:p>
    <w:p w:rsidR="0065201E" w:rsidRDefault="0065201E" w:rsidP="0065201E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Белгороде открыли купальный сезон</w:t>
      </w:r>
    </w:p>
    <w:p w:rsidR="0065201E" w:rsidRDefault="0065201E" w:rsidP="0065201E">
      <w:pPr>
        <w:pStyle w:val="a5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lastRenderedPageBreak/>
        <w:t>В городе будут работать шесть пляжей, которые оборудовали 14 модульными укрытиями.</w:t>
      </w: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субботу, 1 июня, в Белгороде традиционно открылся купальный сезон. В городе работают шесть пляжей: «Берега» (левый берег Северского Донца), правый берег Центрального пляжа, улица Песчаная, улица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Везельская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улица Речная и улица Донецкая.</w:t>
      </w: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данным мэра Белгорода Валентина Демидова, для безопасности отдыхающих всего на них установили 14 модульных укрытий: на «Берегах»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пять, на Центральном пляже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три, на пляжах Левобережья и Песчаной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по два, на остальных по одному.</w:t>
      </w: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hyperlink r:id="rId22" w:history="1">
        <w:r w:rsidRPr="00644557">
          <w:rPr>
            <w:rStyle w:val="a3"/>
            <w:rFonts w:ascii="Arial" w:hAnsi="Arial" w:cs="Arial"/>
            <w:sz w:val="27"/>
            <w:szCs w:val="27"/>
          </w:rPr>
          <w:t>https://fonar.tv/news/2024/06/01/v-belgorode-otkryli-kupalnyi-sezon</w:t>
        </w:r>
      </w:hyperlink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 w:rsidRPr="0065201E">
        <w:rPr>
          <w:rFonts w:ascii="Arial" w:hAnsi="Arial" w:cs="Arial"/>
          <w:color w:val="333333"/>
          <w:sz w:val="27"/>
          <w:szCs w:val="27"/>
        </w:rPr>
        <w:t>dzen.ru</w:t>
      </w:r>
    </w:p>
    <w:p w:rsidR="0065201E" w:rsidRPr="0065201E" w:rsidRDefault="0065201E" w:rsidP="0065201E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3" w:tgtFrame="_blank" w:history="1">
        <w:r w:rsidRPr="0065201E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Дожди и грозы ожидаются в Белгородской области 2 июня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 данным Бурятского ЦГМС, 2 июня по республике переменная </w:t>
      </w:r>
      <w:proofErr w:type="spellStart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облачность.</w:t>
      </w:r>
      <w:hyperlink r:id="rId24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Байкал</w:t>
        </w:r>
        <w:proofErr w:type="spellEnd"/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Медиа Консалтинг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Белгородские синоптики прогнозируют завтра, 2 июня, на территории региона переменную </w:t>
      </w:r>
      <w:proofErr w:type="spellStart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облачность.</w:t>
      </w:r>
      <w:hyperlink r:id="rId25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Знамя</w:t>
        </w:r>
        <w:proofErr w:type="spellEnd"/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31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Ветер южный ночью 3-8 м/с, днём 8-13 м/с, при грозах порывы до 17 м/</w:t>
      </w:r>
      <w:proofErr w:type="spellStart"/>
      <w:proofErr w:type="gramStart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.</w:t>
      </w:r>
      <w:hyperlink r:id="rId26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Знамя</w:t>
        </w:r>
        <w:proofErr w:type="spellEnd"/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31</w:t>
        </w:r>
      </w:hyperlink>
    </w:p>
    <w:p w:rsidR="0065201E" w:rsidRPr="0065201E" w:rsidRDefault="0065201E" w:rsidP="006520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«Температура воздуха ночью от 12 до 17 градусов тепла, днём от 26 до 31 градуса тепла», - сообщили в пресс-службе МЧС Белгородской области. В Белгороде температура воздуха ночью от 15 до 17 градусов тепла, днём от 29 до 31 градуса тепла.</w:t>
      </w: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hyperlink r:id="rId27" w:history="1">
        <w:r w:rsidRPr="00644557">
          <w:rPr>
            <w:rStyle w:val="a3"/>
            <w:rFonts w:ascii="Arial" w:hAnsi="Arial" w:cs="Arial"/>
            <w:sz w:val="27"/>
            <w:szCs w:val="27"/>
          </w:rPr>
          <w:t>https://dzen.ru/news/story/f8f60306-464a-54f6-8fa3-bf1c3ef36677?lang=ru&amp;rubric=Belgorod&amp;fan=1&amp;t=1717266062&amp;persistent_id=2782567700&amp;cl4url=e18b0c644647a281a027cfd2f992a816&amp;story=9f0910dc-740b-5f06-a80d-b062da1202b7</w:t>
        </w:r>
      </w:hyperlink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</w:p>
    <w:p w:rsidR="0065201E" w:rsidRPr="0065201E" w:rsidRDefault="0065201E" w:rsidP="0065201E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8" w:tgtFrame="_blank" w:history="1">
        <w:r w:rsidRPr="0065201E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Особый противопожарный режим продлен в Белгородской области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На территории Белгородской области с 3 по 23 июня продлен особый противопожарный </w:t>
      </w:r>
      <w:proofErr w:type="spellStart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режим.</w:t>
      </w:r>
      <w:hyperlink r:id="rId29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Также под запретом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</w:t>
      </w:r>
      <w:proofErr w:type="spellStart"/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механизмов.</w:t>
      </w:r>
      <w:hyperlink r:id="rId30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65201E" w:rsidRPr="0065201E" w:rsidRDefault="0065201E" w:rsidP="0065201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 время действия такого режима ограничено нахождение белгородцев в лесу и разжигание костров.</w:t>
      </w:r>
      <w:hyperlink r:id="rId31" w:tgtFrame="_blank" w:history="1">
        <w:r w:rsidRPr="0065201E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Go31.ru</w:t>
        </w:r>
      </w:hyperlink>
    </w:p>
    <w:p w:rsidR="0065201E" w:rsidRPr="0065201E" w:rsidRDefault="0065201E" w:rsidP="006520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5201E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За соблюдением противопожарного режима будут следить лесничества совместно с сотрудниками УМВД России по Белгородской области и общественными лесными инспекторами.</w:t>
      </w:r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hyperlink r:id="rId32" w:history="1">
        <w:r w:rsidRPr="00644557">
          <w:rPr>
            <w:rStyle w:val="a3"/>
            <w:rFonts w:ascii="Arial" w:hAnsi="Arial" w:cs="Arial"/>
            <w:sz w:val="27"/>
            <w:szCs w:val="27"/>
          </w:rPr>
          <w:t>https://dzen.ru/news/story/2881b8e9-5c7b-51d3-9260-9d80ef364a69?lang=ru&amp;rubric=Belgorod&amp;fan=1&amp;t=1717266062&amp;persistent_id=2782563086&amp;cl4url=829cf466276616a92e20322d5052ea0a&amp;story=42ac6c02-ac42-5f27-89ce-7cc167afb412</w:t>
        </w:r>
      </w:hyperlink>
    </w:p>
    <w:p w:rsid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</w:p>
    <w:p w:rsidR="0065201E" w:rsidRPr="0065201E" w:rsidRDefault="0065201E" w:rsidP="0065201E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</w:p>
    <w:sectPr w:rsidR="0065201E" w:rsidRPr="0065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1"/>
    <w:rsid w:val="003607D1"/>
    <w:rsid w:val="00504E8B"/>
    <w:rsid w:val="0065201E"/>
    <w:rsid w:val="00F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4105C"/>
    <w:rPr>
      <w:color w:val="0000FF"/>
      <w:u w:val="single"/>
    </w:rPr>
  </w:style>
  <w:style w:type="character" w:styleId="a4">
    <w:name w:val="Strong"/>
    <w:basedOn w:val="a0"/>
    <w:uiPriority w:val="22"/>
    <w:qFormat/>
    <w:rsid w:val="00F4105C"/>
    <w:rPr>
      <w:b/>
      <w:bCs/>
    </w:rPr>
  </w:style>
  <w:style w:type="paragraph" w:styleId="a5">
    <w:name w:val="Normal (Web)"/>
    <w:basedOn w:val="a"/>
    <w:uiPriority w:val="99"/>
    <w:unhideWhenUsed/>
    <w:rsid w:val="00F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F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10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F4105C"/>
  </w:style>
  <w:style w:type="character" w:customStyle="1" w:styleId="dash-fix">
    <w:name w:val="dash-fix"/>
    <w:basedOn w:val="a0"/>
    <w:rsid w:val="0065201E"/>
  </w:style>
  <w:style w:type="character" w:customStyle="1" w:styleId="news-story-redesignsummarization-item-text">
    <w:name w:val="news-story-redesign__summarization-item-text"/>
    <w:basedOn w:val="a0"/>
    <w:rsid w:val="00652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4105C"/>
    <w:rPr>
      <w:color w:val="0000FF"/>
      <w:u w:val="single"/>
    </w:rPr>
  </w:style>
  <w:style w:type="character" w:styleId="a4">
    <w:name w:val="Strong"/>
    <w:basedOn w:val="a0"/>
    <w:uiPriority w:val="22"/>
    <w:qFormat/>
    <w:rsid w:val="00F4105C"/>
    <w:rPr>
      <w:b/>
      <w:bCs/>
    </w:rPr>
  </w:style>
  <w:style w:type="paragraph" w:styleId="a5">
    <w:name w:val="Normal (Web)"/>
    <w:basedOn w:val="a"/>
    <w:uiPriority w:val="99"/>
    <w:unhideWhenUsed/>
    <w:rsid w:val="00F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F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10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F4105C"/>
  </w:style>
  <w:style w:type="character" w:customStyle="1" w:styleId="dash-fix">
    <w:name w:val="dash-fix"/>
    <w:basedOn w:val="a0"/>
    <w:rsid w:val="0065201E"/>
  </w:style>
  <w:style w:type="character" w:customStyle="1" w:styleId="news-story-redesignsummarization-item-text">
    <w:name w:val="news-story-redesign__summarization-item-text"/>
    <w:basedOn w:val="a0"/>
    <w:rsid w:val="0065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988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17825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772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419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181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1693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63514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215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6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6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94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99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0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1840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238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346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34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077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516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5214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9767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38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16847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9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75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2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58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6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1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itel.bezformata.com/word/lesosechnogo/243397/" TargetMode="External"/><Relationship Id="rId13" Type="http://schemas.openxmlformats.org/officeDocument/2006/relationships/hyperlink" Target="http://ru.freepik.com/" TargetMode="External"/><Relationship Id="rId18" Type="http://schemas.openxmlformats.org/officeDocument/2006/relationships/hyperlink" Target="https://www.bel.kp.ru/online/news/5834898/" TargetMode="External"/><Relationship Id="rId26" Type="http://schemas.openxmlformats.org/officeDocument/2006/relationships/hyperlink" Target="https://znamya31.ru/news/obshestvo/2024-06-01/dozhdi-i-grozy-ozhidayutsya-v-belgorodskoy-oblasti-2-iyunya-389273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belgorod.ru/news/safety/2024-06-01/osobyy-protivopozharnyy-rezhim-prodlili-v-belgorodskoy-oblasti-do-23-iyunya-38927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troitel.bezformata.com/word/protivopozharnoj/235/" TargetMode="External"/><Relationship Id="rId12" Type="http://schemas.openxmlformats.org/officeDocument/2006/relationships/hyperlink" Target="https://www.go31.ru/news/obshchestvo/osobyy-protivopozharnyy-rezhim-v-belgorodskoy-oblasti-prodlili-do-23-iyunya/" TargetMode="External"/><Relationship Id="rId17" Type="http://schemas.openxmlformats.org/officeDocument/2006/relationships/hyperlink" Target="http://www.bel.kp.ru" TargetMode="External"/><Relationship Id="rId25" Type="http://schemas.openxmlformats.org/officeDocument/2006/relationships/hyperlink" Target="https://znamya31.ru/news/obshestvo/2024-06-01/dozhdi-i-grozy-ozhidayutsya-v-belgorodskoy-oblasti-2-iyunya-389273?utm_source=yxnews&amp;utm_medium=deskto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tv.ru/?p=333744" TargetMode="External"/><Relationship Id="rId20" Type="http://schemas.openxmlformats.org/officeDocument/2006/relationships/hyperlink" Target="https://openbelgorod.ru/news/safety/2024-04-18/osobyy-protivopozharnyy-rezhim-vvodyat-v-belgorodskoy-oblasti-na-1-5-mesyatsa-382524" TargetMode="External"/><Relationship Id="rId29" Type="http://schemas.openxmlformats.org/officeDocument/2006/relationships/hyperlink" Target="https://www.bel.kp.ru/online/news/5834898/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-pobeda.ru/" TargetMode="External"/><Relationship Id="rId11" Type="http://schemas.openxmlformats.org/officeDocument/2006/relationships/hyperlink" Target="https://www.go31.ru/news/obshchestvo/v-belgorodskoy-oblasti-vveli-osobyy-protivopozharnyy-rezhim-do-12-maya/" TargetMode="External"/><Relationship Id="rId24" Type="http://schemas.openxmlformats.org/officeDocument/2006/relationships/hyperlink" Target="http://www.baikal-media.ru/news/society/391060/?utm_source=yxnews&amp;utm_medium=desktop&amp;utm_referrer=https%3A%2F%2Fdzen.ru%2Fnews%2Fstory%2Ff8f60306-464a-54f6-8fa3-bf1c3ef36677" TargetMode="External"/><Relationship Id="rId32" Type="http://schemas.openxmlformats.org/officeDocument/2006/relationships/hyperlink" Target="https://dzen.ru/news/story/2881b8e9-5c7b-51d3-9260-9d80ef364a69?lang=ru&amp;rubric=Belgorod&amp;fan=1&amp;t=1717266062&amp;persistent_id=2782563086&amp;cl4url=829cf466276616a92e20322d5052ea0a&amp;story=42ac6c02-ac42-5f27-89ce-7cc167afb412" TargetMode="External"/><Relationship Id="rId5" Type="http://schemas.openxmlformats.org/officeDocument/2006/relationships/hyperlink" Target="https://bel-pobeda.ru/attachments/4dfc14d018f1e4b6f624115e5fe827aa040017e6/store/crop/5/57/795/449/800/0/0/0/be34beab2fa46d8fca932c9ff21a61cf03ff5cf81ed6a9aceed51c13cbc1/be34beab2fa46d8fca932c9ff21a61cf03ff5cf81ed6a9aceed51c13cbc1.jpeg.jpg" TargetMode="External"/><Relationship Id="rId15" Type="http://schemas.openxmlformats.org/officeDocument/2006/relationships/hyperlink" Target="https://belgorodtv.ru/?m=202406" TargetMode="External"/><Relationship Id="rId23" Type="http://schemas.openxmlformats.org/officeDocument/2006/relationships/hyperlink" Target="https://znamya31.ru/news/obshestvo/2024-06-01/dozhdi-i-grozy-ozhidayutsya-v-belgorodskoy-oblasti-2-iyunya-389273?utm_source=yxnews&amp;utm_medium=desktop" TargetMode="External"/><Relationship Id="rId28" Type="http://schemas.openxmlformats.org/officeDocument/2006/relationships/hyperlink" Target="https://www.bel.kp.ru/online/news/5834898/?utm_source=yxnews&amp;utm_medium=desktop" TargetMode="External"/><Relationship Id="rId10" Type="http://schemas.openxmlformats.org/officeDocument/2006/relationships/hyperlink" Target="http://www.go31.ru" TargetMode="External"/><Relationship Id="rId19" Type="http://schemas.openxmlformats.org/officeDocument/2006/relationships/hyperlink" Target="http://istockphoto.com/" TargetMode="External"/><Relationship Id="rId31" Type="http://schemas.openxmlformats.org/officeDocument/2006/relationships/hyperlink" Target="https://www.go31.ru/news/obshchestvo/osobyy-protivopozharnyy-rezhim-v-belgorodskoy-oblasti-prodlili-do-23-iyunya/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itel.bezformata.com/listnews/rezhim-prodlili-na-territorii-belgorodskoy/132295873/" TargetMode="External"/><Relationship Id="rId14" Type="http://schemas.openxmlformats.org/officeDocument/2006/relationships/hyperlink" Target="https://znamya31.ru/news/obshestvo/2024-06-01/dozhdi-i-grozy-ozhidayutsya-v-belgorodskoy-oblasti-2-iyunya-389273" TargetMode="External"/><Relationship Id="rId22" Type="http://schemas.openxmlformats.org/officeDocument/2006/relationships/hyperlink" Target="https://fonar.tv/news/2024/06/01/v-belgorode-otkryli-kupalnyi-sezon" TargetMode="External"/><Relationship Id="rId27" Type="http://schemas.openxmlformats.org/officeDocument/2006/relationships/hyperlink" Target="https://dzen.ru/news/story/f8f60306-464a-54f6-8fa3-bf1c3ef36677?lang=ru&amp;rubric=Belgorod&amp;fan=1&amp;t=1717266062&amp;persistent_id=2782567700&amp;cl4url=e18b0c644647a281a027cfd2f992a816&amp;story=9f0910dc-740b-5f06-a80d-b062da1202b7" TargetMode="External"/><Relationship Id="rId30" Type="http://schemas.openxmlformats.org/officeDocument/2006/relationships/hyperlink" Target="https://www.bel.kp.ru/online/news/5834898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2024-06-01T18:16:00Z</dcterms:created>
  <dcterms:modified xsi:type="dcterms:W3CDTF">2024-06-01T18:36:00Z</dcterms:modified>
</cp:coreProperties>
</file>