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49" w:rsidRDefault="00864D65">
      <w:r w:rsidRPr="00864D65">
        <w:t>bel.ru</w:t>
      </w:r>
    </w:p>
    <w:p w:rsidR="00864D65" w:rsidRPr="00864D65" w:rsidRDefault="00864D65" w:rsidP="00864D6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864D6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Похолодание было недолгим: в Белгородскую область возвращается жара</w:t>
      </w:r>
    </w:p>
    <w:p w:rsidR="00864D65" w:rsidRPr="00864D65" w:rsidRDefault="00864D65" w:rsidP="00864D65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864D65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13 июня 2024, 14:46</w:t>
      </w:r>
    </w:p>
    <w:p w:rsidR="00864D65" w:rsidRPr="00864D65" w:rsidRDefault="00864D65" w:rsidP="00864D65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64D6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864D6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864D65" w:rsidRPr="00864D65" w:rsidRDefault="00864D65" w:rsidP="00864D6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864D65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До +29</w:t>
      </w:r>
      <w:proofErr w:type="gramStart"/>
      <w:r w:rsidRPr="00864D65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°С</w:t>
      </w:r>
      <w:proofErr w:type="gramEnd"/>
      <w:r w:rsidRPr="00864D65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поднимется температура в Белгородской области</w:t>
      </w:r>
    </w:p>
    <w:p w:rsidR="00864D65" w:rsidRPr="00864D65" w:rsidRDefault="00864D65" w:rsidP="00864D6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64D6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14 июня в регионе будет облачно, но осадков не ожидается. Прогноз погоды публикует региональное МЧС.</w:t>
      </w:r>
    </w:p>
    <w:p w:rsidR="00864D65" w:rsidRPr="00864D65" w:rsidRDefault="00864D65" w:rsidP="00864D65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64D65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64D65" w:rsidRPr="00864D65" w:rsidRDefault="00864D65" w:rsidP="00864D65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Pr="00864D65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864D65" w:rsidRPr="00864D65" w:rsidRDefault="00864D65" w:rsidP="00864D6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64D6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Завтра, 14 июня, в регионе ожидается переменная облачность. Дождя не предвидится. Ветер северный будет дуть со скоростью 5-10 м/</w:t>
      </w:r>
      <w:proofErr w:type="gramStart"/>
      <w:r w:rsidRPr="00864D6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864D6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864D65" w:rsidRPr="00864D65" w:rsidRDefault="00864D65" w:rsidP="00864D6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64D6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Температура воздуха ночью опустится до +12… +17 °С. Днём ожидается жара от +24 °</w:t>
      </w:r>
      <w:proofErr w:type="gramStart"/>
      <w:r w:rsidRPr="00864D6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864D6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+29 °С.</w:t>
      </w:r>
    </w:p>
    <w:p w:rsidR="00864D65" w:rsidRPr="00864D65" w:rsidRDefault="00864D65" w:rsidP="00864D6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64D6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данным Гидрометцентра, в пятницу в Белгороде температура воздуха ночью </w:t>
      </w:r>
      <w:proofErr w:type="gramStart"/>
      <w:r w:rsidRPr="00864D6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опустится до +24 °С. Днём столбик термометра поднимется</w:t>
      </w:r>
      <w:proofErr w:type="gramEnd"/>
      <w:r w:rsidRPr="00864D6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+27 °С.</w:t>
      </w:r>
    </w:p>
    <w:p w:rsidR="00864D65" w:rsidRPr="00864D65" w:rsidRDefault="00864D65" w:rsidP="00864D6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64D6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Старом Осколе ночью температура воздуха </w:t>
      </w:r>
      <w:proofErr w:type="gramStart"/>
      <w:r w:rsidRPr="00864D6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составит +16 °С. Днём воздух прогреется</w:t>
      </w:r>
      <w:proofErr w:type="gramEnd"/>
      <w:r w:rsidRPr="00864D6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+26 °С. В городе будет облачно.</w:t>
      </w:r>
    </w:p>
    <w:p w:rsidR="00864D65" w:rsidRPr="00864D65" w:rsidRDefault="00864D65" w:rsidP="00864D6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64D6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Валуйках температура ночью опустится до +14</w:t>
      </w:r>
      <w:proofErr w:type="gramStart"/>
      <w:r w:rsidRPr="00864D6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864D6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днём поднимется до +28 °С.</w:t>
      </w:r>
    </w:p>
    <w:p w:rsidR="00864D65" w:rsidRDefault="00864D65">
      <w:hyperlink r:id="rId6" w:history="1">
        <w:r w:rsidRPr="007112DE">
          <w:rPr>
            <w:rStyle w:val="a3"/>
          </w:rPr>
          <w:t>https://bel.ru/news/2024-06-13/poholodanie-bylo-nedolgim-v-belgorodskuyu-oblast-vozvraschaetsya-zhara-5109584</w:t>
        </w:r>
      </w:hyperlink>
    </w:p>
    <w:p w:rsidR="00864D65" w:rsidRDefault="00864D65">
      <w:r w:rsidRPr="00864D65">
        <w:lastRenderedPageBreak/>
        <w:t>znamya31.ru</w:t>
      </w:r>
    </w:p>
    <w:p w:rsidR="00864D65" w:rsidRPr="00864D65" w:rsidRDefault="00864D65" w:rsidP="00864D6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864D6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Температура воздуха прогреется до 29 градусов тепла в Белгородской области 14 июня</w:t>
      </w:r>
    </w:p>
    <w:p w:rsidR="00864D65" w:rsidRPr="00864D65" w:rsidRDefault="00864D65" w:rsidP="00864D6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4D6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15:31Общество</w:t>
      </w:r>
    </w:p>
    <w:p w:rsidR="00864D65" w:rsidRPr="00864D65" w:rsidRDefault="00864D65" w:rsidP="00864D6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4D6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7" w:history="1">
        <w:r w:rsidRPr="00864D65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864D65" w:rsidRPr="00864D65" w:rsidRDefault="00864D65" w:rsidP="00864D6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64D6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переменную облачность.</w:t>
      </w:r>
    </w:p>
    <w:p w:rsidR="00864D65" w:rsidRPr="00864D65" w:rsidRDefault="00864D65" w:rsidP="00864D6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864D6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Белгородский</w:t>
      </w:r>
      <w:proofErr w:type="gramEnd"/>
      <w:r w:rsidRPr="00864D6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синоптики прогнозируют завтра, 14 июня, на территории региона переменную облачность. Без существенных осадков.</w:t>
      </w:r>
    </w:p>
    <w:p w:rsidR="00864D65" w:rsidRPr="00864D65" w:rsidRDefault="00864D65" w:rsidP="00864D65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864D65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воздуху ночью 12-17 градусов тепла, днём 24-29 градусов тепла», - сообщили в пресс-службе МЧС Белгородской области.</w:t>
      </w:r>
    </w:p>
    <w:p w:rsidR="00864D65" w:rsidRPr="00864D65" w:rsidRDefault="00864D65" w:rsidP="00864D6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64D6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864D6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13-15 градусов</w:t>
      </w:r>
      <w:r w:rsidRPr="00864D6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864D6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26-28 градусов</w:t>
      </w:r>
      <w:r w:rsidRPr="00864D6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ночью западной четверти, днём </w:t>
      </w:r>
      <w:r w:rsidRPr="00864D6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5-10 м/</w:t>
      </w:r>
      <w:proofErr w:type="gramStart"/>
      <w:r w:rsidRPr="00864D6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864D6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864D65" w:rsidRDefault="00864D65">
      <w:hyperlink r:id="rId8" w:history="1">
        <w:r w:rsidRPr="007112DE">
          <w:rPr>
            <w:rStyle w:val="a3"/>
          </w:rPr>
          <w:t>https://znamya31.ru/news/obshestvo/2024-06-13/temperatura-vozduha-progreetsya-do-29-gradusov-tepla-v-belgorodskoy-oblasti-14-iyunya-391135</w:t>
        </w:r>
      </w:hyperlink>
    </w:p>
    <w:p w:rsidR="00864D65" w:rsidRDefault="00864D65"/>
    <w:p w:rsidR="00864D65" w:rsidRDefault="00864D65">
      <w:r w:rsidRPr="00864D65">
        <w:t>belgorodtv.ru</w:t>
      </w:r>
    </w:p>
    <w:p w:rsidR="00864D65" w:rsidRPr="00864D65" w:rsidRDefault="00864D65" w:rsidP="00864D65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864D65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В Белгороде 17-летний подросток дважды попал под колеса машин</w:t>
      </w:r>
    </w:p>
    <w:p w:rsidR="00864D65" w:rsidRPr="00864D65" w:rsidRDefault="00864D65" w:rsidP="00864D65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9" w:history="1">
        <w:r w:rsidRPr="00864D65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13.06.2024</w:t>
        </w:r>
      </w:hyperlink>
    </w:p>
    <w:p w:rsidR="00864D65" w:rsidRPr="00864D65" w:rsidRDefault="00864D65" w:rsidP="00864D6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64D6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ДТП произошло 13 июля в 17:10.</w:t>
      </w:r>
    </w:p>
    <w:p w:rsidR="00864D65" w:rsidRPr="00864D65" w:rsidRDefault="00864D65" w:rsidP="00864D6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64D6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Как сообщили в региональном ГИБДД, сегодня в районе перекрестка Белгородского полка — Гражданский проспект, 19-летний водитель автомобиля </w:t>
      </w:r>
      <w:proofErr w:type="spellStart"/>
      <w:r w:rsidRPr="00864D65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Geely</w:t>
      </w:r>
      <w:proofErr w:type="spellEnd"/>
      <w:r w:rsidRPr="00864D65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 xml:space="preserve"> сбил </w:t>
      </w:r>
      <w:r w:rsidRPr="00864D6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17-летнего подростка, который перебегал проезжую часть на запрещающий сигнал светофора, а после этого на него наехал </w:t>
      </w:r>
      <w:proofErr w:type="spellStart"/>
      <w:r w:rsidRPr="00864D65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Hyundai</w:t>
      </w:r>
      <w:proofErr w:type="spellEnd"/>
      <w:r w:rsidRPr="00864D65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864D65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Solaris</w:t>
      </w:r>
      <w:proofErr w:type="spellEnd"/>
      <w:r w:rsidRPr="00864D65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864D65" w:rsidRPr="00864D65" w:rsidRDefault="00864D65" w:rsidP="00864D6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64D6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результате ДТП подросток получил травмы. Все обстоятельства ДТП устанавливаются.</w:t>
      </w:r>
    </w:p>
    <w:p w:rsidR="00864D65" w:rsidRDefault="00864D65">
      <w:hyperlink r:id="rId10" w:history="1">
        <w:r w:rsidRPr="007112DE">
          <w:rPr>
            <w:rStyle w:val="a3"/>
          </w:rPr>
          <w:t>https://belgorodtv.ru/?p=335198</w:t>
        </w:r>
      </w:hyperlink>
    </w:p>
    <w:p w:rsidR="00864D65" w:rsidRDefault="00864D65"/>
    <w:p w:rsidR="00864D65" w:rsidRDefault="00864D65"/>
    <w:p w:rsidR="00864D65" w:rsidRDefault="00864D65">
      <w:r w:rsidRPr="00864D65">
        <w:t>openbelgorod.ru</w:t>
      </w:r>
    </w:p>
    <w:p w:rsidR="005B2A7D" w:rsidRPr="005B2A7D" w:rsidRDefault="005B2A7D" w:rsidP="005B2A7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5B2A7D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Тёплая малооблачная погода ожидает белгородцев в пятницу</w:t>
      </w:r>
    </w:p>
    <w:p w:rsidR="005B2A7D" w:rsidRPr="005B2A7D" w:rsidRDefault="005B2A7D" w:rsidP="005B2A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2A7D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15:44Погода</w:t>
      </w:r>
    </w:p>
    <w:p w:rsidR="005B2A7D" w:rsidRPr="005B2A7D" w:rsidRDefault="005B2A7D" w:rsidP="005B2A7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2A7D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5B2A7D" w:rsidRPr="005B2A7D" w:rsidRDefault="005B2A7D" w:rsidP="005B2A7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B2A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Существенных осадков не ожидается.</w:t>
      </w:r>
    </w:p>
    <w:p w:rsidR="005B2A7D" w:rsidRPr="005B2A7D" w:rsidRDefault="005B2A7D" w:rsidP="005B2A7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B2A7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 пятницу, </w:t>
      </w:r>
      <w:r w:rsidRPr="005B2A7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14 июня</w:t>
      </w:r>
      <w:r w:rsidRPr="005B2A7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в Белгородской области ожидается тёплая погода с переменной облачностью и порывами ветра до </w:t>
      </w:r>
      <w:r w:rsidRPr="005B2A7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5-10 м/с</w:t>
      </w:r>
      <w:r w:rsidRPr="005B2A7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сообщили синоптики регионального МЧС.</w:t>
      </w:r>
    </w:p>
    <w:p w:rsidR="005B2A7D" w:rsidRPr="005B2A7D" w:rsidRDefault="005B2A7D" w:rsidP="005B2A7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B2A7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 данным метеослужбы, в регионе температура воздуха днём составит </w:t>
      </w:r>
      <w:r w:rsidRPr="005B2A7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24-29</w:t>
      </w:r>
      <w:r w:rsidRPr="005B2A7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ночью — </w:t>
      </w:r>
      <w:r w:rsidRPr="005B2A7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12-17</w:t>
      </w:r>
      <w:r w:rsidRPr="005B2A7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</w:t>
      </w:r>
    </w:p>
    <w:p w:rsidR="005B2A7D" w:rsidRPr="005B2A7D" w:rsidRDefault="005B2A7D" w:rsidP="005B2A7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B2A7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 Белгороде температура воздуха днём достигнет </w:t>
      </w:r>
      <w:r w:rsidRPr="005B2A7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26-28</w:t>
      </w:r>
      <w:r w:rsidRPr="005B2A7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ночью опустится до </w:t>
      </w:r>
      <w:r w:rsidRPr="005B2A7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13-15</w:t>
      </w:r>
      <w:r w:rsidRPr="005B2A7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</w:t>
      </w:r>
    </w:p>
    <w:p w:rsidR="005B2A7D" w:rsidRPr="005B2A7D" w:rsidRDefault="005B2A7D" w:rsidP="005B2A7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B2A7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Существенных осадков на территории региона не ожидается.</w:t>
      </w:r>
    </w:p>
    <w:p w:rsidR="005B2A7D" w:rsidRPr="005B2A7D" w:rsidRDefault="005B2A7D" w:rsidP="005B2A7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B2A7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Спасатели напоминают белгородцам о необходимости соблюдения мер пожарной безопасности, а в случае происшествия, звонить по телефону Службы спасения </w:t>
      </w:r>
      <w:r w:rsidRPr="005B2A7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«112» </w:t>
      </w:r>
      <w:r w:rsidRPr="005B2A7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или </w:t>
      </w:r>
      <w:r w:rsidRPr="005B2A7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«101»</w:t>
      </w:r>
      <w:r w:rsidRPr="005B2A7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864D65" w:rsidRDefault="005B2A7D">
      <w:hyperlink r:id="rId11" w:history="1">
        <w:r w:rsidRPr="007112DE">
          <w:rPr>
            <w:rStyle w:val="a3"/>
          </w:rPr>
          <w:t>https://openbelgorod.ru/news/pogoda/2024-06-13/tyoplaya-malooblachnaya-pogoda-ozhidaet-belgorodtsev-v-pyatnitsu-391138</w:t>
        </w:r>
      </w:hyperlink>
    </w:p>
    <w:p w:rsidR="005B2A7D" w:rsidRDefault="005B2A7D"/>
    <w:p w:rsidR="005B2A7D" w:rsidRDefault="005B2A7D">
      <w:r w:rsidRPr="005B2A7D">
        <w:t>moe-belgorod.ru</w:t>
      </w:r>
    </w:p>
    <w:p w:rsidR="005B2A7D" w:rsidRDefault="005B2A7D" w:rsidP="005B2A7D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Белгороде два автомобиля сбили одного подростка</w:t>
      </w:r>
    </w:p>
    <w:p w:rsidR="005B2A7D" w:rsidRDefault="005B2A7D" w:rsidP="005B2A7D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 Белгороде полицейские разбираются в деталях аварии с участием подростка.  Парнишку сбили сразу две машины. </w:t>
      </w:r>
    </w:p>
    <w:p w:rsidR="005B2A7D" w:rsidRDefault="005B2A7D" w:rsidP="005B2A7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Инцидент произошел сегодня в 17:10 на Гражданском проспекте. Обстоятельства происшествия запечатлела камера видеорегистратора. Согласно официальной версии, 17-летний парень бежал через дорогу на красный свет. Сначала его сбил 19-летний водитель "</w:t>
      </w:r>
      <w:proofErr w:type="spellStart"/>
      <w:r>
        <w:rPr>
          <w:rFonts w:ascii="Open Sans" w:hAnsi="Open Sans"/>
          <w:color w:val="1E2C34"/>
          <w:sz w:val="26"/>
          <w:szCs w:val="26"/>
        </w:rPr>
        <w:t>Джили</w:t>
      </w:r>
      <w:proofErr w:type="spellEnd"/>
      <w:r>
        <w:rPr>
          <w:rFonts w:ascii="Open Sans" w:hAnsi="Open Sans"/>
          <w:color w:val="1E2C34"/>
          <w:sz w:val="26"/>
          <w:szCs w:val="26"/>
        </w:rPr>
        <w:t>", а через несколько секунд - 35-летний мужчина на "Хендэ". </w:t>
      </w:r>
    </w:p>
    <w:p w:rsidR="005B2A7D" w:rsidRDefault="005B2A7D" w:rsidP="005B2A7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Подросток пострадал в аварии. Насколько серьезные травмы он получил, а </w:t>
      </w:r>
      <w:proofErr w:type="gramStart"/>
      <w:r>
        <w:rPr>
          <w:rFonts w:ascii="Open Sans" w:hAnsi="Open Sans"/>
          <w:color w:val="1E2C34"/>
          <w:sz w:val="26"/>
          <w:szCs w:val="26"/>
        </w:rPr>
        <w:t>также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зачем бежал на красный свет, пока неизвестно.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12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https://moe-belgorod.ru/news/incidents/1191556</w:t>
        </w:r>
      </w:hyperlink>
    </w:p>
    <w:p w:rsidR="005B2A7D" w:rsidRDefault="005B2A7D" w:rsidP="005B2A7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5B2A7D" w:rsidRDefault="005B2A7D" w:rsidP="005B2A7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 w:rsidRPr="005B2A7D">
        <w:rPr>
          <w:rFonts w:ascii="Open Sans" w:hAnsi="Open Sans"/>
          <w:color w:val="1E2C34"/>
          <w:sz w:val="26"/>
          <w:szCs w:val="26"/>
        </w:rPr>
        <w:t>dzen.ru</w:t>
      </w:r>
    </w:p>
    <w:p w:rsidR="005B2A7D" w:rsidRPr="005B2A7D" w:rsidRDefault="005B2A7D" w:rsidP="005B2A7D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Helvetica"/>
          <w:b/>
          <w:bCs/>
          <w:spacing w:val="5"/>
          <w:kern w:val="36"/>
          <w:sz w:val="54"/>
          <w:szCs w:val="54"/>
          <w:lang w:eastAsia="ru-RU"/>
        </w:rPr>
      </w:pPr>
      <w:hyperlink r:id="rId13" w:tgtFrame="_blank" w:history="1">
        <w:r w:rsidRPr="005B2A7D">
          <w:rPr>
            <w:rFonts w:ascii="inherit" w:eastAsia="Times New Roman" w:hAnsi="inherit" w:cs="Helvetica"/>
            <w:b/>
            <w:bCs/>
            <w:color w:val="0000FF"/>
            <w:spacing w:val="5"/>
            <w:kern w:val="36"/>
            <w:sz w:val="54"/>
            <w:szCs w:val="54"/>
            <w:bdr w:val="none" w:sz="0" w:space="0" w:color="auto" w:frame="1"/>
            <w:lang w:eastAsia="ru-RU"/>
          </w:rPr>
          <w:t>До +29</w:t>
        </w:r>
        <w:proofErr w:type="gramStart"/>
        <w:r w:rsidRPr="005B2A7D">
          <w:rPr>
            <w:rFonts w:ascii="inherit" w:eastAsia="Times New Roman" w:hAnsi="inherit" w:cs="Helvetica"/>
            <w:b/>
            <w:bCs/>
            <w:color w:val="0000FF"/>
            <w:spacing w:val="5"/>
            <w:kern w:val="36"/>
            <w:sz w:val="54"/>
            <w:szCs w:val="54"/>
            <w:bdr w:val="none" w:sz="0" w:space="0" w:color="auto" w:frame="1"/>
            <w:lang w:eastAsia="ru-RU"/>
          </w:rPr>
          <w:t xml:space="preserve"> °С</w:t>
        </w:r>
        <w:proofErr w:type="gramEnd"/>
        <w:r w:rsidRPr="005B2A7D">
          <w:rPr>
            <w:rFonts w:ascii="inherit" w:eastAsia="Times New Roman" w:hAnsi="inherit" w:cs="Helvetica"/>
            <w:b/>
            <w:bCs/>
            <w:color w:val="0000FF"/>
            <w:spacing w:val="5"/>
            <w:kern w:val="36"/>
            <w:sz w:val="54"/>
            <w:szCs w:val="54"/>
            <w:bdr w:val="none" w:sz="0" w:space="0" w:color="auto" w:frame="1"/>
            <w:lang w:eastAsia="ru-RU"/>
          </w:rPr>
          <w:t xml:space="preserve"> поднимется температура в Белгородской области</w:t>
        </w:r>
      </w:hyperlink>
    </w:p>
    <w:p w:rsidR="005B2A7D" w:rsidRPr="005B2A7D" w:rsidRDefault="005B2A7D" w:rsidP="005B2A7D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eastAsia="ru-RU"/>
        </w:rPr>
      </w:pPr>
      <w:r w:rsidRPr="005B2A7D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 xml:space="preserve">Завтра, 14 июня, в регионе ожидается переменная </w:t>
      </w:r>
      <w:proofErr w:type="spellStart"/>
      <w:r w:rsidRPr="005B2A7D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>облачность.</w:t>
      </w:r>
      <w:hyperlink r:id="rId14" w:tgtFrame="_blank" w:history="1">
        <w:r w:rsidRPr="005B2A7D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Бел</w:t>
        </w:r>
        <w:proofErr w:type="gramStart"/>
        <w:r w:rsidRPr="005B2A7D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.Р</w:t>
        </w:r>
        <w:proofErr w:type="gramEnd"/>
        <w:r w:rsidRPr="005B2A7D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у</w:t>
        </w:r>
        <w:proofErr w:type="spellEnd"/>
      </w:hyperlink>
    </w:p>
    <w:p w:rsidR="005B2A7D" w:rsidRPr="005B2A7D" w:rsidRDefault="005B2A7D" w:rsidP="005B2A7D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eastAsia="ru-RU"/>
        </w:rPr>
      </w:pPr>
      <w:r w:rsidRPr="005B2A7D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 xml:space="preserve">Прогноз погоды публикует региональное </w:t>
      </w:r>
      <w:proofErr w:type="spellStart"/>
      <w:r w:rsidRPr="005B2A7D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>МЧС.</w:t>
      </w:r>
      <w:hyperlink r:id="rId15" w:tgtFrame="_blank" w:history="1">
        <w:r w:rsidRPr="005B2A7D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Бел</w:t>
        </w:r>
        <w:proofErr w:type="gramStart"/>
        <w:r w:rsidRPr="005B2A7D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.Р</w:t>
        </w:r>
        <w:proofErr w:type="gramEnd"/>
        <w:r w:rsidRPr="005B2A7D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у</w:t>
        </w:r>
        <w:proofErr w:type="spellEnd"/>
      </w:hyperlink>
    </w:p>
    <w:p w:rsidR="005B2A7D" w:rsidRPr="005B2A7D" w:rsidRDefault="005B2A7D" w:rsidP="005B2A7D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eastAsia="ru-RU"/>
        </w:rPr>
      </w:pPr>
      <w:r w:rsidRPr="005B2A7D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 xml:space="preserve">В народном календаре 14 июня из-за обилия святых с именем </w:t>
      </w:r>
      <w:proofErr w:type="spellStart"/>
      <w:r w:rsidRPr="005B2A7D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>Иустин</w:t>
      </w:r>
      <w:proofErr w:type="spellEnd"/>
      <w:r w:rsidRPr="005B2A7D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 xml:space="preserve"> назвали на русский манер Устинов </w:t>
      </w:r>
      <w:proofErr w:type="spellStart"/>
      <w:r w:rsidRPr="005B2A7D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>день.</w:t>
      </w:r>
      <w:hyperlink r:id="rId16" w:tgtFrame="_blank" w:history="1">
        <w:r w:rsidRPr="005B2A7D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АиФ</w:t>
        </w:r>
        <w:proofErr w:type="spellEnd"/>
        <w:r w:rsidRPr="005B2A7D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Белгород</w:t>
        </w:r>
      </w:hyperlink>
    </w:p>
    <w:p w:rsidR="005B2A7D" w:rsidRPr="005B2A7D" w:rsidRDefault="005B2A7D" w:rsidP="005B2A7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eastAsia="ru-RU"/>
        </w:rPr>
      </w:pPr>
      <w:r w:rsidRPr="005B2A7D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>Ветер северный будет дуть со скоростью 5-10 м/</w:t>
      </w:r>
      <w:proofErr w:type="spellStart"/>
      <w:r w:rsidRPr="005B2A7D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>с.</w:t>
      </w:r>
      <w:hyperlink r:id="rId17" w:tgtFrame="_blank" w:history="1">
        <w:r w:rsidRPr="005B2A7D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Бел</w:t>
        </w:r>
        <w:proofErr w:type="gramStart"/>
        <w:r w:rsidRPr="005B2A7D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.Р</w:t>
        </w:r>
        <w:proofErr w:type="gramEnd"/>
        <w:r w:rsidRPr="005B2A7D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у</w:t>
        </w:r>
        <w:proofErr w:type="spellEnd"/>
      </w:hyperlink>
    </w:p>
    <w:p w:rsidR="005B2A7D" w:rsidRDefault="005B2A7D" w:rsidP="005B2A7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18" w:history="1">
        <w:r w:rsidRPr="007112DE">
          <w:rPr>
            <w:rStyle w:val="a3"/>
            <w:rFonts w:ascii="Open Sans" w:hAnsi="Open Sans"/>
            <w:sz w:val="26"/>
            <w:szCs w:val="26"/>
          </w:rPr>
          <w:t>https://dzen.ru/news/story/99811f24-8793-5669-bef5-031032cc46c7?lang=ru&amp;rubric=Belgorod&amp;fan=1&amp;t=1718296888&amp;persistent_id=2786160839&amp;cl4url=6e6777edf53cb2528d9dd32f36d3cac0&amp;story=8d8e2747-6137-543a-b23e-a23cff90d881</w:t>
        </w:r>
      </w:hyperlink>
    </w:p>
    <w:p w:rsidR="005B2A7D" w:rsidRDefault="005B2A7D" w:rsidP="005B2A7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5B2A7D" w:rsidRPr="005B2A7D" w:rsidRDefault="005B2A7D" w:rsidP="005B2A7D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Helvetica"/>
          <w:b/>
          <w:bCs/>
          <w:spacing w:val="5"/>
          <w:kern w:val="36"/>
          <w:sz w:val="54"/>
          <w:szCs w:val="54"/>
          <w:lang w:eastAsia="ru-RU"/>
        </w:rPr>
      </w:pPr>
      <w:hyperlink r:id="rId19" w:tgtFrame="_blank" w:history="1">
        <w:r w:rsidRPr="005B2A7D">
          <w:rPr>
            <w:rFonts w:ascii="inherit" w:eastAsia="Times New Roman" w:hAnsi="inherit" w:cs="Helvetica"/>
            <w:b/>
            <w:bCs/>
            <w:color w:val="0000FF"/>
            <w:spacing w:val="5"/>
            <w:kern w:val="36"/>
            <w:sz w:val="54"/>
            <w:szCs w:val="54"/>
            <w:bdr w:val="none" w:sz="0" w:space="0" w:color="auto" w:frame="1"/>
            <w:lang w:eastAsia="ru-RU"/>
          </w:rPr>
          <w:t>В Белгороде 17-летний подросток дважды попал под колеса машин</w:t>
        </w:r>
      </w:hyperlink>
    </w:p>
    <w:p w:rsidR="005B2A7D" w:rsidRPr="005B2A7D" w:rsidRDefault="005B2A7D" w:rsidP="005B2A7D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eastAsia="ru-RU"/>
        </w:rPr>
      </w:pPr>
      <w:r w:rsidRPr="005B2A7D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 xml:space="preserve">17-летний подросток дважды попал под колёса автомобилей на пересечении улицы Белгородского полка и Гражданского проспекта около 17:10 13 </w:t>
      </w:r>
      <w:proofErr w:type="spellStart"/>
      <w:r w:rsidRPr="005B2A7D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>июня.</w:t>
      </w:r>
      <w:hyperlink r:id="rId20" w:tgtFrame="_blank" w:history="1">
        <w:r w:rsidRPr="005B2A7D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Открытый</w:t>
        </w:r>
        <w:proofErr w:type="spellEnd"/>
        <w:r w:rsidRPr="005B2A7D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Белгород</w:t>
        </w:r>
      </w:hyperlink>
    </w:p>
    <w:p w:rsidR="005B2A7D" w:rsidRPr="005B2A7D" w:rsidRDefault="005B2A7D" w:rsidP="005B2A7D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eastAsia="ru-RU"/>
        </w:rPr>
      </w:pPr>
      <w:r w:rsidRPr="005B2A7D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 xml:space="preserve">Инцидент произошел сегодня в 17:10 на Гражданском </w:t>
      </w:r>
      <w:proofErr w:type="spellStart"/>
      <w:r w:rsidRPr="005B2A7D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>проспекте.</w:t>
      </w:r>
      <w:hyperlink r:id="rId21" w:tgtFrame="_blank" w:history="1">
        <w:r w:rsidRPr="005B2A7D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МОЁ</w:t>
        </w:r>
        <w:proofErr w:type="spellEnd"/>
        <w:r w:rsidRPr="005B2A7D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! </w:t>
        </w:r>
        <w:proofErr w:type="spellStart"/>
        <w:proofErr w:type="gramStart"/>
        <w:r w:rsidRPr="005B2A7D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О</w:t>
        </w:r>
        <w:proofErr w:type="gramEnd"/>
        <w:r w:rsidRPr="005B2A7D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nline</w:t>
        </w:r>
        <w:proofErr w:type="spellEnd"/>
        <w:r w:rsidRPr="005B2A7D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Белгород</w:t>
        </w:r>
      </w:hyperlink>
    </w:p>
    <w:p w:rsidR="005B2A7D" w:rsidRPr="005B2A7D" w:rsidRDefault="005B2A7D" w:rsidP="005B2A7D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eastAsia="ru-RU"/>
        </w:rPr>
      </w:pPr>
      <w:r w:rsidRPr="005B2A7D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 xml:space="preserve">Уточняется, что в настоящий момент причины и обстоятельства ДТП </w:t>
      </w:r>
      <w:proofErr w:type="spellStart"/>
      <w:r w:rsidRPr="005B2A7D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>выясняются.</w:t>
      </w:r>
      <w:hyperlink r:id="rId22" w:tgtFrame="_blank" w:history="1">
        <w:r w:rsidRPr="005B2A7D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Открытый</w:t>
        </w:r>
        <w:proofErr w:type="spellEnd"/>
        <w:r w:rsidRPr="005B2A7D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Белгород</w:t>
        </w:r>
      </w:hyperlink>
    </w:p>
    <w:p w:rsidR="005B2A7D" w:rsidRPr="005B2A7D" w:rsidRDefault="005B2A7D" w:rsidP="005B2A7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eastAsia="ru-RU"/>
        </w:rPr>
      </w:pPr>
      <w:r w:rsidRPr="005B2A7D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lastRenderedPageBreak/>
        <w:t xml:space="preserve">В результате ДТП подросток получил </w:t>
      </w:r>
      <w:proofErr w:type="spellStart"/>
      <w:r w:rsidRPr="005B2A7D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>травмы.</w:t>
      </w:r>
      <w:hyperlink r:id="rId23" w:tgtFrame="_blank" w:history="1">
        <w:r w:rsidRPr="005B2A7D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ГТРК</w:t>
        </w:r>
        <w:proofErr w:type="spellEnd"/>
        <w:r w:rsidRPr="005B2A7D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Белгород</w:t>
        </w:r>
      </w:hyperlink>
    </w:p>
    <w:p w:rsidR="005B2A7D" w:rsidRDefault="005B2A7D" w:rsidP="005B2A7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24" w:history="1">
        <w:r w:rsidRPr="007112DE">
          <w:rPr>
            <w:rStyle w:val="a3"/>
            <w:rFonts w:ascii="Open Sans" w:hAnsi="Open Sans"/>
            <w:sz w:val="26"/>
            <w:szCs w:val="26"/>
          </w:rPr>
          <w:t>https://dzen.ru/news/story/4e34728f-9d82-56f9-b44b-eddd6e238017?lang=ru&amp;rubric=Belgorod&amp;fan=1&amp;t=1718296888&amp;persistent_id=2786166699&amp;cl4url=cf24f5b90e1d48700bc3a5ae6e6efd20&amp;story=67037704-4292-51d1-8d68-22f238300974</w:t>
        </w:r>
      </w:hyperlink>
    </w:p>
    <w:p w:rsidR="005B2A7D" w:rsidRDefault="005B2A7D" w:rsidP="005B2A7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5B2A7D" w:rsidRDefault="005B2A7D" w:rsidP="005B2A7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bookmarkStart w:id="0" w:name="_GoBack"/>
      <w:bookmarkEnd w:id="0"/>
    </w:p>
    <w:p w:rsidR="005B2A7D" w:rsidRDefault="005B2A7D"/>
    <w:sectPr w:rsidR="005B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1F"/>
    <w:rsid w:val="005B2A7D"/>
    <w:rsid w:val="00864D65"/>
    <w:rsid w:val="00BE0D1F"/>
    <w:rsid w:val="00C4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4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4D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64D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4D65"/>
    <w:rPr>
      <w:b/>
      <w:bCs/>
    </w:rPr>
  </w:style>
  <w:style w:type="character" w:customStyle="1" w:styleId="entry-meta-date">
    <w:name w:val="entry-meta-date"/>
    <w:basedOn w:val="a0"/>
    <w:rsid w:val="00864D65"/>
  </w:style>
  <w:style w:type="character" w:customStyle="1" w:styleId="organictitlecontentspan">
    <w:name w:val="organictitlecontentspan"/>
    <w:basedOn w:val="a0"/>
    <w:rsid w:val="00864D65"/>
  </w:style>
  <w:style w:type="paragraph" w:customStyle="1" w:styleId="p1">
    <w:name w:val="p1"/>
    <w:basedOn w:val="a"/>
    <w:rsid w:val="005B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5B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5B2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4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4D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64D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4D65"/>
    <w:rPr>
      <w:b/>
      <w:bCs/>
    </w:rPr>
  </w:style>
  <w:style w:type="character" w:customStyle="1" w:styleId="entry-meta-date">
    <w:name w:val="entry-meta-date"/>
    <w:basedOn w:val="a0"/>
    <w:rsid w:val="00864D65"/>
  </w:style>
  <w:style w:type="character" w:customStyle="1" w:styleId="organictitlecontentspan">
    <w:name w:val="organictitlecontentspan"/>
    <w:basedOn w:val="a0"/>
    <w:rsid w:val="00864D65"/>
  </w:style>
  <w:style w:type="paragraph" w:customStyle="1" w:styleId="p1">
    <w:name w:val="p1"/>
    <w:basedOn w:val="a"/>
    <w:rsid w:val="005B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5B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5B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5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938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313930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386771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8137578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096871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4156078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290911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32340981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592393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422178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993722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7549034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070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5497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32397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073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11440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0510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06787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9081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3652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10226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7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94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424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8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7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63954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857459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9052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176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1002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80475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9750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79135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320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16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425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004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46365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37139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6388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443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24041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4681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00455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95618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757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35604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7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22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76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40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mya31.ru/news/obshestvo/2024-06-13/temperatura-vozduha-progreetsya-do-29-gradusov-tepla-v-belgorodskoy-oblasti-14-iyunya-391135" TargetMode="External"/><Relationship Id="rId13" Type="http://schemas.openxmlformats.org/officeDocument/2006/relationships/hyperlink" Target="https://bel.ru/news/2024-06-13/poholodanie-bylo-nedolgim-v-belgorodskuyu-oblast-vozvraschaetsya-zhara-5109584?utm_source=yxnews&amp;utm_medium=desktop" TargetMode="External"/><Relationship Id="rId18" Type="http://schemas.openxmlformats.org/officeDocument/2006/relationships/hyperlink" Target="https://dzen.ru/news/story/99811f24-8793-5669-bef5-031032cc46c7?lang=ru&amp;rubric=Belgorod&amp;fan=1&amp;t=1718296888&amp;persistent_id=2786160839&amp;cl4url=6e6777edf53cb2528d9dd32f36d3cac0&amp;story=8d8e2747-6137-543a-b23e-a23cff90d88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oe-belgorod.ru/news/incidents/1191556?utm_source=yxnews&amp;utm_medium=desktop" TargetMode="External"/><Relationship Id="rId7" Type="http://schemas.openxmlformats.org/officeDocument/2006/relationships/hyperlink" Target="http://ru.freepik.com/" TargetMode="External"/><Relationship Id="rId12" Type="http://schemas.openxmlformats.org/officeDocument/2006/relationships/hyperlink" Target="https://moe-belgorod.ru/news/incidents/1191556" TargetMode="External"/><Relationship Id="rId17" Type="http://schemas.openxmlformats.org/officeDocument/2006/relationships/hyperlink" Target="https://bel.ru/news/2024-06-13/poholodanie-bylo-nedolgim-v-belgorodskuyu-oblast-vozvraschaetsya-zhara-5109584?utm_source=yxnews&amp;utm_medium=desktop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el.aif.ru/society/details/v-pyatnicu-na-belgorodchine-potepleet?utm_source=yxnews&amp;utm_medium=desktop" TargetMode="External"/><Relationship Id="rId20" Type="http://schemas.openxmlformats.org/officeDocument/2006/relationships/hyperlink" Target="https://openbelgorod.ru/news/DTP/2024-06-13/17-letnego-podrostka-dvazhdy-sbili-mashiny-v-belgorode-391162?utm_source=yxnews&amp;utm_medium=desktop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6-13/poholodanie-bylo-nedolgim-v-belgorodskuyu-oblast-vozvraschaetsya-zhara-5109584" TargetMode="External"/><Relationship Id="rId11" Type="http://schemas.openxmlformats.org/officeDocument/2006/relationships/hyperlink" Target="https://openbelgorod.ru/news/pogoda/2024-06-13/tyoplaya-malooblachnaya-pogoda-ozhidaet-belgorodtsev-v-pyatnitsu-391138" TargetMode="External"/><Relationship Id="rId24" Type="http://schemas.openxmlformats.org/officeDocument/2006/relationships/hyperlink" Target="https://dzen.ru/news/story/4e34728f-9d82-56f9-b44b-eddd6e238017?lang=ru&amp;rubric=Belgorod&amp;fan=1&amp;t=1718296888&amp;persistent_id=2786166699&amp;cl4url=cf24f5b90e1d48700bc3a5ae6e6efd20&amp;story=67037704-4292-51d1-8d68-22f238300974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bel.ru/news/2024-06-13/poholodanie-bylo-nedolgim-v-belgorodskuyu-oblast-vozvraschaetsya-zhara-5109584?utm_source=yxnews&amp;utm_medium=desktop" TargetMode="External"/><Relationship Id="rId23" Type="http://schemas.openxmlformats.org/officeDocument/2006/relationships/hyperlink" Target="https://belgorodtv.ru/?p=335198&amp;utm_source=yxnews&amp;utm_medium=desktop" TargetMode="External"/><Relationship Id="rId10" Type="http://schemas.openxmlformats.org/officeDocument/2006/relationships/hyperlink" Target="https://belgorodtv.ru/?p=335198" TargetMode="External"/><Relationship Id="rId19" Type="http://schemas.openxmlformats.org/officeDocument/2006/relationships/hyperlink" Target="https://belgorodtv.ru/?p=335198&amp;utm_source=yxnews&amp;utm_medium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gorodtv.ru/?m=202406" TargetMode="External"/><Relationship Id="rId14" Type="http://schemas.openxmlformats.org/officeDocument/2006/relationships/hyperlink" Target="https://bel.ru/news/2024-06-13/poholodanie-bylo-nedolgim-v-belgorodskuyu-oblast-vozvraschaetsya-zhara-5109584?utm_source=yxnews&amp;utm_medium=desktop" TargetMode="External"/><Relationship Id="rId22" Type="http://schemas.openxmlformats.org/officeDocument/2006/relationships/hyperlink" Target="https://openbelgorod.ru/news/DTP/2024-06-13/17-letnego-podrostka-dvazhdy-sbili-mashiny-v-belgorode-391162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2024-06-13T16:36:00Z</dcterms:created>
  <dcterms:modified xsi:type="dcterms:W3CDTF">2024-06-13T16:58:00Z</dcterms:modified>
</cp:coreProperties>
</file>