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61" w:rsidRDefault="00786261" w:rsidP="0078626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786261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bel.ru</w:t>
      </w:r>
    </w:p>
    <w:p w:rsidR="00786261" w:rsidRPr="00786261" w:rsidRDefault="00786261" w:rsidP="0078626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786261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Жёлтый уровень погодной опасности ввели в Белгородской области из-за дождей и гроз</w:t>
      </w:r>
    </w:p>
    <w:p w:rsidR="00786261" w:rsidRPr="00786261" w:rsidRDefault="00786261" w:rsidP="00786261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786261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17 июня 2024, 15:03</w:t>
      </w:r>
    </w:p>
    <w:p w:rsidR="00786261" w:rsidRPr="00786261" w:rsidRDefault="00786261" w:rsidP="00786261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8626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786261" w:rsidRPr="00786261" w:rsidRDefault="00786261" w:rsidP="00786261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8626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Дождь</w:t>
      </w:r>
    </w:p>
    <w:p w:rsidR="00786261" w:rsidRPr="00786261" w:rsidRDefault="00786261" w:rsidP="0078626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786261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Непогода задержится в Белгородской области</w:t>
      </w:r>
    </w:p>
    <w:p w:rsidR="00786261" w:rsidRPr="00786261" w:rsidRDefault="00786261" w:rsidP="00786261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8626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При грозах ожидается сильный ветер. В то же время жара не отступит из региона, предупредили в МЧС.</w:t>
      </w:r>
    </w:p>
    <w:p w:rsidR="00786261" w:rsidRPr="00786261" w:rsidRDefault="00786261" w:rsidP="00786261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86261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86261" w:rsidRPr="00786261" w:rsidRDefault="00786261" w:rsidP="00786261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Pr="00786261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786261" w:rsidRPr="00786261" w:rsidRDefault="00786261" w:rsidP="0078626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во вторник, 18 июня, ожидается облачная с прояснениями погода. Ночью в отдельных районах пройдут небольшие дожди при +14…+19 °С. Ветер будет дуть со скоростью 6-11 м/</w:t>
      </w:r>
      <w:proofErr w:type="gramStart"/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786261" w:rsidRPr="00786261" w:rsidRDefault="00786261" w:rsidP="0078626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Днём в регионе тоже возможны кратковременные дожди, местами с грозами. Температура поднимется до +22…+27 °С. При грозах порывы ветра составят до 15 м/</w:t>
      </w:r>
      <w:proofErr w:type="gramStart"/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786261" w:rsidRPr="00786261" w:rsidRDefault="00786261" w:rsidP="0078626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в ночь на вторник пройдёт небольшой дождь при +17 °С. Днём столбик термометра поднимется до +27 °С, тоже возможны небольшие осадки.</w:t>
      </w:r>
    </w:p>
    <w:p w:rsidR="00786261" w:rsidRPr="00786261" w:rsidRDefault="00786261" w:rsidP="0078626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 прогнозу Гидрометцентра, дождь в Белгороде также ожидается в четверг и воскресенье, 20 и 23 июня. Температура днём на этой неделе в столице регионе не поднимется выше +29 °С.</w:t>
      </w:r>
    </w:p>
    <w:p w:rsidR="00667F5E" w:rsidRDefault="00786261">
      <w:hyperlink r:id="rId6" w:history="1">
        <w:r w:rsidRPr="00404B45">
          <w:rPr>
            <w:rStyle w:val="a3"/>
          </w:rPr>
          <w:t>https://bel.ru/news/2024-06-17/zhyoltyy-uroven-pogodnoy-opasnosti-vveli-v-belgorodskoy-oblasti-iz-za-dozhdey-i-groz-5112742</w:t>
        </w:r>
      </w:hyperlink>
    </w:p>
    <w:p w:rsidR="00786261" w:rsidRDefault="00786261"/>
    <w:p w:rsidR="00786261" w:rsidRPr="00786261" w:rsidRDefault="00786261" w:rsidP="0078626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786261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МЧС назвали причину крупного пожара в Белгороде</w:t>
      </w:r>
    </w:p>
    <w:p w:rsidR="00786261" w:rsidRPr="00786261" w:rsidRDefault="00786261" w:rsidP="00786261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786261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17 июня 2024, 10:36</w:t>
      </w:r>
    </w:p>
    <w:p w:rsidR="00786261" w:rsidRPr="00786261" w:rsidRDefault="00786261" w:rsidP="00786261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8626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«</w:t>
      </w:r>
      <w:proofErr w:type="spellStart"/>
      <w:r w:rsidRPr="0078626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В</w:t>
      </w:r>
      <w:proofErr w:type="gramStart"/>
      <w:r w:rsidRPr="0078626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z</w:t>
      </w:r>
      <w:proofErr w:type="gramEnd"/>
      <w:r w:rsidRPr="0078626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рывы</w:t>
      </w:r>
      <w:proofErr w:type="spellEnd"/>
      <w:r w:rsidRPr="0078626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 Белгород»</w:t>
      </w:r>
    </w:p>
    <w:p w:rsidR="00786261" w:rsidRPr="00786261" w:rsidRDefault="00786261" w:rsidP="00786261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8626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Пожар в Белгороде</w:t>
      </w:r>
    </w:p>
    <w:p w:rsidR="00786261" w:rsidRPr="00786261" w:rsidRDefault="00786261" w:rsidP="0078626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786261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Утро в Белгороде началось с пожара</w:t>
      </w:r>
    </w:p>
    <w:p w:rsidR="00786261" w:rsidRPr="00786261" w:rsidRDefault="00786261" w:rsidP="00786261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8626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Пожар произошёл на улице Чичерина. По предварительным данным, возгорание было в металлическом щитке. На место происшествия выехали оперативные службы.</w:t>
      </w:r>
    </w:p>
    <w:p w:rsidR="00786261" w:rsidRPr="00786261" w:rsidRDefault="00786261" w:rsidP="00786261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86261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86261" w:rsidRPr="00786261" w:rsidRDefault="00786261" w:rsidP="00786261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7" w:history="1">
        <w:r w:rsidRPr="00786261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786261" w:rsidRPr="00786261" w:rsidRDefault="00786261" w:rsidP="0078626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утром 17 июня произошёл крупный пожар. В Сети появились кадры, сделанные на улице Чичерина: очевидцы сообщали о густом чёрном дыме.</w:t>
      </w:r>
    </w:p>
    <w:p w:rsidR="00786261" w:rsidRPr="00786261" w:rsidRDefault="00786261" w:rsidP="0078626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МЧС ответили, что возгорание произошло в электрическом щитке. Сообщение о пожаре спасатели получили в районе десяти часов утра. На место происшествия выехали дежурные караулы четырёх пожарно-спасательных частей.</w:t>
      </w:r>
    </w:p>
    <w:p w:rsidR="00786261" w:rsidRPr="00786261" w:rsidRDefault="00786261" w:rsidP="0078626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мэрии Белгорода уточнили, что пожар произошёл под навесом вблизи цеха.</w:t>
      </w:r>
    </w:p>
    <w:p w:rsidR="00786261" w:rsidRPr="00786261" w:rsidRDefault="00786261" w:rsidP="0078626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86261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Дополнение: в 11:03 пожар полностью потушили. По информации МЧС, погибших и пострадавших нет.</w:t>
      </w:r>
    </w:p>
    <w:p w:rsidR="00786261" w:rsidRPr="00786261" w:rsidRDefault="00786261" w:rsidP="0078626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этим утром ЧП произошло и в </w:t>
      </w:r>
      <w:proofErr w:type="spellStart"/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Причиной стала атака </w:t>
      </w:r>
      <w:proofErr w:type="spellStart"/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дронов</w:t>
      </w:r>
      <w:proofErr w:type="spellEnd"/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ВСУ. С </w:t>
      </w:r>
      <w:proofErr w:type="spellStart"/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сбросили взрывное устройство, из-за чего «</w:t>
      </w:r>
      <w:hyperlink r:id="rId8" w:tgtFrame="_blank" w:history="1">
        <w:r w:rsidRPr="0078626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произошло задымление</w:t>
        </w:r>
      </w:hyperlink>
      <w:r w:rsidRPr="0078626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 кровли многоквартирного дома.</w:t>
      </w:r>
    </w:p>
    <w:p w:rsidR="00786261" w:rsidRDefault="00786261">
      <w:hyperlink r:id="rId9" w:history="1">
        <w:r w:rsidRPr="00404B45">
          <w:rPr>
            <w:rStyle w:val="a3"/>
          </w:rPr>
          <w:t>https://bel.ru/news/2024-06-17/v-mchs-nazvali-prichinu-krupnogo-pozhara-v-belgorode-5112372</w:t>
        </w:r>
      </w:hyperlink>
    </w:p>
    <w:p w:rsidR="00786261" w:rsidRDefault="00786261"/>
    <w:p w:rsidR="00786261" w:rsidRDefault="00786261">
      <w:r w:rsidRPr="00786261">
        <w:t>mirbelogorya.ru</w:t>
      </w:r>
    </w:p>
    <w:p w:rsidR="00786261" w:rsidRPr="00786261" w:rsidRDefault="00786261" w:rsidP="00786261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kern w:val="36"/>
          <w:sz w:val="60"/>
          <w:szCs w:val="60"/>
          <w:lang w:eastAsia="ru-RU"/>
        </w:rPr>
      </w:pPr>
      <w:r w:rsidRPr="00786261">
        <w:rPr>
          <w:rFonts w:ascii="inherit" w:eastAsia="Times New Roman" w:hAnsi="inherit" w:cs="Arial"/>
          <w:b/>
          <w:bCs/>
          <w:kern w:val="36"/>
          <w:sz w:val="60"/>
          <w:szCs w:val="60"/>
          <w:lang w:eastAsia="ru-RU"/>
        </w:rPr>
        <w:t>На Чичерина в Белгороде загорелся электрический щиток</w:t>
      </w:r>
    </w:p>
    <w:p w:rsidR="00786261" w:rsidRPr="00786261" w:rsidRDefault="00786261" w:rsidP="00786261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78626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 / Ирина Морозова / 17.06.2024 10:39</w:t>
      </w:r>
    </w:p>
    <w:p w:rsidR="00786261" w:rsidRPr="00786261" w:rsidRDefault="00786261" w:rsidP="00786261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78626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Сообщение о пожаре поступило спасателям в 9 часов 59 минут.</w:t>
      </w:r>
    </w:p>
    <w:p w:rsidR="00786261" w:rsidRDefault="00786261">
      <w:hyperlink r:id="rId10" w:history="1">
        <w:r w:rsidRPr="00404B45">
          <w:rPr>
            <w:rStyle w:val="a3"/>
          </w:rPr>
          <w:t>https://mirbelogorya.ru/region-news/37-belgorod/61884-na-chicherina-v-belgorode-zagorelsya-elektricheskij-shchitok.html</w:t>
        </w:r>
      </w:hyperlink>
    </w:p>
    <w:p w:rsidR="00786261" w:rsidRDefault="00786261"/>
    <w:p w:rsidR="00786261" w:rsidRDefault="00786261">
      <w:r w:rsidRPr="00786261">
        <w:t>belgorod.bezformata.com</w:t>
      </w:r>
    </w:p>
    <w:p w:rsidR="00786261" w:rsidRPr="00786261" w:rsidRDefault="00786261" w:rsidP="00786261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78626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Неделя начинается с дождей</w:t>
      </w:r>
    </w:p>
    <w:p w:rsidR="00786261" w:rsidRPr="00786261" w:rsidRDefault="00786261" w:rsidP="00786261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1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Неделя начинается с дождей">
                    <a:hlinkClick xmlns:a="http://schemas.openxmlformats.org/drawingml/2006/main" r:id="rId11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Неделя начинается с дождей" href="https://31.mchs.gov.ru/uploads/resize_cache/news/2024-06-17/nedelya-nachinaetsya-s-dozhdey_17186237591316894752__2000x2000__watermark.jpg" target="&quot;_blank&quot;" title="&quot;Смотреть оригинал фото на сайте: 31.mchs.gov.ru&quot;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786261" w:rsidRPr="00786261" w:rsidRDefault="00786261" w:rsidP="00786261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786261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2" w:tgtFrame="blank" w:tooltip="Фото с сайта 31.mchs.gov.ru" w:history="1">
        <w:r w:rsidRPr="00786261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786261" w:rsidRPr="00786261" w:rsidRDefault="00786261" w:rsidP="007862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862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18 июня на территории региона ожидается облачная с </w:t>
      </w:r>
      <w:hyperlink r:id="rId13" w:tooltip="прояснениями" w:history="1">
        <w:r w:rsidRPr="0078626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прояснениями</w:t>
        </w:r>
      </w:hyperlink>
      <w:r w:rsidRPr="007862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погода. Ночью местами небольшие дожди, днем кратковременные дожди, местами грозы. Ветер южный с переходом на западный ночью 6-11 м/с, днем 8-13 м/</w:t>
      </w:r>
      <w:proofErr w:type="gramStart"/>
      <w:r w:rsidRPr="007862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7862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, </w:t>
      </w:r>
      <w:proofErr w:type="gramStart"/>
      <w:r w:rsidRPr="007862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при</w:t>
      </w:r>
      <w:proofErr w:type="gramEnd"/>
      <w:r w:rsidRPr="007862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грозах порывы до 15 м/с. Температура воздуха ночью 14-19° тепла, днем 22-27° тепла.</w:t>
      </w:r>
    </w:p>
    <w:p w:rsidR="00786261" w:rsidRPr="00786261" w:rsidRDefault="00786261" w:rsidP="007862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862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температура воздуха ночью 15-17° тепла, днем 25-27° тепла.</w:t>
      </w:r>
    </w:p>
    <w:p w:rsidR="00786261" w:rsidRPr="00786261" w:rsidRDefault="00786261" w:rsidP="007862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862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Главное управление МЧС России по Белгородской области рекомендует соблюдать правила пожарной безопасности при использовании </w:t>
      </w:r>
      <w:r w:rsidRPr="007862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электрооборудования. Обращайте внимание на внешнее состояние бытовых приборов. Проверяйте их на наличие оголенных проводов и надломов.</w:t>
      </w:r>
    </w:p>
    <w:p w:rsidR="00786261" w:rsidRPr="00786261" w:rsidRDefault="00786261" w:rsidP="007862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862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Напомните детям, чем опасны игры с огнём. Расскажите им правила поведения при пожаре. Не оставляйте детей без присмотра.</w:t>
      </w:r>
    </w:p>
    <w:p w:rsidR="00786261" w:rsidRPr="00786261" w:rsidRDefault="00786261" w:rsidP="007862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862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Важно соблюдать правила безопасного поведения на водных объектах. В дождливую и ветреную погоду не выходите в плавание на маломерных судах.</w:t>
      </w:r>
    </w:p>
    <w:p w:rsidR="00786261" w:rsidRPr="00786261" w:rsidRDefault="00786261" w:rsidP="007862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862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Водителям следует строго соблюдать правила дорожного движения и помнить, что во время дождя снижается видимость, дорога становится скользкой и управлять автомобилем сложнее, торможение необходимо начинать заранее. Проявляйте особую осторожность на перекрестках и пешеходных переходах.</w:t>
      </w:r>
    </w:p>
    <w:p w:rsidR="00786261" w:rsidRPr="00786261" w:rsidRDefault="00786261" w:rsidP="007862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862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 время грозы закройте окна в автомобиле, уберите внешнюю антенну при её наличии. Если во время грозы вы находитесь внутри машины, не трогайте металлические детали, которые соприкасаются с кузовом автомобиля.</w:t>
      </w:r>
    </w:p>
    <w:p w:rsidR="00786261" w:rsidRDefault="00786261">
      <w:hyperlink r:id="rId14" w:history="1">
        <w:r w:rsidRPr="00404B45">
          <w:rPr>
            <w:rStyle w:val="a3"/>
          </w:rPr>
          <w:t>https://belgorod.bezformata.com/listnews/nedelya-nachinaetsya-s-dozhdey/132915822/</w:t>
        </w:r>
      </w:hyperlink>
    </w:p>
    <w:p w:rsidR="00786261" w:rsidRDefault="00786261"/>
    <w:p w:rsidR="00786261" w:rsidRDefault="00786261">
      <w:r w:rsidRPr="00786261">
        <w:t>znamya31.ru</w:t>
      </w:r>
    </w:p>
    <w:p w:rsidR="00786261" w:rsidRPr="00786261" w:rsidRDefault="00786261" w:rsidP="007862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78626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Дожди продолжат идти в Белгородской области 18 июня</w:t>
      </w:r>
    </w:p>
    <w:p w:rsidR="00786261" w:rsidRPr="00786261" w:rsidRDefault="00786261" w:rsidP="0078626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26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14:44Общество</w:t>
      </w:r>
    </w:p>
    <w:p w:rsidR="00786261" w:rsidRPr="00786261" w:rsidRDefault="00786261" w:rsidP="0078626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26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15" w:history="1">
        <w:r w:rsidRPr="00786261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786261" w:rsidRPr="00786261" w:rsidRDefault="00786261" w:rsidP="007862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с прояснениями погоду.</w:t>
      </w:r>
    </w:p>
    <w:p w:rsidR="00786261" w:rsidRPr="00786261" w:rsidRDefault="00786261" w:rsidP="007862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18 июня</w:t>
      </w:r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с прояснениями погоду. Ночью местами небольшие дожди, днём кратковременные дожди, местами грозы.</w:t>
      </w:r>
    </w:p>
    <w:p w:rsidR="00786261" w:rsidRPr="00786261" w:rsidRDefault="00786261" w:rsidP="00786261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786261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lastRenderedPageBreak/>
        <w:t>«Температура воздуха ночью 14-19 градусов тепла, днём 22-27 градусов тепла», - сообщили в пресс-службе МЧС Белгородской области.</w:t>
      </w:r>
    </w:p>
    <w:p w:rsidR="00786261" w:rsidRPr="00786261" w:rsidRDefault="00786261" w:rsidP="007862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15-17 градусов </w:t>
      </w:r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тепла, днём </w:t>
      </w:r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25-27 градусов</w:t>
      </w:r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южный с переходом на западный ночью </w:t>
      </w:r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6-11 м/с</w:t>
      </w:r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</w:t>
      </w:r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8-13 м/с</w:t>
      </w:r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при грозах порывы</w:t>
      </w:r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до 15 м/</w:t>
      </w:r>
      <w:proofErr w:type="gramStart"/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786261" w:rsidRDefault="00786261">
      <w:hyperlink r:id="rId16" w:history="1">
        <w:r w:rsidRPr="00404B45">
          <w:rPr>
            <w:rStyle w:val="a3"/>
          </w:rPr>
          <w:t>https://znamya31.ru/news/obshestvo/2024-06-17/dozhdi-prodolzhat-idti-v-belgorodskoy-oblasti-18-iyunya-391640</w:t>
        </w:r>
      </w:hyperlink>
    </w:p>
    <w:p w:rsidR="00786261" w:rsidRDefault="00786261"/>
    <w:p w:rsidR="00786261" w:rsidRDefault="00786261">
      <w:r w:rsidRPr="00786261">
        <w:t>belgorodtv.ru</w:t>
      </w:r>
    </w:p>
    <w:p w:rsidR="00786261" w:rsidRPr="00786261" w:rsidRDefault="00786261" w:rsidP="00786261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86261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В Белгороде произошло возгорание в цехе на улице Чичерина</w:t>
      </w:r>
    </w:p>
    <w:p w:rsidR="00786261" w:rsidRPr="00786261" w:rsidRDefault="00786261" w:rsidP="00786261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7" w:history="1">
        <w:r w:rsidRPr="00786261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17.06.2024</w:t>
        </w:r>
      </w:hyperlink>
    </w:p>
    <w:p w:rsidR="00786261" w:rsidRPr="00786261" w:rsidRDefault="00786261" w:rsidP="007862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8626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На место ЧП оперативно прибыли дежурные караулы пожарно-спасательных частей.</w:t>
      </w:r>
    </w:p>
    <w:p w:rsidR="00786261" w:rsidRPr="00786261" w:rsidRDefault="00786261" w:rsidP="007862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8626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Сообщение поступило в ЕДДС в 09:59. Возгорание произошло под навесом вблизи цеха в электрическом щитке. Площадь пожара — 30 кв. м.</w:t>
      </w:r>
    </w:p>
    <w:p w:rsidR="00786261" w:rsidRPr="00786261" w:rsidRDefault="00786261" w:rsidP="007862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8626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Пожар на Чичерина локализовали к 11:00, в 11:03 — полностью ликвидировали.</w:t>
      </w:r>
    </w:p>
    <w:p w:rsidR="00786261" w:rsidRPr="00786261" w:rsidRDefault="00786261" w:rsidP="007862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8626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«Сейчас пожарные занимаются </w:t>
      </w:r>
      <w:proofErr w:type="spellStart"/>
      <w:r w:rsidRPr="0078626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проливкой</w:t>
      </w:r>
      <w:proofErr w:type="spellEnd"/>
      <w:r w:rsidRPr="0078626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места возгорания», — сообщила пресс-служба мэрии Белгорода.</w:t>
      </w:r>
    </w:p>
    <w:p w:rsidR="00786261" w:rsidRPr="00786261" w:rsidRDefault="00786261" w:rsidP="007862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8626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Пострадавших и погибших нет. Причину пожара и ущерб еще предстоит уточнить.</w:t>
      </w:r>
    </w:p>
    <w:p w:rsidR="00786261" w:rsidRPr="00786261" w:rsidRDefault="00786261" w:rsidP="007862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8626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Спасатели призывают белгородцев быть осторожными с огнем: соблюдать правила пожарной безопасности и требования при эксплуатации электроприборов.</w:t>
      </w:r>
    </w:p>
    <w:p w:rsidR="00786261" w:rsidRDefault="00786261">
      <w:hyperlink r:id="rId18" w:history="1">
        <w:r w:rsidRPr="00404B45">
          <w:rPr>
            <w:rStyle w:val="a3"/>
          </w:rPr>
          <w:t>https://belgorodtv.ru/?p=335551</w:t>
        </w:r>
      </w:hyperlink>
    </w:p>
    <w:p w:rsidR="00786261" w:rsidRDefault="00786261"/>
    <w:p w:rsidR="00786261" w:rsidRDefault="00786261">
      <w:hyperlink r:id="rId19" w:history="1">
        <w:r w:rsidRPr="00404B45">
          <w:rPr>
            <w:rStyle w:val="a3"/>
          </w:rPr>
          <w:t>www.bel.kp.ru</w:t>
        </w:r>
      </w:hyperlink>
    </w:p>
    <w:p w:rsidR="00786261" w:rsidRDefault="00786261" w:rsidP="00786261">
      <w:r>
        <w:t>Дождливая погода сохранится в Белгородской области 18 июня</w:t>
      </w:r>
    </w:p>
    <w:p w:rsidR="00786261" w:rsidRDefault="00786261" w:rsidP="00786261">
      <w:r>
        <w:t>По прогнозам синоптиков, во вторник, 18 июня, на территории Белгородской области сохранится дождливая погода, будет облачно с прояснениями. Днем и ночью по области ожидаются кратковременные дожди, местами грозы.</w:t>
      </w:r>
    </w:p>
    <w:p w:rsidR="00786261" w:rsidRDefault="00786261" w:rsidP="00786261"/>
    <w:p w:rsidR="00786261" w:rsidRDefault="00786261" w:rsidP="00786261">
      <w:proofErr w:type="gramStart"/>
      <w:r>
        <w:t>Завтра прогнозируется южный с переходом на западный ветер.</w:t>
      </w:r>
      <w:proofErr w:type="gramEnd"/>
      <w:r>
        <w:t xml:space="preserve"> Ночью скорость ветра составит 6-11 метров в секунду, днем от 8 до 13 метров. При грозах порывы могут достигать 15 м/</w:t>
      </w:r>
      <w:proofErr w:type="gramStart"/>
      <w:r>
        <w:t>с</w:t>
      </w:r>
      <w:proofErr w:type="gramEnd"/>
      <w:r>
        <w:t>.</w:t>
      </w:r>
    </w:p>
    <w:p w:rsidR="00786261" w:rsidRDefault="00786261" w:rsidP="00786261"/>
    <w:p w:rsidR="00786261" w:rsidRDefault="00786261" w:rsidP="00786261">
      <w:hyperlink r:id="rId20" w:history="1">
        <w:r w:rsidRPr="00404B45">
          <w:rPr>
            <w:rStyle w:val="a3"/>
          </w:rPr>
          <w:t>https://www.bel.kp.ru/online/news/5858003/</w:t>
        </w:r>
      </w:hyperlink>
    </w:p>
    <w:p w:rsidR="00786261" w:rsidRDefault="00786261" w:rsidP="00786261"/>
    <w:p w:rsidR="00786261" w:rsidRDefault="00786261" w:rsidP="00786261">
      <w:r>
        <w:t>В Белгороде утром 17 июня загорелся электрический щиток на улице Чичерина</w:t>
      </w:r>
    </w:p>
    <w:p w:rsidR="00786261" w:rsidRDefault="00786261" w:rsidP="00786261">
      <w:r>
        <w:t>Возг</w:t>
      </w:r>
      <w:r>
        <w:t>орание ликвидировано спустя час</w:t>
      </w:r>
    </w:p>
    <w:p w:rsidR="00786261" w:rsidRDefault="00786261" w:rsidP="00786261">
      <w:r>
        <w:t xml:space="preserve">На улице Чичерина в Белгороде произошло возгорание электрического щитка. Сообщение в службу спасения поступило около 10 утра 17 июня. Об этом сообщает пресс-служба МЧС </w:t>
      </w:r>
      <w:r>
        <w:t>России по Белгородской области.</w:t>
      </w:r>
    </w:p>
    <w:p w:rsidR="00786261" w:rsidRDefault="00786261" w:rsidP="00786261">
      <w:r>
        <w:t>На место происшествия незамедлительно выехали дежурные караулы четырех пожарно-спасательных частей. Возгорание удалось полностью ликв</w:t>
      </w:r>
      <w:r>
        <w:t>идировать спустя час – в 11:03.</w:t>
      </w:r>
    </w:p>
    <w:p w:rsidR="00786261" w:rsidRDefault="00786261" w:rsidP="00786261">
      <w:hyperlink r:id="rId21" w:history="1">
        <w:r w:rsidRPr="00404B45">
          <w:rPr>
            <w:rStyle w:val="a3"/>
          </w:rPr>
          <w:t>https://www.bel.kp.ru/online/news/5857379/</w:t>
        </w:r>
      </w:hyperlink>
    </w:p>
    <w:p w:rsidR="00786261" w:rsidRDefault="00786261" w:rsidP="00786261"/>
    <w:p w:rsidR="00786261" w:rsidRDefault="00786261" w:rsidP="00786261">
      <w:r w:rsidRPr="00786261">
        <w:t>openbelgorod.ru</w:t>
      </w:r>
    </w:p>
    <w:p w:rsidR="00786261" w:rsidRPr="00786261" w:rsidRDefault="00786261" w:rsidP="007862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78626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Дожди и грозы ожидаются в Белгородской области во вторник</w:t>
      </w:r>
    </w:p>
    <w:p w:rsidR="00786261" w:rsidRPr="00786261" w:rsidRDefault="00786261" w:rsidP="0078626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26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15:11Погода</w:t>
      </w:r>
    </w:p>
    <w:p w:rsidR="00786261" w:rsidRPr="00786261" w:rsidRDefault="00786261" w:rsidP="0078626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26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786261" w:rsidRPr="00786261" w:rsidRDefault="00786261" w:rsidP="007862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Температура воздуха днём может достигать 27 градусов тепла.</w:t>
      </w:r>
    </w:p>
    <w:p w:rsidR="00786261" w:rsidRPr="00786261" w:rsidRDefault="00786261" w:rsidP="007862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Во вторник, </w:t>
      </w:r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18 июня</w:t>
      </w:r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в регионе ожидается облачная погода, кратковременные дожди и местами грозы, сообщили синоптики регионального МЧС.</w:t>
      </w:r>
    </w:p>
    <w:p w:rsidR="00786261" w:rsidRPr="00786261" w:rsidRDefault="00786261" w:rsidP="007862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 регионе температура воздуха днём составит от </w:t>
      </w:r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22 до 27</w:t>
      </w:r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ночью — </w:t>
      </w:r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 14 до 19</w:t>
      </w:r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 В Белгороде температура воздуха днём — </w:t>
      </w:r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 25 до 27</w:t>
      </w:r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ночью столбик термометра опустится </w:t>
      </w:r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до 15-17</w:t>
      </w:r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</w:t>
      </w:r>
    </w:p>
    <w:p w:rsidR="00786261" w:rsidRPr="00786261" w:rsidRDefault="00786261" w:rsidP="007862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Ночью ожидается южный ветер с переходом на западный с порывами </w:t>
      </w:r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до 6-11 м/с</w:t>
      </w:r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 — </w:t>
      </w:r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8-13 м/с</w:t>
      </w:r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при грозах порывы ветра могут достигать </w:t>
      </w:r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до 15 м/</w:t>
      </w:r>
      <w:proofErr w:type="gramStart"/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786261" w:rsidRDefault="00786261" w:rsidP="00786261">
      <w:hyperlink r:id="rId22" w:history="1">
        <w:r w:rsidRPr="00404B45">
          <w:rPr>
            <w:rStyle w:val="a3"/>
          </w:rPr>
          <w:t>https://openbelgorod.ru/news/pogoda/2024-06-17/dozhdi-i-grozy-ozhidayutsya-v-belgorodskoy-oblasti-vo-vtornik-391644</w:t>
        </w:r>
      </w:hyperlink>
    </w:p>
    <w:p w:rsidR="00786261" w:rsidRDefault="00786261" w:rsidP="00786261"/>
    <w:p w:rsidR="00786261" w:rsidRPr="00786261" w:rsidRDefault="00786261" w:rsidP="007862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78626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На улице Чичерина в Белгороде загорелся электрический щиток</w:t>
      </w:r>
    </w:p>
    <w:p w:rsidR="00786261" w:rsidRPr="00786261" w:rsidRDefault="00786261" w:rsidP="0078626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26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10:35ЧП</w:t>
      </w:r>
    </w:p>
    <w:p w:rsidR="00786261" w:rsidRPr="00786261" w:rsidRDefault="00786261" w:rsidP="0078626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26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ГУ МЧС по Белгородской области</w:t>
      </w:r>
    </w:p>
    <w:p w:rsidR="00786261" w:rsidRPr="00786261" w:rsidRDefault="00786261" w:rsidP="007862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8626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 место выехали дежурные караулы четырёх пожарных частей.</w:t>
      </w:r>
    </w:p>
    <w:p w:rsidR="00786261" w:rsidRPr="00786261" w:rsidRDefault="00786261" w:rsidP="007862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 улице Чичерина в Белгороде загорелся электрический щиток. Кадры с поднимающимися чёрными клубами дыма публикует </w:t>
      </w:r>
      <w:proofErr w:type="spellStart"/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Telegram</w:t>
      </w:r>
      <w:proofErr w:type="spellEnd"/>
      <w:r w:rsidRPr="00786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 «Жесть. Белгород». </w:t>
      </w:r>
    </w:p>
    <w:p w:rsidR="00786261" w:rsidRDefault="00786261" w:rsidP="00786261">
      <w:hyperlink r:id="rId23" w:history="1">
        <w:r w:rsidRPr="00404B45">
          <w:rPr>
            <w:rStyle w:val="a3"/>
          </w:rPr>
          <w:t>https://openbelgorod.ru/news/CHP/2024-06-17/na-ulitse-chicherina-v-belgorode-zagorelsya-elektricheskiy-schitok-391541</w:t>
        </w:r>
      </w:hyperlink>
    </w:p>
    <w:p w:rsidR="00786261" w:rsidRDefault="00786261" w:rsidP="00786261"/>
    <w:p w:rsidR="00786261" w:rsidRDefault="008C7E17" w:rsidP="00786261">
      <w:r w:rsidRPr="008C7E17">
        <w:t>moe-belgorod.ru</w:t>
      </w:r>
    </w:p>
    <w:p w:rsidR="008C7E17" w:rsidRDefault="008C7E17" w:rsidP="008C7E17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локализовали пожар на Чичерина</w:t>
      </w:r>
    </w:p>
    <w:p w:rsidR="008C7E17" w:rsidRDefault="008C7E17" w:rsidP="008C7E1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Пламя успело охватить площадь в 30 квадратных метров</w:t>
      </w:r>
      <w:r>
        <w:rPr>
          <w:rFonts w:ascii="Arial" w:hAnsi="Arial" w:cs="Arial"/>
          <w:color w:val="1E2C34"/>
          <w:sz w:val="36"/>
          <w:szCs w:val="36"/>
        </w:rPr>
        <w:br/>
      </w:r>
      <w:hyperlink r:id="rId24" w:history="1">
        <w:r>
          <w:rPr>
            <w:rStyle w:val="a3"/>
            <w:rFonts w:ascii="Arial" w:hAnsi="Arial" w:cs="Arial"/>
            <w:color w:val="4C9CE2"/>
            <w:sz w:val="36"/>
            <w:szCs w:val="36"/>
            <w:u w:val="none"/>
          </w:rPr>
          <w:t>https://moe-belgorod.ru/news/incidents/1191829</w:t>
        </w:r>
      </w:hyperlink>
    </w:p>
    <w:p w:rsidR="008C7E17" w:rsidRDefault="008C7E17" w:rsidP="008C7E1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8C7E17" w:rsidRDefault="008C7E17" w:rsidP="008C7E1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 w:rsidRPr="008C7E17">
        <w:rPr>
          <w:rFonts w:ascii="Arial" w:hAnsi="Arial" w:cs="Arial"/>
          <w:color w:val="1E2C34"/>
          <w:sz w:val="36"/>
          <w:szCs w:val="36"/>
        </w:rPr>
        <w:t>31.мвд</w:t>
      </w:r>
      <w:proofErr w:type="gramStart"/>
      <w:r w:rsidRPr="008C7E17">
        <w:rPr>
          <w:rFonts w:ascii="Arial" w:hAnsi="Arial" w:cs="Arial"/>
          <w:color w:val="1E2C34"/>
          <w:sz w:val="36"/>
          <w:szCs w:val="36"/>
        </w:rPr>
        <w:t>.р</w:t>
      </w:r>
      <w:proofErr w:type="gramEnd"/>
      <w:r w:rsidRPr="008C7E17">
        <w:rPr>
          <w:rFonts w:ascii="Arial" w:hAnsi="Arial" w:cs="Arial"/>
          <w:color w:val="1E2C34"/>
          <w:sz w:val="36"/>
          <w:szCs w:val="36"/>
        </w:rPr>
        <w:t>ф</w:t>
      </w:r>
    </w:p>
    <w:p w:rsidR="008C7E17" w:rsidRPr="008C7E17" w:rsidRDefault="008C7E17" w:rsidP="008C7E1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8C7E1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lastRenderedPageBreak/>
        <w:t>В Белгородской области сотрудниками полиции устанавливаются обстоятельства ДТП, в котором погибли 3 человека</w:t>
      </w:r>
    </w:p>
    <w:p w:rsidR="008C7E17" w:rsidRPr="008C7E17" w:rsidRDefault="008C7E17" w:rsidP="008C7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18:18</w:t>
      </w:r>
    </w:p>
    <w:p w:rsidR="008C7E17" w:rsidRPr="008C7E17" w:rsidRDefault="008C7E17" w:rsidP="008C7E1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Сегодня около 17 часов 00 минут в </w:t>
      </w:r>
      <w:proofErr w:type="spellStart"/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Ровеньском</w:t>
      </w:r>
      <w:proofErr w:type="spellEnd"/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на 133 км автодороги «Новый Оскол – Валуйки - Ровеньки» в сложных метеорологических условиях (ливень) произошло столкновение автомобилей «ВАЗ - 21093» под управлением водителя 1991 г.р. и «Лада </w:t>
      </w:r>
      <w:proofErr w:type="spellStart"/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Ларгус</w:t>
      </w:r>
      <w:proofErr w:type="spellEnd"/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под управлением водителя 1960 г.р.</w:t>
      </w:r>
    </w:p>
    <w:p w:rsidR="008C7E17" w:rsidRPr="008C7E17" w:rsidRDefault="008C7E17" w:rsidP="008C7E1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ДТП водитель автомобиля «ВАЗ», его жена и годовалая дочь скончались на месте происшествия. Еще двое детей - мальчик и девочка 2018 и 2019 г.р. - были доставлены в лечебное учреждение.</w:t>
      </w:r>
    </w:p>
    <w:p w:rsidR="008C7E17" w:rsidRPr="008C7E17" w:rsidRDefault="008C7E17" w:rsidP="008C7E1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Медицинская помощь также потребовалась водителю «</w:t>
      </w:r>
      <w:proofErr w:type="spellStart"/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Ларгуса</w:t>
      </w:r>
      <w:proofErr w:type="spellEnd"/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В момент ДТП пассажиров в его автомобиле не было.</w:t>
      </w:r>
    </w:p>
    <w:p w:rsidR="008C7E17" w:rsidRPr="008C7E17" w:rsidRDefault="008C7E17" w:rsidP="008C7E1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месте аварии работает следственно-оперативная группа. Выясняются все причины и обстоятельства происшествия. Сотрудники ДПС обеспечивают объезд места аварии.</w:t>
      </w:r>
    </w:p>
    <w:p w:rsidR="008C7E17" w:rsidRPr="008C7E17" w:rsidRDefault="008C7E17" w:rsidP="008C7E1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Полицейские призывают водителей быть предельно внимательными в условиях непогоды. По возможности рекомендуется воздержаться от поездок. Если ливень застал за рулем, необходимо максимально снизить скорость вплоть до полной остановки и переждать дождь.</w:t>
      </w:r>
    </w:p>
    <w:p w:rsidR="008C7E17" w:rsidRDefault="008C7E17" w:rsidP="008C7E1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25" w:history="1">
        <w:r w:rsidRPr="00404B45">
          <w:rPr>
            <w:rStyle w:val="a3"/>
            <w:rFonts w:ascii="Arial" w:hAnsi="Arial" w:cs="Arial"/>
            <w:sz w:val="36"/>
            <w:szCs w:val="36"/>
          </w:rPr>
          <w:t>https://31.мвд.рф/news/item/51567314/</w:t>
        </w:r>
      </w:hyperlink>
    </w:p>
    <w:p w:rsidR="008C7E17" w:rsidRDefault="008C7E17" w:rsidP="008C7E1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8C7E17" w:rsidRDefault="008C7E17" w:rsidP="008C7E1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proofErr w:type="spellStart"/>
      <w:r w:rsidRPr="008C7E17">
        <w:rPr>
          <w:rFonts w:ascii="Arial" w:hAnsi="Arial" w:cs="Arial"/>
          <w:color w:val="1E2C34"/>
          <w:sz w:val="36"/>
          <w:szCs w:val="36"/>
        </w:rPr>
        <w:t>гибдд</w:t>
      </w:r>
      <w:proofErr w:type="gramStart"/>
      <w:r w:rsidRPr="008C7E17">
        <w:rPr>
          <w:rFonts w:ascii="Arial" w:hAnsi="Arial" w:cs="Arial"/>
          <w:color w:val="1E2C34"/>
          <w:sz w:val="36"/>
          <w:szCs w:val="36"/>
        </w:rPr>
        <w:t>.р</w:t>
      </w:r>
      <w:proofErr w:type="gramEnd"/>
      <w:r w:rsidRPr="008C7E17">
        <w:rPr>
          <w:rFonts w:ascii="Arial" w:hAnsi="Arial" w:cs="Arial"/>
          <w:color w:val="1E2C34"/>
          <w:sz w:val="36"/>
          <w:szCs w:val="36"/>
        </w:rPr>
        <w:t>ф</w:t>
      </w:r>
      <w:proofErr w:type="spellEnd"/>
    </w:p>
    <w:p w:rsidR="008C7E17" w:rsidRPr="008C7E17" w:rsidRDefault="008C7E17" w:rsidP="008C7E1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C7E1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 Белгородской области сотрудники Госавтоинспекции выясняют обстоятельства ДТП, в котором погибли 3 человека, в том числе годовалая девочка</w:t>
      </w:r>
    </w:p>
    <w:p w:rsidR="008C7E17" w:rsidRPr="008C7E17" w:rsidRDefault="008C7E17" w:rsidP="008C7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21"/>
          <w:szCs w:val="21"/>
          <w:lang w:eastAsia="ru-RU"/>
        </w:rPr>
      </w:pPr>
      <w:r w:rsidRPr="008C7E17">
        <w:rPr>
          <w:rFonts w:ascii="Arial" w:eastAsia="Times New Roman" w:hAnsi="Arial" w:cs="Arial"/>
          <w:color w:val="7E7E7E"/>
          <w:sz w:val="21"/>
          <w:szCs w:val="21"/>
          <w:lang w:eastAsia="ru-RU"/>
        </w:rPr>
        <w:t>Июнь, 17  18:30</w:t>
      </w:r>
    </w:p>
    <w:p w:rsidR="008C7E17" w:rsidRPr="008C7E17" w:rsidRDefault="008C7E17" w:rsidP="008C7E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Сегодня около 17 часов 00 минут в </w:t>
      </w:r>
      <w:proofErr w:type="spellStart"/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Ровеньском</w:t>
      </w:r>
      <w:proofErr w:type="spellEnd"/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на 133 км автодороги «Новый Оскол – Валуйки - Ровеньки» в сложных метеорологических условиях </w:t>
      </w:r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(ливень) произошло столкновение автомобилей «ВАЗ - 21093» под управлением водителя 1991 г.р. и «Лада </w:t>
      </w:r>
      <w:proofErr w:type="spellStart"/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Ларгус</w:t>
      </w:r>
      <w:proofErr w:type="spellEnd"/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под управлением водителя 1960 г.р.</w:t>
      </w:r>
    </w:p>
    <w:p w:rsidR="008C7E17" w:rsidRPr="008C7E17" w:rsidRDefault="008C7E17" w:rsidP="008C7E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ДТП водитель автомобиля «ВАЗ», его жена и годовалая дочь скончались на месте происшествия. Еще двое детей - мальчик и девочка 2018 и 2019 г.р. - были доставлены в лечебное учреждение.</w:t>
      </w:r>
    </w:p>
    <w:p w:rsidR="008C7E17" w:rsidRPr="008C7E17" w:rsidRDefault="008C7E17" w:rsidP="008C7E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Медицинская помощь также потребовалась водителю «</w:t>
      </w:r>
      <w:proofErr w:type="spellStart"/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Ларгуса</w:t>
      </w:r>
      <w:proofErr w:type="spellEnd"/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В момент ДТП пассажиров в его автомобиле не было.</w:t>
      </w:r>
    </w:p>
    <w:p w:rsidR="008C7E17" w:rsidRPr="008C7E17" w:rsidRDefault="008C7E17" w:rsidP="008C7E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месте аварии работает следственно-оперативная группа. Выясняются все причины и обстоятельства происшествия. Сотрудники ДПС обеспечивают объезд места аварии.</w:t>
      </w:r>
    </w:p>
    <w:p w:rsidR="008C7E17" w:rsidRPr="008C7E17" w:rsidRDefault="008C7E17" w:rsidP="008C7E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Полицейские призывают водителей быть предельно внимательными в условиях непогоды. По возможности рекомендуется воздержаться от поездок. Если ливень застал за рулем, необходимо максимально снизить скорость вплоть до полной остановки и переждать дождь.</w:t>
      </w:r>
    </w:p>
    <w:p w:rsidR="008C7E17" w:rsidRDefault="008C7E17" w:rsidP="008C7E1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26" w:history="1">
        <w:r w:rsidRPr="00404B45">
          <w:rPr>
            <w:rStyle w:val="a3"/>
            <w:rFonts w:ascii="Arial" w:hAnsi="Arial" w:cs="Arial"/>
            <w:sz w:val="36"/>
            <w:szCs w:val="36"/>
          </w:rPr>
          <w:t>https://гибдд.рф/r/31/news/item/51567509</w:t>
        </w:r>
      </w:hyperlink>
    </w:p>
    <w:p w:rsidR="008C7E17" w:rsidRDefault="008C7E17" w:rsidP="008C7E1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8C7E17" w:rsidRDefault="008C7E17" w:rsidP="008C7E1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 w:rsidRPr="008C7E17">
        <w:rPr>
          <w:rFonts w:ascii="Arial" w:hAnsi="Arial" w:cs="Arial"/>
          <w:color w:val="1E2C34"/>
          <w:sz w:val="36"/>
          <w:szCs w:val="36"/>
        </w:rPr>
        <w:t>rg.ru</w:t>
      </w:r>
    </w:p>
    <w:p w:rsidR="008C7E17" w:rsidRPr="008C7E17" w:rsidRDefault="008C7E17" w:rsidP="008C7E17">
      <w:pPr>
        <w:shd w:val="clear" w:color="auto" w:fill="FFFFFF"/>
        <w:spacing w:before="180" w:after="0" w:line="585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</w:pPr>
      <w:r w:rsidRPr="008C7E17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>В ДТП под Белгородом погибли родители с годовалым ребенком</w:t>
      </w:r>
    </w:p>
    <w:p w:rsidR="008C7E17" w:rsidRPr="008C7E17" w:rsidRDefault="008C7E17" w:rsidP="008C7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27" w:history="1">
        <w:r w:rsidRPr="008C7E17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Антон </w:t>
        </w:r>
        <w:proofErr w:type="spellStart"/>
        <w:r w:rsidRPr="008C7E17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Валагин</w:t>
        </w:r>
        <w:proofErr w:type="spellEnd"/>
      </w:hyperlink>
    </w:p>
    <w:p w:rsidR="008C7E17" w:rsidRPr="008C7E17" w:rsidRDefault="008C7E17" w:rsidP="008C7E17">
      <w:pPr>
        <w:shd w:val="clear" w:color="auto" w:fill="FFFFFF"/>
        <w:spacing w:after="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8C7E17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Белгородская полиция выясняет обстоятельства ДТП, в котором погибли три человека - среди них годовалый ребенок. Еще двое детей получили травмы.</w:t>
      </w:r>
    </w:p>
    <w:p w:rsidR="008C7E17" w:rsidRPr="008C7E17" w:rsidRDefault="008C7E17" w:rsidP="008C7E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8" w:history="1">
        <w:r w:rsidRPr="008C7E17">
          <w:rPr>
            <w:rFonts w:ascii="Arial" w:eastAsia="Times New Roman" w:hAnsi="Arial" w:cs="Arial"/>
            <w:b/>
            <w:bCs/>
            <w:color w:val="252525"/>
            <w:sz w:val="21"/>
            <w:szCs w:val="21"/>
            <w:lang w:eastAsia="ru-RU"/>
          </w:rPr>
          <w:t>Мирная инициатива Путина. Главное</w:t>
        </w:r>
      </w:hyperlink>
    </w:p>
    <w:p w:rsidR="008C7E17" w:rsidRPr="008C7E17" w:rsidRDefault="008C7E17" w:rsidP="008C7E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C7E1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8C7E17" w:rsidRPr="008C7E17" w:rsidRDefault="008C7E17" w:rsidP="008C7E17">
      <w:pPr>
        <w:shd w:val="clear" w:color="auto" w:fill="FFFFFF"/>
        <w:spacing w:after="30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8C7E17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Авария произошла в 17:00 на 133 километре дороги Старый Оскол - Ровеньки во время ливня. ВАЗ-21093, в </w:t>
      </w:r>
      <w:proofErr w:type="gramStart"/>
      <w:r w:rsidRPr="008C7E17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котором</w:t>
      </w:r>
      <w:proofErr w:type="gramEnd"/>
      <w:r w:rsidRPr="008C7E17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ехала семья из пяти человек, столкнулся с </w:t>
      </w:r>
      <w:proofErr w:type="spellStart"/>
      <w:r w:rsidRPr="008C7E17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Lada</w:t>
      </w:r>
      <w:proofErr w:type="spellEnd"/>
      <w:r w:rsidRPr="008C7E17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</w:t>
      </w:r>
      <w:proofErr w:type="spellStart"/>
      <w:r w:rsidRPr="008C7E17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Largus</w:t>
      </w:r>
      <w:proofErr w:type="spellEnd"/>
      <w:r w:rsidRPr="008C7E17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.</w:t>
      </w:r>
    </w:p>
    <w:p w:rsidR="008C7E17" w:rsidRPr="008C7E17" w:rsidRDefault="008C7E17" w:rsidP="008C7E17">
      <w:pPr>
        <w:shd w:val="clear" w:color="auto" w:fill="FFFFFF"/>
        <w:spacing w:after="30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8C7E17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"33-летний водитель ВАЗ, его жена и годовалая дочь погибли на месте. Еще двое детей </w:t>
      </w:r>
      <w:proofErr w:type="gramStart"/>
      <w:r w:rsidRPr="008C7E17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-п</w:t>
      </w:r>
      <w:proofErr w:type="gramEnd"/>
      <w:r w:rsidRPr="008C7E17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ятилетний мальчик и четырехлетняя девочка - доставлены в больницу", - </w:t>
      </w:r>
      <w:hyperlink r:id="rId29" w:tgtFrame="_blank" w:history="1">
        <w:r w:rsidRPr="008C7E17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сообщили</w:t>
        </w:r>
      </w:hyperlink>
      <w:r w:rsidRPr="008C7E17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 в УМВД по региону.</w:t>
      </w:r>
    </w:p>
    <w:p w:rsidR="008C7E17" w:rsidRPr="008C7E17" w:rsidRDefault="008C7E17" w:rsidP="008C7E17">
      <w:pPr>
        <w:shd w:val="clear" w:color="auto" w:fill="FFFFFF"/>
        <w:spacing w:after="30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8C7E17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lastRenderedPageBreak/>
        <w:t xml:space="preserve">Медицинская помощь понадобилась и водителю </w:t>
      </w:r>
      <w:proofErr w:type="spellStart"/>
      <w:r w:rsidRPr="008C7E17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Lada</w:t>
      </w:r>
      <w:proofErr w:type="spellEnd"/>
      <w:r w:rsidRPr="008C7E17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. В его машине пассажиров не было.</w:t>
      </w:r>
    </w:p>
    <w:p w:rsidR="008C7E17" w:rsidRDefault="008C7E17" w:rsidP="008C7E1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30" w:history="1">
        <w:r w:rsidRPr="00404B45">
          <w:rPr>
            <w:rStyle w:val="a3"/>
            <w:rFonts w:ascii="Arial" w:hAnsi="Arial" w:cs="Arial"/>
            <w:sz w:val="36"/>
            <w:szCs w:val="36"/>
          </w:rPr>
          <w:t>https://rg.ru/2024/06/17/reg-cfo/v-dtp-pod-belgorodom-pogibli-roditeli-s-godovalym-rebenkom.html</w:t>
        </w:r>
      </w:hyperlink>
    </w:p>
    <w:p w:rsidR="008C7E17" w:rsidRDefault="008C7E17" w:rsidP="008C7E1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8C7E17" w:rsidRDefault="008C7E17" w:rsidP="008C7E1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 w:rsidRPr="008C7E17">
        <w:rPr>
          <w:rFonts w:ascii="Arial" w:hAnsi="Arial" w:cs="Arial"/>
          <w:color w:val="1E2C34"/>
          <w:sz w:val="36"/>
          <w:szCs w:val="36"/>
        </w:rPr>
        <w:t>bel.aif.ru</w:t>
      </w:r>
    </w:p>
    <w:p w:rsidR="008C7E17" w:rsidRPr="008C7E17" w:rsidRDefault="008C7E17" w:rsidP="008C7E17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8C7E17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В Белгороде на улице Чичерина произошёл пожар возле цеха</w:t>
      </w:r>
    </w:p>
    <w:p w:rsidR="008C7E17" w:rsidRPr="008C7E17" w:rsidRDefault="008C7E17" w:rsidP="008C7E1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E17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17 июня - АиФ Белгород.</w:t>
      </w:r>
    </w:p>
    <w:p w:rsidR="008C7E17" w:rsidRPr="008C7E17" w:rsidRDefault="008C7E17" w:rsidP="008C7E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Белгороде на улице Чичерина под навесом возле цеха произошёл пожар, сообщила администрация города.</w:t>
      </w:r>
    </w:p>
    <w:p w:rsidR="008C7E17" w:rsidRPr="008C7E17" w:rsidRDefault="008C7E17" w:rsidP="008C7E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 возгорания составила 30 квадратных метров. По информации МЧС региона, в 9:59 поступило сообщение о пожаре в электрическом щитке. К месту происшествия выехали дежурные караулы четырех пожарно-спасательных частей.</w:t>
      </w:r>
    </w:p>
    <w:p w:rsidR="008C7E17" w:rsidRPr="008C7E17" w:rsidRDefault="008C7E17" w:rsidP="008C7E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10:54 пресс-служба мэрии сообщила, что пожар локализован. Чуть позже стало известно, что пожар полностью ликвидирован. Погибших и пострадавших нет.</w:t>
      </w:r>
    </w:p>
    <w:p w:rsidR="008C7E17" w:rsidRDefault="008C7E17" w:rsidP="008C7E1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31" w:history="1">
        <w:r w:rsidRPr="00404B45">
          <w:rPr>
            <w:rStyle w:val="a3"/>
            <w:rFonts w:ascii="Arial" w:hAnsi="Arial" w:cs="Arial"/>
            <w:sz w:val="36"/>
            <w:szCs w:val="36"/>
          </w:rPr>
          <w:t>https://bel.aif.ru/incidents/chp/v-belgorode-na-ulice-chicherina-proizoshyol-pozhar-vozle-ceha</w:t>
        </w:r>
      </w:hyperlink>
    </w:p>
    <w:p w:rsidR="008C7E17" w:rsidRDefault="008C7E17" w:rsidP="008C7E1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8C7E17" w:rsidRDefault="008C7E17" w:rsidP="008C7E1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bookmarkStart w:id="0" w:name="_GoBack"/>
      <w:bookmarkEnd w:id="0"/>
    </w:p>
    <w:p w:rsidR="008C7E17" w:rsidRDefault="008C7E17" w:rsidP="00786261"/>
    <w:sectPr w:rsidR="008C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87"/>
    <w:rsid w:val="00667F5E"/>
    <w:rsid w:val="00786261"/>
    <w:rsid w:val="008C7E17"/>
    <w:rsid w:val="00DA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6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6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862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86261"/>
    <w:rPr>
      <w:i/>
      <w:iCs/>
    </w:rPr>
  </w:style>
  <w:style w:type="character" w:styleId="a6">
    <w:name w:val="Strong"/>
    <w:basedOn w:val="a0"/>
    <w:uiPriority w:val="22"/>
    <w:qFormat/>
    <w:rsid w:val="00786261"/>
    <w:rPr>
      <w:b/>
      <w:bCs/>
    </w:rPr>
  </w:style>
  <w:style w:type="character" w:customStyle="1" w:styleId="entry-meta-date">
    <w:name w:val="entry-meta-date"/>
    <w:basedOn w:val="a0"/>
    <w:rsid w:val="00786261"/>
  </w:style>
  <w:style w:type="paragraph" w:customStyle="1" w:styleId="p1">
    <w:name w:val="p1"/>
    <w:basedOn w:val="a"/>
    <w:rsid w:val="0078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8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8C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6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6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862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86261"/>
    <w:rPr>
      <w:i/>
      <w:iCs/>
    </w:rPr>
  </w:style>
  <w:style w:type="character" w:styleId="a6">
    <w:name w:val="Strong"/>
    <w:basedOn w:val="a0"/>
    <w:uiPriority w:val="22"/>
    <w:qFormat/>
    <w:rsid w:val="00786261"/>
    <w:rPr>
      <w:b/>
      <w:bCs/>
    </w:rPr>
  </w:style>
  <w:style w:type="character" w:customStyle="1" w:styleId="entry-meta-date">
    <w:name w:val="entry-meta-date"/>
    <w:basedOn w:val="a0"/>
    <w:rsid w:val="00786261"/>
  </w:style>
  <w:style w:type="paragraph" w:customStyle="1" w:styleId="p1">
    <w:name w:val="p1"/>
    <w:basedOn w:val="a"/>
    <w:rsid w:val="0078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8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8C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1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73655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38690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73384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32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765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55289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38319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6249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599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551770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4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604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704041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826860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57716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714796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581669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527218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38130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8986623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719550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99681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519269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5918651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926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0678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800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46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78133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7417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67768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859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7992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086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9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4700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2117004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981791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5941032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96327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086461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4352876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880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2753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6951563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400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34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0189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4799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148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611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809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20586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568562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1420428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60119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03861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2282595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496433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77382195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23752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712017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008295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9349984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325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6247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55589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7821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99387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70451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63220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877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62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61678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93030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0455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10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2653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62788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46021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1289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92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6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49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3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22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3568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2605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2748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405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213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549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27353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155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74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05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76361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75711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5899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910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0609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03366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6782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4575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91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4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4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252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880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6-17/posledstviya-utrenney-ataki-vsu-belgorodtsy-zametili-v-semi-naselyonnyh-punktah-5112286" TargetMode="External"/><Relationship Id="rId13" Type="http://schemas.openxmlformats.org/officeDocument/2006/relationships/hyperlink" Target="https://belgorod.bezformata.com/word/proyasneniyami/15966/" TargetMode="External"/><Relationship Id="rId18" Type="http://schemas.openxmlformats.org/officeDocument/2006/relationships/hyperlink" Target="https://belgorodtv.ru/?p=335551" TargetMode="External"/><Relationship Id="rId26" Type="http://schemas.openxmlformats.org/officeDocument/2006/relationships/hyperlink" Target="https://&#1075;&#1080;&#1073;&#1076;&#1076;.&#1088;&#1092;/r/31/news/item/515675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el.kp.ru/online/news/5857379/" TargetMode="External"/><Relationship Id="rId7" Type="http://schemas.openxmlformats.org/officeDocument/2006/relationships/hyperlink" Target="https://bel.ru/tags/mchs" TargetMode="External"/><Relationship Id="rId12" Type="http://schemas.openxmlformats.org/officeDocument/2006/relationships/hyperlink" Target="https://31.mchs.gov.ru/" TargetMode="External"/><Relationship Id="rId17" Type="http://schemas.openxmlformats.org/officeDocument/2006/relationships/hyperlink" Target="https://belgorodtv.ru/?m=202406" TargetMode="External"/><Relationship Id="rId25" Type="http://schemas.openxmlformats.org/officeDocument/2006/relationships/hyperlink" Target="https://31.&#1084;&#1074;&#1076;.&#1088;&#1092;/news/item/51567314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znamya31.ru/news/obshestvo/2024-06-17/dozhdi-prodolzhat-idti-v-belgorodskoy-oblasti-18-iyunya-391640" TargetMode="External"/><Relationship Id="rId20" Type="http://schemas.openxmlformats.org/officeDocument/2006/relationships/hyperlink" Target="https://www.bel.kp.ru/online/news/5858003/" TargetMode="External"/><Relationship Id="rId29" Type="http://schemas.openxmlformats.org/officeDocument/2006/relationships/hyperlink" Target="https://31.xn--b1aew.xn--p1ai/news/item/51567314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6-17/zhyoltyy-uroven-pogodnoy-opasnosti-vveli-v-belgorodskoy-oblasti-iz-za-dozhdey-i-groz-5112742" TargetMode="External"/><Relationship Id="rId11" Type="http://schemas.openxmlformats.org/officeDocument/2006/relationships/hyperlink" Target="https://31.mchs.gov.ru/uploads/resize_cache/news/2024-06-17/nedelya-nachinaetsya-s-dozhdey_17186237591316894752__2000x2000__watermark.jpg" TargetMode="External"/><Relationship Id="rId24" Type="http://schemas.openxmlformats.org/officeDocument/2006/relationships/hyperlink" Target="https://moe-belgorod.ru/news/incidents/119182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bel.ru/tags/mchs" TargetMode="External"/><Relationship Id="rId15" Type="http://schemas.openxmlformats.org/officeDocument/2006/relationships/hyperlink" Target="http://ru.freepik.com/" TargetMode="External"/><Relationship Id="rId23" Type="http://schemas.openxmlformats.org/officeDocument/2006/relationships/hyperlink" Target="https://openbelgorod.ru/news/CHP/2024-06-17/na-ulitse-chicherina-v-belgorode-zagorelsya-elektricheskiy-schitok-391541" TargetMode="External"/><Relationship Id="rId28" Type="http://schemas.openxmlformats.org/officeDocument/2006/relationships/hyperlink" Target="https://rg.ru/2024/06/14/mirnaia-iniciativa-putina-glavnoe.html" TargetMode="External"/><Relationship Id="rId10" Type="http://schemas.openxmlformats.org/officeDocument/2006/relationships/hyperlink" Target="https://mirbelogorya.ru/region-news/37-belgorod/61884-na-chicherina-v-belgorode-zagorelsya-elektricheskij-shchitok.html" TargetMode="External"/><Relationship Id="rId19" Type="http://schemas.openxmlformats.org/officeDocument/2006/relationships/hyperlink" Target="http://www.bel.kp.ru" TargetMode="External"/><Relationship Id="rId31" Type="http://schemas.openxmlformats.org/officeDocument/2006/relationships/hyperlink" Target="https://bel.aif.ru/incidents/chp/v-belgorode-na-ulice-chicherina-proizoshyol-pozhar-vozle-ce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4-06-17/v-mchs-nazvali-prichinu-krupnogo-pozhara-v-belgorode-5112372" TargetMode="External"/><Relationship Id="rId14" Type="http://schemas.openxmlformats.org/officeDocument/2006/relationships/hyperlink" Target="https://belgorod.bezformata.com/listnews/nedelya-nachinaetsya-s-dozhdey/132915822/" TargetMode="External"/><Relationship Id="rId22" Type="http://schemas.openxmlformats.org/officeDocument/2006/relationships/hyperlink" Target="https://openbelgorod.ru/news/pogoda/2024-06-17/dozhdi-i-grozy-ozhidayutsya-v-belgorodskoy-oblasti-vo-vtornik-391644" TargetMode="External"/><Relationship Id="rId27" Type="http://schemas.openxmlformats.org/officeDocument/2006/relationships/hyperlink" Target="https://rg.ru/authors/Anton-Valagin" TargetMode="External"/><Relationship Id="rId30" Type="http://schemas.openxmlformats.org/officeDocument/2006/relationships/hyperlink" Target="https://rg.ru/2024/06/17/reg-cfo/v-dtp-pod-belgorodom-pogibli-roditeli-s-godovalym-rebenk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2024-06-17T16:30:00Z</dcterms:created>
  <dcterms:modified xsi:type="dcterms:W3CDTF">2024-06-17T16:50:00Z</dcterms:modified>
</cp:coreProperties>
</file>