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CA" w:rsidRDefault="00CE2146">
      <w:r w:rsidRPr="00CE2146">
        <w:t>bel.ru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Какой погоды ожидать белгородцам в выходные после шторма и похолодания?</w:t>
      </w:r>
    </w:p>
    <w:p w:rsidR="00CE2146" w:rsidRPr="00CE2146" w:rsidRDefault="00CE2146" w:rsidP="00CE214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июня 2024, 14:51</w:t>
      </w:r>
    </w:p>
    <w:p w:rsidR="00CE2146" w:rsidRPr="00CE2146" w:rsidRDefault="00CE2146" w:rsidP="00CE2146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E214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CE214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CE2146" w:rsidRPr="00CE2146" w:rsidRDefault="00CE2146" w:rsidP="00CE214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E214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Жара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вновь потеплеет</w:t>
      </w:r>
    </w:p>
    <w:p w:rsidR="00CE2146" w:rsidRPr="00CE2146" w:rsidRDefault="00CE2146" w:rsidP="00CE214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Столбик термометра днём в субботу, 22 июня, </w:t>
      </w:r>
      <w:proofErr w:type="gramStart"/>
      <w:r w:rsidRPr="00CE214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поднимется до +28 °С. Сильного ветра не ожидается</w:t>
      </w:r>
      <w:proofErr w:type="gramEnd"/>
      <w:r w:rsidRPr="00CE214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осадков тоже не предвидится. О погоде на ближайшие выходные рассказали в МЧС и Гидрометцентре.</w:t>
      </w:r>
    </w:p>
    <w:p w:rsidR="00CE2146" w:rsidRPr="00CE2146" w:rsidRDefault="00CE2146" w:rsidP="00CE214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E2146" w:rsidRPr="00CE2146" w:rsidRDefault="00CE2146" w:rsidP="00CE214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CE214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субботу, 22 июня, установится переменная облачность. Дождей и сильного ветра не ожидается.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температура составит +11…+16 °С. Ветер северо-западный 3-8 м/с. Днём потеплеет до +23…+28 °С. Ветер усилится до 8-13 м/</w:t>
      </w:r>
      <w:proofErr w:type="gramStart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ночь на субботу в Белгороде ожидается +14</w:t>
      </w:r>
      <w:proofErr w:type="gramStart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без осадков. День будет солнечный, температура поднимется до +27 °С.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ночь на воскресенье, 23 июня, столбик термометра </w:t>
      </w:r>
      <w:proofErr w:type="gramStart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+15 °С. Днём будет</w:t>
      </w:r>
      <w:proofErr w:type="gramEnd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жарко — до +29 °С. Временами будет идти небольшой дождь.</w:t>
      </w:r>
    </w:p>
    <w:p w:rsidR="00CE2146" w:rsidRPr="00CE2146" w:rsidRDefault="00CE2146" w:rsidP="00CE21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Согласно актуальному прогнозу Гидрометцентра, на следующей неделе температура в Белгороде не поднимется выше +25</w:t>
      </w:r>
      <w:proofErr w:type="gramStart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CE214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возможны осадки.</w:t>
      </w:r>
    </w:p>
    <w:p w:rsidR="00CE2146" w:rsidRDefault="00CE2146">
      <w:hyperlink r:id="rId7" w:history="1">
        <w:r w:rsidRPr="001718EA">
          <w:rPr>
            <w:rStyle w:val="a3"/>
          </w:rPr>
          <w:t>https://bel.ru/news/2024-06-21/kakoy-pogody-ozhidat-belgorodtsam-v-vyhodnye-posle-shtorma-i-poholodaniya-5117331</w:t>
        </w:r>
      </w:hyperlink>
    </w:p>
    <w:p w:rsidR="00CE2146" w:rsidRDefault="00CE2146"/>
    <w:p w:rsidR="00CE2146" w:rsidRDefault="00CE2146">
      <w:r w:rsidRPr="00CE2146">
        <w:t>belgorod.bezformata.com</w:t>
      </w:r>
    </w:p>
    <w:p w:rsidR="00CE2146" w:rsidRPr="00CE2146" w:rsidRDefault="00CE2146" w:rsidP="00CE2146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Температура воздуха прогреется до 28 градусов тепла в Белгородской области 22 июня</w:t>
      </w:r>
    </w:p>
    <w:p w:rsidR="00CE2146" w:rsidRPr="00CE2146" w:rsidRDefault="00CE2146" w:rsidP="00CE2146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zna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Температура воздуха прогреется до 28 градусов тепла в Белгородской области 22 июня">
                    <a:hlinkClick xmlns:a="http://schemas.openxmlformats.org/drawingml/2006/main" r:id="rId8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Температура воздуха прогреется до 28 градусов тепла в Белгородской области 22 июня" href="https://znamya31.ru/attachments/8ca1d77f81b7359fba5732ae8b0f7828e378d84a/store/crop/0/50/800/451/800/0/0/8/a4cf4515aeaa6b28fd82ef734c7085995dad5301b690b54e6d860d05c1ec/a4cf4515aeaa6b28fd82ef734c7085995dad5301b690b54e6d860d05c1ec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E2146" w:rsidRPr="00CE2146" w:rsidRDefault="00CE2146" w:rsidP="00CE2146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CE2146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9" w:tgtFrame="blank" w:tooltip="Фото с сайта znamya31.ru" w:history="1">
        <w:r w:rsidRPr="00CE2146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CE2146" w:rsidRPr="00CE2146" w:rsidRDefault="00CE2146" w:rsidP="00CE2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 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Синоптики прогнозируют переменную облачность.</w:t>
      </w:r>
    </w:p>
    <w:p w:rsidR="00CE2146" w:rsidRPr="00CE2146" w:rsidRDefault="00CE2146" w:rsidP="00CE2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22 июня</w:t>
      </w:r>
      <w:proofErr w:type="gramStart"/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переменную облачность. Без осадков.</w:t>
      </w:r>
    </w:p>
    <w:p w:rsidR="00CE2146" w:rsidRPr="00CE2146" w:rsidRDefault="00CE2146" w:rsidP="00CE2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Температура воздуха ночью 11-16 </w:t>
      </w:r>
      <w:hyperlink r:id="rId10" w:tooltip="градусов" w:history="1">
        <w:r w:rsidRPr="00CE2146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градусов</w:t>
        </w:r>
      </w:hyperlink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тепла, днём 23-28 градусов тепла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- сообщили в пресс-службе МЧС Белгородской области.</w:t>
      </w:r>
    </w:p>
    <w:p w:rsidR="00CE2146" w:rsidRPr="00CE2146" w:rsidRDefault="00CE2146" w:rsidP="00CE2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13-15 градусов 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25-27 градусов 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северо-западный ночью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3-8 м/с</w:t>
      </w:r>
      <w:proofErr w:type="gramStart"/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CE21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 </w:t>
      </w:r>
      <w:r w:rsidRPr="00CE214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8-13 м/с.</w:t>
      </w:r>
    </w:p>
    <w:p w:rsidR="00CE2146" w:rsidRDefault="00CE2146">
      <w:hyperlink r:id="rId11" w:history="1">
        <w:r w:rsidRPr="001718EA">
          <w:rPr>
            <w:rStyle w:val="a3"/>
          </w:rPr>
          <w:t>https://belgorod.bezformata.com/listnews/gradusov-tepla-v-belgorodskoy-oblasti/133116633/</w:t>
        </w:r>
      </w:hyperlink>
    </w:p>
    <w:p w:rsidR="00CE2146" w:rsidRDefault="00CE2146"/>
    <w:p w:rsidR="00CE2146" w:rsidRDefault="00CE2146"/>
    <w:p w:rsidR="00CE2146" w:rsidRDefault="00CE2146">
      <w:hyperlink r:id="rId12" w:history="1">
        <w:r w:rsidRPr="001718EA">
          <w:rPr>
            <w:rStyle w:val="a3"/>
          </w:rPr>
          <w:t>www.go31.ru</w:t>
        </w:r>
      </w:hyperlink>
    </w:p>
    <w:p w:rsidR="00CE2146" w:rsidRPr="00CE2146" w:rsidRDefault="00CE2146" w:rsidP="00CE214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Выходные в Белгородской области начнутся со спокойной и сухой погоды</w:t>
      </w:r>
    </w:p>
    <w:p w:rsidR="00CE2146" w:rsidRPr="00CE2146" w:rsidRDefault="00CE2146" w:rsidP="00CE2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8419465" cy="4744720"/>
            <wp:effectExtent l="0" t="0" r="635" b="0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46" w:rsidRPr="00CE2146" w:rsidRDefault="00CE2146" w:rsidP="00CE214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E214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CE214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CE2146" w:rsidRPr="00CE2146" w:rsidRDefault="00CE2146" w:rsidP="00CE214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22 июня, поделились в МЧС.</w:t>
      </w:r>
    </w:p>
    <w:p w:rsidR="00CE2146" w:rsidRPr="00CE2146" w:rsidRDefault="00CE2146" w:rsidP="00CE214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r w:rsidRPr="00CE214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16 градусов</w:t>
      </w:r>
      <w:r w:rsidRPr="00CE214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E2146" w:rsidRPr="00CE2146" w:rsidRDefault="00CE2146" w:rsidP="00CE214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E214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также обойдётся без дождя. Ветер усилится до 13 метров в секунду. Температура – </w:t>
      </w:r>
      <w:proofErr w:type="gramStart"/>
      <w:r w:rsidRPr="00CE214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E214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28</w:t>
      </w:r>
      <w:r w:rsidRPr="00CE214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чуть ниже нормы – 740 миллиметров ртутного столба.</w:t>
      </w:r>
    </w:p>
    <w:p w:rsidR="00CE2146" w:rsidRDefault="00CE2146">
      <w:hyperlink r:id="rId14" w:history="1">
        <w:r w:rsidRPr="001718EA">
          <w:rPr>
            <w:rStyle w:val="a3"/>
          </w:rPr>
          <w:t>https://www.go31.ru/news/kriminal/belgorodets-poluchil-12-let-osobogo-rezhima-za-zhestkoe-ubiystvo-soseda/</w:t>
        </w:r>
      </w:hyperlink>
    </w:p>
    <w:p w:rsidR="00CE2146" w:rsidRDefault="00CE2146"/>
    <w:p w:rsidR="00CE2146" w:rsidRDefault="00CE2146"/>
    <w:p w:rsidR="00CE2146" w:rsidRDefault="00CE2146">
      <w:r w:rsidRPr="00CE2146">
        <w:t>znamya31.ru</w:t>
      </w:r>
    </w:p>
    <w:p w:rsidR="00CE2146" w:rsidRPr="00CE2146" w:rsidRDefault="00CE2146" w:rsidP="00CE214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Температура воздуха прогреется до 28 градусов тепла в Белгородской области 22 июня</w:t>
      </w:r>
    </w:p>
    <w:p w:rsidR="00CE2146" w:rsidRPr="00CE2146" w:rsidRDefault="00CE2146" w:rsidP="00CE21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214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15:55Общество</w:t>
      </w:r>
    </w:p>
    <w:p w:rsidR="00CE2146" w:rsidRPr="00CE2146" w:rsidRDefault="00CE2146" w:rsidP="00CE21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214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5" w:history="1">
        <w:r w:rsidRPr="00CE214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CE2146" w:rsidRPr="00CE2146" w:rsidRDefault="00CE2146" w:rsidP="00CE214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CE2146" w:rsidRPr="00CE2146" w:rsidRDefault="00CE2146" w:rsidP="00CE214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июня</w:t>
      </w: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</w:t>
      </w:r>
    </w:p>
    <w:p w:rsidR="00CE2146" w:rsidRPr="00CE2146" w:rsidRDefault="00CE2146" w:rsidP="00CE2146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CE214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11-16 градусов тепла, днём 23-28 градусов тепла», - сообщили в пресс-службе МЧС Белгородской области.</w:t>
      </w:r>
    </w:p>
    <w:p w:rsidR="00CE2146" w:rsidRPr="00CE2146" w:rsidRDefault="00CE2146" w:rsidP="00CE214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13-15 градусов</w:t>
      </w: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25-27 градусов</w:t>
      </w: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северо-западный ночью </w:t>
      </w: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CE214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8-13 м/</w:t>
      </w:r>
      <w:proofErr w:type="gramStart"/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CE214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CE2146" w:rsidRDefault="00CE2146">
      <w:hyperlink r:id="rId16" w:history="1">
        <w:r w:rsidRPr="001718EA">
          <w:rPr>
            <w:rStyle w:val="a3"/>
          </w:rPr>
          <w:t>https://znamya31.ru/news/obshestvo/2024-06-21/temperatura-vozduha-progreetsya-do-28-gradusov-tepla-v-belgorodskoy-oblasti-22-iyunya-392430</w:t>
        </w:r>
      </w:hyperlink>
    </w:p>
    <w:p w:rsidR="00CE2146" w:rsidRDefault="00CE2146"/>
    <w:p w:rsidR="00CE2146" w:rsidRDefault="00CE2146"/>
    <w:p w:rsidR="00CE2146" w:rsidRDefault="00CE2146">
      <w:hyperlink r:id="rId17" w:history="1">
        <w:r w:rsidRPr="001718EA">
          <w:rPr>
            <w:rStyle w:val="a3"/>
          </w:rPr>
          <w:t>www.bel.kp.ru</w:t>
        </w:r>
      </w:hyperlink>
    </w:p>
    <w:p w:rsidR="00CE2146" w:rsidRDefault="00CE2146" w:rsidP="00CE2146">
      <w:r>
        <w:t>В субботу в Белгородской области потеплеет до +28 градусов</w:t>
      </w:r>
    </w:p>
    <w:p w:rsidR="00CE2146" w:rsidRDefault="00CE2146" w:rsidP="00CE2146">
      <w:r>
        <w:t>Осадков синоптики не прогнозируют</w:t>
      </w:r>
    </w:p>
    <w:p w:rsidR="00CE2146" w:rsidRDefault="00CE2146" w:rsidP="00CE2146">
      <w:r>
        <w:t>В субботу в Белгородской обл</w:t>
      </w:r>
      <w:r w:rsidR="00E32893">
        <w:t>асти потеплеет до +28 градусов.</w:t>
      </w:r>
    </w:p>
    <w:p w:rsidR="00CE2146" w:rsidRDefault="00CE2146" w:rsidP="00CE2146">
      <w:r>
        <w:t>По прогнозам синоптиков, в субботу, 22 июня, на территории Белгородской области ожидается переменная области, при этом осадков не предвидится. Ночью будет прохладно – от 11 до 16 градусов тепла, северо-западный ветер от 3 до 8 метров в секунду. Днем потеплеет до +23… +28 градусов, порывы ветра могут</w:t>
      </w:r>
      <w:r w:rsidR="00E32893">
        <w:t xml:space="preserve"> достигать 13 метров в секунду.</w:t>
      </w:r>
    </w:p>
    <w:p w:rsidR="00CE2146" w:rsidRDefault="00CE2146" w:rsidP="00CE2146">
      <w:r>
        <w:t>В областном центре в ночное время будет теплее, чем по области – 13-15 градусов со знаком плюс. Днем столбик термометра будет колебатьс</w:t>
      </w:r>
      <w:r w:rsidR="00E32893">
        <w:t>я на отметках +25…+27 градусов.</w:t>
      </w:r>
    </w:p>
    <w:p w:rsidR="00CE2146" w:rsidRDefault="00E32893" w:rsidP="00CE2146">
      <w:hyperlink r:id="rId18" w:history="1">
        <w:r w:rsidRPr="001718EA">
          <w:rPr>
            <w:rStyle w:val="a3"/>
          </w:rPr>
          <w:t>https://www.bel.kp.ru/online/news/5865173/</w:t>
        </w:r>
      </w:hyperlink>
    </w:p>
    <w:p w:rsidR="00E32893" w:rsidRDefault="00E32893" w:rsidP="00CE2146">
      <w:r w:rsidRPr="00E32893">
        <w:lastRenderedPageBreak/>
        <w:t>openbelgorod.ru</w:t>
      </w:r>
    </w:p>
    <w:p w:rsidR="00E32893" w:rsidRPr="00E32893" w:rsidRDefault="00E32893" w:rsidP="00E328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3289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Суббота в Белгородской области пройдёт без дождей и сильного ветра</w:t>
      </w:r>
    </w:p>
    <w:p w:rsidR="00E32893" w:rsidRPr="00E32893" w:rsidRDefault="00E32893" w:rsidP="00E3289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89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16:11Погода</w:t>
      </w:r>
    </w:p>
    <w:p w:rsidR="00E32893" w:rsidRPr="00E32893" w:rsidRDefault="00E32893" w:rsidP="00E3289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89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E32893" w:rsidRPr="00E32893" w:rsidRDefault="00E32893" w:rsidP="00E328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регионе будет облачно, но тепло.</w:t>
      </w:r>
    </w:p>
    <w:p w:rsidR="00E32893" w:rsidRPr="00E32893" w:rsidRDefault="00E32893" w:rsidP="00E328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субботу, 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 июня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Белгородской области ожидается погода с переменной облачностью без осадков, сообщили синоптики регионального МЧС.</w:t>
      </w:r>
    </w:p>
    <w:p w:rsidR="00E32893" w:rsidRPr="00E32893" w:rsidRDefault="00E32893" w:rsidP="00E328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Днём температура воздуха в регионе составит 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23-28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25-27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Ночью температура воздуха на территории области опустится до 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11-16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до 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13-15 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градусов тепла.</w:t>
      </w:r>
    </w:p>
    <w:p w:rsidR="00E32893" w:rsidRPr="00E32893" w:rsidRDefault="00E32893" w:rsidP="00E328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Скорость ветра днём будет в пределах 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 — </w:t>
      </w:r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</w:t>
      </w:r>
      <w:proofErr w:type="gramStart"/>
      <w:r w:rsidRPr="00E3289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328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E32893" w:rsidRDefault="00E32893" w:rsidP="00CE2146">
      <w:hyperlink r:id="rId19" w:history="1">
        <w:r w:rsidRPr="001718EA">
          <w:rPr>
            <w:rStyle w:val="a3"/>
          </w:rPr>
          <w:t>https://openbelgorod.ru/news/pogoda/2024-06-21/subbota-v-belgorodskoy-oblasti-proydyot-bez-dozhdey-i-silnogo-vetra-392410</w:t>
        </w:r>
      </w:hyperlink>
    </w:p>
    <w:p w:rsidR="00E32893" w:rsidRDefault="00E32893" w:rsidP="00CE2146"/>
    <w:p w:rsidR="00E32893" w:rsidRDefault="00E32893" w:rsidP="00CE2146"/>
    <w:p w:rsidR="00E32893" w:rsidRDefault="00E32893" w:rsidP="00CE2146">
      <w:r w:rsidRPr="00E32893">
        <w:t>moe-belgorod.ru</w:t>
      </w:r>
    </w:p>
    <w:p w:rsidR="00E32893" w:rsidRDefault="00E32893" w:rsidP="00E3289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Жара вернется в Белгород на выходных</w:t>
      </w:r>
    </w:p>
    <w:p w:rsidR="00E32893" w:rsidRDefault="00E32893" w:rsidP="00E3289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+27</w:t>
      </w:r>
    </w:p>
    <w:p w:rsidR="00E32893" w:rsidRDefault="00E32893" w:rsidP="00E3289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Предпоследние выходные июня принесут в Белгород жару</w:t>
      </w:r>
    </w:p>
    <w:p w:rsidR="00E32893" w:rsidRDefault="00E32893" w:rsidP="00E32893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Здравствуйте, дорогие белгородцы. Несмотря на сложную обстановку, важно не переставать радоваться приятным мелочам. Например, самому прекрасному дню </w:t>
      </w:r>
      <w:r>
        <w:rPr>
          <w:rFonts w:ascii="Open Sans" w:hAnsi="Open Sans"/>
          <w:color w:val="1E2C34"/>
          <w:sz w:val="26"/>
          <w:szCs w:val="26"/>
        </w:rPr>
        <w:lastRenderedPageBreak/>
        <w:t>недели, который проходит в предвкушении выходных. Пора согласовать планы на два дня свободы от трудовых обязатель</w:t>
      </w:r>
      <w:proofErr w:type="gramStart"/>
      <w:r>
        <w:rPr>
          <w:rFonts w:ascii="Open Sans" w:hAnsi="Open Sans"/>
          <w:color w:val="1E2C34"/>
          <w:sz w:val="26"/>
          <w:szCs w:val="26"/>
        </w:rPr>
        <w:t>ств с пр</w:t>
      </w:r>
      <w:proofErr w:type="gramEnd"/>
      <w:r>
        <w:rPr>
          <w:rFonts w:ascii="Open Sans" w:hAnsi="Open Sans"/>
          <w:color w:val="1E2C34"/>
          <w:sz w:val="26"/>
          <w:szCs w:val="26"/>
        </w:rPr>
        <w:t>огнозом погоды. </w:t>
      </w:r>
    </w:p>
    <w:p w:rsidR="00E32893" w:rsidRDefault="00E32893" w:rsidP="00E32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 Погода» после кратковременного похолодания в наши края вернется тепло. В субботу ожидаем солнечное небо и до 26 градусов со знаком плюс. В воскресенье воздух прогреется до +27, но возможны дожди с грозами.</w:t>
      </w:r>
    </w:p>
    <w:p w:rsidR="00E32893" w:rsidRDefault="00E32893" w:rsidP="00E32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спокойной пятницы и замечательных выходных. Постарайтесь насладиться каждым мгновением лета.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0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https://moe-belgorod.ru/news/weather/1192285</w:t>
        </w:r>
      </w:hyperlink>
    </w:p>
    <w:p w:rsidR="00E32893" w:rsidRDefault="00E32893" w:rsidP="00E32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E32893" w:rsidRDefault="00E32893" w:rsidP="00E32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E32893" w:rsidRDefault="00E32893" w:rsidP="00CE2146">
      <w:r w:rsidRPr="00E32893">
        <w:t>dzen.ru</w:t>
      </w:r>
    </w:p>
    <w:p w:rsidR="00E32893" w:rsidRPr="00E32893" w:rsidRDefault="00E32893" w:rsidP="00E32893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21" w:tgtFrame="_blank" w:history="1">
        <w:r w:rsidRPr="00E32893">
          <w:rPr>
            <w:rStyle w:val="a3"/>
            <w:rFonts w:ascii="inherit" w:hAnsi="inherit"/>
            <w:color w:val="auto"/>
            <w:spacing w:val="5"/>
            <w:sz w:val="54"/>
            <w:szCs w:val="54"/>
            <w:bdr w:val="none" w:sz="0" w:space="0" w:color="auto" w:frame="1"/>
          </w:rPr>
          <w:t>В Белгородской области вновь потеплеет</w:t>
        </w:r>
      </w:hyperlink>
    </w:p>
    <w:p w:rsidR="00E32893" w:rsidRDefault="00E32893" w:rsidP="00E32893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Белгородской области в субботу, 22 июня, установится переменная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облачность.</w:t>
      </w:r>
      <w:hyperlink r:id="rId2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E32893" w:rsidRDefault="00E32893" w:rsidP="00E32893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О погоде на ближайшие выходные рассказали в МЧС и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Гидрометцентре.</w:t>
      </w:r>
      <w:hyperlink r:id="rId2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E32893" w:rsidRDefault="00E32893" w:rsidP="00E32893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+28 градусов, порывы ветра могут достигать 13 метров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секунду.</w:t>
      </w:r>
      <w:hyperlink r:id="rId2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E32893" w:rsidRDefault="00E32893" w:rsidP="00E32893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 ночь на субботу в Белгороде ожидается +14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°С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, без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осадков.</w:t>
      </w:r>
      <w:hyperlink r:id="rId25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E32893" w:rsidRDefault="00E32893" w:rsidP="00CE2146">
      <w:hyperlink r:id="rId26" w:history="1">
        <w:r w:rsidRPr="001718EA">
          <w:rPr>
            <w:rStyle w:val="a3"/>
          </w:rPr>
          <w:t>https://dzen.ru/news/story/a5c5279a-bf76-584c-b65e-956d15f7506c?lang=ru&amp;rubric=Belgorod&amp;fan=1&amp;t=1718989733&amp;persistent_id=2790985458&amp;cl4url=27fef70993d352f8da5410c87ac0fa54&amp;story=429461f0-cf3a-5975-9b44-fb3f2629fd30</w:t>
        </w:r>
      </w:hyperlink>
    </w:p>
    <w:p w:rsidR="00E32893" w:rsidRDefault="00E32893" w:rsidP="00CE2146"/>
    <w:p w:rsidR="00E32893" w:rsidRDefault="00E32893" w:rsidP="00CE2146">
      <w:bookmarkStart w:id="0" w:name="_GoBack"/>
      <w:bookmarkEnd w:id="0"/>
    </w:p>
    <w:p w:rsidR="00E32893" w:rsidRDefault="00E32893" w:rsidP="00CE2146"/>
    <w:p w:rsidR="00E32893" w:rsidRDefault="00E32893" w:rsidP="00CE2146"/>
    <w:p w:rsidR="00E32893" w:rsidRDefault="00E32893" w:rsidP="00CE2146"/>
    <w:sectPr w:rsidR="00E3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053"/>
    <w:multiLevelType w:val="multilevel"/>
    <w:tmpl w:val="25B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42"/>
    <w:rsid w:val="00865042"/>
    <w:rsid w:val="00A952CA"/>
    <w:rsid w:val="00CE2146"/>
    <w:rsid w:val="00E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2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146"/>
    <w:rPr>
      <w:b/>
      <w:bCs/>
    </w:rPr>
  </w:style>
  <w:style w:type="paragraph" w:customStyle="1" w:styleId="article-detailsposter-description">
    <w:name w:val="article-details__poster-description"/>
    <w:basedOn w:val="a"/>
    <w:rsid w:val="00C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46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E3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32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2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146"/>
    <w:rPr>
      <w:b/>
      <w:bCs/>
    </w:rPr>
  </w:style>
  <w:style w:type="paragraph" w:customStyle="1" w:styleId="article-detailsposter-description">
    <w:name w:val="article-details__poster-description"/>
    <w:basedOn w:val="a"/>
    <w:rsid w:val="00C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46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E3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3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50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92897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7891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0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702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8449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0168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099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35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8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1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57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9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6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63053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6015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980329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03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862026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61034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8672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819673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47429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51703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51294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95829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62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99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172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252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09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033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470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199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819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234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2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8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2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62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893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0075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718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729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70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555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352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0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97130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attachments/8ca1d77f81b7359fba5732ae8b0f7828e378d84a/store/crop/0/50/800/451/800/0/0/8/a4cf4515aeaa6b28fd82ef734c7085995dad5301b690b54e6d860d05c1ec/a4cf4515aeaa6b28fd82ef734c7085995dad5301b690b54e6d860d05c1ec.jpeg.jpg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bel.kp.ru/online/news/5865173/" TargetMode="External"/><Relationship Id="rId26" Type="http://schemas.openxmlformats.org/officeDocument/2006/relationships/hyperlink" Target="https://dzen.ru/news/story/a5c5279a-bf76-584c-b65e-956d15f7506c?lang=ru&amp;rubric=Belgorod&amp;fan=1&amp;t=1718989733&amp;persistent_id=2790985458&amp;cl4url=27fef70993d352f8da5410c87ac0fa54&amp;story=429461f0-cf3a-5975-9b44-fb3f2629fd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ru/news/2024-06-21/kakoy-pogody-ozhidat-belgorodtsam-v-vyhodnye-posle-shtorma-i-poholodaniya-5117331?utm_source=yxnews&amp;utm_medium=desktop" TargetMode="External"/><Relationship Id="rId7" Type="http://schemas.openxmlformats.org/officeDocument/2006/relationships/hyperlink" Target="https://bel.ru/news/2024-06-21/kakoy-pogody-ozhidat-belgorodtsam-v-vyhodnye-posle-shtorma-i-poholodaniya-5117331" TargetMode="External"/><Relationship Id="rId12" Type="http://schemas.openxmlformats.org/officeDocument/2006/relationships/hyperlink" Target="http://www.go31.ru" TargetMode="External"/><Relationship Id="rId17" Type="http://schemas.openxmlformats.org/officeDocument/2006/relationships/hyperlink" Target="http://www.bel.kp.ru" TargetMode="External"/><Relationship Id="rId25" Type="http://schemas.openxmlformats.org/officeDocument/2006/relationships/hyperlink" Target="https://bel.ru/news/2024-06-21/kakoy-pogody-ozhidat-belgorodtsam-v-vyhodnye-posle-shtorma-i-poholodaniya-5117331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06-21/temperatura-vozduha-progreetsya-do-28-gradusov-tepla-v-belgorodskoy-oblasti-22-iyunya-392430" TargetMode="External"/><Relationship Id="rId20" Type="http://schemas.openxmlformats.org/officeDocument/2006/relationships/hyperlink" Target="https://moe-belgorod.ru/news/weather/1192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gorod.bezformata.com/listnews/gradusov-tepla-v-belgorodskoy-oblasti/133116633/" TargetMode="External"/><Relationship Id="rId24" Type="http://schemas.openxmlformats.org/officeDocument/2006/relationships/hyperlink" Target="https://www.bel.kp.ru/online/news/5865173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freepik.com/" TargetMode="External"/><Relationship Id="rId23" Type="http://schemas.openxmlformats.org/officeDocument/2006/relationships/hyperlink" Target="https://bel.ru/news/2024-06-21/kakoy-pogody-ozhidat-belgorodtsam-v-vyhodnye-posle-shtorma-i-poholodaniya-5117331?utm_source=yxnews&amp;utm_medium=deskto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elgorod.bezformata.com/word/gradusov/9295/" TargetMode="External"/><Relationship Id="rId19" Type="http://schemas.openxmlformats.org/officeDocument/2006/relationships/hyperlink" Target="https://openbelgorod.ru/news/pogoda/2024-06-21/subbota-v-belgorodskoy-oblasti-proydyot-bez-dozhdey-i-silnogo-vetra-392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ya31.ru/" TargetMode="External"/><Relationship Id="rId14" Type="http://schemas.openxmlformats.org/officeDocument/2006/relationships/hyperlink" Target="https://www.go31.ru/news/kriminal/belgorodets-poluchil-12-let-osobogo-rezhima-za-zhestkoe-ubiystvo-soseda/" TargetMode="External"/><Relationship Id="rId22" Type="http://schemas.openxmlformats.org/officeDocument/2006/relationships/hyperlink" Target="https://bel.ru/news/2024-06-21/kakoy-pogody-ozhidat-belgorodtsam-v-vyhodnye-posle-shtorma-i-poholodaniya-5117331?utm_source=yxnews&amp;utm_medium=deskto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2024-06-21T17:03:00Z</dcterms:created>
  <dcterms:modified xsi:type="dcterms:W3CDTF">2024-06-21T17:26:00Z</dcterms:modified>
</cp:coreProperties>
</file>