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DC" w:rsidRDefault="00E57EAA">
      <w:r>
        <w:fldChar w:fldCharType="begin"/>
      </w:r>
      <w:r>
        <w:instrText xml:space="preserve"> HYPERLINK "http://</w:instrText>
      </w:r>
      <w:r w:rsidRPr="00E57EAA">
        <w:instrText>www.go31.ru</w:instrText>
      </w:r>
      <w:r>
        <w:instrText xml:space="preserve">" </w:instrText>
      </w:r>
      <w:r>
        <w:fldChar w:fldCharType="separate"/>
      </w:r>
      <w:r w:rsidRPr="00AB7196">
        <w:rPr>
          <w:rStyle w:val="a3"/>
        </w:rPr>
        <w:t>www.go31.ru</w:t>
      </w:r>
      <w:r>
        <w:fldChar w:fldCharType="end"/>
      </w:r>
    </w:p>
    <w:p w:rsidR="00E57EAA" w:rsidRPr="00E57EAA" w:rsidRDefault="00E57EAA" w:rsidP="00E57EA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E57EAA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Выходные в Белгородской области начнутся с 31 градуса жары</w:t>
      </w:r>
    </w:p>
    <w:p w:rsidR="00E57EAA" w:rsidRPr="00E57EAA" w:rsidRDefault="00E57EAA" w:rsidP="00E57E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57EAA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29 июня, поделились в МЧС.</w:t>
      </w:r>
    </w:p>
    <w:p w:rsidR="00E57EAA" w:rsidRPr="00E57EAA" w:rsidRDefault="00E57EAA" w:rsidP="00E57E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57EA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осадков ждать не стоит. Ветер достигнет 12 метров в секунду. Температура воздуха опустится </w:t>
      </w:r>
      <w:r w:rsidRPr="00E57EA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12 градусов</w:t>
      </w:r>
      <w:r w:rsidRPr="00E57EA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E57EAA" w:rsidRPr="00E57EAA" w:rsidRDefault="00E57EAA" w:rsidP="00E57E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E57EA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дождь также не придёт в регион. Ветер останется таким же по силе. Температура – </w:t>
      </w:r>
      <w:proofErr w:type="gramStart"/>
      <w:r w:rsidRPr="00E57EA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E57EAA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плюс 31</w:t>
      </w:r>
      <w:r w:rsidRPr="00E57EAA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в норме – 745 миллиметров ртутного столба.</w:t>
      </w:r>
    </w:p>
    <w:p w:rsidR="00E57EAA" w:rsidRDefault="00E57EAA">
      <w:hyperlink r:id="rId5" w:history="1">
        <w:r w:rsidRPr="00AB7196">
          <w:rPr>
            <w:rStyle w:val="a3"/>
          </w:rPr>
          <w:t>https://www.go31.ru/news/obshchestvo/na-vremennoe-razmeshchenie-belgorodtsev-v-korochanskom-sanatorii-potratyat-eshchye-2-1-mln-rubley/</w:t>
        </w:r>
      </w:hyperlink>
    </w:p>
    <w:p w:rsidR="00E57EAA" w:rsidRDefault="00E57EAA"/>
    <w:p w:rsidR="00E57EAA" w:rsidRDefault="00E57EAA"/>
    <w:p w:rsidR="00E57EAA" w:rsidRDefault="00E57EAA">
      <w:r w:rsidRPr="00E57EAA">
        <w:t>znamya31.ru</w:t>
      </w:r>
    </w:p>
    <w:p w:rsidR="00E57EAA" w:rsidRDefault="00E57EAA" w:rsidP="00E57EA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Синоптики прогнозируют тёплую погоду на территории Белгородской области в предстоящие выходные</w:t>
      </w:r>
    </w:p>
    <w:p w:rsidR="00E57EAA" w:rsidRDefault="00E57EAA" w:rsidP="00E57EA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Преимущественно без осадков.</w:t>
      </w:r>
    </w:p>
    <w:p w:rsidR="00E57EAA" w:rsidRDefault="00E57EAA" w:rsidP="00E57EA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Синоптики прогнозируют тёплую погоду на территории Белгородской области в предстоящие выходные.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29 июня </w:t>
      </w:r>
      <w:r>
        <w:rPr>
          <w:rFonts w:ascii="Arial" w:hAnsi="Arial" w:cs="Arial"/>
          <w:color w:val="000000"/>
          <w:sz w:val="30"/>
          <w:szCs w:val="30"/>
        </w:rPr>
        <w:t>ожидается переменная облачность. Преимущественно без осадков.</w:t>
      </w:r>
    </w:p>
    <w:p w:rsidR="00E57EAA" w:rsidRDefault="00E57EAA" w:rsidP="00E57EA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Ветер ночью слабый, днём северный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Температура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воздуха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ночью 12-17° тепла, днём 26-31° тепла.</w:t>
      </w:r>
    </w:p>
    <w:p w:rsidR="00E57EAA" w:rsidRDefault="00E57EAA" w:rsidP="00E57EAA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«В случае чрезвычайного происшествия звоните по телефону Единой службы спасения - 112 или 101, единый телефон доверия ГУ МЧС России по Белгородской области – 8 (4722) 39-99-99», - сообщают в Главном управлении МЧС России по Белгородской области.</w:t>
      </w:r>
    </w:p>
    <w:p w:rsidR="00E57EAA" w:rsidRDefault="00E57EAA">
      <w:hyperlink r:id="rId6" w:history="1">
        <w:r w:rsidRPr="00AB7196">
          <w:rPr>
            <w:rStyle w:val="a3"/>
          </w:rPr>
          <w:t>https://znamya31.ru/news/obshestvo/2024-06-28/sinoptiki-prognoziruyut-tyopluyu-pogodu-na-territorii-belgorodskoy-oblasti-v-predstoyaschie-vyhodnye-393525</w:t>
        </w:r>
      </w:hyperlink>
    </w:p>
    <w:p w:rsidR="00E57EAA" w:rsidRDefault="00E57EAA"/>
    <w:p w:rsidR="00E57EAA" w:rsidRDefault="00E57EAA"/>
    <w:p w:rsidR="00E57EAA" w:rsidRDefault="00E57EAA">
      <w:r w:rsidRPr="00E57EAA">
        <w:t>openbelgorod.ru</w:t>
      </w:r>
    </w:p>
    <w:p w:rsidR="00291596" w:rsidRDefault="00291596" w:rsidP="00291596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Водитель иномарки сбил двух пешеходов в центре Белгорода</w:t>
      </w:r>
    </w:p>
    <w:p w:rsidR="00291596" w:rsidRDefault="00291596" w:rsidP="0029159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Пострадавшие доставлены в больницу</w:t>
      </w:r>
    </w:p>
    <w:p w:rsidR="00291596" w:rsidRDefault="00291596" w:rsidP="002915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28 июня водитель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Toyota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Land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Cruiser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сбил двух пешеходов на улице Попова, в районе Соборной площади. Видео с ДТП опубликовал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Telegram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-канал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Belgorod.Camera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291596" w:rsidRDefault="00291596" w:rsidP="002915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 кадрах видно, как белый внедорожник поворачивает направо в тот момент, когда пешеходы вышли на пешеходный переход. Почему водитель не затормозил, в настоящее время неизвестно.</w:t>
      </w:r>
    </w:p>
    <w:p w:rsidR="00291596" w:rsidRDefault="00291596" w:rsidP="0029159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Пострадавшие доставлены в больницу, об их состоянии также пока не сообщается. </w:t>
      </w:r>
    </w:p>
    <w:p w:rsidR="00291596" w:rsidRDefault="00291596">
      <w:hyperlink r:id="rId7" w:history="1">
        <w:r w:rsidRPr="00AB7196">
          <w:rPr>
            <w:rStyle w:val="a3"/>
          </w:rPr>
          <w:t>https://openbelgorod.ru/news/DTP/2024-06-28/voditel-inomarki-sbil-dvuh-peshehodov-v-tsentre-belgoroda-393518</w:t>
        </w:r>
      </w:hyperlink>
    </w:p>
    <w:p w:rsidR="00291596" w:rsidRDefault="00291596"/>
    <w:p w:rsidR="00291596" w:rsidRDefault="00291596"/>
    <w:p w:rsidR="00291596" w:rsidRDefault="00291596">
      <w:hyperlink r:id="rId8" w:history="1">
        <w:r w:rsidRPr="00AB7196">
          <w:rPr>
            <w:rStyle w:val="a3"/>
          </w:rPr>
          <w:t>www.bel.kp.ru</w:t>
        </w:r>
      </w:hyperlink>
    </w:p>
    <w:p w:rsidR="00291596" w:rsidRDefault="00291596" w:rsidP="00291596">
      <w:r>
        <w:t>На выходных в Белгородскую область вернется 30-градусная жара</w:t>
      </w:r>
    </w:p>
    <w:p w:rsidR="00291596" w:rsidRDefault="00291596" w:rsidP="00291596">
      <w:r>
        <w:t>Днем столбик термометра достигнет отметки +33 градуса</w:t>
      </w:r>
    </w:p>
    <w:p w:rsidR="00291596" w:rsidRDefault="00291596" w:rsidP="00291596">
      <w:r>
        <w:t>На выходных в Белгородскую обла</w:t>
      </w:r>
      <w:r>
        <w:t>сть вернется 30-градусная жара</w:t>
      </w:r>
    </w:p>
    <w:p w:rsidR="00291596" w:rsidRDefault="00291596" w:rsidP="00291596">
      <w:r>
        <w:t>Сильная жара вернется в Белгородскую область в грядущие выходные. По прогнозам синоптиков, в субботу и воскресенье, 29 и 30 июня, на территории региона ожидается переменная облачность. Осадков в выходные не предвидится, порывы ветра будут достигать максимум 13 метров в секунду, а столби</w:t>
      </w:r>
      <w:r>
        <w:t>к термометра будет зашкаливать.</w:t>
      </w:r>
    </w:p>
    <w:p w:rsidR="00291596" w:rsidRDefault="00291596" w:rsidP="00291596">
      <w:r>
        <w:t>В ночное время температура воздуха будет колебаться от 14 до 16 градусов тепла. Днем по области в субботу +26…+31 градус, в воскресенье +28…+33.</w:t>
      </w:r>
    </w:p>
    <w:p w:rsidR="00291596" w:rsidRDefault="00291596" w:rsidP="00291596">
      <w:hyperlink r:id="rId9" w:history="1">
        <w:r w:rsidRPr="00AB7196">
          <w:rPr>
            <w:rStyle w:val="a3"/>
          </w:rPr>
          <w:t>https://www.bel.kp.ru/online/news/5875676/</w:t>
        </w:r>
      </w:hyperlink>
    </w:p>
    <w:p w:rsidR="00291596" w:rsidRDefault="00291596" w:rsidP="00291596"/>
    <w:p w:rsidR="00291596" w:rsidRDefault="00291596" w:rsidP="00291596"/>
    <w:p w:rsidR="00291596" w:rsidRDefault="00D55B4B" w:rsidP="00291596">
      <w:r w:rsidRPr="00D55B4B">
        <w:t>moe-belgorod.ru</w:t>
      </w:r>
    </w:p>
    <w:p w:rsidR="00D55B4B" w:rsidRDefault="00D55B4B" w:rsidP="00D55B4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центре Белгорода внедорожник сбил двух пешеходов</w:t>
      </w:r>
    </w:p>
    <w:p w:rsidR="00D55B4B" w:rsidRDefault="00D55B4B" w:rsidP="00D55B4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центре Белгорода случилась авария. Внедорожник сбил двух пешеходов.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Момент удара зафиксировала городская камера. Судя по записи, водитель двигался по Гражданскому проспекту и решил повернуть направо возле площади. Он слишком поздно заметил двух пешеходов, которые переходили улицу по нерегулируемой зебре, и сбил их.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неофициальным источникам обоим пострадавшим понадобилась помощь медиков.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0" w:history="1">
        <w:r w:rsidRPr="00AB7196">
          <w:rPr>
            <w:rStyle w:val="a3"/>
            <w:rFonts w:ascii="Open Sans" w:hAnsi="Open Sans"/>
            <w:sz w:val="26"/>
            <w:szCs w:val="26"/>
          </w:rPr>
          <w:t>https://moe-belgorod.ru/news/incidents/1193094</w:t>
        </w:r>
      </w:hyperlink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D55B4B" w:rsidRDefault="00D55B4B" w:rsidP="00D55B4B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В Белгород вернется аномальная жара</w:t>
      </w:r>
    </w:p>
    <w:p w:rsidR="00D55B4B" w:rsidRDefault="00D55B4B" w:rsidP="00D55B4B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Мы надеемся, что вы летящей походкой ворвались в заключительную пятницу июня. И мы предлагаем начать самый прекрасный день недели с планов на выходные и прогноза погоды. 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в наши края вернется летняя жара. Завтра ждем до 29 градусов со знаком плюс. В воскресенье воздух прогреется до +30. Оба дня будут солнечными.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легкого дня, прекрасного вечера пятницы и замечательных выходных. Наслаждайтесь летом каждое мгновение.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1" w:history="1">
        <w:r w:rsidRPr="00AB7196">
          <w:rPr>
            <w:rStyle w:val="a3"/>
            <w:rFonts w:ascii="Open Sans" w:hAnsi="Open Sans"/>
            <w:sz w:val="26"/>
            <w:szCs w:val="26"/>
          </w:rPr>
          <w:t>https://moe-belgorod.ru/news/weather/1193025</w:t>
        </w:r>
      </w:hyperlink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  <w:r w:rsidRPr="00D55B4B">
        <w:t>31.мвд</w:t>
      </w:r>
      <w:proofErr w:type="gramStart"/>
      <w:r w:rsidRPr="00D55B4B">
        <w:t>.р</w:t>
      </w:r>
      <w:proofErr w:type="gramEnd"/>
      <w:r w:rsidRPr="00D55B4B">
        <w:t>ф</w:t>
      </w:r>
    </w:p>
    <w:p w:rsidR="00D55B4B" w:rsidRPr="00D55B4B" w:rsidRDefault="00D55B4B" w:rsidP="00D55B4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55B4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Сотрудники Госавтоинспекции устанавливают обстоятельства ДТП в городе Белгороде, связанное с наездом на двух пешеходов</w:t>
      </w:r>
    </w:p>
    <w:p w:rsidR="00D55B4B" w:rsidRPr="00D55B4B" w:rsidRDefault="00D55B4B" w:rsidP="00D55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18:28</w:t>
      </w:r>
    </w:p>
    <w:p w:rsidR="00D55B4B" w:rsidRPr="00D55B4B" w:rsidRDefault="00D55B4B" w:rsidP="00D55B4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 около 14 часов 10 минут в районе дома 20 на ул. Попова 62-летний водитель, управляя автомобилем «Тойота </w:t>
      </w:r>
      <w:proofErr w:type="spellStart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</w:t>
      </w:r>
      <w:proofErr w:type="spellEnd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Крузер</w:t>
      </w:r>
      <w:proofErr w:type="spellEnd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двигаясь на разрешающий сигнал светофора, совершил наезд на 41-летнюю женщину и 14-летнего подростка, переходивших проезжую часть дороги по регулируемому пешеходному переходу на разрешающий сигнал светофора. В результате ДТП женщина получила </w:t>
      </w:r>
      <w:proofErr w:type="gramStart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травмы</w:t>
      </w:r>
      <w:proofErr w:type="gramEnd"/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обратились за медицинской помощью. Несовершеннолетний пешеход, предварительно, не пострадал.</w:t>
      </w:r>
    </w:p>
    <w:p w:rsidR="00D55B4B" w:rsidRPr="00D55B4B" w:rsidRDefault="00D55B4B" w:rsidP="00D55B4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5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Госавтоинспекции устанавливают все причины и обстоятельства дорожно-транспортного происшествия.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  <w:hyperlink r:id="rId12" w:history="1">
        <w:r w:rsidRPr="00AB7196">
          <w:rPr>
            <w:rStyle w:val="a3"/>
          </w:rPr>
          <w:t>https://31.мвд.рф/news/item/52080974/</w:t>
        </w:r>
      </w:hyperlink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  <w:r w:rsidRPr="00D55B4B">
        <w:lastRenderedPageBreak/>
        <w:t>dzen.ru</w:t>
      </w:r>
    </w:p>
    <w:p w:rsidR="00D55B4B" w:rsidRDefault="00D55B4B" w:rsidP="00D55B4B">
      <w:pPr>
        <w:pStyle w:val="a4"/>
        <w:shd w:val="clear" w:color="auto" w:fill="FFFFFF"/>
        <w:spacing w:after="300"/>
      </w:pPr>
      <w:r>
        <w:t>На выходных в Белгородскую область вернется 30-градусная жара</w:t>
      </w:r>
    </w:p>
    <w:p w:rsidR="00D55B4B" w:rsidRDefault="00D55B4B" w:rsidP="00D55B4B">
      <w:pPr>
        <w:pStyle w:val="a4"/>
        <w:shd w:val="clear" w:color="auto" w:fill="FFFFFF"/>
        <w:spacing w:after="300"/>
      </w:pPr>
      <w:r>
        <w:t>Сильная жара вернется в Белгородскую область в грядущие выходные. По прогнозам синоптиков, в субботу и воскресенье, 29 и 30 июня, на территории региона ожидается переменная облачность. Осадков в выходные не предвидится, порывы ветра будут достигать максимум 13 метров в секунду, а столби</w:t>
      </w:r>
      <w:r>
        <w:t>к термометра будет зашкаливать.</w:t>
      </w:r>
    </w:p>
    <w:p w:rsidR="00D55B4B" w:rsidRDefault="00D55B4B" w:rsidP="00D55B4B">
      <w:pPr>
        <w:pStyle w:val="a4"/>
        <w:shd w:val="clear" w:color="auto" w:fill="FFFFFF"/>
        <w:spacing w:after="300"/>
      </w:pPr>
      <w:r>
        <w:t>В ночное время температура воздуха будет колебаться от 14 до 16 градусов тепла. Днем по области в субботу +26…+31 градус, в воскресенье +28…+33.</w:t>
      </w:r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  <w:hyperlink r:id="rId13" w:history="1">
        <w:r w:rsidRPr="00AB7196">
          <w:rPr>
            <w:rStyle w:val="a3"/>
          </w:rPr>
          <w:t>https://www.bel.kp.ru/online/news/5875676/?utm_source=yxnews&amp;utm_medium=desktop</w:t>
        </w:r>
      </w:hyperlink>
    </w:p>
    <w:p w:rsidR="00D55B4B" w:rsidRDefault="00D55B4B" w:rsidP="00D55B4B">
      <w:pPr>
        <w:pStyle w:val="a4"/>
        <w:shd w:val="clear" w:color="auto" w:fill="FFFFFF"/>
        <w:spacing w:before="0" w:beforeAutospacing="0" w:after="300" w:afterAutospacing="0"/>
      </w:pPr>
      <w:bookmarkStart w:id="0" w:name="_GoBack"/>
      <w:bookmarkEnd w:id="0"/>
    </w:p>
    <w:sectPr w:rsidR="00D5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7B"/>
    <w:rsid w:val="002446DC"/>
    <w:rsid w:val="00291596"/>
    <w:rsid w:val="00BF277B"/>
    <w:rsid w:val="00D55B4B"/>
    <w:rsid w:val="00E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E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5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E57EAA"/>
    <w:rPr>
      <w:b/>
      <w:bCs/>
    </w:rPr>
  </w:style>
  <w:style w:type="paragraph" w:customStyle="1" w:styleId="stylesubtitle">
    <w:name w:val="style_subtitle"/>
    <w:basedOn w:val="a"/>
    <w:rsid w:val="00D5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detailsposter-description">
    <w:name w:val="article-details__poster-description"/>
    <w:basedOn w:val="a"/>
    <w:rsid w:val="00E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E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5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E57EAA"/>
    <w:rPr>
      <w:b/>
      <w:bCs/>
    </w:rPr>
  </w:style>
  <w:style w:type="paragraph" w:customStyle="1" w:styleId="stylesubtitle">
    <w:name w:val="style_subtitle"/>
    <w:basedOn w:val="a"/>
    <w:rsid w:val="00D5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32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85457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9426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35510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82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289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8380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171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672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121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7257334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373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31823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6877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79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649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1178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97243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6863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.kp.ru" TargetMode="External"/><Relationship Id="rId13" Type="http://schemas.openxmlformats.org/officeDocument/2006/relationships/hyperlink" Target="https://www.bel.kp.ru/online/news/5875676/?utm_source=yxnews&amp;utm_medium=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belgorod.ru/news/DTP/2024-06-28/voditel-inomarki-sbil-dvuh-peshehodov-v-tsentre-belgoroda-393518" TargetMode="External"/><Relationship Id="rId12" Type="http://schemas.openxmlformats.org/officeDocument/2006/relationships/hyperlink" Target="https://31.&#1084;&#1074;&#1076;.&#1088;&#1092;/news/item/520809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namya31.ru/news/obshestvo/2024-06-28/sinoptiki-prognoziruyut-tyopluyu-pogodu-na-territorii-belgorodskoy-oblasti-v-predstoyaschie-vyhodnye-393525" TargetMode="External"/><Relationship Id="rId11" Type="http://schemas.openxmlformats.org/officeDocument/2006/relationships/hyperlink" Target="https://moe-belgorod.ru/news/weather/1193025" TargetMode="External"/><Relationship Id="rId5" Type="http://schemas.openxmlformats.org/officeDocument/2006/relationships/hyperlink" Target="https://www.go31.ru/news/obshchestvo/na-vremennoe-razmeshchenie-belgorodtsev-v-korochanskom-sanatorii-potratyat-eshchye-2-1-mln-ruble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e-belgorod.ru/news/incidents/1193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.kp.ru/online/news/587567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2024-06-28T16:48:00Z</dcterms:created>
  <dcterms:modified xsi:type="dcterms:W3CDTF">2024-06-28T17:56:00Z</dcterms:modified>
</cp:coreProperties>
</file>