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F8" w:rsidRPr="00AC398C" w:rsidRDefault="004271B5">
      <w:pPr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t>bel.ru</w:t>
      </w:r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Белгородской области экстремально жарко: когда ожидать снижения температуры?</w:t>
      </w:r>
    </w:p>
    <w:p w:rsidR="004271B5" w:rsidRPr="004271B5" w:rsidRDefault="004271B5" w:rsidP="004271B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 июля 2024, 15:34</w:t>
      </w:r>
    </w:p>
    <w:p w:rsidR="004271B5" w:rsidRPr="004271B5" w:rsidRDefault="004271B5" w:rsidP="004271B5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271B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4271B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4271B5" w:rsidRPr="004271B5" w:rsidRDefault="004271B5" w:rsidP="004271B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271B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Жара</w:t>
      </w:r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Жаркая погода задержится в Белгородской области</w:t>
      </w:r>
    </w:p>
    <w:p w:rsidR="004271B5" w:rsidRPr="004271B5" w:rsidRDefault="004271B5" w:rsidP="004271B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Сегодня, 3 июля, в Белгородской области снова очень жарко. Воздух прогрелся местами до +37 °C. Белгородцам следует быть готовыми к тому, что жара продержится до конца недели. Прогноз публикуют МЧС Белгородской области и Гидрометцентр.</w:t>
      </w:r>
    </w:p>
    <w:p w:rsidR="004271B5" w:rsidRPr="004271B5" w:rsidRDefault="004271B5" w:rsidP="004271B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271B5" w:rsidRPr="004271B5" w:rsidRDefault="00AC398C" w:rsidP="004271B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4271B5" w:rsidRPr="004271B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Согласно прогнозу синоптиков, в Белгородской области вновь ожидается экстремально жаркая погода. Сегодня, 3 июля, температура воздуха днём поднимется до +32…+37 °C. В Белгороде ожидается +33…+35 °C.</w:t>
      </w:r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данным Гидрометцентра, в ближайшие дни температура воздуха в Белгороде будет постепенно снижаться. В четверг, 4 июля, ожидается +35 °C, в пятницу, 5 июля, — до +33 °C, а в субботу, 6 июля, — уже более </w:t>
      </w:r>
      <w:proofErr w:type="gramStart"/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комфортные</w:t>
      </w:r>
      <w:proofErr w:type="gramEnd"/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+28 °C. Но сильно радоваться белгородцам не стоит, потому уже с воскресенья температура начнёт снова повышаться.</w:t>
      </w:r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До конца недели осадков не предвидится, на небе будет переменная облачность.</w:t>
      </w:r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Чтобы обезопасить себя в жаркую погоду от теплового удара и перегрева, </w:t>
      </w:r>
      <w:hyperlink r:id="rId7" w:tgtFrame="_blank" w:history="1">
        <w:r w:rsidRPr="004271B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следуйте рекомендациям </w:t>
        </w:r>
      </w:hyperlink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МЧС.</w:t>
      </w:r>
    </w:p>
    <w:p w:rsidR="004271B5" w:rsidRDefault="00AC398C">
      <w:hyperlink r:id="rId8" w:history="1">
        <w:r w:rsidR="004271B5" w:rsidRPr="00161391">
          <w:rPr>
            <w:rStyle w:val="a3"/>
          </w:rPr>
          <w:t>https://bel.ru/news/2024-07-03/v-belgorodskoy-oblasti-ekstremalno-zharko-kogda-ozhidat-snizheniya-temperatury-5128341</w:t>
        </w:r>
      </w:hyperlink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Белгороде потушили загоревшееся после обстрела здание СТО</w:t>
      </w:r>
    </w:p>
    <w:p w:rsidR="004271B5" w:rsidRPr="004271B5" w:rsidRDefault="004271B5" w:rsidP="004271B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3 июля 2024, 15:04</w:t>
      </w:r>
    </w:p>
    <w:p w:rsidR="004271B5" w:rsidRPr="004271B5" w:rsidRDefault="004271B5" w:rsidP="004271B5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271B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4271B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4271B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губернатора Вячеслава Гладкова</w:t>
      </w:r>
    </w:p>
    <w:p w:rsidR="004271B5" w:rsidRPr="004271B5" w:rsidRDefault="004271B5" w:rsidP="004271B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271B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Место пожара в Белгороде</w:t>
      </w:r>
    </w:p>
    <w:p w:rsidR="004271B5" w:rsidRPr="004271B5" w:rsidRDefault="004271B5" w:rsidP="004271B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Сотрудники МЧС России успешно потушили возгорание, возникшее в здании «</w:t>
      </w:r>
      <w:proofErr w:type="spellStart"/>
      <w:r w:rsidRPr="004271B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шиномонтажки</w:t>
      </w:r>
      <w:proofErr w:type="spellEnd"/>
      <w:r w:rsidRPr="004271B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» в результате очередной атаки на Белгород. Видео публикует МЧС Белгородской области.</w:t>
      </w:r>
    </w:p>
    <w:p w:rsidR="004271B5" w:rsidRPr="004271B5" w:rsidRDefault="004271B5" w:rsidP="004271B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271B5" w:rsidRPr="004271B5" w:rsidRDefault="00AC398C" w:rsidP="004271B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4271B5" w:rsidRPr="004271B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 очередного обстрела со стороны ВСУ в столице региона загорелось здание станции технического обслуживания автомобилей. Огонь охватил площадь в 50 квадратных метров.</w:t>
      </w:r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Прибывшие на место пожарные расчёты начали оперативно тушить возгорание и не допустили распространения огня. В тушении пожара были задействованы 25 специалистов и шесть единиц спецтехники. В настоящий момент пожар полностью ликвидирован.</w:t>
      </w:r>
    </w:p>
    <w:p w:rsidR="004271B5" w:rsidRPr="004271B5" w:rsidRDefault="004271B5" w:rsidP="004271B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Напомним, в 12:30 над Белгородом и районом прозвучали мощные взрывы. Позже стало известно, что </w:t>
      </w:r>
      <w:hyperlink r:id="rId10" w:tgtFrame="_blank" w:history="1">
        <w:r w:rsidRPr="004271B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под атаку попало</w:t>
        </w:r>
      </w:hyperlink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здание СТО и ещё несколько мест в </w:t>
      </w:r>
      <w:proofErr w:type="spellStart"/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Белрайоне</w:t>
      </w:r>
      <w:proofErr w:type="spellEnd"/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 </w:t>
      </w:r>
      <w:hyperlink r:id="rId11" w:tgtFrame="_blank" w:history="1">
        <w:r w:rsidRPr="004271B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Момент «прилёта»</w:t>
        </w:r>
      </w:hyperlink>
      <w:r w:rsidRPr="004271B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попал на видео.</w:t>
      </w:r>
    </w:p>
    <w:p w:rsidR="004271B5" w:rsidRDefault="00AC398C">
      <w:hyperlink r:id="rId12" w:history="1">
        <w:r w:rsidR="004271B5" w:rsidRPr="00161391">
          <w:rPr>
            <w:rStyle w:val="a3"/>
          </w:rPr>
          <w:t>https://bel.ru/news/2024-07-03/v-belgorode-potushili-zagorevsheesya-posle-obstrela-zdanie-sto-5128299</w:t>
        </w:r>
      </w:hyperlink>
    </w:p>
    <w:p w:rsidR="004271B5" w:rsidRPr="00AC398C" w:rsidRDefault="004271B5">
      <w:pPr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t>mirbelogorya.ru</w:t>
      </w:r>
    </w:p>
    <w:p w:rsidR="004271B5" w:rsidRPr="004271B5" w:rsidRDefault="004271B5" w:rsidP="004271B5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4271B5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утонул мужчина</w:t>
      </w:r>
    </w:p>
    <w:p w:rsidR="004271B5" w:rsidRPr="004271B5" w:rsidRDefault="004271B5" w:rsidP="004271B5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271B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Ирина Морозова / 03.07.2024 18:10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предварительным данным, он отдыхал на пруду, в месте, необорудованном для купания. 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какой-то момент мужчина нырнул и ушёл под воду. Его тело со дна водоёма подняли водолазы поисково-спасательной службы </w:t>
      </w:r>
      <w:proofErr w:type="spellStart"/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Старооскольского</w:t>
      </w:r>
      <w:proofErr w:type="spellEnd"/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округа. Погибший – 1993 года рождения. Все обстоятельства происшествия  устанавливаются, сообщили в региональном МЧС.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Спасатели вновь напомнили о правилах безопасного поведения на водных объектах: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купаться в установленных местах: на пляжах, в специально оборудованных и разрешённых местах;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 купаться в нетрезвом виде;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 купаться долго в холодной воде;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рассчитывать силы во время заплыва;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следить за детьми и не оставлять их без присмотра.</w:t>
      </w:r>
    </w:p>
    <w:p w:rsidR="004271B5" w:rsidRDefault="00AC398C">
      <w:hyperlink r:id="rId13" w:history="1">
        <w:r w:rsidR="004271B5" w:rsidRPr="00161391">
          <w:rPr>
            <w:rStyle w:val="a3"/>
          </w:rPr>
          <w:t>https://mirbelogorya.ru/region-news/61-belgorodskaya-oblast-news/62310-v-sele-shorstovo-gubkinskogo-okruga-utonul-muzhchina.html</w:t>
        </w:r>
      </w:hyperlink>
    </w:p>
    <w:p w:rsidR="004271B5" w:rsidRPr="004271B5" w:rsidRDefault="004271B5" w:rsidP="004271B5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4271B5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 / Александра Чиркина / 03.07.2024 16:13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На месте работали 25 специалистов и шесть единиц техники.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 атаке на город на 50 кв. метрах </w:t>
      </w:r>
      <w:hyperlink r:id="rId14" w:history="1">
        <w:r w:rsidRPr="004271B5">
          <w:rPr>
            <w:rFonts w:ascii="Arial" w:eastAsia="Times New Roman" w:hAnsi="Arial" w:cs="Arial"/>
            <w:b/>
            <w:bCs/>
            <w:color w:val="6B50A0"/>
            <w:sz w:val="21"/>
            <w:szCs w:val="21"/>
            <w:u w:val="single"/>
            <w:lang w:eastAsia="ru-RU"/>
          </w:rPr>
          <w:t>загорелся автосервис</w:t>
        </w:r>
      </w:hyperlink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</w:t>
      </w:r>
      <w:proofErr w:type="spellStart"/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Автомеханики</w:t>
      </w:r>
      <w:proofErr w:type="gramStart"/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,о</w:t>
      </w:r>
      <w:proofErr w:type="gramEnd"/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перативно</w:t>
      </w:r>
      <w:proofErr w:type="spellEnd"/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вызвали оперативные службы и помогли вывезти из здания людей.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Пожарные оперативно прибыли на место ЧП и не допустили распространения пламени.</w:t>
      </w:r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Предварительно, пострадавших нет. На территории производственного предприятия повреждена крыша одного из помещений.</w:t>
      </w:r>
    </w:p>
    <w:p w:rsidR="004271B5" w:rsidRDefault="00AC398C">
      <w:hyperlink r:id="rId15" w:history="1">
        <w:r w:rsidR="004271B5" w:rsidRPr="00161391">
          <w:rPr>
            <w:rStyle w:val="a3"/>
          </w:rPr>
          <w:t>https://mirbelogorya.ru/region-news/37-belgorod/62306-pozhar-na-sto-v-belgorode-voznikshij-pri-obstrele-likvidirovan.html</w:t>
        </w:r>
      </w:hyperlink>
    </w:p>
    <w:p w:rsidR="004271B5" w:rsidRPr="00AC398C" w:rsidRDefault="004271B5">
      <w:pPr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lastRenderedPageBreak/>
        <w:t>belgorod.bezformata.com</w:t>
      </w:r>
    </w:p>
    <w:p w:rsidR="004271B5" w:rsidRPr="004271B5" w:rsidRDefault="004271B5" w:rsidP="004271B5">
      <w:pPr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 </w:t>
      </w:r>
      <w:proofErr w:type="spellStart"/>
      <w:r w:rsidRPr="004271B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Губкинском</w:t>
      </w:r>
      <w:proofErr w:type="spellEnd"/>
      <w:r w:rsidRPr="004271B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округе утонул мужчина</w:t>
      </w:r>
    </w:p>
    <w:p w:rsidR="004271B5" w:rsidRPr="004271B5" w:rsidRDefault="00AC398C" w:rsidP="004271B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6" w:tgtFrame="_blank" w:tooltip="Смотреть оригинал фото на сайте: www.belpressa.ru" w:history="1">
        <w:r w:rsidR="004271B5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 Губкинском округе утонул мужчина">
                    <a:hlinkClick xmlns:a="http://schemas.openxmlformats.org/drawingml/2006/main" r:id="rId16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 Губкинском округе утонул мужчина" href="https://www.belpressa.ru/media/filer_public_thumbnails/filer_public/23/56/23568e0e-11c1-498c-b755-56ce4994aa57/photo_2024-07-03_17-49-45.jpg__750x415_q75_crop-True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271B5" w:rsidRPr="00AC398C" w:rsidRDefault="004271B5" w:rsidP="004271B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</w:pPr>
      <w:r w:rsidRPr="004271B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</w:t>
      </w:r>
      <w:r w:rsidRPr="00AC398C"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  <w:t>: </w:t>
      </w:r>
      <w:hyperlink r:id="rId17" w:tgtFrame="blank" w:tooltip="Фото с сайта www.belpressa.ru" w:history="1">
        <w:r w:rsidRPr="00AC398C">
          <w:rPr>
            <w:rFonts w:ascii="Tahoma" w:eastAsia="Times New Roman" w:hAnsi="Tahoma" w:cs="Tahoma"/>
            <w:color w:val="AAAAAA"/>
            <w:sz w:val="18"/>
            <w:szCs w:val="18"/>
            <w:lang w:val="en-US" w:eastAsia="ru-RU"/>
          </w:rPr>
          <w:t>www.belpressa.ru</w:t>
        </w:r>
      </w:hyperlink>
    </w:p>
    <w:p w:rsidR="004271B5" w:rsidRPr="00AC398C" w:rsidRDefault="004271B5" w:rsidP="00427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Фото</w:t>
      </w:r>
      <w:r w:rsidRPr="00AC398C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val="en-US" w:eastAsia="ru-RU"/>
        </w:rPr>
        <w:t>: t.me/</w:t>
      </w:r>
      <w:hyperlink r:id="rId18" w:tooltip="mchs31" w:history="1">
        <w:r w:rsidRPr="00AC398C">
          <w:rPr>
            <w:rFonts w:ascii="Arial" w:eastAsia="Times New Roman" w:hAnsi="Arial" w:cs="Arial"/>
            <w:color w:val="C61212"/>
            <w:sz w:val="26"/>
            <w:szCs w:val="26"/>
            <w:shd w:val="clear" w:color="auto" w:fill="FFFFFF"/>
            <w:lang w:val="en-US" w:eastAsia="ru-RU"/>
          </w:rPr>
          <w:t>mchs31</w:t>
        </w:r>
      </w:hyperlink>
    </w:p>
    <w:p w:rsidR="004271B5" w:rsidRPr="004271B5" w:rsidRDefault="004271B5" w:rsidP="00427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B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427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Новость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Трагедия случилась на </w:t>
      </w:r>
      <w:hyperlink r:id="rId19" w:tooltip="водоёме" w:history="1">
        <w:r w:rsidRPr="004271B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водоёме</w:t>
        </w:r>
      </w:hyperlink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в селе </w:t>
      </w:r>
      <w:proofErr w:type="spellStart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Шорстово</w:t>
      </w:r>
      <w:proofErr w:type="spellEnd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Сообщение от очевидцев ЧП на водоёме в службу спасения поступило сегодня, 3 июля.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 предварительным данным, мужчина отдыхал на пруду в месте, не оборудованном для купания. Со слов очевидцев, он нырнул и не вынырнул, </w:t>
      </w:r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сообщили 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пресс-службе регионального МЧС.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Водолазы </w:t>
      </w:r>
      <w:proofErr w:type="spellStart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старооскольской</w:t>
      </w:r>
      <w:proofErr w:type="spellEnd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поисково-спасательной службы достали из водоёма </w:t>
      </w:r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тело мужчины 1993 г. р. 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Обстоятельства его гибели устанавливаются.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 Белгородской области напоминает правила безопасного поведения на водных объектах: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купайся в установленных местах: на пляжах, в специально оборудованных и разрешённых местах;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 не купайся в нетрезвом виде;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 не купайся долго в холодной воде;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 рассчитывай силы во время заплыва;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— следи за детьми и не оставляй их без присмотра.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 случае чрезвычайной ситуации следует звонить по телефону </w:t>
      </w:r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101 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 </w:t>
      </w:r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112 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4271B5" w:rsidRDefault="00AC398C">
      <w:hyperlink r:id="rId20" w:history="1">
        <w:r w:rsidR="004271B5" w:rsidRPr="00161391">
          <w:rPr>
            <w:rStyle w:val="a3"/>
          </w:rPr>
          <w:t>https://belgorod.bezformata.com/listnews/gubkinskom-okruge-utonul-muzhchina/133596231/</w:t>
        </w:r>
      </w:hyperlink>
    </w:p>
    <w:p w:rsidR="004271B5" w:rsidRPr="004271B5" w:rsidRDefault="004271B5" w:rsidP="004271B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4 июля на территории Белгородской области сохранится сильная жара</w:t>
      </w:r>
    </w:p>
    <w:p w:rsidR="004271B5" w:rsidRPr="004271B5" w:rsidRDefault="004271B5" w:rsidP="004271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Спасатели призывают белгородцев не выходить на улицу в пиковые часы солнечной активности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4 июля на территории Белгородской области сохранится сильная </w:t>
      </w:r>
      <w:hyperlink r:id="rId21" w:tooltip="жара" w:history="1">
        <w:r w:rsidRPr="004271B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жара</w:t>
        </w:r>
      </w:hyperlink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Наталия </w:t>
      </w:r>
      <w:hyperlink r:id="rId22" w:tooltip="ИЛЮШНИКОВА" w:history="1">
        <w:r w:rsidRPr="004271B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ИЛЮШНИКОВА</w:t>
        </w:r>
      </w:hyperlink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 </w:t>
      </w:r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Перейти в Фотобанк КП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По прогнозам синоптиков, сильная жара на территории Белгородской области пока не отступит. Так, в четверг, 4 июля, ожидается переменная облачность. Каких-либо осадков не предвидится. В ночное время температуру воздуха будет колебаться от 17 до 22 градусов тепла. Днем столбик термометра вновь перевалит за тридцать – белгородцев ждет сильная жара от+31 до +36 градусов.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Ветер восточной четверти ночью 4-9 м/с, днем от 7 до 12 метров в секунду.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Сотрудники спасательного ведомства настоятельно призывают жителей региона воздержаться от походов на улицу в период высокой активности солнечных лучей. Выходя из дома, обязательно надевайте головные уборы. Купайтесь только в оборудованных местах. Пейте больше чистой воды.</w:t>
      </w:r>
    </w:p>
    <w:p w:rsidR="004271B5" w:rsidRPr="004271B5" w:rsidRDefault="004271B5" w:rsidP="004271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Наталия ИЛЮШНИКОВА</w:t>
      </w:r>
    </w:p>
    <w:p w:rsidR="004271B5" w:rsidRPr="004271B5" w:rsidRDefault="004271B5" w:rsidP="00427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271B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hyperlink r:id="rId23" w:tgtFrame="_blank" w:history="1">
        <w:proofErr w:type="gramStart"/>
        <w:r w:rsidRPr="004271B5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>Комсомольская</w:t>
        </w:r>
        <w:proofErr w:type="gramEnd"/>
        <w:r w:rsidRPr="004271B5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 xml:space="preserve"> Правда</w:t>
        </w:r>
      </w:hyperlink>
    </w:p>
    <w:p w:rsidR="004271B5" w:rsidRPr="004271B5" w:rsidRDefault="004271B5" w:rsidP="004271B5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03.07.2024 16:31</w:t>
      </w:r>
    </w:p>
    <w:p w:rsidR="004271B5" w:rsidRDefault="00AC398C">
      <w:hyperlink r:id="rId24" w:history="1">
        <w:r w:rsidR="004271B5" w:rsidRPr="00161391">
          <w:rPr>
            <w:rStyle w:val="a3"/>
          </w:rPr>
          <w:t>https://belgorod.bezformata.com/listnews/oblasti-sohranitsya-silnaya-zhara/133591805/</w:t>
        </w:r>
      </w:hyperlink>
    </w:p>
    <w:p w:rsidR="004271B5" w:rsidRPr="004271B5" w:rsidRDefault="004271B5" w:rsidP="004271B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Система ПВО отразила массированную ракетную атаку на Белгород</w:t>
      </w:r>
    </w:p>
    <w:p w:rsidR="004271B5" w:rsidRPr="004271B5" w:rsidRDefault="00AC398C" w:rsidP="004271B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5" w:tgtFrame="_blank" w:tooltip="Смотреть оригинал фото на сайте: bel-pobeda.ru" w:history="1">
        <w:r w:rsidR="004271B5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Система ПВО отразила массированную ракетную атаку на Белгород">
                    <a:hlinkClick xmlns:a="http://schemas.openxmlformats.org/drawingml/2006/main" r:id="rId25" tgtFrame="&quot;_blank&quot;" tooltip="&quot;Смотреть оригинал фото на сайте: bel-pobed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Система ПВО отразила массированную ракетную атаку на Белгород" href="https://bel-pobeda.ru/attachments/90d70a213f024504714c7e61c0e4742956d28246/store/crop/0/72/799/451/800/0/0/0/0ff1dc685f35df21894498925c12dc1b048942da9e0bf7b64a664df26311/0ff1dc685f35df21894498925c12dc1b048942da9e0bf7b64a664df26311.jpeg.jpg" target="&quot;_blank&quot;" title="&quot;Смотреть оригинал фото на сайте: bel-pobeda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271B5" w:rsidRPr="004271B5" w:rsidRDefault="004271B5" w:rsidP="004271B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4271B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6" w:tgtFrame="blank" w:tooltip="Фото с сайта bel-pobeda.ru" w:history="1">
        <w:r w:rsidRPr="004271B5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bel-pobeda.ru</w:t>
        </w:r>
      </w:hyperlink>
    </w:p>
    <w:p w:rsidR="004271B5" w:rsidRPr="004271B5" w:rsidRDefault="004271B5" w:rsidP="004271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t.me/</w:t>
      </w:r>
      <w:proofErr w:type="spellStart"/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vvgladkov</w:t>
      </w:r>
      <w:proofErr w:type="spellEnd"/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Обстрел произошёл в 12:30.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Система </w:t>
      </w:r>
      <w:hyperlink r:id="rId27" w:tooltip="ПВО" w:history="1">
        <w:r w:rsidRPr="004271B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ПВО</w:t>
        </w:r>
      </w:hyperlink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сбила несколько воздушных целей на подлёте к Белгороду. Пострадавших, согласно предварительной информации, нет. 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произошло возгорание шин в здании СТО. Как сообщил Вячеслав Гладков, ребята-автомеханики, которые работали в этот момент в станции техобслуживания, быстро среагировали. Они вызвали </w:t>
      </w:r>
      <w:proofErr w:type="spellStart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"https://stroitel.bezformata.com/word/opersluzhbi/593076/" \o "оперслужбы" </w:instrTex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4271B5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оперслужбы</w:t>
      </w:r>
      <w:proofErr w:type="spellEnd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и перед этим проверили, не пострадал ли кто-то. Они сразу вывели людей из здания, склад которого начал разгораться. 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Пожарные занимаются ликвидацией очага возгорания. На территории предприятия повреждена крыша одного из помещений. Помимо этого, в </w:t>
      </w:r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трёх частных домах 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посечены кровли и фасады. Повреждения получили </w:t>
      </w:r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27 автомобилей</w:t>
      </w:r>
      <w:proofErr w:type="gramStart"/>
      <w:r w:rsidRPr="004271B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  Белгородском районе в  селе Репном осколками посечен один автомобиль, в  селе </w:t>
      </w:r>
      <w:proofErr w:type="spellStart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Таврово</w:t>
      </w:r>
      <w:proofErr w:type="spellEnd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 — кровля частного дома, в  посёлке </w:t>
      </w:r>
      <w:proofErr w:type="gramStart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Дубовое</w:t>
      </w:r>
      <w:proofErr w:type="gramEnd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пробита кровля частного дома и  повреждены два автомобиля.</w:t>
      </w:r>
    </w:p>
    <w:p w:rsidR="004271B5" w:rsidRPr="004271B5" w:rsidRDefault="004271B5" w:rsidP="0042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lastRenderedPageBreak/>
        <w:t>Обсуждай новости и  истории, пиши комментарии, направляй предложения в  группах «</w:t>
      </w:r>
      <w:hyperlink r:id="rId28" w:tooltip="Победа 31" w:history="1">
        <w:r w:rsidRPr="004271B5">
          <w:rPr>
            <w:rFonts w:ascii="Arial" w:eastAsia="Times New Roman" w:hAnsi="Arial" w:cs="Arial"/>
            <w:b/>
            <w:bCs/>
            <w:i/>
            <w:iCs/>
            <w:color w:val="C61212"/>
            <w:sz w:val="26"/>
            <w:szCs w:val="26"/>
            <w:lang w:eastAsia="ru-RU"/>
          </w:rPr>
          <w:t>Победа 31</w:t>
        </w:r>
      </w:hyperlink>
      <w:r w:rsidRPr="004271B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 xml:space="preserve">» в  </w:t>
      </w:r>
      <w:proofErr w:type="spellStart"/>
      <w:r w:rsidRPr="004271B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соцсетях</w:t>
      </w:r>
      <w:proofErr w:type="spellEnd"/>
      <w:r w:rsidRPr="004271B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</w:t>
      </w:r>
      <w:proofErr w:type="spellStart"/>
      <w:r w:rsidRPr="004271B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ВКонтакте</w:t>
      </w:r>
      <w:proofErr w:type="spellEnd"/>
      <w:proofErr w:type="gramStart"/>
      <w:r w:rsidRPr="004271B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,</w:t>
      </w:r>
      <w:proofErr w:type="gramEnd"/>
      <w:r w:rsidRPr="004271B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 Одноклассники ,  </w:t>
      </w:r>
      <w:proofErr w:type="spellStart"/>
      <w:r w:rsidRPr="004271B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Telegram</w:t>
      </w:r>
      <w:proofErr w:type="spellEnd"/>
      <w:r w:rsidRPr="004271B5">
        <w:rPr>
          <w:rFonts w:ascii="Arial" w:eastAsia="Times New Roman" w:hAnsi="Arial" w:cs="Arial"/>
          <w:b/>
          <w:bCs/>
          <w:i/>
          <w:iCs/>
          <w:color w:val="222222"/>
          <w:sz w:val="26"/>
          <w:szCs w:val="26"/>
          <w:lang w:eastAsia="ru-RU"/>
        </w:rPr>
        <w:t> .</w:t>
      </w:r>
    </w:p>
    <w:p w:rsidR="004271B5" w:rsidRPr="004271B5" w:rsidRDefault="004271B5" w:rsidP="004271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Отправить опечатку Выделенная ошибка Ваш комментарий</w:t>
      </w:r>
      <w:proofErr w:type="gramStart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</w:t>
      </w:r>
      <w:proofErr w:type="gramEnd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ашли опечатку в тексте? Выделите ее и нажмите </w:t>
      </w:r>
      <w:proofErr w:type="spellStart"/>
      <w:r w:rsidRPr="004271B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ctrl+enter</w:t>
      </w:r>
      <w:proofErr w:type="spellEnd"/>
    </w:p>
    <w:p w:rsidR="004271B5" w:rsidRDefault="00AC398C">
      <w:hyperlink r:id="rId29" w:history="1">
        <w:r w:rsidR="004271B5" w:rsidRPr="00161391">
          <w:rPr>
            <w:rStyle w:val="a3"/>
          </w:rPr>
          <w:t>https://stroitel.bezformata.com/listnews/massirovannuyu-raketnuyu-ataku-na-belgorod/133585806/</w:t>
        </w:r>
      </w:hyperlink>
    </w:p>
    <w:p w:rsidR="004271B5" w:rsidRPr="00AC398C" w:rsidRDefault="004271B5">
      <w:pPr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t>go31.ru</w:t>
      </w:r>
    </w:p>
    <w:p w:rsidR="004271B5" w:rsidRPr="004271B5" w:rsidRDefault="004271B5" w:rsidP="004271B5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4271B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7:45, </w:t>
      </w:r>
      <w:proofErr w:type="spellStart"/>
      <w:proofErr w:type="gramStart"/>
      <w:r w:rsidRPr="004271B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4271B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4271B5" w:rsidRPr="004271B5" w:rsidRDefault="004271B5" w:rsidP="004271B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271B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Белгородец нырнул в неположенном для купания месте и утонул</w:t>
      </w:r>
    </w:p>
    <w:p w:rsidR="004271B5" w:rsidRPr="004271B5" w:rsidRDefault="004271B5" w:rsidP="004271B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271B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МЧС Белгородской области</w:t>
      </w:r>
    </w:p>
    <w:p w:rsidR="004271B5" w:rsidRPr="004271B5" w:rsidRDefault="004271B5" w:rsidP="00427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Трагедия произошла на диком пляже. Мужчина нырнул и не выплыл.</w:t>
      </w:r>
    </w:p>
    <w:p w:rsidR="004271B5" w:rsidRPr="004271B5" w:rsidRDefault="004271B5" w:rsidP="00427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селе </w:t>
      </w:r>
      <w:proofErr w:type="spellStart"/>
      <w:r w:rsidRPr="004271B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Шорстово</w:t>
      </w:r>
      <w:proofErr w:type="spellEnd"/>
      <w:r w:rsidRPr="004271B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4271B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Губкинского</w:t>
      </w:r>
      <w:proofErr w:type="spellEnd"/>
      <w:r w:rsidRPr="004271B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утонул мужчина. Как сообщает МЧС Белгородской области, 31-летний белгородец купался в необорудованном месте. А очевидцы рассказали, что в какой-то момент отдыхающий нырнул, но так и не выплыл.</w:t>
      </w:r>
    </w:p>
    <w:p w:rsidR="004271B5" w:rsidRPr="004271B5" w:rsidRDefault="004271B5" w:rsidP="00427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месте работали водолазы. Они извлекли тело погибшего из воды, обстоятельства трагедии уточняются.</w:t>
      </w:r>
    </w:p>
    <w:p w:rsidR="004271B5" w:rsidRPr="004271B5" w:rsidRDefault="004271B5" w:rsidP="004271B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271B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Спасатели напоминают: купайтесь в </w:t>
      </w:r>
      <w:r w:rsidRPr="004271B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специально оборудованных</w:t>
      </w:r>
      <w:r w:rsidRPr="004271B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местах, не сидите долго в холодной воде, рассчитывайте силы, чтобы доплыть до берега, не купайтесь в нетрезвом состоянии. А ещё – не сводите глаз с детей, которые купаются в водоёмах.</w:t>
      </w:r>
    </w:p>
    <w:p w:rsidR="004271B5" w:rsidRDefault="00AC398C">
      <w:hyperlink r:id="rId30" w:history="1">
        <w:r w:rsidR="004271B5" w:rsidRPr="00161391">
          <w:rPr>
            <w:rStyle w:val="a3"/>
          </w:rPr>
          <w:t>https://www.go31.ru/news/proisshestviya/belgorodets-nyrnul-v-nepolozhennom-dlya-kupaniya-meste-i-utonul/</w:t>
        </w:r>
      </w:hyperlink>
    </w:p>
    <w:p w:rsidR="00A53077" w:rsidRPr="00A53077" w:rsidRDefault="00A53077" w:rsidP="00A53077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15:18, </w:t>
      </w:r>
      <w:proofErr w:type="spellStart"/>
      <w:proofErr w:type="gramStart"/>
      <w:r w:rsidRPr="00A5307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A5307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A53077" w:rsidRPr="00A53077" w:rsidRDefault="00A53077" w:rsidP="00A5307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Адская жара продолжится в </w:t>
      </w:r>
      <w:r w:rsidRPr="00A5307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Белгородской области в четверг</w:t>
      </w:r>
    </w:p>
    <w:p w:rsidR="00A53077" w:rsidRPr="00A53077" w:rsidRDefault="00A53077" w:rsidP="00A5307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A5307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A53077" w:rsidRPr="00A53077" w:rsidRDefault="00A53077" w:rsidP="00A530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307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четверг, 4 июля, поделились в МЧС.</w:t>
      </w:r>
    </w:p>
    <w:p w:rsidR="00A53077" w:rsidRPr="00A53077" w:rsidRDefault="00A53077" w:rsidP="00A530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9 метров в секунду. Температура воздуха опустится </w:t>
      </w:r>
      <w:r w:rsidRPr="00A5307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17 градусов</w:t>
      </w: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53077" w:rsidRPr="00A53077" w:rsidRDefault="00A53077" w:rsidP="00A530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дождь также не придёт в регион. Ветер усилится до 12 метров в секунду. Температура – </w:t>
      </w:r>
      <w:proofErr w:type="gramStart"/>
      <w:r w:rsidRPr="00A5307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A5307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36</w:t>
      </w: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ниже нормы – 738 миллиметров ртутного столба.</w:t>
      </w:r>
    </w:p>
    <w:p w:rsidR="004271B5" w:rsidRDefault="00AC398C">
      <w:hyperlink r:id="rId31" w:history="1">
        <w:r w:rsidR="00A53077" w:rsidRPr="00161391">
          <w:rPr>
            <w:rStyle w:val="a3"/>
          </w:rPr>
          <w:t>https://www.go31.ru/news/obshchestvo/adskaya-zhara-prodolzhitsya-v-belgorodskoy-oblasti-v-chetverg/</w:t>
        </w:r>
      </w:hyperlink>
    </w:p>
    <w:p w:rsidR="00A53077" w:rsidRPr="00A53077" w:rsidRDefault="00A53077" w:rsidP="00A53077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 xml:space="preserve">14:03, </w:t>
      </w:r>
      <w:proofErr w:type="spellStart"/>
      <w:proofErr w:type="gramStart"/>
      <w:r w:rsidRPr="00A5307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A53077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A53077" w:rsidRPr="00A53077" w:rsidRDefault="00A53077" w:rsidP="00A5307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gramStart"/>
      <w:r w:rsidRPr="00A53077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30 машин и 5 частных домов повреждены после ракетной атаки на Белгород и Белгородский район</w:t>
      </w:r>
      <w:proofErr w:type="gramEnd"/>
    </w:p>
    <w:p w:rsidR="00A53077" w:rsidRPr="00A53077" w:rsidRDefault="00A53077" w:rsidP="00A5307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</w:t>
      </w:r>
      <w:proofErr w:type="spellStart"/>
      <w:r w:rsidRPr="00A5307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соцсети</w:t>
      </w:r>
      <w:proofErr w:type="spellEnd"/>
      <w:r w:rsidRPr="00A53077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Вячеслава Гладкова</w:t>
      </w:r>
    </w:p>
    <w:p w:rsidR="00A53077" w:rsidRPr="00A53077" w:rsidRDefault="00A53077" w:rsidP="00A530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spellStart"/>
      <w:r w:rsidRPr="00A5307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Оперштаб</w:t>
      </w:r>
      <w:proofErr w:type="spellEnd"/>
      <w:r w:rsidRPr="00A53077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Белгородской области сообщил о последствиях ракетной атаки на столицу региона.</w:t>
      </w:r>
    </w:p>
    <w:p w:rsidR="00A53077" w:rsidRPr="00A53077" w:rsidRDefault="00A53077" w:rsidP="00A530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Над Белгородом и Белгородским районом сработала система ПВО – сбито несколько воздушных целей на подлёте к городу. По предварительной информации, </w:t>
      </w:r>
      <w:r w:rsidRPr="00A5307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пострадавших нет</w:t>
      </w: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53077" w:rsidRPr="00A53077" w:rsidRDefault="00A53077" w:rsidP="00A530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 Белгороде произошло возгорание шин в здании СТО. Автомеханики, которые работали в этот момент в станции техобслуживания, быстро среагировали – вызвали оперативные службы, но перед этим проверили, не пострадал ли кто-то. А также сразу вывели людей из здания, склад которого начал разгораться.</w:t>
      </w:r>
    </w:p>
    <w:p w:rsidR="00A53077" w:rsidRPr="00A53077" w:rsidRDefault="00A53077" w:rsidP="00A530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Пожарные расчёты занимаются ликвидацией очага возгорания.</w:t>
      </w:r>
    </w:p>
    <w:p w:rsidR="00A53077" w:rsidRPr="00A53077" w:rsidRDefault="00A53077" w:rsidP="00A530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 территории производственного предприятия повреждена крыша одного из помещений. В трёх частных домах посечены кровли и фасады. Также повреждения получили</w:t>
      </w:r>
      <w:r w:rsidRPr="00A53077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27 автомобилей</w:t>
      </w: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 </w:t>
      </w:r>
    </w:p>
    <w:p w:rsidR="00A53077" w:rsidRPr="00A53077" w:rsidRDefault="00A53077" w:rsidP="00A530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Белгородском районе в селе </w:t>
      </w:r>
      <w:proofErr w:type="gramStart"/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Репное</w:t>
      </w:r>
      <w:proofErr w:type="gramEnd"/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осколками посечён автомобиль, в селе </w:t>
      </w:r>
      <w:proofErr w:type="spellStart"/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Таврово</w:t>
      </w:r>
      <w:proofErr w:type="spellEnd"/>
      <w:r w:rsidRPr="00A53077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посечена кровля частного дома, в посёлке Дубовое пробита кровля частного дома и повреждены два автомобиля.</w:t>
      </w:r>
    </w:p>
    <w:p w:rsidR="00A53077" w:rsidRDefault="00AC398C">
      <w:hyperlink r:id="rId32" w:history="1">
        <w:r w:rsidR="00A53077" w:rsidRPr="00161391">
          <w:rPr>
            <w:rStyle w:val="a3"/>
          </w:rPr>
          <w:t>https://www.go31.ru/news/proisshestviya/30-mashin-i-5-chastnykh-domov-povrezhdeny-posle-raketnoy-ataki-na-belgorod-i-belgorodskiy-rayon/</w:t>
        </w:r>
      </w:hyperlink>
    </w:p>
    <w:p w:rsidR="00A53077" w:rsidRPr="00AC398C" w:rsidRDefault="00A53077">
      <w:pPr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t>znamya31.ru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Сильная жара сохранится на территории Белгородской области 4 июня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17:46Общество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МЧС России по Белгородской области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до 36 градусов тепла.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Сильная жара сохранится на территории Белгородской области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 июня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Завтра ожидается переменная облачность. Преимущественно без осадков.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Ветер восточной четверти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ночью 4-9 м/с, днём 7-12 м/</w:t>
      </w:r>
      <w:proofErr w:type="gramStart"/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. </w:t>
      </w:r>
      <w:proofErr w:type="gramStart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</w:t>
      </w:r>
      <w:proofErr w:type="gramEnd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воздуха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ночью 17-22 градуса тепла, днём сильная жара 31-36 градусов тепла.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Главное управление МЧС России по Белгородской области напоминает гражданам о соблюдении правил безопасности. </w:t>
      </w:r>
      <w:proofErr w:type="gramStart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Специалисты рекомендуют носить лёгкую, свободную одежду из натуральных тканей, надевать головной убор и брать с собой 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воду, быть бдительны и помнить, что во время жары возрастает вероятность пожаров, не оставлять детей без присмотра, не купаться в необорудованных местах, во время катания на лодке (и другом водном транспорте) не забывать о спасательном жилете.</w:t>
      </w:r>
      <w:proofErr w:type="gramEnd"/>
    </w:p>
    <w:p w:rsidR="00A53077" w:rsidRDefault="00AC398C">
      <w:hyperlink r:id="rId33" w:history="1">
        <w:r w:rsidR="00A53077" w:rsidRPr="00161391">
          <w:rPr>
            <w:rStyle w:val="a3"/>
          </w:rPr>
          <w:t>https://znamya31.ru/news/obshestvo/2024-07-03/silnaya-zhara-sohranitsya-na-territorii-belgorodskoy-oblasti-4-iyunya-394359</w:t>
        </w:r>
      </w:hyperlink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Белгородские пожарно-спасательные подразделения ликвидировали пять пожаров за минувшие сутки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12:14Общество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Главного управления МЧС России по Белгородской области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Пострадавших и погибших нет.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 июля в 09.26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городе Строитель Яковлевского  городского  округа произошёл пожар в пристройке к гаражу. В результате произошедшего, огонь повредил  кровлю в деревянной пристройке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на площади 24 м. кв. 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Предполагаемая причина пожара - оставление открытого источника горения. Для ликвидации пожара привлекалась пожарно-спасательная часть № 36.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13.15 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spellStart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Озёрки</w:t>
      </w:r>
      <w:proofErr w:type="spellEnd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Старооскольского</w:t>
      </w:r>
      <w:proofErr w:type="spellEnd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 городского  округа произошло загорание в  пристройке к складскому  помещению. В результате пожара огонь повредил  вещи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на площади 12 м. кв. 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Предполагаемая причина пожара - недостаток изготовления газового оборудования. Для ликвидации пожара привлекались три пожарно-спасательные части.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22.55 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городе Алексеевка предположительно из-за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  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недостатка конструкции и изготовления электрооборудования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  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одноэтажном здании магазина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 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огонь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 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повредил фасад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на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lastRenderedPageBreak/>
        <w:t>площади 1 м. кв.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 Для ликвидации пожара привлекалась 16 пожарно-спасательная часть.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  июля в 00.19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</w:t>
      </w:r>
      <w:proofErr w:type="spellStart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Старооскольском</w:t>
      </w:r>
      <w:proofErr w:type="spellEnd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городском округе   сгорела деревянная баня.  Предполагаемая причина пожара - недостаток конструкции и изготовления электрооборудования. Для ликвидации пожара привлекались </w:t>
      </w:r>
      <w:proofErr w:type="spellStart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пожарно-спасательной части №7.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 01.34 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spellStart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Засосна</w:t>
      </w:r>
      <w:proofErr w:type="spellEnd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Красногвардейского района в одноэтажном здании магазина огнем были повреждены вещи и мебель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на площади 40 м. кв. 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Предполагаемая причина пожара - поджог. Для ликвидации пожара привлекался дежурный караул пожарно-спасательной части № 27.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Сотрудники МЧС России два раза привлекались к ликвидации последствий дорожно-транспортных происшествий.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Главное управление МЧС России по Белгородской области 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 В случае происшествия звоните в Службу спасения по телефону «112».</w:t>
      </w:r>
    </w:p>
    <w:p w:rsidR="00A53077" w:rsidRDefault="00AC398C">
      <w:hyperlink r:id="rId34" w:history="1">
        <w:r w:rsidR="00A53077" w:rsidRPr="00161391">
          <w:rPr>
            <w:rStyle w:val="a3"/>
          </w:rPr>
          <w:t>https://znamya31.ru/news/obshestvo/2024-07-03/belgorodskie-pozharno-spasatelnye-podrazdeleniya-likvidirovali-pyat-pozharov-za-minuvshie-sutki-394280</w:t>
        </w:r>
      </w:hyperlink>
    </w:p>
    <w:p w:rsidR="00A53077" w:rsidRPr="00AC398C" w:rsidRDefault="00A53077">
      <w:pPr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t>belgorodtv.ru</w:t>
      </w:r>
    </w:p>
    <w:p w:rsidR="00A53077" w:rsidRPr="00A53077" w:rsidRDefault="00A53077" w:rsidP="00A53077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5307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</w:t>
      </w:r>
      <w:proofErr w:type="spellStart"/>
      <w:r w:rsidRPr="00A5307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Губкинском</w:t>
      </w:r>
      <w:proofErr w:type="spellEnd"/>
      <w:r w:rsidRPr="00A5307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округе утонул мужчина</w:t>
      </w:r>
    </w:p>
    <w:p w:rsidR="00A53077" w:rsidRPr="00A53077" w:rsidRDefault="00AC398C" w:rsidP="00A53077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5" w:history="1">
        <w:r w:rsidR="00A53077" w:rsidRPr="00A53077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03.07.2024</w:t>
        </w:r>
      </w:hyperlink>
    </w:p>
    <w:p w:rsidR="00A53077" w:rsidRPr="00A53077" w:rsidRDefault="00A53077" w:rsidP="00A530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Трагедия случилась на водоеме в селе </w:t>
      </w:r>
      <w:proofErr w:type="spellStart"/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Шорстово</w:t>
      </w:r>
      <w:proofErr w:type="spellEnd"/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A53077" w:rsidRPr="00A53077" w:rsidRDefault="00A53077" w:rsidP="00A530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По предварительным данным, мужчина 1993 года рождения отдыхал на пруду, в необорудованном для купания месте. Со слов очевидцев, в какой-то момент он нырнул и ушел под воду. Водолазы поисково-спасательной службы </w:t>
      </w:r>
      <w:proofErr w:type="spellStart"/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Старооскольского</w:t>
      </w:r>
      <w:proofErr w:type="spellEnd"/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городского округа извлекли тело из водоема. Сейчас устанавливаются все обстоятельства происшествия.</w:t>
      </w:r>
    </w:p>
    <w:p w:rsidR="00A53077" w:rsidRPr="00A53077" w:rsidRDefault="00A53077" w:rsidP="00A530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Спасатели напоминают, что купаться необходимо в оборудованных и разрешенных местах.</w:t>
      </w:r>
    </w:p>
    <w:p w:rsidR="00A53077" w:rsidRDefault="00AC398C">
      <w:hyperlink r:id="rId36" w:history="1">
        <w:r w:rsidR="00A53077" w:rsidRPr="00161391">
          <w:rPr>
            <w:rStyle w:val="a3"/>
          </w:rPr>
          <w:t>https://belgorodtv.ru/?p=337628</w:t>
        </w:r>
      </w:hyperlink>
    </w:p>
    <w:p w:rsidR="00A53077" w:rsidRPr="00A53077" w:rsidRDefault="00A53077" w:rsidP="00A53077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53077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Над Белгородом и Белгородским районом сработала система ПВО</w:t>
      </w:r>
    </w:p>
    <w:p w:rsidR="00A53077" w:rsidRPr="00A53077" w:rsidRDefault="00AC398C" w:rsidP="00A53077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7" w:history="1">
        <w:r w:rsidR="00A53077" w:rsidRPr="00A53077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03.07.2024</w:t>
        </w:r>
      </w:hyperlink>
    </w:p>
    <w:p w:rsidR="00A53077" w:rsidRPr="00A53077" w:rsidRDefault="00A53077" w:rsidP="00A530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предварительной информации, пострадавших нет.</w:t>
      </w:r>
    </w:p>
    <w:p w:rsidR="00A53077" w:rsidRPr="00A53077" w:rsidRDefault="00A53077" w:rsidP="00A530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городе Белгороде произошло возгорание шин в здании СТО.</w:t>
      </w:r>
    </w:p>
    <w:p w:rsidR="00A53077" w:rsidRPr="00A53077" w:rsidRDefault="00A53077" w:rsidP="00A530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«Ребята-автомеханики, которые работали в этот момент в станции техобслуживания, быстро среагировали — вызвали оперативные службы, но перед этим проверили, не пострадал ли кто-то. А также сразу вывели людей из здания, склад которого начал разгораться. Пожарные расчеты занимаются ликвидацией очага возгорания», — сообщил губернатор.</w:t>
      </w:r>
    </w:p>
    <w:p w:rsidR="00A53077" w:rsidRPr="00A53077" w:rsidRDefault="00A53077" w:rsidP="00A530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территории производственного предприятия повреждена крыша одного из помещений. В трех частных домах посечены кровли и фасады. Повреждения получили 27 автомобилей.</w:t>
      </w:r>
    </w:p>
    <w:p w:rsidR="00A53077" w:rsidRPr="00A53077" w:rsidRDefault="00A53077" w:rsidP="00A530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На текущий момент в Белгородском районе выявлены повреждения в селе Репное — осколками посечен один автомобиль, в селе </w:t>
      </w:r>
      <w:proofErr w:type="spellStart"/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Таврово</w:t>
      </w:r>
      <w:proofErr w:type="spellEnd"/>
      <w:r w:rsidRPr="00A53077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посечена кровля частного дома, в поселке Дубовое пробита кровля частного дома и повреждены два автомобиля.</w:t>
      </w:r>
    </w:p>
    <w:p w:rsidR="00A53077" w:rsidRDefault="00AC398C">
      <w:hyperlink r:id="rId38" w:history="1">
        <w:r w:rsidR="00A53077" w:rsidRPr="00161391">
          <w:rPr>
            <w:rStyle w:val="a3"/>
          </w:rPr>
          <w:t>https://belgorodtv.ru/?p=337567</w:t>
        </w:r>
      </w:hyperlink>
    </w:p>
    <w:p w:rsidR="00A53077" w:rsidRPr="00AC398C" w:rsidRDefault="00A53077">
      <w:pPr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t>belpressa.ru</w:t>
      </w:r>
    </w:p>
    <w:p w:rsidR="00A53077" w:rsidRPr="00A53077" w:rsidRDefault="00A53077" w:rsidP="00A5307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5307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03 июля 2024,  17:53</w:t>
      </w:r>
    </w:p>
    <w:p w:rsidR="00A53077" w:rsidRPr="00A53077" w:rsidRDefault="00A53077" w:rsidP="00A5307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A53077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132</w:t>
      </w:r>
    </w:p>
    <w:p w:rsidR="00A53077" w:rsidRPr="00A53077" w:rsidRDefault="00A53077" w:rsidP="00A53077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5307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A5307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Губкинском</w:t>
      </w:r>
      <w:proofErr w:type="spellEnd"/>
      <w:r w:rsidRPr="00A53077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округе утонул мужчина</w:t>
      </w:r>
    </w:p>
    <w:p w:rsidR="00A53077" w:rsidRPr="00A53077" w:rsidRDefault="00A53077" w:rsidP="00A53077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5307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Трагедия случилась на водоёме в селе </w:t>
      </w:r>
      <w:proofErr w:type="spellStart"/>
      <w:r w:rsidRPr="00A5307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Шорстово</w:t>
      </w:r>
      <w:proofErr w:type="spellEnd"/>
      <w:r w:rsidRPr="00A53077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A53077" w:rsidRPr="00A53077" w:rsidRDefault="00AC398C" w:rsidP="00A53077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39" w:tgtFrame="_blank" w:tooltip="Баннер 70 лет БО 2" w:history="1">
        <w:r w:rsidR="00A53077" w:rsidRPr="00A53077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A53077" w:rsidRPr="00A53077" w:rsidRDefault="00A53077" w:rsidP="00A5307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Сообщение от очевидцев ЧП на водоёме в службу спасения поступило сегодня, 3 июля.</w:t>
      </w:r>
    </w:p>
    <w:p w:rsidR="00A53077" w:rsidRPr="00A53077" w:rsidRDefault="00A53077" w:rsidP="00A5307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мужчина отдыхал на пруду в месте, не оборудованном для купания. Со слов очевидцев, он нырнул и не вынырнул, </w:t>
      </w:r>
      <w:hyperlink r:id="rId40" w:tgtFrame="_blank" w:history="1">
        <w:r w:rsidRPr="00A53077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сообщили </w:t>
        </w:r>
      </w:hyperlink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пресс-службе регионального МЧС.</w:t>
      </w:r>
    </w:p>
    <w:p w:rsidR="00A53077" w:rsidRPr="00A53077" w:rsidRDefault="00A53077" w:rsidP="00A5307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Водолазы </w:t>
      </w:r>
      <w:proofErr w:type="spellStart"/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старооскольской</w:t>
      </w:r>
      <w:proofErr w:type="spellEnd"/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поисково-спасательной службы достали из водоёма</w:t>
      </w:r>
      <w:r w:rsidRPr="00A53077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 тело мужчины 1993 г. р.</w:t>
      </w: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Обстоятельства его гибели устанавливаются.</w:t>
      </w:r>
    </w:p>
    <w:p w:rsidR="00A53077" w:rsidRPr="00A53077" w:rsidRDefault="00A53077" w:rsidP="00A53077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A53077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A53077" w:rsidRPr="00A53077" w:rsidRDefault="00AC398C" w:rsidP="00A53077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41" w:tooltip="За неделю на белгородских водоёмах спасли 2 человек" w:history="1">
        <w:r w:rsidR="00A53077" w:rsidRPr="00A53077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За неделю на белгородских водоёмах спасли 2 человек</w:t>
        </w:r>
      </w:hyperlink>
      <w:r w:rsidR="00A53077" w:rsidRPr="00A5307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11 </w:t>
      </w:r>
      <w:proofErr w:type="spellStart"/>
      <w:r w:rsidR="00A53077" w:rsidRPr="00A5307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Июн</w:t>
      </w:r>
      <w:proofErr w:type="spellEnd"/>
      <w:r w:rsidR="00A53077" w:rsidRPr="00A53077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 2024 08:12</w:t>
      </w:r>
    </w:p>
    <w:p w:rsidR="00A53077" w:rsidRPr="00A53077" w:rsidRDefault="00AC398C" w:rsidP="00A53077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hyperlink r:id="rId42" w:tgtFrame="_blank" w:history="1">
        <w:r w:rsidR="00A53077" w:rsidRPr="00A53077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Как безопасно отдохнуть на речке</w:t>
        </w:r>
      </w:hyperlink>
    </w:p>
    <w:p w:rsidR="00A53077" w:rsidRPr="00A53077" w:rsidRDefault="00A53077" w:rsidP="00A5307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Главное управление МЧС России по Белгородской области напоминает правила безопасного поведения на водных объектах:</w:t>
      </w:r>
    </w:p>
    <w:p w:rsidR="00A53077" w:rsidRPr="00A53077" w:rsidRDefault="00A53077" w:rsidP="00A5307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— купайся в установленных местах: на пляжах, в специально оборудованных и разрешённых местах;</w:t>
      </w: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</w: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— не купайся в нетрезвом виде;</w:t>
      </w: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— не купайся долго в холодной воде;</w:t>
      </w: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— рассчитывай силы во время заплыва;</w:t>
      </w: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— следи за детьми и не оставляй их без присмотра.</w:t>
      </w:r>
    </w:p>
    <w:p w:rsidR="00A53077" w:rsidRPr="00A53077" w:rsidRDefault="00A53077" w:rsidP="00A53077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53077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чрезвычайной ситуации следует звонить</w:t>
      </w:r>
    </w:p>
    <w:p w:rsidR="00A53077" w:rsidRDefault="00AC398C">
      <w:hyperlink r:id="rId43" w:history="1">
        <w:r w:rsidR="00A53077" w:rsidRPr="00161391">
          <w:rPr>
            <w:rStyle w:val="a3"/>
          </w:rPr>
          <w:t>https://www.belpressa.ru/type/news/60849.html#</w:t>
        </w:r>
      </w:hyperlink>
    </w:p>
    <w:p w:rsidR="00A53077" w:rsidRPr="00AC398C" w:rsidRDefault="00A53077">
      <w:pPr>
        <w:rPr>
          <w:b/>
          <w:sz w:val="44"/>
          <w:szCs w:val="44"/>
          <w:u w:val="single"/>
        </w:rPr>
      </w:pPr>
      <w:proofErr w:type="spellStart"/>
      <w:r w:rsidRPr="00AC398C">
        <w:rPr>
          <w:b/>
          <w:sz w:val="44"/>
          <w:szCs w:val="44"/>
          <w:u w:val="single"/>
        </w:rPr>
        <w:t>oskol.city</w:t>
      </w:r>
      <w:proofErr w:type="spellEnd"/>
    </w:p>
    <w:p w:rsidR="00A53077" w:rsidRDefault="00A53077" w:rsidP="00A5307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Недостатки конструкции вызвали два пожара в </w:t>
      </w:r>
      <w:proofErr w:type="spellStart"/>
      <w:r>
        <w:rPr>
          <w:rFonts w:ascii="Arial" w:hAnsi="Arial" w:cs="Arial"/>
          <w:b/>
          <w:bCs/>
          <w:color w:val="303030"/>
          <w:sz w:val="36"/>
          <w:szCs w:val="36"/>
        </w:rPr>
        <w:t>Старооскольском</w:t>
      </w:r>
      <w:proofErr w:type="spellEnd"/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 округе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</w:rPr>
        <w:t>2 июля в 13:15 </w:t>
      </w:r>
      <w:r>
        <w:rPr>
          <w:rFonts w:ascii="Arial" w:hAnsi="Arial" w:cs="Arial"/>
          <w:color w:val="000000"/>
        </w:rPr>
        <w:t>на телефон 112 </w:t>
      </w:r>
      <w:hyperlink r:id="rId44" w:tgtFrame="_blank" w:history="1">
        <w:r>
          <w:rPr>
            <w:rStyle w:val="a3"/>
            <w:rFonts w:ascii="Arial" w:hAnsi="Arial" w:cs="Arial"/>
            <w:color w:val="919DA7"/>
          </w:rPr>
          <w:t>поступило сообщение</w:t>
        </w:r>
      </w:hyperlink>
      <w:r>
        <w:rPr>
          <w:rFonts w:ascii="Arial" w:hAnsi="Arial" w:cs="Arial"/>
          <w:color w:val="000000"/>
        </w:rPr>
        <w:t xml:space="preserve"> о возгорании в селе </w:t>
      </w:r>
      <w:proofErr w:type="spellStart"/>
      <w:r>
        <w:rPr>
          <w:rFonts w:ascii="Arial" w:hAnsi="Arial" w:cs="Arial"/>
          <w:color w:val="000000"/>
        </w:rPr>
        <w:t>Озёрки</w:t>
      </w:r>
      <w:proofErr w:type="spellEnd"/>
      <w:r>
        <w:rPr>
          <w:rFonts w:ascii="Arial" w:hAnsi="Arial" w:cs="Arial"/>
          <w:color w:val="000000"/>
        </w:rPr>
        <w:t>. Горела пристройка к складскому помещению. Потушили её</w:t>
      </w:r>
      <w:r>
        <w:rPr>
          <w:rFonts w:ascii="Arial" w:hAnsi="Arial" w:cs="Arial"/>
          <w:b/>
          <w:bCs/>
          <w:color w:val="000000"/>
        </w:rPr>
        <w:t> к 13:34</w:t>
      </w:r>
      <w:r>
        <w:rPr>
          <w:rFonts w:ascii="Arial" w:hAnsi="Arial" w:cs="Arial"/>
          <w:color w:val="000000"/>
        </w:rPr>
        <w:t>. За это время огонь повредил вещи на площади 12 кв. м Предполагаемая причина пожара – недостаток изготовления газового оборудования.</w:t>
      </w:r>
    </w:p>
    <w:p w:rsidR="00A53077" w:rsidRDefault="00A53077" w:rsidP="00A5307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 </w:t>
      </w:r>
      <w:r>
        <w:rPr>
          <w:rFonts w:ascii="Arial" w:hAnsi="Arial" w:cs="Arial"/>
          <w:b/>
          <w:bCs/>
          <w:color w:val="000000"/>
        </w:rPr>
        <w:t>3 июля в 00:19</w:t>
      </w:r>
      <w:r>
        <w:rPr>
          <w:rFonts w:ascii="Arial" w:hAnsi="Arial" w:cs="Arial"/>
          <w:color w:val="000000"/>
        </w:rPr>
        <w:t> </w:t>
      </w:r>
      <w:hyperlink r:id="rId45" w:tgtFrame="_blank" w:history="1">
        <w:r>
          <w:rPr>
            <w:rStyle w:val="a3"/>
            <w:rFonts w:ascii="Arial" w:hAnsi="Arial" w:cs="Arial"/>
            <w:color w:val="919DA7"/>
          </w:rPr>
          <w:t>стало известно</w:t>
        </w:r>
      </w:hyperlink>
      <w:r>
        <w:rPr>
          <w:rFonts w:ascii="Arial" w:hAnsi="Arial" w:cs="Arial"/>
          <w:color w:val="000000"/>
        </w:rPr>
        <w:t xml:space="preserve">, что на берегу </w:t>
      </w:r>
      <w:proofErr w:type="spellStart"/>
      <w:r>
        <w:rPr>
          <w:rFonts w:ascii="Arial" w:hAnsi="Arial" w:cs="Arial"/>
          <w:color w:val="000000"/>
        </w:rPr>
        <w:t>Старооскольского</w:t>
      </w:r>
      <w:proofErr w:type="spellEnd"/>
      <w:r>
        <w:rPr>
          <w:rFonts w:ascii="Arial" w:hAnsi="Arial" w:cs="Arial"/>
          <w:color w:val="000000"/>
        </w:rPr>
        <w:t xml:space="preserve"> водохранилища горит баня. Потушили её в</w:t>
      </w:r>
      <w:r>
        <w:rPr>
          <w:rFonts w:ascii="Arial" w:hAnsi="Arial" w:cs="Arial"/>
          <w:b/>
          <w:bCs/>
          <w:color w:val="000000"/>
        </w:rPr>
        <w:t> 00:56</w:t>
      </w:r>
      <w:r>
        <w:rPr>
          <w:rFonts w:ascii="Arial" w:hAnsi="Arial" w:cs="Arial"/>
          <w:color w:val="000000"/>
        </w:rPr>
        <w:t>. Предполагаемая причина пожара – недостаток конструкции и изготовления электрооборудования.</w:t>
      </w:r>
      <w:r>
        <w:rPr>
          <w:rFonts w:ascii="Arial" w:hAnsi="Arial" w:cs="Arial"/>
          <w:color w:val="000000"/>
        </w:rPr>
        <w:br/>
      </w:r>
      <w:hyperlink r:id="rId46" w:history="1">
        <w:r w:rsidRPr="00161391">
          <w:rPr>
            <w:rStyle w:val="a3"/>
            <w:rFonts w:ascii="Arial" w:hAnsi="Arial" w:cs="Arial"/>
          </w:rPr>
          <w:t>https://oskol.city/news/incidents/95758/?backurl=%2Fnews%2F%3Fcount%3D10%26from%3D95758%26section%3D%26nav%3D1</w:t>
        </w:r>
      </w:hyperlink>
    </w:p>
    <w:p w:rsidR="00A53077" w:rsidRPr="00A53077" w:rsidRDefault="00A53077" w:rsidP="00A53077">
      <w:pPr>
        <w:pStyle w:val="a4"/>
        <w:shd w:val="clear" w:color="auto" w:fill="FFFFFF"/>
        <w:spacing w:after="0" w:line="360" w:lineRule="atLeast"/>
        <w:rPr>
          <w:rFonts w:ascii="Arial" w:hAnsi="Arial" w:cs="Arial"/>
          <w:color w:val="000000"/>
        </w:rPr>
      </w:pPr>
      <w:r w:rsidRPr="00A53077">
        <w:rPr>
          <w:rFonts w:ascii="Arial" w:hAnsi="Arial" w:cs="Arial"/>
          <w:color w:val="000000"/>
        </w:rPr>
        <w:t>4 июля на территории Белгородской области сохранится сильная жара</w:t>
      </w:r>
    </w:p>
    <w:p w:rsidR="00A53077" w:rsidRPr="00A53077" w:rsidRDefault="00A53077" w:rsidP="00A53077">
      <w:pPr>
        <w:pStyle w:val="a4"/>
        <w:shd w:val="clear" w:color="auto" w:fill="FFFFFF"/>
        <w:spacing w:after="0" w:line="360" w:lineRule="atLeast"/>
        <w:rPr>
          <w:rFonts w:ascii="Arial" w:hAnsi="Arial" w:cs="Arial"/>
          <w:color w:val="000000"/>
        </w:rPr>
      </w:pPr>
      <w:r w:rsidRPr="00A53077">
        <w:rPr>
          <w:rFonts w:ascii="Arial" w:hAnsi="Arial" w:cs="Arial"/>
          <w:color w:val="000000"/>
        </w:rPr>
        <w:t>Спасатели призывают белгородцев не выходить на улицу в пиковые часы солнечной активности</w:t>
      </w:r>
    </w:p>
    <w:p w:rsidR="00A53077" w:rsidRPr="00A53077" w:rsidRDefault="00A53077" w:rsidP="00A53077">
      <w:pPr>
        <w:pStyle w:val="1"/>
        <w:spacing w:after="0" w:line="390" w:lineRule="atLeast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r w:rsidRPr="00A53077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По прогнозам синоптиков, сильная жара на территории Белгородской области пока не отступит. Так, в четверг, 4 июля, ожидается переменная облачность. Каких-либо осадков не предвидится. В ночное время температуру воздуха будет колебаться от 17 до 22 градусов тепла. Днем столбик термометра вновь перевалит за тридцать – белгородцев ждет сильная жара от+31 до +36 градусов.</w:t>
      </w:r>
    </w:p>
    <w:p w:rsidR="00A53077" w:rsidRDefault="00AC398C" w:rsidP="00A53077">
      <w:pPr>
        <w:pStyle w:val="1"/>
        <w:spacing w:after="0" w:line="390" w:lineRule="atLeast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hyperlink r:id="rId47" w:history="1">
        <w:r w:rsidR="00A53077" w:rsidRPr="00161391">
          <w:rPr>
            <w:rStyle w:val="a3"/>
            <w:rFonts w:ascii="Arial" w:hAnsi="Arial" w:cs="Arial"/>
            <w:b w:val="0"/>
            <w:bCs w:val="0"/>
            <w:kern w:val="0"/>
            <w:sz w:val="24"/>
            <w:szCs w:val="24"/>
          </w:rPr>
          <w:t>https://www.bel.kp.ru/online/news/5882709/</w:t>
        </w:r>
      </w:hyperlink>
    </w:p>
    <w:p w:rsidR="00A53077" w:rsidRPr="00AC398C" w:rsidRDefault="00A53077" w:rsidP="00A53077">
      <w:pPr>
        <w:pStyle w:val="1"/>
        <w:spacing w:after="0" w:line="390" w:lineRule="atLeast"/>
        <w:rPr>
          <w:sz w:val="44"/>
          <w:szCs w:val="44"/>
          <w:u w:val="single"/>
        </w:rPr>
      </w:pPr>
      <w:r w:rsidRPr="00AC398C">
        <w:rPr>
          <w:sz w:val="44"/>
          <w:szCs w:val="44"/>
          <w:u w:val="single"/>
        </w:rPr>
        <w:t>openbelgorod.ru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Спасатели ликвидировали пожар на автосервисе в </w:t>
      </w:r>
      <w:r w:rsidRPr="00A53077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Белгороде, загоревшемся после обстрела ВСУ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15:39СВО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48" w:history="1">
        <w:r w:rsidRPr="00A5307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A5307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vvgladkov</w:t>
        </w:r>
        <w:proofErr w:type="spellEnd"/>
      </w:hyperlink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 месте работали 25 </w:t>
      </w:r>
      <w:proofErr w:type="spellStart"/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огнеборцев</w:t>
      </w:r>
      <w:proofErr w:type="spellEnd"/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и шесть единиц техники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Спасатели ликвидировали пожар на СТО, возникший после отражения атаки ВСУ на город, сообщили в пресс-службе МЧС России.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Площадь возгорания составила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50 кв. м.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огнеборцам</w:t>
      </w:r>
      <w:proofErr w:type="spellEnd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удалось потушить пожар и не допустить распространения пламени. В ликвидации возгорания участвовали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специалистов и 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шесть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единиц техники. Уточняется, что обошлось без пострадавших.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пожар на СТО </w:t>
      </w:r>
      <w:hyperlink r:id="rId49" w:history="1">
        <w:r w:rsidRPr="00A530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возник</w:t>
        </w:r>
      </w:hyperlink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 складе шин после отражения атаки ВСУ. Сотрудники станции вывели людей из здания и вызвали оперативные службы.</w:t>
      </w:r>
    </w:p>
    <w:p w:rsidR="00A53077" w:rsidRDefault="00AC398C" w:rsidP="00A53077">
      <w:pPr>
        <w:pStyle w:val="1"/>
        <w:spacing w:after="0" w:line="390" w:lineRule="atLeast"/>
      </w:pPr>
      <w:hyperlink r:id="rId50" w:history="1">
        <w:r w:rsidR="00A53077" w:rsidRPr="00161391">
          <w:rPr>
            <w:rStyle w:val="a3"/>
          </w:rPr>
          <w:t>https://openbelgorod.ru/news/SVO/2024-07-03/spasateli-likvidirovali-pozhar-na-avtoservise-v-belgorode-zagorevshemsya-posle-obstrela-vsu-394325</w:t>
        </w:r>
      </w:hyperlink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Жаркая погода не уйдёт из Белгорода в четверг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16:12Погода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воздуха может достигать 35 градусов тепла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четверг,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 июля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в Белгороде снова ожидается жаркая погода. Местами температура воздуха может достигать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35 градусов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сообщили городские спасатели МЧС.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Высокая температура воздуха и солнечная активность сохраняется в регионе уже несколько дней. 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ранее в региональном МЧС </w:t>
      </w:r>
      <w:hyperlink r:id="rId51" w:history="1">
        <w:proofErr w:type="gramStart"/>
        <w:r w:rsidRPr="00A530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рассказали</w:t>
        </w:r>
        <w:proofErr w:type="gramEnd"/>
      </w:hyperlink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как позаботиться о своём здоровье во время жары.</w:t>
      </w:r>
    </w:p>
    <w:p w:rsidR="00A53077" w:rsidRDefault="00AC398C" w:rsidP="00A53077">
      <w:pPr>
        <w:pStyle w:val="1"/>
        <w:spacing w:after="0" w:line="390" w:lineRule="atLeast"/>
      </w:pPr>
      <w:hyperlink r:id="rId52" w:history="1">
        <w:r w:rsidR="00A53077" w:rsidRPr="00161391">
          <w:rPr>
            <w:rStyle w:val="a3"/>
          </w:rPr>
          <w:t>https://openbelgorod.ru/news/pogoda/2024-07-03/zharkaya-pogoda-ne-uydyot-iz-belgoroda-v-chetverg-394344</w:t>
        </w:r>
      </w:hyperlink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Спасатели ликвидировали пожар на автосервисе в Белгороде, загоревшемся после обстрела ВСУ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15:39СВО</w:t>
      </w:r>
    </w:p>
    <w:p w:rsidR="00A53077" w:rsidRPr="00A53077" w:rsidRDefault="00A53077" w:rsidP="00A530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53077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53" w:history="1">
        <w:r w:rsidRPr="00A5307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A53077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vvgladkov</w:t>
        </w:r>
        <w:proofErr w:type="spellEnd"/>
      </w:hyperlink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 месте работали 25 </w:t>
      </w:r>
      <w:proofErr w:type="spellStart"/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огнеборцев</w:t>
      </w:r>
      <w:proofErr w:type="spellEnd"/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и шесть единиц техники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Спасатели ликвидировали пожар на СТО, возникший после отражения атаки ВСУ на город, сообщили в пресс-службе МЧС России.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Площадь возгорания составила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50 кв. м.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огнеборцам</w:t>
      </w:r>
      <w:proofErr w:type="spellEnd"/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удалось потушить пожар и не допустить распространения пламени. В ликвидации возгорания участвовали 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специалистов и </w:t>
      </w:r>
      <w:r w:rsidRPr="00A5307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шесть</w:t>
      </w: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единиц техники. Уточняется, что обошлось без пострадавших.</w:t>
      </w:r>
    </w:p>
    <w:p w:rsidR="00A53077" w:rsidRPr="00A53077" w:rsidRDefault="00A53077" w:rsidP="00A5307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пожар на СТО </w:t>
      </w:r>
      <w:hyperlink r:id="rId54" w:history="1">
        <w:r w:rsidRPr="00A530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возник</w:t>
        </w:r>
      </w:hyperlink>
      <w:r w:rsidRPr="00A5307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 складе шин после отражения атаки ВСУ. Сотрудники станции вывели людей из здания и вызвали оперативные службы.</w:t>
      </w:r>
    </w:p>
    <w:p w:rsidR="00A53077" w:rsidRDefault="00AC398C" w:rsidP="00A53077">
      <w:pPr>
        <w:pStyle w:val="1"/>
        <w:spacing w:after="0" w:line="390" w:lineRule="atLeast"/>
      </w:pPr>
      <w:hyperlink r:id="rId55" w:history="1">
        <w:r w:rsidR="00A53077" w:rsidRPr="00161391">
          <w:rPr>
            <w:rStyle w:val="a3"/>
          </w:rPr>
          <w:t>https://openbelgorod.ru/news/SVO/2024-07-03/spasateli-likvidirovali-pozhar-na-</w:t>
        </w:r>
        <w:r w:rsidR="00A53077" w:rsidRPr="00161391">
          <w:rPr>
            <w:rStyle w:val="a3"/>
          </w:rPr>
          <w:lastRenderedPageBreak/>
          <w:t>avtoservise-v-belgorode-zagorevshemsya-posle-obstrela-vsu-394325</w:t>
        </w:r>
      </w:hyperlink>
    </w:p>
    <w:p w:rsidR="00A53077" w:rsidRPr="00AC398C" w:rsidRDefault="00A53077" w:rsidP="00A53077">
      <w:pPr>
        <w:pStyle w:val="1"/>
        <w:spacing w:after="0" w:line="390" w:lineRule="atLeast"/>
        <w:rPr>
          <w:sz w:val="44"/>
          <w:szCs w:val="44"/>
          <w:u w:val="single"/>
        </w:rPr>
      </w:pPr>
      <w:r w:rsidRPr="00AC398C">
        <w:rPr>
          <w:sz w:val="44"/>
          <w:szCs w:val="44"/>
          <w:u w:val="single"/>
        </w:rPr>
        <w:t>moe-belgorod.ru</w:t>
      </w:r>
    </w:p>
    <w:p w:rsidR="00A53077" w:rsidRDefault="00A53077" w:rsidP="00A5307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Аномальная жара задержится в Белгороде еще на один день</w:t>
      </w:r>
    </w:p>
    <w:p w:rsidR="004A5F59" w:rsidRDefault="00A53077" w:rsidP="004A5F5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 xml:space="preserve">4 июля воздух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прогреется до +35</w:t>
      </w:r>
      <w:r>
        <w:rPr>
          <w:rFonts w:ascii="Arial" w:hAnsi="Arial" w:cs="Arial"/>
          <w:color w:val="1E2C34"/>
          <w:sz w:val="36"/>
          <w:szCs w:val="36"/>
        </w:rPr>
        <w:br/>
      </w:r>
      <w:r w:rsidR="004A5F59">
        <w:rPr>
          <w:rFonts w:ascii="Arial" w:hAnsi="Arial" w:cs="Arial"/>
          <w:color w:val="1E2C34"/>
          <w:sz w:val="59"/>
          <w:szCs w:val="59"/>
        </w:rPr>
        <w:t>Аномальная жара задержится</w:t>
      </w:r>
      <w:proofErr w:type="gramEnd"/>
      <w:r w:rsidR="004A5F59">
        <w:rPr>
          <w:rFonts w:ascii="Arial" w:hAnsi="Arial" w:cs="Arial"/>
          <w:color w:val="1E2C34"/>
          <w:sz w:val="59"/>
          <w:szCs w:val="59"/>
        </w:rPr>
        <w:t xml:space="preserve"> в Белгороде еще на один день</w:t>
      </w:r>
    </w:p>
    <w:p w:rsidR="004A5F59" w:rsidRDefault="004A5F59" w:rsidP="004A5F5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4 июля воздух прогреется до +35</w:t>
      </w:r>
    </w:p>
    <w:p w:rsidR="004A5F59" w:rsidRDefault="004A5F59" w:rsidP="004A5F59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15:28, сегодня</w:t>
      </w:r>
    </w:p>
    <w:p w:rsidR="004A5F59" w:rsidRDefault="004A5F59" w:rsidP="004A5F59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4A5F59" w:rsidRDefault="004A5F59" w:rsidP="004A5F59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4A5F59" w:rsidRDefault="00AC398C" w:rsidP="004A5F59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6" w:history="1">
        <w:r w:rsidR="004A5F59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Погода</w:t>
        </w:r>
      </w:hyperlink>
    </w:p>
    <w:p w:rsidR="004A5F59" w:rsidRDefault="004A5F59" w:rsidP="004A5F59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152</w:t>
      </w:r>
    </w:p>
    <w:p w:rsidR="004A5F59" w:rsidRDefault="004A5F59" w:rsidP="004A5F59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4A5F59" w:rsidRDefault="004A5F59" w:rsidP="004A5F59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4A5F59" w:rsidRDefault="004A5F59" w:rsidP="004A5F59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4A5F59" w:rsidRDefault="004A5F59" w:rsidP="004A5F59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4A5F59" w:rsidRDefault="004A5F59" w:rsidP="004A5F59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4A5F59" w:rsidRDefault="004A5F59" w:rsidP="004A5F59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еще на день сохранится аномальная жара</w:t>
      </w:r>
    </w:p>
    <w:p w:rsidR="004A5F59" w:rsidRDefault="004A5F59" w:rsidP="004A5F59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Аномальная жара задержится в Белгородской области еще на один день. Об этом сообщили в региональном ГУ МЧС. </w:t>
      </w:r>
    </w:p>
    <w:p w:rsidR="004A5F59" w:rsidRDefault="004A5F59" w:rsidP="004A5F5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завтра температурный максимум составит +35 градусов. Белгородцев призывают не выходить на улицу в самые жаркие часы, держаться в тени даже в период спада солнечной активности, носить с собой питьевую воду и пользоваться головными уборами. </w:t>
      </w:r>
    </w:p>
    <w:p w:rsidR="00A53077" w:rsidRDefault="004A5F59" w:rsidP="004A5F5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Отдельное внимание уделите пожарной безопасности. Откажитесь от разведения костров и сжигания мусора, а также будьте осторожны в быту.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7" w:history="1">
        <w:r w:rsidRPr="00161391">
          <w:rPr>
            <w:rStyle w:val="a3"/>
            <w:rFonts w:ascii="Open Sans" w:hAnsi="Open Sans"/>
            <w:sz w:val="26"/>
            <w:szCs w:val="26"/>
          </w:rPr>
          <w:t>https://moe-belgorod.ru/news/weather/1193484</w:t>
        </w:r>
      </w:hyperlink>
    </w:p>
    <w:p w:rsidR="004A5F59" w:rsidRDefault="004A5F59" w:rsidP="004A5F59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ликвидировали пожар после обстрела</w:t>
      </w:r>
    </w:p>
    <w:p w:rsidR="004A5F59" w:rsidRDefault="004A5F59" w:rsidP="004A5F59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36"/>
          <w:szCs w:val="36"/>
        </w:rPr>
        <w:t>Пламя охватило 50 квадратных метров склада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59"/>
          <w:szCs w:val="59"/>
        </w:rPr>
        <w:t>В</w:t>
      </w:r>
      <w:proofErr w:type="gramEnd"/>
      <w:r>
        <w:rPr>
          <w:rFonts w:ascii="Roboto Condensed" w:hAnsi="Roboto Condensed"/>
          <w:color w:val="1E2C34"/>
          <w:sz w:val="59"/>
          <w:szCs w:val="59"/>
        </w:rPr>
        <w:t xml:space="preserve"> Белгороде ликвидировали пожар после обстрела</w:t>
      </w:r>
    </w:p>
    <w:p w:rsidR="004A5F59" w:rsidRDefault="004A5F59" w:rsidP="004A5F59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Пламя охватило 50 квадратных метров склада</w:t>
      </w:r>
    </w:p>
    <w:p w:rsidR="004A5F59" w:rsidRDefault="004A5F59" w:rsidP="004A5F59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15:19, сегодня</w:t>
      </w:r>
    </w:p>
    <w:p w:rsidR="004A5F59" w:rsidRDefault="004A5F59" w:rsidP="004A5F59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4A5F59" w:rsidRDefault="004A5F59" w:rsidP="004A5F59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4A5F59" w:rsidRDefault="00AC398C" w:rsidP="004A5F59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58" w:history="1">
        <w:r w:rsidR="004A5F59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4A5F59" w:rsidRDefault="004A5F59" w:rsidP="004A5F59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82</w:t>
      </w:r>
    </w:p>
    <w:p w:rsidR="004A5F59" w:rsidRDefault="004A5F59" w:rsidP="004A5F59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/t.me/</w:t>
      </w:r>
      <w:proofErr w:type="spellStart"/>
      <w:r>
        <w:rPr>
          <w:rFonts w:ascii="Open Sans" w:hAnsi="Open Sans"/>
          <w:color w:val="FFFFFF"/>
          <w:sz w:val="17"/>
          <w:szCs w:val="17"/>
        </w:rPr>
        <w:t>vvgladkov</w:t>
      </w:r>
      <w:proofErr w:type="spellEnd"/>
      <w:r>
        <w:rPr>
          <w:rFonts w:ascii="Open Sans" w:hAnsi="Open Sans"/>
          <w:color w:val="FFFFFF"/>
          <w:sz w:val="17"/>
          <w:szCs w:val="17"/>
        </w:rPr>
        <w:t>, видео: https://t.me/mchs31</w:t>
      </w:r>
    </w:p>
    <w:p w:rsidR="004A5F59" w:rsidRDefault="004A5F59" w:rsidP="004A5F59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4A5F59" w:rsidRDefault="004A5F59" w:rsidP="004A5F59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4A5F59" w:rsidRDefault="004A5F59" w:rsidP="004A5F59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4A5F59" w:rsidRDefault="004A5F59" w:rsidP="004A5F59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4A5F59" w:rsidRDefault="004A5F59" w:rsidP="004A5F59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МЧС прокомментировали крупный пожар в Белгороде</w:t>
      </w:r>
    </w:p>
    <w:p w:rsidR="004A5F59" w:rsidRDefault="004A5F59" w:rsidP="004A5F59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МЧС прокомментировали крупный пожар в Белгороде. Возгорание склада с шинами спровоцировал обеденный обстрел. </w:t>
      </w:r>
    </w:p>
    <w:p w:rsidR="004A5F59" w:rsidRDefault="004A5F59" w:rsidP="004A5F5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ведомства, пламя успело охватить 50 квадратных метров помещения. 25 сотрудников МЧС ликвидировали пожар. Обошлось без пострадавших. </w:t>
      </w:r>
    </w:p>
    <w:p w:rsidR="004A5F59" w:rsidRDefault="004A5F59" w:rsidP="004A5F5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ущерб сейчас подсчитывают специалисты. Предварительно пострадали три дома и 27 машин.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59" w:history="1">
        <w:r w:rsidRPr="00161391">
          <w:rPr>
            <w:rStyle w:val="a3"/>
            <w:rFonts w:ascii="Open Sans" w:hAnsi="Open Sans"/>
            <w:sz w:val="26"/>
            <w:szCs w:val="26"/>
          </w:rPr>
          <w:t>https://moe-belgorod.ru/news/incidents/1193471</w:t>
        </w:r>
      </w:hyperlink>
    </w:p>
    <w:p w:rsidR="004A5F59" w:rsidRPr="00AC398C" w:rsidRDefault="004A5F59" w:rsidP="004A5F59">
      <w:pPr>
        <w:pStyle w:val="a4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lastRenderedPageBreak/>
        <w:t>fonar.tv</w:t>
      </w:r>
    </w:p>
    <w:p w:rsidR="004A5F59" w:rsidRDefault="004A5F59" w:rsidP="004A5F5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Синоптики пообещали 36-градусную жару в Белгородской области</w:t>
      </w:r>
    </w:p>
    <w:p w:rsidR="004A5F59" w:rsidRDefault="004A5F59" w:rsidP="004A5F5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 июля в Белгородской области сохранится жаркая погода: температура воздуха днем поднимется до 36 градусов. Ночью будет тепло – до 22 градусов.</w:t>
      </w:r>
    </w:p>
    <w:p w:rsidR="004A5F59" w:rsidRDefault="004A5F59" w:rsidP="004A5F5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Дождей в четверг не обещают. Скорость ветра прогнозируют до 12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</w:t>
      </w:r>
    </w:p>
    <w:p w:rsidR="004A5F59" w:rsidRDefault="004A5F59" w:rsidP="004A5F5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Спасатели порекомендовали белгородцам отказаться в этот день от физических нагрузок, пить больше воды, чаще находиться в тени и не забывать про головной убор. При высокой температуре лучше надевать светлую просторную одежду из натуральных тканей.</w:t>
      </w:r>
    </w:p>
    <w:p w:rsidR="004A5F59" w:rsidRDefault="00AC398C" w:rsidP="004A5F59">
      <w:pPr>
        <w:pStyle w:val="a4"/>
        <w:shd w:val="clear" w:color="auto" w:fill="FFFFFF"/>
        <w:spacing w:before="0" w:beforeAutospacing="0" w:after="300" w:afterAutospacing="0"/>
      </w:pPr>
      <w:hyperlink r:id="rId60" w:history="1">
        <w:r w:rsidR="004A5F59" w:rsidRPr="00161391">
          <w:rPr>
            <w:rStyle w:val="a3"/>
          </w:rPr>
          <w:t>https://www.mk-belgorod.ru/social/2024/07/03/sinoptiki-poobeshhali-36gradusnuyu-zharu-v-belgorodskoy-oblasti.html</w:t>
        </w:r>
      </w:hyperlink>
    </w:p>
    <w:p w:rsidR="004A5F59" w:rsidRPr="00AC398C" w:rsidRDefault="004A5F59" w:rsidP="004A5F59">
      <w:pPr>
        <w:pStyle w:val="a4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t>dzen.ru</w:t>
      </w:r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4A5F59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4A5F59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"https://www.justmedia.ru/news/russiaandworld/posle-raboty-pvo-v-belgorode-nachalsya-krupnyy-pozhar?utm_source=yxnews&amp;utm_medium=desktop" \t "_blank" </w:instrText>
      </w:r>
      <w:r w:rsidRPr="004A5F59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4A5F59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JustMedia</w:t>
      </w:r>
      <w:proofErr w:type="spellEnd"/>
    </w:p>
    <w:p w:rsidR="004A5F59" w:rsidRPr="004A5F59" w:rsidRDefault="004A5F59" w:rsidP="004A5F59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4A5F59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Сегодня</w:t>
      </w:r>
    </w:p>
    <w:p w:rsidR="004A5F59" w:rsidRPr="004A5F59" w:rsidRDefault="004A5F59" w:rsidP="004A5F59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4A5F59" w:rsidRPr="004A5F59" w:rsidRDefault="00AC398C" w:rsidP="004A5F59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61" w:tgtFrame="_blank" w:history="1">
        <w:r w:rsidR="004A5F59" w:rsidRPr="004A5F59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После работы ПВО в Белгороде начался крупный пожар</w:t>
        </w:r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После работы ПВО в Белгороде произошел крупный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пожар.</w:t>
      </w:r>
      <w:hyperlink r:id="rId62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JustMedia</w:t>
        </w:r>
        <w:proofErr w:type="spellEnd"/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Сейчас пожарные расчеты тушат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возгорание.</w:t>
      </w:r>
      <w:hyperlink r:id="rId63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РБК</w:t>
        </w:r>
        <w:proofErr w:type="spellEnd"/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трех частных домах посечены кровли и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фасады.</w:t>
      </w:r>
      <w:hyperlink r:id="rId64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РИА</w:t>
        </w:r>
        <w:proofErr w:type="spell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Новости</w:t>
        </w:r>
      </w:hyperlink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Один автомобиль также посечен осколками в селе </w:t>
      </w:r>
      <w:proofErr w:type="gram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Репное</w:t>
      </w:r>
      <w:proofErr w:type="gramEnd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в Белгородском округе, в селе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Таврово</w:t>
      </w:r>
      <w:proofErr w:type="spellEnd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сломана крыша частного дома, в поселке Дубовое пробита кровля частного дома и повреждены два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автомобиля.</w:t>
      </w:r>
      <w:hyperlink r:id="rId65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РБК</w:t>
        </w:r>
        <w:proofErr w:type="spellEnd"/>
      </w:hyperlink>
    </w:p>
    <w:p w:rsidR="004A5F59" w:rsidRDefault="00AC398C" w:rsidP="004A5F59">
      <w:pPr>
        <w:pStyle w:val="a4"/>
        <w:shd w:val="clear" w:color="auto" w:fill="FFFFFF"/>
        <w:spacing w:before="0" w:beforeAutospacing="0" w:after="300" w:afterAutospacing="0"/>
      </w:pPr>
      <w:hyperlink r:id="rId66" w:history="1">
        <w:r w:rsidR="004A5F59" w:rsidRPr="00161391">
          <w:rPr>
            <w:rStyle w:val="a3"/>
          </w:rPr>
          <w:t>https://dzen.ru/news/story/547825e9-3225-58ff-bf45-c2a270960bc3?lang=ru&amp;rubric=Belgorod&amp;fan=1&amp;t=1720026571&amp;persistent_id=2801378933&amp;cl4url=d30db238de52213feee1bed4a1663ef0&amp;story=8abc0539-d5d5-504b-b61f-5a98326e2cd0</w:t>
        </w:r>
      </w:hyperlink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4A5F59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4A5F59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"https://www.gazeta.ru/army/news/2024/07/03/23378245.shtml?utm_source=yxnews&amp;utm_medium=desktop" \t "_blank" </w:instrText>
      </w:r>
      <w:r w:rsidRPr="004A5F59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4A5F59">
        <w:rPr>
          <w:rFonts w:ascii="Helvetica" w:eastAsia="Times New Roman" w:hAnsi="Helvetica" w:cs="Times New Roman"/>
          <w:spacing w:val="-1"/>
          <w:sz w:val="20"/>
          <w:szCs w:val="20"/>
          <w:bdr w:val="none" w:sz="0" w:space="0" w:color="auto" w:frame="1"/>
          <w:lang w:eastAsia="ru-RU"/>
        </w:rPr>
        <w:t>Газета.Ru</w:t>
      </w:r>
      <w:proofErr w:type="spellEnd"/>
    </w:p>
    <w:p w:rsidR="004A5F59" w:rsidRPr="004A5F59" w:rsidRDefault="004A5F59" w:rsidP="004A5F59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4A5F59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Сегодня</w:t>
      </w:r>
    </w:p>
    <w:p w:rsidR="004A5F59" w:rsidRPr="004A5F59" w:rsidRDefault="004A5F59" w:rsidP="004A5F59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4A5F59" w:rsidRPr="004A5F59" w:rsidRDefault="00AC398C" w:rsidP="004A5F59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67" w:tgtFrame="_blank" w:history="1">
        <w:r w:rsidR="004A5F59" w:rsidRPr="004A5F59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Гладков: на сельхозпредприятии в Шебекине из-за атаки ВСУ произошел пожар</w:t>
        </w:r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Украинские военные обстреляли окраину города Шебекино, расположенного в Белгородской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области.</w:t>
      </w:r>
      <w:hyperlink r:id="rId68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Газета.Ru</w:t>
        </w:r>
        <w:proofErr w:type="spellEnd"/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 результате прилёта снаряда произошло возгорание на территории сельхозпредприятия.</w:t>
      </w:r>
      <w:hyperlink r:id="rId69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Go31.ru</w:t>
        </w:r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Трое сотрудников получили осколочные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ранения.</w:t>
      </w:r>
      <w:hyperlink r:id="rId70" w:tgtFrame="_blank" w:history="1">
        <w:proofErr w:type="gramStart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Комсомольская</w:t>
        </w:r>
        <w:proofErr w:type="spellEnd"/>
        <w:proofErr w:type="gram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правда</w:t>
        </w:r>
      </w:hyperlink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На территории предприятия также поврежден грузовой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автомобиль.</w:t>
      </w:r>
      <w:hyperlink r:id="rId71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РИА</w:t>
        </w:r>
        <w:proofErr w:type="spell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Новости</w:t>
        </w:r>
      </w:hyperlink>
    </w:p>
    <w:p w:rsidR="004A5F59" w:rsidRPr="004A5F59" w:rsidRDefault="004A5F59" w:rsidP="004A5F59">
      <w:pPr>
        <w:shd w:val="clear" w:color="auto" w:fill="FFFFFF"/>
        <w:spacing w:after="6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A5F59" w:rsidRDefault="00AC398C" w:rsidP="004A5F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72" w:history="1">
        <w:r w:rsidR="004A5F59" w:rsidRPr="00161391">
          <w:rPr>
            <w:rStyle w:val="a3"/>
            <w:rFonts w:ascii="inherit" w:eastAsia="Times New Roman" w:hAnsi="inherit" w:cs="Times New Roman"/>
            <w:sz w:val="24"/>
            <w:szCs w:val="24"/>
            <w:lang w:eastAsia="ru-RU"/>
          </w:rPr>
          <w:t>https://dzen.ru/news/story/4b568ea0-7f78-5718-887f-33f17572226c?lang=ru&amp;rubric=Belgorod&amp;fan=1&amp;t=1720026571&amp;persistent_id=2801376418&amp;cl4url=127c70c330c0e501070d6c6a19b14e2e&amp;story=acb4c143-7d83-56a6-992a-6c64b6823bd0</w:t>
        </w:r>
      </w:hyperlink>
    </w:p>
    <w:p w:rsidR="004A5F59" w:rsidRPr="004A5F59" w:rsidRDefault="00AC398C" w:rsidP="004A5F59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73" w:tgtFrame="_blank" w:history="1">
        <w:r w:rsidR="004A5F59" w:rsidRPr="004A5F59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4 июля на территории Белгородской области сохранится сильная жара</w:t>
        </w:r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ночное время температуру воздуха будет колебаться от 17 до 22 градусов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тепла.</w:t>
      </w:r>
      <w:hyperlink r:id="rId74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КП</w:t>
        </w:r>
        <w:proofErr w:type="spell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- Белгород</w:t>
        </w:r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Днем столбик термометра вновь перевалит за тридцать – белгородцев ждет сильная жара от+31 до +36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градусов.</w:t>
      </w:r>
      <w:hyperlink r:id="rId75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КП</w:t>
        </w:r>
        <w:proofErr w:type="spell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- Белгород</w:t>
        </w:r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Ветер восточной четверти ночью 4-9 м/с, днем от 7 до 12 метров в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секунду.</w:t>
      </w:r>
      <w:hyperlink r:id="rId76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КП</w:t>
        </w:r>
        <w:proofErr w:type="spell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- Белгород</w:t>
        </w:r>
      </w:hyperlink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Главное управление МЧС России по Белгородской области напоминает гражданам о соблюдении правил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безопасности.</w:t>
      </w:r>
      <w:hyperlink r:id="rId77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Знамя</w:t>
        </w:r>
        <w:proofErr w:type="spell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31</w:t>
        </w:r>
      </w:hyperlink>
    </w:p>
    <w:p w:rsidR="004A5F59" w:rsidRDefault="00AC398C" w:rsidP="004A5F59">
      <w:pPr>
        <w:shd w:val="clear" w:color="auto" w:fill="FFFFFF"/>
        <w:spacing w:after="0" w:line="240" w:lineRule="auto"/>
        <w:textAlignment w:val="baseline"/>
      </w:pPr>
      <w:hyperlink r:id="rId78" w:history="1">
        <w:r w:rsidR="004A5F59" w:rsidRPr="00161391">
          <w:rPr>
            <w:rStyle w:val="a3"/>
          </w:rPr>
          <w:t>https://dzen.ru/news/story/9d1054fe-ff6c-5cb9-9323-e4e71de71b78?lang=ru&amp;rubric=Belgorod&amp;fan=1&amp;t=1720026571&amp;persistent_id=2801386089&amp;cl4url=17e5414c2b55247daa251445762d520b&amp;story=06ce7558-bc36-5150-815e-b2500503edbf</w:t>
        </w:r>
      </w:hyperlink>
    </w:p>
    <w:p w:rsidR="004A5F59" w:rsidRPr="004A5F59" w:rsidRDefault="00AC398C" w:rsidP="004A5F59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79" w:tgtFrame="_blank" w:history="1">
        <w:r w:rsidR="004A5F59" w:rsidRPr="004A5F59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Жаркая погода задержится в Белгородской области</w:t>
        </w:r>
      </w:hyperlink>
    </w:p>
    <w:p w:rsidR="00AC398C" w:rsidRPr="004A5F59" w:rsidRDefault="00AC398C" w:rsidP="00AC398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Согласно прогнозу синоптиков, в Белгородской области вновь ожидается экстремально жаркая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погода.</w:t>
      </w:r>
      <w:hyperlink r:id="rId80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четверг, 4 июля, ожидается +35 °C, в пятницу, 5 июля, — до +33 °C, а в субботу, 6 июля, — уже более </w:t>
      </w:r>
      <w:proofErr w:type="gram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комфортные</w:t>
      </w:r>
      <w:proofErr w:type="gramEnd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+28 °C. Но сильно радоваться белгородцам не стоит, потому уже с воскресенья температура начнёт снова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повышаться.</w:t>
      </w:r>
      <w:hyperlink r:id="rId81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4A5F59" w:rsidRPr="004A5F59" w:rsidRDefault="004A5F59" w:rsidP="004A5F59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До конца недели осадков не предвидится, на небе будет переменная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облачность.</w:t>
      </w:r>
      <w:hyperlink r:id="rId82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 xml:space="preserve">При высокой температуре лучше надевать светлую просторную одежду из натуральных </w:t>
      </w:r>
      <w:proofErr w:type="spellStart"/>
      <w:r w:rsidRPr="004A5F59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тканей.</w:t>
      </w:r>
      <w:hyperlink r:id="rId83" w:tgtFrame="_blank" w:history="1"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Московский</w:t>
        </w:r>
        <w:proofErr w:type="spellEnd"/>
        <w:r w:rsidRPr="004A5F59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Комсомолец Белгород</w:t>
        </w:r>
      </w:hyperlink>
    </w:p>
    <w:p w:rsidR="004A5F59" w:rsidRDefault="00AC398C" w:rsidP="004A5F59">
      <w:pPr>
        <w:shd w:val="clear" w:color="auto" w:fill="FFFFFF"/>
        <w:spacing w:after="0" w:line="240" w:lineRule="auto"/>
        <w:textAlignment w:val="baseline"/>
      </w:pPr>
      <w:hyperlink r:id="rId84" w:history="1">
        <w:r w:rsidR="004A5F59" w:rsidRPr="00161391">
          <w:rPr>
            <w:rStyle w:val="a3"/>
          </w:rPr>
          <w:t>https://dzen.ru/news/story/5e9bce70-5054-5620-ad56-ffd35ee05f7b?lang=ru&amp;rubric=Belgorod&amp;fan=1&amp;t=1720026571&amp;persistent_id=2801385895&amp;cl4url=c2352194235742227ecbb6352c9cd216&amp;story=16429dc7-0562-52cc-b003-a4696422b4f3</w:t>
        </w:r>
      </w:hyperlink>
    </w:p>
    <w:p w:rsidR="004A5F59" w:rsidRPr="00AC398C" w:rsidRDefault="004A5F59" w:rsidP="004A5F59">
      <w:pPr>
        <w:shd w:val="clear" w:color="auto" w:fill="FFFFFF"/>
        <w:spacing w:after="0" w:line="240" w:lineRule="auto"/>
        <w:textAlignment w:val="baseline"/>
        <w:rPr>
          <w:b/>
          <w:sz w:val="44"/>
          <w:szCs w:val="44"/>
          <w:u w:val="single"/>
        </w:rPr>
      </w:pPr>
      <w:r w:rsidRPr="00AC398C">
        <w:rPr>
          <w:b/>
          <w:sz w:val="44"/>
          <w:szCs w:val="44"/>
          <w:u w:val="single"/>
        </w:rPr>
        <w:t>bel.aif.ru</w:t>
      </w:r>
    </w:p>
    <w:p w:rsidR="004A5F59" w:rsidRPr="004A5F59" w:rsidRDefault="00AC398C" w:rsidP="004A5F5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5" w:history="1">
        <w:r w:rsidR="004A5F59" w:rsidRPr="004A5F59">
          <w:rPr>
            <w:rFonts w:ascii="Arial" w:eastAsia="Times New Roman" w:hAnsi="Arial" w:cs="Arial"/>
            <w:color w:val="000000"/>
            <w:sz w:val="18"/>
            <w:szCs w:val="18"/>
            <w:u w:val="single"/>
            <w:bdr w:val="none" w:sz="0" w:space="0" w:color="auto" w:frame="1"/>
            <w:lang w:eastAsia="ru-RU"/>
          </w:rPr>
          <w:t>03.07.2024 12:39</w:t>
        </w:r>
      </w:hyperlink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5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Примерное время чтения: меньше минуты</w:t>
      </w:r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5F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A5F5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48</w:t>
      </w:r>
    </w:p>
    <w:p w:rsidR="004A5F59" w:rsidRPr="004A5F59" w:rsidRDefault="004A5F59" w:rsidP="004A5F59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4A5F59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Трех белгородцев ранило при прилете снаряда в Шебекино</w:t>
      </w:r>
    </w:p>
    <w:p w:rsidR="004A5F59" w:rsidRPr="004A5F59" w:rsidRDefault="004A5F59" w:rsidP="004A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5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3 июля - АиФ Белгород.</w:t>
      </w:r>
    </w:p>
    <w:p w:rsidR="004A5F59" w:rsidRPr="004A5F59" w:rsidRDefault="004A5F59" w:rsidP="004A5F5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 белгородцев ранило при прилете снаряда в Шебекино днем 3 июля, сообщил губернатор Белгородской области Вячеслав Гладков.</w:t>
      </w:r>
    </w:p>
    <w:p w:rsidR="004A5F59" w:rsidRPr="004A5F59" w:rsidRDefault="004A5F59" w:rsidP="004A5F5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Окраина города Шебекино попала под артиллерийский обстрел ВСУ. В результате прилета снаряда произошло возгорание на территории сельхозпредприятия. Трое сотрудников получили осколочные ранения. По данным медицины катастроф, у двух мужчин состояние средней степени тяжести, у третьего — </w:t>
      </w:r>
      <w:proofErr w:type="gramStart"/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лёгкая</w:t>
      </w:r>
      <w:proofErr w:type="gramEnd"/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Бригады скорой помощи доставляют пострадавших в областную клиническую больницу.</w:t>
      </w:r>
    </w:p>
    <w:p w:rsidR="004A5F59" w:rsidRPr="004A5F59" w:rsidRDefault="004A5F59" w:rsidP="004A5F5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Очаг возгорания потушен пожарными расчетами. На территории предприятия также поврежден грузовой автомобиль. Информация уточняется.</w:t>
      </w:r>
    </w:p>
    <w:p w:rsidR="004A5F59" w:rsidRDefault="00AC398C" w:rsidP="004A5F59">
      <w:pPr>
        <w:shd w:val="clear" w:color="auto" w:fill="FFFFFF"/>
        <w:spacing w:after="0" w:line="240" w:lineRule="auto"/>
        <w:textAlignment w:val="baseline"/>
      </w:pPr>
      <w:hyperlink r:id="rId86" w:history="1">
        <w:r w:rsidR="004A5F59" w:rsidRPr="00161391">
          <w:rPr>
            <w:rStyle w:val="a3"/>
          </w:rPr>
          <w:t>https://bel.aif.ru/incidents/chp/treh-belgorodcev-ranilo-pri-prilete-snaryada-v-shebekino</w:t>
        </w:r>
      </w:hyperlink>
    </w:p>
    <w:p w:rsidR="004A5F59" w:rsidRPr="004A5F59" w:rsidRDefault="004A5F59" w:rsidP="004A5F59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4A5F59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 Белгороде после обстрела загорелось здание СТО</w:t>
      </w:r>
    </w:p>
    <w:p w:rsidR="004A5F59" w:rsidRPr="004A5F59" w:rsidRDefault="004A5F59" w:rsidP="004A5F5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F59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3 июля - АиФ Белгород.</w:t>
      </w:r>
    </w:p>
    <w:p w:rsidR="004A5F59" w:rsidRPr="004A5F59" w:rsidRDefault="004A5F59" w:rsidP="004A5F5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Белгороде после обстрела загорелось здание СТО, сообщил губернатор Вячеслав Гладков.</w:t>
      </w:r>
    </w:p>
    <w:p w:rsidR="004A5F59" w:rsidRPr="004A5F59" w:rsidRDefault="004A5F59" w:rsidP="004A5F5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июля над Белгородом и Белгородским районом сработала система ПВО — сбито несколько воздушных целей. По словам властей, автомеханики, которые работали в этот момент в станции техобслуживания, быстро среагировали. Рабочие вызвали оперативные службы и вывели людей из здания, склад которого начал разгораться. Никто не пострадал. Пожарные расчеты тушат возгорание. На территории производственного предприятия повреждена крыша одного из помещений. В трех частных домах посечены кровли и фасады. Повреждения получили всего 27 автомобилей.</w:t>
      </w:r>
    </w:p>
    <w:p w:rsidR="004A5F59" w:rsidRPr="004A5F59" w:rsidRDefault="004A5F59" w:rsidP="004A5F59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Белгородском районе выявлены повреждения в селе </w:t>
      </w:r>
      <w:proofErr w:type="gramStart"/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Репное</w:t>
      </w:r>
      <w:proofErr w:type="gramEnd"/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осколками посечен один автомобиль. Кроме того, в селе </w:t>
      </w:r>
      <w:proofErr w:type="spellStart"/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Таврово</w:t>
      </w:r>
      <w:proofErr w:type="spellEnd"/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посечена кровля частного дома, в поселке </w:t>
      </w:r>
      <w:proofErr w:type="gramStart"/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Дубовое</w:t>
      </w:r>
      <w:proofErr w:type="gramEnd"/>
      <w:r w:rsidRPr="004A5F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пробита кровля частного дома и повреждены две машины.</w:t>
      </w:r>
    </w:p>
    <w:p w:rsidR="004A5F59" w:rsidRDefault="00AC398C" w:rsidP="004A5F59">
      <w:pPr>
        <w:shd w:val="clear" w:color="auto" w:fill="FFFFFF"/>
        <w:spacing w:after="0" w:line="240" w:lineRule="auto"/>
        <w:textAlignment w:val="baseline"/>
      </w:pPr>
      <w:hyperlink r:id="rId87" w:history="1">
        <w:r w:rsidR="004A5F59" w:rsidRPr="00161391">
          <w:rPr>
            <w:rStyle w:val="a3"/>
          </w:rPr>
          <w:t>https://bel.aif.ru/incidents/chp/v-belgorode-posle-obstrela-zagorelos-zdanie-sto</w:t>
        </w:r>
      </w:hyperlink>
      <w:bookmarkStart w:id="0" w:name="_GoBack"/>
      <w:bookmarkEnd w:id="0"/>
    </w:p>
    <w:sectPr w:rsidR="004A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1505"/>
    <w:multiLevelType w:val="multilevel"/>
    <w:tmpl w:val="3E66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971C0"/>
    <w:multiLevelType w:val="multilevel"/>
    <w:tmpl w:val="4A3E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41"/>
    <w:rsid w:val="00211D41"/>
    <w:rsid w:val="004271B5"/>
    <w:rsid w:val="004A5F59"/>
    <w:rsid w:val="008A66F8"/>
    <w:rsid w:val="00A53077"/>
    <w:rsid w:val="00A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7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7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27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71B5"/>
    <w:rPr>
      <w:b/>
      <w:bCs/>
    </w:rPr>
  </w:style>
  <w:style w:type="character" w:styleId="a6">
    <w:name w:val="Emphasis"/>
    <w:basedOn w:val="a0"/>
    <w:uiPriority w:val="20"/>
    <w:qFormat/>
    <w:rsid w:val="004271B5"/>
    <w:rPr>
      <w:i/>
      <w:iCs/>
    </w:rPr>
  </w:style>
  <w:style w:type="paragraph" w:customStyle="1" w:styleId="article-detailsposter-description">
    <w:name w:val="article-details__poster-description"/>
    <w:basedOn w:val="a"/>
    <w:rsid w:val="0042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1B5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A53077"/>
  </w:style>
  <w:style w:type="character" w:customStyle="1" w:styleId="datetime">
    <w:name w:val="date_time"/>
    <w:basedOn w:val="a0"/>
    <w:rsid w:val="00A53077"/>
  </w:style>
  <w:style w:type="character" w:customStyle="1" w:styleId="statistic">
    <w:name w:val="statistic"/>
    <w:basedOn w:val="a0"/>
    <w:rsid w:val="00A53077"/>
  </w:style>
  <w:style w:type="character" w:customStyle="1" w:styleId="author">
    <w:name w:val="author"/>
    <w:basedOn w:val="a0"/>
    <w:rsid w:val="00A53077"/>
  </w:style>
  <w:style w:type="paragraph" w:customStyle="1" w:styleId="lead">
    <w:name w:val="lead"/>
    <w:basedOn w:val="a"/>
    <w:rsid w:val="00A5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A53077"/>
  </w:style>
  <w:style w:type="character" w:customStyle="1" w:styleId="11">
    <w:name w:val="Название1"/>
    <w:basedOn w:val="a0"/>
    <w:rsid w:val="00A53077"/>
  </w:style>
  <w:style w:type="paragraph" w:customStyle="1" w:styleId="p1">
    <w:name w:val="p1"/>
    <w:basedOn w:val="a"/>
    <w:rsid w:val="00A5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A5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4A5F59"/>
  </w:style>
  <w:style w:type="character" w:customStyle="1" w:styleId="news-story-redesignsummarization-item-text">
    <w:name w:val="news-story-redesign__summarization-item-text"/>
    <w:basedOn w:val="a0"/>
    <w:rsid w:val="004A5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7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7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271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71B5"/>
    <w:rPr>
      <w:b/>
      <w:bCs/>
    </w:rPr>
  </w:style>
  <w:style w:type="character" w:styleId="a6">
    <w:name w:val="Emphasis"/>
    <w:basedOn w:val="a0"/>
    <w:uiPriority w:val="20"/>
    <w:qFormat/>
    <w:rsid w:val="004271B5"/>
    <w:rPr>
      <w:i/>
      <w:iCs/>
    </w:rPr>
  </w:style>
  <w:style w:type="paragraph" w:customStyle="1" w:styleId="article-detailsposter-description">
    <w:name w:val="article-details__poster-description"/>
    <w:basedOn w:val="a"/>
    <w:rsid w:val="0042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1B5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A53077"/>
  </w:style>
  <w:style w:type="character" w:customStyle="1" w:styleId="datetime">
    <w:name w:val="date_time"/>
    <w:basedOn w:val="a0"/>
    <w:rsid w:val="00A53077"/>
  </w:style>
  <w:style w:type="character" w:customStyle="1" w:styleId="statistic">
    <w:name w:val="statistic"/>
    <w:basedOn w:val="a0"/>
    <w:rsid w:val="00A53077"/>
  </w:style>
  <w:style w:type="character" w:customStyle="1" w:styleId="author">
    <w:name w:val="author"/>
    <w:basedOn w:val="a0"/>
    <w:rsid w:val="00A53077"/>
  </w:style>
  <w:style w:type="paragraph" w:customStyle="1" w:styleId="lead">
    <w:name w:val="lead"/>
    <w:basedOn w:val="a"/>
    <w:rsid w:val="00A5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A53077"/>
  </w:style>
  <w:style w:type="character" w:customStyle="1" w:styleId="11">
    <w:name w:val="Название1"/>
    <w:basedOn w:val="a0"/>
    <w:rsid w:val="00A53077"/>
  </w:style>
  <w:style w:type="paragraph" w:customStyle="1" w:styleId="p1">
    <w:name w:val="p1"/>
    <w:basedOn w:val="a"/>
    <w:rsid w:val="00A5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A5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ource-text">
    <w:name w:val="news-story-redesign__source-text"/>
    <w:basedOn w:val="a0"/>
    <w:rsid w:val="004A5F59"/>
  </w:style>
  <w:style w:type="character" w:customStyle="1" w:styleId="news-story-redesignsummarization-item-text">
    <w:name w:val="news-story-redesign__summarization-item-text"/>
    <w:basedOn w:val="a0"/>
    <w:rsid w:val="004A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77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065833249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6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31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30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66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8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16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35053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43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012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460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351132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46503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0861827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934978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12041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452375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129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2862">
              <w:marLeft w:val="15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0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47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3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4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4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321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731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8881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103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2170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5446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34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165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021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21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26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14803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78647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5515516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620398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071935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113730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85771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137107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028024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860092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380328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1356521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734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887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225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527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13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1377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621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91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7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57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37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34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16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6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31707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34863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35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35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33307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89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4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08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9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6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2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809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2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02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6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2259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30267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5219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42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282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5922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33491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3784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60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3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6524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62645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8828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32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034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95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17963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516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200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0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23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387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54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38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8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5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1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2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45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8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64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173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34358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0302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81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505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5874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88461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0174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41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79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36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205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2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3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0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0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011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4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86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50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4600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8654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4991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7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523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424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71570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6058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08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54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27909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09936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5688590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42714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7338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501119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63972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6560718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676808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14163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382557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364232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928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0273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0636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7061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7245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818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2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2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9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55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80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2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5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8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59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3175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0465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7824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53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8286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8653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85246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521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67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rbelogorya.ru/region-news/61-belgorodskaya-oblast-news/62310-v-sele-shorstovo-gubkinskogo-okruga-utonul-muzhchina.html" TargetMode="External"/><Relationship Id="rId18" Type="http://schemas.openxmlformats.org/officeDocument/2006/relationships/hyperlink" Target="https://belgorod.bezformata.com/word/mchs31/7086269/" TargetMode="External"/><Relationship Id="rId26" Type="http://schemas.openxmlformats.org/officeDocument/2006/relationships/hyperlink" Target="https://bel-pobeda.ru/" TargetMode="External"/><Relationship Id="rId39" Type="http://schemas.openxmlformats.org/officeDocument/2006/relationships/hyperlink" Target="https://www.belpressa.ru/projects/belgorodskoj-oblasti-70-let/" TargetMode="External"/><Relationship Id="rId21" Type="http://schemas.openxmlformats.org/officeDocument/2006/relationships/hyperlink" Target="https://belgorod.bezformata.com/word/zharu/7146/" TargetMode="External"/><Relationship Id="rId34" Type="http://schemas.openxmlformats.org/officeDocument/2006/relationships/hyperlink" Target="https://znamya31.ru/news/obshestvo/2024-07-03/belgorodskie-pozharno-spasatelnye-podrazdeleniya-likvidirovali-pyat-pozharov-za-minuvshie-sutki-394280" TargetMode="External"/><Relationship Id="rId42" Type="http://schemas.openxmlformats.org/officeDocument/2006/relationships/hyperlink" Target="https://www.belpressa.ru/society/bezopasnost/14300.html" TargetMode="External"/><Relationship Id="rId47" Type="http://schemas.openxmlformats.org/officeDocument/2006/relationships/hyperlink" Target="https://www.bel.kp.ru/online/news/5882709/" TargetMode="External"/><Relationship Id="rId50" Type="http://schemas.openxmlformats.org/officeDocument/2006/relationships/hyperlink" Target="https://openbelgorod.ru/news/SVO/2024-07-03/spasateli-likvidirovali-pozhar-na-avtoservise-v-belgorode-zagorevshemsya-posle-obstrela-vsu-394325" TargetMode="External"/><Relationship Id="rId55" Type="http://schemas.openxmlformats.org/officeDocument/2006/relationships/hyperlink" Target="https://openbelgorod.ru/news/SVO/2024-07-03/spasateli-likvidirovali-pozhar-na-avtoservise-v-belgorode-zagorevshemsya-posle-obstrela-vsu-394325" TargetMode="External"/><Relationship Id="rId63" Type="http://schemas.openxmlformats.org/officeDocument/2006/relationships/hyperlink" Target="https://www.rbc.ru/politics/03/07/2024/668530049a794723394a6f50?utm_source=yxnews&amp;utm_medium=desktop" TargetMode="External"/><Relationship Id="rId68" Type="http://schemas.openxmlformats.org/officeDocument/2006/relationships/hyperlink" Target="https://www.gazeta.ru/army/news/2024/07/03/23378245.shtml?utm_source=yxnews&amp;utm_medium=desktop" TargetMode="External"/><Relationship Id="rId76" Type="http://schemas.openxmlformats.org/officeDocument/2006/relationships/hyperlink" Target="https://www.bel.kp.ru/online/news/5882709/?utm_source=yxnews&amp;utm_medium=desktop" TargetMode="External"/><Relationship Id="rId84" Type="http://schemas.openxmlformats.org/officeDocument/2006/relationships/hyperlink" Target="https://dzen.ru/news/story/5e9bce70-5054-5620-ad56-ffd35ee05f7b?lang=ru&amp;rubric=Belgorod&amp;fan=1&amp;t=1720026571&amp;persistent_id=2801385895&amp;cl4url=c2352194235742227ecbb6352c9cd216&amp;story=16429dc7-0562-52cc-b003-a4696422b4f3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bel.ru/news/2024-07-02/anomalnaya-zhara-v-belgorode-kak-izbezhat-teplovogo-udara-5127307" TargetMode="External"/><Relationship Id="rId71" Type="http://schemas.openxmlformats.org/officeDocument/2006/relationships/hyperlink" Target="https://ria.ru/20240703/shebekino-1957066553.html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pressa.ru/media/filer_public_thumbnails/filer_public/23/56/23568e0e-11c1-498c-b755-56ce4994aa57/photo_2024-07-03_17-49-45.jpg__750x415_q75_crop-True_subsampling-2_upscale.jpg" TargetMode="External"/><Relationship Id="rId29" Type="http://schemas.openxmlformats.org/officeDocument/2006/relationships/hyperlink" Target="https://stroitel.bezformata.com/listnews/massirovannuyu-raketnuyu-ataku-na-belgorod/133585806/" TargetMode="External"/><Relationship Id="rId11" Type="http://schemas.openxmlformats.org/officeDocument/2006/relationships/hyperlink" Target="https://bel.ru/news/2024-07-03/moment-prilyota-v-sto-v-belgorode-popal-na-video-5128236" TargetMode="External"/><Relationship Id="rId24" Type="http://schemas.openxmlformats.org/officeDocument/2006/relationships/hyperlink" Target="https://belgorod.bezformata.com/listnews/oblasti-sohranitsya-silnaya-zhara/133591805/" TargetMode="External"/><Relationship Id="rId32" Type="http://schemas.openxmlformats.org/officeDocument/2006/relationships/hyperlink" Target="https://www.go31.ru/news/proisshestviya/30-mashin-i-5-chastnykh-domov-povrezhdeny-posle-raketnoy-ataki-na-belgorod-i-belgorodskiy-rayon/" TargetMode="External"/><Relationship Id="rId37" Type="http://schemas.openxmlformats.org/officeDocument/2006/relationships/hyperlink" Target="https://belgorodtv.ru/?m=202407" TargetMode="External"/><Relationship Id="rId40" Type="http://schemas.openxmlformats.org/officeDocument/2006/relationships/hyperlink" Target="https://t.me/mchs31/7248" TargetMode="External"/><Relationship Id="rId45" Type="http://schemas.openxmlformats.org/officeDocument/2006/relationships/hyperlink" Target="https://31.mchs.gov.ru/deyatelnost/press-centr/operativnaya-informaciya/5312929" TargetMode="External"/><Relationship Id="rId53" Type="http://schemas.openxmlformats.org/officeDocument/2006/relationships/hyperlink" Target="http://t.me/vvgladkov" TargetMode="External"/><Relationship Id="rId58" Type="http://schemas.openxmlformats.org/officeDocument/2006/relationships/hyperlink" Target="https://moe-belgorod.ru/news/1" TargetMode="External"/><Relationship Id="rId66" Type="http://schemas.openxmlformats.org/officeDocument/2006/relationships/hyperlink" Target="https://dzen.ru/news/story/547825e9-3225-58ff-bf45-c2a270960bc3?lang=ru&amp;rubric=Belgorod&amp;fan=1&amp;t=1720026571&amp;persistent_id=2801378933&amp;cl4url=d30db238de52213feee1bed4a1663ef0&amp;story=8abc0539-d5d5-504b-b61f-5a98326e2cd0" TargetMode="External"/><Relationship Id="rId74" Type="http://schemas.openxmlformats.org/officeDocument/2006/relationships/hyperlink" Target="https://www.bel.kp.ru/online/news/5882709/?utm_source=yxnews&amp;utm_medium=desktop" TargetMode="External"/><Relationship Id="rId79" Type="http://schemas.openxmlformats.org/officeDocument/2006/relationships/hyperlink" Target="https://bel.ru/news/2024-07-03/v-belgorodskoy-oblasti-ekstremalno-zharko-kogda-ozhidat-snizheniya-temperatury-5128341?utm_source=yxnews&amp;utm_medium=desktop" TargetMode="External"/><Relationship Id="rId87" Type="http://schemas.openxmlformats.org/officeDocument/2006/relationships/hyperlink" Target="https://bel.aif.ru/incidents/chp/v-belgorode-posle-obstrela-zagorelos-zdanie-sto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justmedia.ru/news/russiaandworld/posle-raboty-pvo-v-belgorode-nachalsya-krupnyy-pozhar?utm_source=yxnews&amp;utm_medium=desktop" TargetMode="External"/><Relationship Id="rId82" Type="http://schemas.openxmlformats.org/officeDocument/2006/relationships/hyperlink" Target="https://bel.ru/news/2024-07-03/v-belgorodskoy-oblasti-ekstremalno-zharko-kogda-ozhidat-snizheniya-temperatury-5128341?utm_source=yxnews&amp;utm_medium=desktop" TargetMode="External"/><Relationship Id="rId19" Type="http://schemas.openxmlformats.org/officeDocument/2006/relationships/hyperlink" Target="https://belgorod.bezformata.com/word/vodoemam/140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mchs" TargetMode="External"/><Relationship Id="rId14" Type="http://schemas.openxmlformats.org/officeDocument/2006/relationships/hyperlink" Target="https://mirbelogorya.ru/region-news/37-belgorod/62301-posle-obstrela-belgoroda-zagorelsya-sklad-shinomontazha.html" TargetMode="External"/><Relationship Id="rId22" Type="http://schemas.openxmlformats.org/officeDocument/2006/relationships/hyperlink" Target="https://belgorod.bezformata.com/word/ilyushnikova/916966/" TargetMode="External"/><Relationship Id="rId27" Type="http://schemas.openxmlformats.org/officeDocument/2006/relationships/hyperlink" Target="https://stroitel.bezformata.com/word/pvo/2559/" TargetMode="External"/><Relationship Id="rId30" Type="http://schemas.openxmlformats.org/officeDocument/2006/relationships/hyperlink" Target="https://www.go31.ru/news/proisshestviya/belgorodets-nyrnul-v-nepolozhennom-dlya-kupaniya-meste-i-utonul/" TargetMode="External"/><Relationship Id="rId35" Type="http://schemas.openxmlformats.org/officeDocument/2006/relationships/hyperlink" Target="https://belgorodtv.ru/?m=202407" TargetMode="External"/><Relationship Id="rId43" Type="http://schemas.openxmlformats.org/officeDocument/2006/relationships/hyperlink" Target="https://www.belpressa.ru/type/news/60849.html" TargetMode="External"/><Relationship Id="rId48" Type="http://schemas.openxmlformats.org/officeDocument/2006/relationships/hyperlink" Target="http://t.me/vvgladkov" TargetMode="External"/><Relationship Id="rId56" Type="http://schemas.openxmlformats.org/officeDocument/2006/relationships/hyperlink" Target="https://moe-belgorod.ru/news/41" TargetMode="External"/><Relationship Id="rId64" Type="http://schemas.openxmlformats.org/officeDocument/2006/relationships/hyperlink" Target="https://ria.ru/20240703/pvo-1957091066.html?utm_source=yxnews&amp;utm_medium=desktop" TargetMode="External"/><Relationship Id="rId69" Type="http://schemas.openxmlformats.org/officeDocument/2006/relationships/hyperlink" Target="https://www.go31.ru/news/proisshestviya/troe-belgorodtsev-raneny-na-predpriyatii-v-shebekinskom-okruge-posle-obstrela-vsu/?utm_source=yxnews&amp;utm_medium=desktop" TargetMode="External"/><Relationship Id="rId77" Type="http://schemas.openxmlformats.org/officeDocument/2006/relationships/hyperlink" Target="https://znamya31.ru/news/obshestvo/2024-07-03/silnaya-zhara-sohranitsya-na-territorii-belgorodskoy-oblasti-4-iyunya-394359?utm_source=yxnews&amp;utm_medium=desktop" TargetMode="External"/><Relationship Id="rId8" Type="http://schemas.openxmlformats.org/officeDocument/2006/relationships/hyperlink" Target="https://bel.ru/news/2024-07-03/v-belgorodskoy-oblasti-ekstremalno-zharko-kogda-ozhidat-snizheniya-temperatury-5128341" TargetMode="External"/><Relationship Id="rId51" Type="http://schemas.openxmlformats.org/officeDocument/2006/relationships/hyperlink" Target="https://openbelgorod.ru/news/safety/2024-07-02/v-mchs-belgorodtsam-rasskazali-kak-uberech-sebya-v-zharu-394070" TargetMode="External"/><Relationship Id="rId72" Type="http://schemas.openxmlformats.org/officeDocument/2006/relationships/hyperlink" Target="https://dzen.ru/news/story/4b568ea0-7f78-5718-887f-33f17572226c?lang=ru&amp;rubric=Belgorod&amp;fan=1&amp;t=1720026571&amp;persistent_id=2801376418&amp;cl4url=127c70c330c0e501070d6c6a19b14e2e&amp;story=acb4c143-7d83-56a6-992a-6c64b6823bd0" TargetMode="External"/><Relationship Id="rId80" Type="http://schemas.openxmlformats.org/officeDocument/2006/relationships/hyperlink" Target="https://bel.ru/news/2024-07-03/v-belgorodskoy-oblasti-ekstremalno-zharko-kogda-ozhidat-snizheniya-temperatury-5128341?utm_source=yxnews&amp;utm_medium=desktop" TargetMode="External"/><Relationship Id="rId85" Type="http://schemas.openxmlformats.org/officeDocument/2006/relationships/hyperlink" Target="https://bel.aif.ru/all/2024-07-0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4-07-03/v-belgorode-potushili-zagorevsheesya-posle-obstrela-zdanie-sto-5128299" TargetMode="External"/><Relationship Id="rId17" Type="http://schemas.openxmlformats.org/officeDocument/2006/relationships/hyperlink" Target="https://www.belpressa.ru/" TargetMode="External"/><Relationship Id="rId25" Type="http://schemas.openxmlformats.org/officeDocument/2006/relationships/hyperlink" Target="https://bel-pobeda.ru/attachments/90d70a213f024504714c7e61c0e4742956d28246/store/crop/0/72/799/451/800/0/0/0/0ff1dc685f35df21894498925c12dc1b048942da9e0bf7b64a664df26311/0ff1dc685f35df21894498925c12dc1b048942da9e0bf7b64a664df26311.jpeg.jpg" TargetMode="External"/><Relationship Id="rId33" Type="http://schemas.openxmlformats.org/officeDocument/2006/relationships/hyperlink" Target="https://znamya31.ru/news/obshestvo/2024-07-03/silnaya-zhara-sohranitsya-na-territorii-belgorodskoy-oblasti-4-iyunya-394359" TargetMode="External"/><Relationship Id="rId38" Type="http://schemas.openxmlformats.org/officeDocument/2006/relationships/hyperlink" Target="https://belgorodtv.ru/?p=337567" TargetMode="External"/><Relationship Id="rId46" Type="http://schemas.openxmlformats.org/officeDocument/2006/relationships/hyperlink" Target="https://oskol.city/news/incidents/95758/?backurl=%2Fnews%2F%3Fcount%3D10%26from%3D95758%26section%3D%26nav%3D1" TargetMode="External"/><Relationship Id="rId59" Type="http://schemas.openxmlformats.org/officeDocument/2006/relationships/hyperlink" Target="https://moe-belgorod.ru/news/incidents/1193471" TargetMode="External"/><Relationship Id="rId67" Type="http://schemas.openxmlformats.org/officeDocument/2006/relationships/hyperlink" Target="https://www.gazeta.ru/army/news/2024/07/03/23378245.shtml?utm_source=yxnews&amp;utm_medium=desktop" TargetMode="External"/><Relationship Id="rId20" Type="http://schemas.openxmlformats.org/officeDocument/2006/relationships/hyperlink" Target="https://belgorod.bezformata.com/listnews/gubkinskom-okruge-utonul-muzhchina/133596231/" TargetMode="External"/><Relationship Id="rId41" Type="http://schemas.openxmlformats.org/officeDocument/2006/relationships/hyperlink" Target="https://www.belpressa.ru/60296.html" TargetMode="External"/><Relationship Id="rId54" Type="http://schemas.openxmlformats.org/officeDocument/2006/relationships/hyperlink" Target="https://openbelgorod.ru/news/SVO/2024-07-03/v-belgorode-posle-otrazheniya-ataki-vsu-zagorelas-sto-povrezhdeny-zhilye-doma-i-30-avtomobiley-394308" TargetMode="External"/><Relationship Id="rId62" Type="http://schemas.openxmlformats.org/officeDocument/2006/relationships/hyperlink" Target="https://www.justmedia.ru/news/russiaandworld/posle-raboty-pvo-v-belgorode-nachalsya-krupnyy-pozhar?utm_source=yxnews&amp;utm_medium=desktop" TargetMode="External"/><Relationship Id="rId70" Type="http://schemas.openxmlformats.org/officeDocument/2006/relationships/hyperlink" Target="https://www.kp.ru/online/news/5882220/?utm_source=yxnews&amp;utm_medium=desktop" TargetMode="External"/><Relationship Id="rId75" Type="http://schemas.openxmlformats.org/officeDocument/2006/relationships/hyperlink" Target="https://www.bel.kp.ru/online/news/5882709/?utm_source=yxnews&amp;utm_medium=desktop" TargetMode="External"/><Relationship Id="rId83" Type="http://schemas.openxmlformats.org/officeDocument/2006/relationships/hyperlink" Target="https://www.mk-belgorod.ru/social/2024/07/03/sinoptiki-poobeshhali-36gradusnuyu-zharu-v-belgorodskoy-oblasti.html?utm_source=yxnews&amp;utm_medium=desktop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5" Type="http://schemas.openxmlformats.org/officeDocument/2006/relationships/hyperlink" Target="https://mirbelogorya.ru/region-news/37-belgorod/62306-pozhar-na-sto-v-belgorode-voznikshij-pri-obstrele-likvidirovan.html" TargetMode="External"/><Relationship Id="rId23" Type="http://schemas.openxmlformats.org/officeDocument/2006/relationships/hyperlink" Target="https://www.bel.kp.ru/online/news/5882709/" TargetMode="External"/><Relationship Id="rId28" Type="http://schemas.openxmlformats.org/officeDocument/2006/relationships/hyperlink" Target="https://stroitel.bezformata.com/word/pobeda-31/13056724/" TargetMode="External"/><Relationship Id="rId36" Type="http://schemas.openxmlformats.org/officeDocument/2006/relationships/hyperlink" Target="https://belgorodtv.ru/?p=337628" TargetMode="External"/><Relationship Id="rId49" Type="http://schemas.openxmlformats.org/officeDocument/2006/relationships/hyperlink" Target="https://openbelgorod.ru/news/SVO/2024-07-03/v-belgorode-posle-otrazheniya-ataki-vsu-zagorelas-sto-povrezhdeny-zhilye-doma-i-30-avtomobiley-394308" TargetMode="External"/><Relationship Id="rId57" Type="http://schemas.openxmlformats.org/officeDocument/2006/relationships/hyperlink" Target="https://moe-belgorod.ru/news/weather/1193484" TargetMode="External"/><Relationship Id="rId10" Type="http://schemas.openxmlformats.org/officeDocument/2006/relationships/hyperlink" Target="https://bel.ru/news/2024-07-03/gladkov-rasskazal-o-posledstviyah-massirovannogo-obstrela-belgoroda-5128226" TargetMode="External"/><Relationship Id="rId31" Type="http://schemas.openxmlformats.org/officeDocument/2006/relationships/hyperlink" Target="https://www.go31.ru/news/obshchestvo/adskaya-zhara-prodolzhitsya-v-belgorodskoy-oblasti-v-chetverg/" TargetMode="External"/><Relationship Id="rId44" Type="http://schemas.openxmlformats.org/officeDocument/2006/relationships/hyperlink" Target="https://31.mchs.gov.ru/deyatelnost/press-centr/operativnaya-informaciya/5312701" TargetMode="External"/><Relationship Id="rId52" Type="http://schemas.openxmlformats.org/officeDocument/2006/relationships/hyperlink" Target="https://openbelgorod.ru/news/pogoda/2024-07-03/zharkaya-pogoda-ne-uydyot-iz-belgoroda-v-chetverg-394344" TargetMode="External"/><Relationship Id="rId60" Type="http://schemas.openxmlformats.org/officeDocument/2006/relationships/hyperlink" Target="https://www.mk-belgorod.ru/social/2024/07/03/sinoptiki-poobeshhali-36gradusnuyu-zharu-v-belgorodskoy-oblasti.html" TargetMode="External"/><Relationship Id="rId65" Type="http://schemas.openxmlformats.org/officeDocument/2006/relationships/hyperlink" Target="https://www.rbc.ru/politics/03/07/2024/668530049a794723394a6f50?utm_source=yxnews&amp;utm_medium=desktop" TargetMode="External"/><Relationship Id="rId73" Type="http://schemas.openxmlformats.org/officeDocument/2006/relationships/hyperlink" Target="https://www.bel.kp.ru/online/news/5882709/?utm_source=yxnews&amp;utm_medium=desktop" TargetMode="External"/><Relationship Id="rId78" Type="http://schemas.openxmlformats.org/officeDocument/2006/relationships/hyperlink" Target="https://dzen.ru/news/story/9d1054fe-ff6c-5cb9-9323-e4e71de71b78?lang=ru&amp;rubric=Belgorod&amp;fan=1&amp;t=1720026571&amp;persistent_id=2801386089&amp;cl4url=17e5414c2b55247daa251445762d520b&amp;story=06ce7558-bc36-5150-815e-b2500503edbf" TargetMode="External"/><Relationship Id="rId81" Type="http://schemas.openxmlformats.org/officeDocument/2006/relationships/hyperlink" Target="https://bel.ru/news/2024-07-03/v-belgorodskoy-oblasti-ekstremalno-zharko-kogda-ozhidat-snizheniya-temperatury-5128341?utm_source=yxnews&amp;utm_medium=desktop" TargetMode="External"/><Relationship Id="rId86" Type="http://schemas.openxmlformats.org/officeDocument/2006/relationships/hyperlink" Target="https://bel.aif.ru/incidents/chp/treh-belgorodcev-ranilo-pri-prilete-snaryada-v-shebek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2024-07-03T17:19:00Z</dcterms:created>
  <dcterms:modified xsi:type="dcterms:W3CDTF">2024-07-03T18:13:00Z</dcterms:modified>
</cp:coreProperties>
</file>