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07" w:rsidRDefault="00191985">
      <w:pPr>
        <w:rPr>
          <w:rFonts w:ascii="Times New Roman" w:hAnsi="Times New Roman" w:cs="Times New Roman"/>
          <w:sz w:val="40"/>
          <w:szCs w:val="40"/>
        </w:rPr>
      </w:pPr>
      <w:r w:rsidRPr="00191985">
        <w:rPr>
          <w:rFonts w:ascii="Times New Roman" w:hAnsi="Times New Roman" w:cs="Times New Roman"/>
          <w:sz w:val="40"/>
          <w:szCs w:val="40"/>
        </w:rPr>
        <w:t>bel.ru</w:t>
      </w:r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9198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Белгородскую область опять вернётся жара</w:t>
      </w:r>
    </w:p>
    <w:p w:rsidR="00191985" w:rsidRPr="00191985" w:rsidRDefault="00191985" w:rsidP="0019198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июля 2024, 15:30</w:t>
      </w:r>
    </w:p>
    <w:p w:rsidR="00191985" w:rsidRPr="00191985" w:rsidRDefault="00191985" w:rsidP="0019198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9198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19198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191985" w:rsidRPr="00191985" w:rsidRDefault="00191985" w:rsidP="0019198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9198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данным Гидрометцентра России, температура воздуха 8 июля поднимется до 34 градусов тепла. Подробнее — в материале </w:t>
      </w:r>
      <w:proofErr w:type="spellStart"/>
      <w:r w:rsidRPr="0019198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19198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19198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19198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191985" w:rsidRPr="00191985" w:rsidRDefault="00191985" w:rsidP="0019198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91985" w:rsidRPr="00191985" w:rsidRDefault="00191985" w:rsidP="0019198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19198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Белгородскую область снова приходит жара. По данным Гидрометцентра России, температура воздуха 8 июля поднимется до 34 градусов тепла.</w:t>
      </w:r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8 июля 2024 года</w:t>
      </w: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синоптики обещают переменную облачность, преимущественно без осадков. Ветер северо-восточный ночью 5-10 м/с, а днём — 7-12 м/</w:t>
      </w:r>
      <w:proofErr w:type="gramStart"/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опустится до 15-20 градусов тепла, а днём поднимется до </w:t>
      </w:r>
      <w:r w:rsidRPr="0019198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29-34 градусов тепла.</w:t>
      </w:r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 научный руководитель Гидрометцентра России </w:t>
      </w:r>
      <w:r w:rsidRPr="0019198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Роман </w:t>
      </w:r>
      <w:proofErr w:type="spellStart"/>
      <w:r w:rsidRPr="0019198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Вильфанд</w:t>
      </w:r>
      <w:proofErr w:type="spellEnd"/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считает, что следующая неделя в стране обещает быть аномально жаркой.</w:t>
      </w:r>
    </w:p>
    <w:p w:rsidR="00191985" w:rsidRPr="00191985" w:rsidRDefault="00191985" w:rsidP="0019198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Особенно это касается Астраханской, Волгоградской, Ростовской областей. Там ожидается до 42 градусов тепла. В Краснодарском крае ожидается температура до 41 градусов тепла, а в Бурятии, Забайкалье, </w:t>
      </w:r>
      <w:r w:rsidRPr="0019198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 юге Амурской области — до 36 градусов тепла. Даже в Иркутской области и в Якутии обещают потепление до 37 градусов тепла.</w:t>
      </w:r>
    </w:p>
    <w:p w:rsidR="00191985" w:rsidRPr="00191985" w:rsidRDefault="0019198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1985">
          <w:rPr>
            <w:rStyle w:val="a3"/>
            <w:rFonts w:ascii="Times New Roman" w:hAnsi="Times New Roman" w:cs="Times New Roman"/>
            <w:sz w:val="28"/>
            <w:szCs w:val="28"/>
          </w:rPr>
          <w:t>https://bel.ru/news/2024-07-07/v-belgorodskuyu-oblast-opyat-vernyotsya-zhara-5131568</w:t>
        </w:r>
      </w:hyperlink>
    </w:p>
    <w:p w:rsidR="00191985" w:rsidRDefault="00191985">
      <w:pPr>
        <w:rPr>
          <w:rFonts w:ascii="Times New Roman" w:hAnsi="Times New Roman" w:cs="Times New Roman"/>
          <w:b/>
          <w:sz w:val="48"/>
          <w:szCs w:val="48"/>
        </w:rPr>
      </w:pPr>
      <w:r w:rsidRPr="00191985">
        <w:rPr>
          <w:rFonts w:ascii="Times New Roman" w:hAnsi="Times New Roman" w:cs="Times New Roman"/>
          <w:b/>
          <w:sz w:val="48"/>
          <w:szCs w:val="48"/>
        </w:rPr>
        <w:t>go31.ru</w:t>
      </w:r>
    </w:p>
    <w:p w:rsidR="00191985" w:rsidRPr="00191985" w:rsidRDefault="00191985" w:rsidP="0019198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9198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Старом Осколе иномарка насмерть сбила байкера</w:t>
      </w:r>
    </w:p>
    <w:p w:rsidR="00191985" w:rsidRPr="00191985" w:rsidRDefault="00191985" w:rsidP="00191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786748" cy="2696607"/>
            <wp:effectExtent l="0" t="0" r="0" b="889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25" cy="26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1985" w:rsidRPr="00191985" w:rsidRDefault="00191985" w:rsidP="0019198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19198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сообщили в белгородской Госавтоинспекции, дорожно-транспортное происшествие случилось вчера, 6 июля, в половине девятого вечера в Старом Осколе.</w:t>
      </w:r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25-летний мужчина за рулём автомобиля «</w:t>
      </w:r>
      <w:proofErr w:type="spellStart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Омода</w:t>
      </w:r>
      <w:proofErr w:type="spellEnd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С5» ехал по проспекту Губкина в микрорайоне Приборостроитель Старого Оскола. Поворачивая налево, он не убедился в том, что манёвр безопасен. В машину влетел мотоцикл «Кавасаки Ниндзя». 38-летний байкер умер от травм на месте ДТП до приезда медиков.</w:t>
      </w:r>
    </w:p>
    <w:p w:rsidR="00191985" w:rsidRPr="00191985" w:rsidRDefault="00191985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19198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https://www.go31.ru/news/proisshestviya/v-starom-oskole-inomarka-nasmert-sbila-baykera/</w:t>
        </w:r>
      </w:hyperlink>
    </w:p>
    <w:p w:rsidR="00191985" w:rsidRPr="00191985" w:rsidRDefault="00191985" w:rsidP="0019198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9198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начале рабочей недели солнце вновь раскалит Белгородскую область</w:t>
      </w:r>
    </w:p>
    <w:p w:rsidR="00191985" w:rsidRPr="00191985" w:rsidRDefault="00191985" w:rsidP="00191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07224" cy="2138149"/>
            <wp:effectExtent l="0" t="0" r="0" b="0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07" cy="21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85" w:rsidRPr="00191985" w:rsidRDefault="00191985" w:rsidP="0019198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19198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Белгородцы по-разному интерпретируют аномальную жару, которая опустилась на область и никак не хочет уходить. Одни говорят, что такое случалось и раньше, ничего особенного, переживём. Другие – что это прямое следствие глобального потепления, климат сильно меняется. Кто прав, мы гадать не будем. Но констатируем: похоже, жара задержалась в регионе надолго.</w:t>
      </w:r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Аналитики </w:t>
      </w:r>
      <w:proofErr w:type="spellStart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Росгидрометцентра</w:t>
      </w:r>
      <w:proofErr w:type="spellEnd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прогнозируют на понедельник, 8 июля, солнечную погоду. Вероятность дождя нулевая. Ветер подует с востока со скоростью 3 метра в секунду. Температура воздуха вновь достигнет нетипичной для наших широт отметки в 33 выше нуля. Атмосферное давление немного ниже нормы – 744 миллиметра ртутного столба.</w:t>
      </w:r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вторник, 9-го, переменная облачность. Возможен небольшой дождь. Его вероятность оценивают в 70%. Ветер ослабеет до 2 метров в секунду. Температура воздуха вырастет до отметки в 34 по Цельсию. Атмосферное давление – 745 миллиметров ртутного столба.</w:t>
      </w:r>
    </w:p>
    <w:p w:rsidR="00191985" w:rsidRPr="00191985" w:rsidRDefault="00191985" w:rsidP="001919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среду пока обещают ещё более жаркую погоду – </w:t>
      </w:r>
      <w:proofErr w:type="gramStart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плюс 35. Затем, считают синоптики, жара может немного снизиться – </w:t>
      </w:r>
      <w:proofErr w:type="gramStart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19198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плюс 30.</w:t>
      </w:r>
    </w:p>
    <w:p w:rsidR="00191985" w:rsidRPr="00191985" w:rsidRDefault="00191985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19198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https://www.go31.ru/news/obshchestvo/zaychiki-konduktory-apteki-vpechatleniya-belgorodki-ot-poezdki-v-belarus/</w:t>
        </w:r>
      </w:hyperlink>
    </w:p>
    <w:p w:rsidR="00191985" w:rsidRDefault="0019198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belgorodtv.ru</w:t>
      </w:r>
    </w:p>
    <w:p w:rsidR="00191985" w:rsidRPr="00191985" w:rsidRDefault="00191985" w:rsidP="0019198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198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В Белгородскую область возвращается жара</w:t>
      </w:r>
    </w:p>
    <w:p w:rsidR="00191985" w:rsidRPr="00191985" w:rsidRDefault="00191985" w:rsidP="0019198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2" w:history="1">
        <w:r w:rsidRPr="0019198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07.07.2024</w:t>
        </w:r>
      </w:hyperlink>
    </w:p>
    <w:p w:rsidR="00191985" w:rsidRPr="00191985" w:rsidRDefault="00191985" w:rsidP="001919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понедельник столбик термометра поднимется до +34 градусов.</w:t>
      </w:r>
    </w:p>
    <w:p w:rsidR="00191985" w:rsidRPr="00191985" w:rsidRDefault="00191985" w:rsidP="001919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прогнозам синоптиков, 8 июля будет переменная облачность. Преимущественно без осадков. Ветер северо-восточный ночью 5-10 м/с, днем 7-12 м/</w:t>
      </w:r>
      <w:proofErr w:type="gram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</w:t>
      </w:r>
      <w:proofErr w:type="gramEnd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воздуха ночью +15…+20˚ C, днем +29…+34˚ C.</w:t>
      </w:r>
    </w:p>
    <w:p w:rsidR="00191985" w:rsidRPr="00191985" w:rsidRDefault="00191985" w:rsidP="001919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Июль этого года может войти в пятерку самых жарких за всю историю наблюдений, отметил научный руководитель Гидрометцентра Роман </w:t>
      </w:r>
      <w:proofErr w:type="spell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Вильфанд</w:t>
      </w:r>
      <w:proofErr w:type="spellEnd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191985" w:rsidRDefault="00191985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19198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https://belgorodtv.ru/?p=338045</w:t>
        </w:r>
      </w:hyperlink>
    </w:p>
    <w:p w:rsidR="00191985" w:rsidRPr="00191985" w:rsidRDefault="00191985" w:rsidP="0019198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198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19198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Шебекинском</w:t>
      </w:r>
      <w:proofErr w:type="spellEnd"/>
      <w:r w:rsidRPr="0019198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прошли плановые учения по гражданской обороне</w:t>
      </w:r>
    </w:p>
    <w:p w:rsidR="00191985" w:rsidRPr="00191985" w:rsidRDefault="00191985" w:rsidP="0019198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4" w:history="1">
        <w:r w:rsidRPr="0019198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07.07.2024</w:t>
        </w:r>
      </w:hyperlink>
    </w:p>
    <w:p w:rsidR="00191985" w:rsidRPr="00191985" w:rsidRDefault="00191985" w:rsidP="001919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Такие занятия проходят во всех муниципалитетах региона.</w:t>
      </w:r>
    </w:p>
    <w:p w:rsidR="00191985" w:rsidRPr="00191985" w:rsidRDefault="00191985" w:rsidP="001919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сообщили на сайте губернатора и правительства региона, участники отработали алгоритмы действий по оперативному развертыванию координационного штаба, оповещению и выводу населения из зоны чрезвычайного происшествия, оказанию первой помощи жителям и скоординированной ликвидации возможных последствий.</w:t>
      </w:r>
    </w:p>
    <w:p w:rsidR="00191985" w:rsidRPr="00191985" w:rsidRDefault="00191985" w:rsidP="001919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Напомним, что в ходе учений отрабатывается порядок взаимодействия администрации округа и подведомственных учреждений, оперативных структур, аварийных и коммунальных служб, а также участников подразделений самообороны.</w:t>
      </w:r>
    </w:p>
    <w:p w:rsidR="00191985" w:rsidRDefault="00191985">
      <w:p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8C7A6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https://belgorodtv.ru/?p=338041</w:t>
        </w:r>
      </w:hyperlink>
    </w:p>
    <w:p w:rsidR="00191985" w:rsidRPr="00191985" w:rsidRDefault="00191985" w:rsidP="0019198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198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Старом Осколе в ДТП погиб 38-летний мотоциклист</w:t>
      </w:r>
    </w:p>
    <w:p w:rsidR="00191985" w:rsidRPr="00191985" w:rsidRDefault="00191985" w:rsidP="0019198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6" w:history="1">
        <w:r w:rsidRPr="0019198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07.07.2024</w:t>
        </w:r>
      </w:hyperlink>
    </w:p>
    <w:p w:rsidR="00191985" w:rsidRPr="00191985" w:rsidRDefault="00191985" w:rsidP="001919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Авария произошла вечером 6 июля в микрорайоне </w:t>
      </w:r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Приборостроитель</w:t>
      </w: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191985" w:rsidRPr="00191985" w:rsidRDefault="00191985" w:rsidP="001919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Как сообщили в региональном ГИБДД, на проспекте Губкина 26-летний водитель автомобиля </w:t>
      </w:r>
      <w:proofErr w:type="spell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Omoda</w:t>
      </w:r>
      <w:proofErr w:type="spellEnd"/>
      <w:r w:rsidRPr="0019198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C5 </w:t>
      </w:r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при повороте налево не убедился в безопасности своего маневра и столкнулся с мотоциклом </w:t>
      </w:r>
      <w:proofErr w:type="spell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Kawasaki</w:t>
      </w:r>
      <w:proofErr w:type="spellEnd"/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Ninja</w:t>
      </w:r>
      <w:proofErr w:type="spellEnd"/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, который ехал в попутном направлении.</w:t>
      </w:r>
    </w:p>
    <w:p w:rsidR="00191985" w:rsidRPr="00191985" w:rsidRDefault="00191985" w:rsidP="001919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9198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В результате ДТП водитель мотоцикла скончался на месте происшествия до приезда скорой помощи.</w:t>
      </w:r>
    </w:p>
    <w:p w:rsidR="00191985" w:rsidRDefault="00191985">
      <w:pPr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Pr="008C7A6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https://belgorodtv.ru/?p=338033</w:t>
        </w:r>
      </w:hyperlink>
    </w:p>
    <w:p w:rsidR="00191985" w:rsidRPr="00191985" w:rsidRDefault="00191985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91985">
        <w:rPr>
          <w:rFonts w:ascii="Times New Roman" w:hAnsi="Times New Roman" w:cs="Times New Roman"/>
          <w:b/>
          <w:sz w:val="40"/>
          <w:szCs w:val="40"/>
        </w:rPr>
        <w:lastRenderedPageBreak/>
        <w:t>oskol.city</w:t>
      </w:r>
      <w:proofErr w:type="spellEnd"/>
    </w:p>
    <w:p w:rsidR="00191985" w:rsidRDefault="00191985" w:rsidP="00191985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Старом Осколе насмерть разбился 38-летний мотоциклист</w:t>
      </w:r>
    </w:p>
    <w:p w:rsidR="00191985" w:rsidRDefault="00191985" w:rsidP="0019198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14:17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8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191985" w:rsidRDefault="00191985" w:rsidP="00191985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310</w:t>
      </w:r>
    </w:p>
    <w:p w:rsidR="00191985" w:rsidRDefault="00191985" w:rsidP="0019198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191985" w:rsidRDefault="00191985" w:rsidP="0019198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191985" w:rsidRDefault="00191985" w:rsidP="0019198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191985" w:rsidRDefault="00191985" w:rsidP="00191985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37553" cy="1624084"/>
            <wp:effectExtent l="0" t="0" r="1270" b="0"/>
            <wp:docPr id="3" name="Рисунок 3" descr="В Старом Осколе насмерть разбился 38-летний мотоцик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таром Осколе насмерть разбился 38-летний мотоциклис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56" cy="16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85" w:rsidRDefault="00191985" w:rsidP="00191985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ресс-службы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Госавтоинспекции Белгородской области</w:t>
      </w:r>
    </w:p>
    <w:p w:rsidR="00191985" w:rsidRDefault="00191985" w:rsidP="0019198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Смертельное ДТП произошло </w:t>
      </w:r>
      <w:r>
        <w:rPr>
          <w:rFonts w:ascii="Arial" w:hAnsi="Arial" w:cs="Arial"/>
          <w:b/>
          <w:bCs/>
          <w:color w:val="000000"/>
        </w:rPr>
        <w:t>6 июля в 20:40 </w:t>
      </w:r>
      <w:r>
        <w:rPr>
          <w:rFonts w:ascii="Arial" w:hAnsi="Arial" w:cs="Arial"/>
          <w:color w:val="000000"/>
        </w:rPr>
        <w:t xml:space="preserve">на проспекте Губкина. В районе дома №32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-на Приборостроитель мотоциклист врезался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китайский </w:t>
      </w:r>
      <w:proofErr w:type="spellStart"/>
      <w:r>
        <w:rPr>
          <w:rFonts w:ascii="Arial" w:hAnsi="Arial" w:cs="Arial"/>
          <w:color w:val="000000"/>
        </w:rPr>
        <w:t>кроссовер</w:t>
      </w:r>
      <w:proofErr w:type="spellEnd"/>
      <w:r>
        <w:rPr>
          <w:rFonts w:ascii="Arial" w:hAnsi="Arial" w:cs="Arial"/>
          <w:color w:val="000000"/>
        </w:rPr>
        <w:t>.</w:t>
      </w:r>
    </w:p>
    <w:p w:rsidR="00191985" w:rsidRDefault="00191985" w:rsidP="0019198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20" w:tgtFrame="_blank" w:history="1">
        <w:r>
          <w:rPr>
            <w:rStyle w:val="a3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 xml:space="preserve"> Госавтоинспекции Белгородской области, 26-летний водитель </w:t>
      </w:r>
      <w:proofErr w:type="spellStart"/>
      <w:r>
        <w:rPr>
          <w:rFonts w:ascii="Arial" w:hAnsi="Arial" w:cs="Arial"/>
          <w:color w:val="000000"/>
        </w:rPr>
        <w:t>Omoda</w:t>
      </w:r>
      <w:proofErr w:type="spellEnd"/>
      <w:r>
        <w:rPr>
          <w:rFonts w:ascii="Arial" w:hAnsi="Arial" w:cs="Arial"/>
          <w:color w:val="000000"/>
        </w:rPr>
        <w:t xml:space="preserve"> C5 решил развернуться на проезжей части, не убедившись в безопасности своего манёвра. В это время за ним ехали два мотоциклиста, парень и девушка.</w:t>
      </w:r>
    </w:p>
    <w:p w:rsidR="00191985" w:rsidRDefault="00191985" w:rsidP="0019198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Ехавшая первой девушка успела объехать машину, а 38-летний мотоциклист на </w:t>
      </w:r>
      <w:proofErr w:type="spellStart"/>
      <w:r>
        <w:rPr>
          <w:rFonts w:ascii="Arial" w:hAnsi="Arial" w:cs="Arial"/>
          <w:color w:val="000000"/>
        </w:rPr>
        <w:t>Kawasaki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Ninja</w:t>
      </w:r>
      <w:proofErr w:type="spellEnd"/>
      <w:r>
        <w:rPr>
          <w:rFonts w:ascii="Arial" w:hAnsi="Arial" w:cs="Arial"/>
          <w:color w:val="000000"/>
        </w:rPr>
        <w:t xml:space="preserve"> влетел в бок автомобиля. Пострадавший скончался на месте ДТП до приезда скорой помощи.</w:t>
      </w:r>
      <w:r>
        <w:rPr>
          <w:rFonts w:ascii="Arial" w:hAnsi="Arial" w:cs="Arial"/>
          <w:color w:val="000000"/>
        </w:rPr>
        <w:br/>
        <w:t>Источник: </w:t>
      </w:r>
      <w:hyperlink r:id="rId21" w:history="1">
        <w:r>
          <w:rPr>
            <w:rStyle w:val="a3"/>
            <w:rFonts w:ascii="Arial" w:hAnsi="Arial" w:cs="Arial"/>
            <w:color w:val="919DA7"/>
          </w:rPr>
          <w:t>https://oskol.city/news/incidents/95810/?backurl=%2Fnews%2F%3Fcount%3D10%26from%3D95810%26section%3D%26nav%3D1</w:t>
        </w:r>
      </w:hyperlink>
    </w:p>
    <w:p w:rsidR="00191985" w:rsidRPr="00191985" w:rsidRDefault="00191985">
      <w:pPr>
        <w:rPr>
          <w:rFonts w:ascii="Times New Roman" w:hAnsi="Times New Roman" w:cs="Times New Roman"/>
          <w:b/>
          <w:sz w:val="48"/>
          <w:szCs w:val="48"/>
        </w:rPr>
      </w:pPr>
    </w:p>
    <w:sectPr w:rsidR="00191985" w:rsidRPr="0019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678"/>
    <w:multiLevelType w:val="multilevel"/>
    <w:tmpl w:val="A31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50"/>
    <w:rsid w:val="00191985"/>
    <w:rsid w:val="00CC1C50"/>
    <w:rsid w:val="00F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19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985"/>
    <w:rPr>
      <w:b/>
      <w:bCs/>
    </w:rPr>
  </w:style>
  <w:style w:type="paragraph" w:customStyle="1" w:styleId="article-detailsposter-description">
    <w:name w:val="article-details__poster-description"/>
    <w:basedOn w:val="a"/>
    <w:rsid w:val="001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98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91985"/>
  </w:style>
  <w:style w:type="character" w:customStyle="1" w:styleId="translatable-message">
    <w:name w:val="translatable-message"/>
    <w:basedOn w:val="a0"/>
    <w:rsid w:val="00191985"/>
  </w:style>
  <w:style w:type="character" w:customStyle="1" w:styleId="el-time">
    <w:name w:val="el-time"/>
    <w:basedOn w:val="a0"/>
    <w:rsid w:val="00191985"/>
  </w:style>
  <w:style w:type="character" w:customStyle="1" w:styleId="stat">
    <w:name w:val="stat"/>
    <w:basedOn w:val="a0"/>
    <w:rsid w:val="00191985"/>
  </w:style>
  <w:style w:type="character" w:customStyle="1" w:styleId="figcaptionsignprefix">
    <w:name w:val="figcaption__sign__prefix"/>
    <w:basedOn w:val="a0"/>
    <w:rsid w:val="0019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19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985"/>
    <w:rPr>
      <w:b/>
      <w:bCs/>
    </w:rPr>
  </w:style>
  <w:style w:type="paragraph" w:customStyle="1" w:styleId="article-detailsposter-description">
    <w:name w:val="article-details__poster-description"/>
    <w:basedOn w:val="a"/>
    <w:rsid w:val="001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98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91985"/>
  </w:style>
  <w:style w:type="character" w:customStyle="1" w:styleId="translatable-message">
    <w:name w:val="translatable-message"/>
    <w:basedOn w:val="a0"/>
    <w:rsid w:val="00191985"/>
  </w:style>
  <w:style w:type="character" w:customStyle="1" w:styleId="el-time">
    <w:name w:val="el-time"/>
    <w:basedOn w:val="a0"/>
    <w:rsid w:val="00191985"/>
  </w:style>
  <w:style w:type="character" w:customStyle="1" w:styleId="stat">
    <w:name w:val="stat"/>
    <w:basedOn w:val="a0"/>
    <w:rsid w:val="00191985"/>
  </w:style>
  <w:style w:type="character" w:customStyle="1" w:styleId="figcaptionsignprefix">
    <w:name w:val="figcaption__sign__prefix"/>
    <w:basedOn w:val="a0"/>
    <w:rsid w:val="0019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31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523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93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6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2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91991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14358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8338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265801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440894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93265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225289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53985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138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65557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189930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73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917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876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88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14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003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871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720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056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588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46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94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1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gorodtv.ru/?p=338045" TargetMode="External"/><Relationship Id="rId18" Type="http://schemas.openxmlformats.org/officeDocument/2006/relationships/hyperlink" Target="https://oskol.city/news/incident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cidents/95810/?backurl=%2Fnews%2F%3Fcount%3D10%26from%3D95810%26section%3D%26nav%3D1" TargetMode="External"/><Relationship Id="rId7" Type="http://schemas.openxmlformats.org/officeDocument/2006/relationships/hyperlink" Target="https://bel.ru/news/2024-07-07/v-belgorodskuyu-oblast-opyat-vernyotsya-zhara-5131568" TargetMode="External"/><Relationship Id="rId12" Type="http://schemas.openxmlformats.org/officeDocument/2006/relationships/hyperlink" Target="https://belgorodtv.ru/?m=202407" TargetMode="External"/><Relationship Id="rId17" Type="http://schemas.openxmlformats.org/officeDocument/2006/relationships/hyperlink" Target="https://belgorodtv.ru/?p=338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tv.ru/?m=202407" TargetMode="External"/><Relationship Id="rId20" Type="http://schemas.openxmlformats.org/officeDocument/2006/relationships/hyperlink" Target="https://t.me/gibdd_31/13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go31.ru/news/obshchestvo/zaychiki-konduktory-apteki-vpechatleniya-belgorodki-ot-poezdki-v-belar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tv.ru/?p=33804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31.ru/news/proisshestviya/v-starom-oskole-inomarka-nasmert-sbila-baykera/" TargetMode="External"/><Relationship Id="rId14" Type="http://schemas.openxmlformats.org/officeDocument/2006/relationships/hyperlink" Target="https://belgorodtv.ru/?m=2024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959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2024-07-07T15:44:00Z</dcterms:created>
  <dcterms:modified xsi:type="dcterms:W3CDTF">2024-07-07T15:53:00Z</dcterms:modified>
</cp:coreProperties>
</file>