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02" w:rsidRPr="00644F02" w:rsidRDefault="00644F02" w:rsidP="00644F02">
      <w:pPr>
        <w:rPr>
          <w:sz w:val="56"/>
          <w:szCs w:val="56"/>
        </w:rPr>
      </w:pPr>
      <w:proofErr w:type="spellStart"/>
      <w:r w:rsidRPr="00644F02">
        <w:rPr>
          <w:sz w:val="56"/>
          <w:szCs w:val="56"/>
        </w:rPr>
        <w:t>mirbelogorya.</w:t>
      </w:r>
      <w:proofErr w:type="gramStart"/>
      <w:r w:rsidRPr="00644F02">
        <w:rPr>
          <w:sz w:val="56"/>
          <w:szCs w:val="56"/>
        </w:rPr>
        <w:t>ru</w:t>
      </w:r>
      <w:proofErr w:type="gramEnd"/>
      <w:r w:rsidRPr="00644F02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удники</w:t>
      </w:r>
      <w:proofErr w:type="spellEnd"/>
      <w:r w:rsidRPr="00644F02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МЧС </w:t>
      </w:r>
    </w:p>
    <w:p w:rsidR="00644F02" w:rsidRPr="00644F02" w:rsidRDefault="00644F02" w:rsidP="00644F02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644F0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Старый Оскол / Оксана Черных / 11.07.2024 18:37</w:t>
      </w:r>
    </w:p>
    <w:p w:rsidR="00644F02" w:rsidRPr="00644F02" w:rsidRDefault="00644F02" w:rsidP="00644F0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644F0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Лето в разгаре, стоит жаркая погода – всё больше людей отправляются на пляжи. Недавно в Старом Осколе утонул подросток. Трагедия произошла в месте, не оборудованном для купания. МЧС напоминает белгородцам: погружение в воду на «диких пляжах» опасно для жизни! Об этом говорили отдыхающим на внеплановом рейде, проведённом сотрудниками МЧС.</w:t>
      </w:r>
    </w:p>
    <w:p w:rsidR="00644F02" w:rsidRPr="00644F02" w:rsidRDefault="00644F02" w:rsidP="00644F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Ответственность за безопасность несовершеннолетних – главное, о чём сотрудники МЧС говорят с отдыхающими у водоёмов. Хорошо, если родители детей наблюдают неподалёку. Однако часто подростки приходят на пляжи небольшими компаниями. Взрослых просят присматривать и за ними. Здесь актуально выражение: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«Чужих детей не бывает»</w:t>
      </w: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Чтобы заострить на этом внимание, государственный инспектор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Сергей Стаханов</w:t>
      </w: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раздаёт памятки с полезной информацией.</w:t>
      </w:r>
    </w:p>
    <w:p w:rsidR="00644F02" w:rsidRPr="00644F02" w:rsidRDefault="00644F02" w:rsidP="00644F02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«Вчера произошла трагедия – погиб несовершеннолетний. Сегодня мы проводим внеплановый рейд по </w:t>
      </w:r>
      <w:proofErr w:type="spellStart"/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Старооскольскому</w:t>
      </w:r>
      <w:proofErr w:type="spellEnd"/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округу. Дети, находясь на солнце, невольно тянутся к воде. Поэтому нужно всегда знать, где ваш ребёнок находится и чем он занимается. Вчерашний случай это показывает. Дети были без присмотра и решили искупаться в месте, не предназначенном для купания. Там им не могли оказать помощь спасатели», – отметил начальник отдела безопасности людей на водных объектах ГУ МЧС России по Белгородской области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Игорь Чистяков.</w:t>
      </w:r>
    </w:p>
    <w:p w:rsidR="00644F02" w:rsidRPr="00644F02" w:rsidRDefault="00644F02" w:rsidP="00644F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пляже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«Юность»</w:t>
      </w: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дежурят два спасателя, контролируя всю береговую зону. Здесь купание разрешено. Периодически через громкоговоритель предостерегают от опасных действий.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Наталья Ерохина</w:t>
      </w: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работает спасателем второй сезон. Признаётся, что ей нравится эта работа. К счастью, вытаскивать </w:t>
      </w:r>
      <w:proofErr w:type="gramStart"/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тонущих</w:t>
      </w:r>
      <w:proofErr w:type="gramEnd"/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ей пока не приходилось, но замечания отдыхающим делает постоянно.</w:t>
      </w:r>
    </w:p>
    <w:p w:rsidR="00644F02" w:rsidRPr="00644F02" w:rsidRDefault="00644F02" w:rsidP="00644F02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«Дети в большинстве случаев остаются без присмотра родителей. Много несовершеннолетних подростков. Наша работа – делать замечания. Выгнать их мы не имеем права, это работа ПДН. Люди старшего поколения не всегда реагируют на наши замечания», – поделилась спасатель второго разряда пляжа «Юность» г. Старый Оскол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Наталья Ерохина.</w:t>
      </w:r>
    </w:p>
    <w:p w:rsidR="00644F02" w:rsidRPr="00644F02" w:rsidRDefault="00644F02" w:rsidP="00644F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Наиболее частые нарушения – купание за ограничительными буйками и появление на пляже в состоянии алкогольного опьянения. К вечеру подвыпивших становится больше, и это добавляет спасателям хлопот. Также нередки случаи тепловых ударов. В такой ситуации сотрудники МЧС рекомендуют не посещать пляжи в период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«активного солнца».</w:t>
      </w:r>
    </w:p>
    <w:p w:rsidR="00644F02" w:rsidRPr="00644F02" w:rsidRDefault="00644F02" w:rsidP="00644F02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«Заходить в воду нужно постепенно. Особенно важно следить за детьми. Не стоит заходить в воду в полуденную жару. Лучше купаться утром до 11 часов или вечером после 16 часов», – подчеркнул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Игорь Чистяков.</w:t>
      </w:r>
    </w:p>
    <w:p w:rsidR="00644F02" w:rsidRPr="00644F02" w:rsidRDefault="00644F02" w:rsidP="00644F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Почти всех опасных ситуаций на воде можно избежать, если соблюдать рекомендации: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находиться в воде дольше 15–20 минут</w:t>
      </w: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увеличивая время постепенно,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уплывать далеко от берега</w:t>
      </w: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купаться только в разрешённых местах</w:t>
      </w: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644F02" w:rsidRDefault="00644F02" w:rsidP="00644F02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</w:pPr>
      <w:r w:rsidRPr="00644F0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«На всей территории Белгородской области органы местного самоуправления проводят периодические проверки излюбленных мест купания. Многие дикие места уже организованы как пляжи. В области есть 124 благоустроенных пляжа, где дежурят спасатели и медики, готовые оказать помощь», – добавил </w:t>
      </w:r>
      <w:r w:rsidRPr="00644F0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Игорь Чистяков.</w:t>
      </w:r>
    </w:p>
    <w:p w:rsidR="00644F02" w:rsidRPr="00644F02" w:rsidRDefault="00644F02" w:rsidP="00644F02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5" w:history="1">
        <w:r w:rsidRPr="00C615BA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https://mirbelogorya.ru/region-news/39-staryj-oskol/62498-sotrudniki-mchs-proveli-rejd-na-plyazhe-starogo-oskola.html</w:t>
        </w:r>
      </w:hyperlink>
    </w:p>
    <w:p w:rsidR="00644F02" w:rsidRDefault="00644F02"/>
    <w:p w:rsidR="00644F02" w:rsidRDefault="00644F02"/>
    <w:p w:rsidR="00644F02" w:rsidRDefault="00644F02">
      <w:r w:rsidRPr="00644F02">
        <w:rPr>
          <w:sz w:val="56"/>
          <w:szCs w:val="56"/>
        </w:rPr>
        <w:t>belgorod.bezformata.com</w:t>
      </w:r>
    </w:p>
    <w:p w:rsidR="00644F02" w:rsidRDefault="00644F02" w:rsidP="00644F02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Старом Осколе сотрудники полиции проводят профилактические рейды на пляжах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целью предотвращения несчастных случаев на воде с участием несовершеннолетних сотрудники УМВД России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"https://belgorod.bezformata.com/word/starooskolskogo/276184/" \o "Старооскольское"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5"/>
          <w:rFonts w:ascii="Arial" w:hAnsi="Arial" w:cs="Arial"/>
          <w:color w:val="C61212"/>
          <w:sz w:val="26"/>
          <w:szCs w:val="26"/>
        </w:rPr>
        <w:t>Старооскольское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осуществляют проверки оборудованных для </w:t>
      </w:r>
      <w:hyperlink r:id="rId6" w:tooltip="купания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купания</w:t>
        </w:r>
      </w:hyperlink>
      <w:r>
        <w:rPr>
          <w:rFonts w:ascii="Arial" w:hAnsi="Arial" w:cs="Arial"/>
          <w:color w:val="222222"/>
          <w:sz w:val="26"/>
          <w:szCs w:val="26"/>
        </w:rPr>
        <w:t> мест. С начала лета таких рейдов проведено более 30. В мероприятиях принимают участие инспекторы по делам несовершеннолетних, участковые уполномоченные полиции, а также представители иных субъектов профилактики.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результатам рейдов 6 родителей привлечены к ответственности по ст. 5.35 КоАП РФ. С подростками, находившимися вблизи водоема без сопровождения взрослых, проведены профилактические беседы.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Сотрудники полиции обращают внимание родителей на необходимость усиления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детьми. С наступлением жаркой погоды возрастает риск происшествий на воде. Во избежание несчастных случаев напоминаем правила безопасного отдыха.</w:t>
      </w:r>
    </w:p>
    <w:p w:rsidR="00644F02" w:rsidRDefault="00644F02">
      <w:hyperlink r:id="rId7" w:history="1">
        <w:r w:rsidRPr="00C615BA">
          <w:rPr>
            <w:rStyle w:val="a5"/>
          </w:rPr>
          <w:t>https://belgorod.bezformata.com/listnews/politcii-provodyat-profilakticheskie-reydi/133923606/</w:t>
        </w:r>
      </w:hyperlink>
    </w:p>
    <w:p w:rsidR="00644F02" w:rsidRDefault="00644F02"/>
    <w:p w:rsidR="00644F02" w:rsidRDefault="00644F02"/>
    <w:p w:rsidR="00644F02" w:rsidRDefault="00644F02" w:rsidP="00644F02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пятницу без осадков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на территории региона, 12 июля ожидается </w:t>
      </w:r>
      <w:hyperlink r:id="rId8" w:tooltip="переменная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переменная</w:t>
        </w:r>
      </w:hyperlink>
      <w:r>
        <w:rPr>
          <w:rFonts w:ascii="Arial" w:hAnsi="Arial" w:cs="Arial"/>
          <w:color w:val="222222"/>
          <w:sz w:val="26"/>
          <w:szCs w:val="26"/>
        </w:rPr>
        <w:t> облачность, без осадков. Ветер восточной четверти ночью 4-9 м/с, днем 7-12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15-20° </w:t>
      </w:r>
      <w:hyperlink r:id="rId9" w:tooltip="тепла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тепла</w:t>
        </w:r>
      </w:hyperlink>
      <w:r>
        <w:rPr>
          <w:rFonts w:ascii="Arial" w:hAnsi="Arial" w:cs="Arial"/>
          <w:color w:val="222222"/>
          <w:sz w:val="26"/>
          <w:szCs w:val="26"/>
        </w:rPr>
        <w:t>, днем 28-33° тепла.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температура воздуха ночью 18-20° тепла, днем 31-33° тепла.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Главное управление МЧС России по Белгородской области обращает внимание граждан на соблюдение правил пожарной безопасности: не </w:t>
      </w:r>
      <w:r>
        <w:rPr>
          <w:rFonts w:ascii="Arial" w:hAnsi="Arial" w:cs="Arial"/>
          <w:color w:val="222222"/>
          <w:sz w:val="26"/>
          <w:szCs w:val="26"/>
        </w:rPr>
        <w:lastRenderedPageBreak/>
        <w:t>пользуйтесь неисправной электропроводкой, не перегружайте электросеть. Не оставляйте включенные электробытовые и газовые приборы без присмотра.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Не сжигайте траву и мусор на приусадебных участках и вблизи лесных массивов.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Избегайте прямых солнечных лучей, прячьтесь в тени. Старайтесь меньше времени проводить на солнце, носите головной убор и не забывайте брать с собой воду. Носите свободную одежду светлых тонов.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Проводите время в помещении с кондиционером. Ставьте вентилятор у окна, чтобы увеличить приток свежего воздуха.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Соблюдайте правила безопасного поведения на водных объектах. Не оставляйте детей одних без присмотра взрослых.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рекомендуют быть осторожными и внимательными,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</w:t>
      </w:r>
    </w:p>
    <w:p w:rsidR="00644F02" w:rsidRDefault="00644F02" w:rsidP="00644F0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телефону Службы спасения 112, единый телефон доверия ГУ МЧС России по Белгородской области- 39-99-99.</w:t>
      </w:r>
    </w:p>
    <w:p w:rsidR="00644F02" w:rsidRDefault="00644F02">
      <w:hyperlink r:id="rId10" w:history="1">
        <w:r w:rsidRPr="00C615BA">
          <w:rPr>
            <w:rStyle w:val="a5"/>
          </w:rPr>
          <w:t>https://belgorod.bezformata.com/listnews/v-pyatnitcu-bez-osadkov/133917218/</w:t>
        </w:r>
      </w:hyperlink>
    </w:p>
    <w:p w:rsidR="00644F02" w:rsidRDefault="00644F02"/>
    <w:p w:rsidR="00644F02" w:rsidRDefault="00644F02"/>
    <w:p w:rsidR="00644F02" w:rsidRDefault="00644F02">
      <w:pPr>
        <w:rPr>
          <w:sz w:val="56"/>
          <w:szCs w:val="56"/>
        </w:rPr>
      </w:pPr>
      <w:r w:rsidRPr="00644F02">
        <w:rPr>
          <w:sz w:val="56"/>
          <w:szCs w:val="56"/>
        </w:rPr>
        <w:t>znamya31.ru</w:t>
      </w:r>
    </w:p>
    <w:p w:rsidR="00644F02" w:rsidRDefault="00644F02" w:rsidP="00644F0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Температура воздуха прогреется до 33 градусов тепла в Белгородской области 12 июля</w:t>
      </w:r>
    </w:p>
    <w:p w:rsidR="00644F02" w:rsidRDefault="00644F02" w:rsidP="00644F0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15:19Общество</w:t>
      </w:r>
    </w:p>
    <w:p w:rsidR="00644F02" w:rsidRDefault="00644F02" w:rsidP="00644F0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1" w:history="1">
        <w:r>
          <w:rPr>
            <w:rStyle w:val="a5"/>
            <w:rFonts w:ascii="Arial" w:hAnsi="Arial" w:cs="Arial"/>
            <w:sz w:val="21"/>
            <w:szCs w:val="21"/>
            <w:bdr w:val="single" w:sz="2" w:space="0" w:color="auto" w:frame="1"/>
          </w:rPr>
          <w:t>pexels.com</w:t>
        </w:r>
      </w:hyperlink>
    </w:p>
    <w:p w:rsidR="00644F02" w:rsidRDefault="00644F02" w:rsidP="00644F0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Синоптики прогнозируют переменную облачность.</w:t>
      </w:r>
    </w:p>
    <w:p w:rsidR="00644F02" w:rsidRDefault="00644F02" w:rsidP="00644F0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июля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Без осадков.</w:t>
      </w:r>
    </w:p>
    <w:p w:rsidR="00644F02" w:rsidRDefault="00644F02" w:rsidP="00644F02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15-20 градусов тепла, днём 28-33 градуса тепла», - сообщили в пресс-службе МЧС Белгородской области.</w:t>
      </w:r>
    </w:p>
    <w:p w:rsidR="00644F02" w:rsidRDefault="00644F02" w:rsidP="00644F0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18-20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тепла, днём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31-33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восточной четверти ночью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4-9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644F02" w:rsidRDefault="00644F02">
      <w:hyperlink r:id="rId12" w:history="1">
        <w:r w:rsidRPr="00C615BA">
          <w:rPr>
            <w:rStyle w:val="a5"/>
          </w:rPr>
          <w:t>https://znamya31.ru/news/obshestvo/2024-07-11/temperatura-vozduha-progreetsya-do-33-gradusov-tepla-v-belgorodskoy-oblasti-12-iyulya-395553</w:t>
        </w:r>
      </w:hyperlink>
    </w:p>
    <w:p w:rsidR="00644F02" w:rsidRDefault="00644F02"/>
    <w:p w:rsidR="00644F02" w:rsidRDefault="00644F02"/>
    <w:p w:rsidR="00644F02" w:rsidRDefault="00604D5E">
      <w:pPr>
        <w:rPr>
          <w:sz w:val="56"/>
          <w:szCs w:val="56"/>
        </w:rPr>
      </w:pPr>
      <w:hyperlink r:id="rId13" w:history="1">
        <w:r w:rsidRPr="00C615BA">
          <w:rPr>
            <w:rStyle w:val="a5"/>
            <w:sz w:val="56"/>
            <w:szCs w:val="56"/>
          </w:rPr>
          <w:t>www.bel.kp.ru</w:t>
        </w:r>
      </w:hyperlink>
    </w:p>
    <w:p w:rsidR="00604D5E" w:rsidRDefault="00604D5E" w:rsidP="00604D5E">
      <w:r>
        <w:t>+33 градуса ожидается в Белгородской области 12 июля</w:t>
      </w:r>
    </w:p>
    <w:p w:rsidR="00604D5E" w:rsidRDefault="00604D5E" w:rsidP="00604D5E">
      <w:r>
        <w:t>Скорость ветра может достигать 12 метров в секунду</w:t>
      </w:r>
    </w:p>
    <w:p w:rsidR="00604D5E" w:rsidRDefault="00604D5E" w:rsidP="00604D5E">
      <w:r>
        <w:t>В Белгороде ночью 18-20 градусов выше нол</w:t>
      </w:r>
      <w:r>
        <w:t>я, днем от +31 до +33 градусов.</w:t>
      </w:r>
    </w:p>
    <w:p w:rsidR="00604D5E" w:rsidRDefault="00604D5E" w:rsidP="00604D5E">
      <w:r>
        <w:t>По данным белгородских синоптиков, завтра, 12 июля, на территории нашего региона ожидается переменная облачность, без осадков. Об этом сообщает пресс-служба ГУ МЧС России по Белгородской области. Ветер восточный</w:t>
      </w:r>
      <w:r>
        <w:t>, ночью 4-9 м/с, днем 7-12 м/</w:t>
      </w:r>
      <w:proofErr w:type="gramStart"/>
      <w:r>
        <w:t>с</w:t>
      </w:r>
      <w:proofErr w:type="gramEnd"/>
      <w:r>
        <w:t>.</w:t>
      </w:r>
    </w:p>
    <w:p w:rsidR="00604D5E" w:rsidRDefault="00604D5E" w:rsidP="00604D5E">
      <w:r>
        <w:t>Температура воздуха ночью 15-20 градусов тепла, днем от +28 до +33 градусов. В Белгороде ночью 18-20 градусов выше ноля, днем от +31 до +33 градусов.</w:t>
      </w:r>
    </w:p>
    <w:p w:rsidR="00604D5E" w:rsidRDefault="00604D5E" w:rsidP="00604D5E">
      <w:pPr>
        <w:rPr>
          <w:sz w:val="56"/>
          <w:szCs w:val="56"/>
        </w:rPr>
      </w:pPr>
      <w:hyperlink r:id="rId14" w:history="1">
        <w:r w:rsidRPr="00C615BA">
          <w:rPr>
            <w:rStyle w:val="a5"/>
          </w:rPr>
          <w:t>https://www.bel.kp.ru/online/news/5895277/</w:t>
        </w:r>
      </w:hyperlink>
    </w:p>
    <w:p w:rsidR="00604D5E" w:rsidRDefault="00604D5E" w:rsidP="00604D5E">
      <w:pPr>
        <w:rPr>
          <w:sz w:val="56"/>
          <w:szCs w:val="56"/>
        </w:rPr>
      </w:pPr>
    </w:p>
    <w:p w:rsidR="00604D5E" w:rsidRDefault="00604D5E" w:rsidP="00604D5E">
      <w:pPr>
        <w:rPr>
          <w:sz w:val="56"/>
          <w:szCs w:val="56"/>
        </w:rPr>
      </w:pPr>
      <w:r w:rsidRPr="00604D5E">
        <w:rPr>
          <w:sz w:val="56"/>
          <w:szCs w:val="56"/>
        </w:rPr>
        <w:t>openbelgorod.ru</w:t>
      </w:r>
    </w:p>
    <w:p w:rsidR="00604D5E" w:rsidRDefault="00604D5E" w:rsidP="00604D5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Жара до 33 градусов сохранится на территории </w:t>
      </w:r>
      <w:r>
        <w:rPr>
          <w:rFonts w:ascii="Arial" w:hAnsi="Arial" w:cs="Arial"/>
          <w:color w:val="000000"/>
          <w:sz w:val="63"/>
          <w:szCs w:val="63"/>
        </w:rPr>
        <w:lastRenderedPageBreak/>
        <w:t>Белгородской области в пятницу</w:t>
      </w:r>
    </w:p>
    <w:p w:rsidR="00604D5E" w:rsidRDefault="00604D5E" w:rsidP="00604D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16:31Погода</w:t>
      </w:r>
    </w:p>
    <w:p w:rsidR="00604D5E" w:rsidRDefault="00604D5E" w:rsidP="00604D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604D5E" w:rsidRDefault="00604D5E" w:rsidP="00604D5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температура воздуха составит 20 градусов тепла</w:t>
      </w:r>
    </w:p>
    <w:p w:rsidR="00604D5E" w:rsidRDefault="00604D5E" w:rsidP="00604D5E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сообщили, что в 12 июля на территории региона сохранится жара до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33 </w:t>
      </w:r>
      <w:r>
        <w:rPr>
          <w:rFonts w:ascii="Arial" w:hAnsi="Arial" w:cs="Arial"/>
          <w:color w:val="000000"/>
          <w:sz w:val="30"/>
          <w:szCs w:val="30"/>
        </w:rPr>
        <w:t>градусов тепла. Ожидается переменная облачность, без осадков. </w:t>
      </w:r>
    </w:p>
    <w:p w:rsidR="00604D5E" w:rsidRDefault="00604D5E" w:rsidP="00604D5E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Ветер восточной четверти ночью будет дуть с порывами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</w:t>
      </w:r>
      <w:r>
        <w:rPr>
          <w:rFonts w:ascii="Arial" w:hAnsi="Arial" w:cs="Arial"/>
          <w:color w:val="000000"/>
          <w:sz w:val="30"/>
          <w:szCs w:val="30"/>
        </w:rPr>
        <w:t xml:space="preserve"> метров в секунду, днём –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</w:t>
      </w:r>
      <w:r>
        <w:rPr>
          <w:rFonts w:ascii="Arial" w:hAnsi="Arial" w:cs="Arial"/>
          <w:color w:val="000000"/>
          <w:sz w:val="30"/>
          <w:szCs w:val="30"/>
        </w:rPr>
        <w:t xml:space="preserve"> метров в секунду. </w:t>
      </w:r>
    </w:p>
    <w:p w:rsidR="00604D5E" w:rsidRDefault="00604D5E" w:rsidP="00604D5E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Температура воздуха ночью в регионе составит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15-20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днём –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28-33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 В Белгороде температура атмосферного воздуха ночью составит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18-20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днём воздух прогреется до 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31-33</w:t>
      </w:r>
      <w:r>
        <w:rPr>
          <w:rFonts w:ascii="Arial" w:hAnsi="Arial" w:cs="Arial"/>
          <w:color w:val="000000"/>
          <w:sz w:val="30"/>
          <w:szCs w:val="30"/>
        </w:rPr>
        <w:t xml:space="preserve"> градуса тепла.</w:t>
      </w:r>
    </w:p>
    <w:p w:rsidR="00604D5E" w:rsidRDefault="00604D5E" w:rsidP="00604D5E">
      <w:hyperlink r:id="rId15" w:history="1">
        <w:r w:rsidRPr="00C615BA">
          <w:rPr>
            <w:rStyle w:val="a5"/>
          </w:rPr>
          <w:t>https://openbelgorod.ru/news/pogoda/2024-07-11/zhara-do-33-gradusov-sohranitsya-na-territorii-belgorodskoy-oblasti-v-pyatnitsu-395584</w:t>
        </w:r>
      </w:hyperlink>
    </w:p>
    <w:p w:rsidR="00604D5E" w:rsidRDefault="00604D5E" w:rsidP="00604D5E"/>
    <w:p w:rsidR="00604D5E" w:rsidRDefault="00604D5E" w:rsidP="00604D5E"/>
    <w:p w:rsidR="00604D5E" w:rsidRDefault="00604D5E" w:rsidP="00604D5E">
      <w:pPr>
        <w:rPr>
          <w:sz w:val="56"/>
          <w:szCs w:val="56"/>
        </w:rPr>
      </w:pPr>
      <w:r w:rsidRPr="00604D5E">
        <w:rPr>
          <w:sz w:val="56"/>
          <w:szCs w:val="56"/>
        </w:rPr>
        <w:t>dzen.ru</w:t>
      </w:r>
    </w:p>
    <w:p w:rsidR="00A91CF9" w:rsidRDefault="00A91CF9" w:rsidP="00A91CF9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16" w:tgtFrame="_blank" w:history="1">
        <w:r>
          <w:rPr>
            <w:rStyle w:val="a5"/>
            <w:rFonts w:ascii="inherit" w:hAnsi="inherit"/>
            <w:spacing w:val="5"/>
            <w:sz w:val="54"/>
            <w:szCs w:val="54"/>
            <w:bdr w:val="none" w:sz="0" w:space="0" w:color="auto" w:frame="1"/>
          </w:rPr>
          <w:t>33-градусная жара откроет длинные выходные в Белгородской области</w:t>
        </w:r>
      </w:hyperlink>
    </w:p>
    <w:p w:rsidR="00A91CF9" w:rsidRDefault="00A91CF9" w:rsidP="00A91CF9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Прогнозом погоды в Белгородской области на пятницу, 12 июля, поделились в МЧС.</w:t>
      </w:r>
      <w:hyperlink r:id="rId17" w:tgtFrame="_blank" w:history="1">
        <w:r>
          <w:rPr>
            <w:rStyle w:val="a5"/>
            <w:rFonts w:ascii="inherit" w:hAnsi="inherit"/>
            <w:bdr w:val="none" w:sz="0" w:space="0" w:color="auto" w:frame="1"/>
          </w:rPr>
          <w:t>Go31.ru</w:t>
        </w:r>
      </w:hyperlink>
    </w:p>
    <w:p w:rsidR="00A91CF9" w:rsidRDefault="00A91CF9" w:rsidP="00A91CF9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Ожидается переменная облачность, а вот дождей совсем не предвидится, поделились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МЧС.</w:t>
      </w:r>
      <w:hyperlink r:id="rId18" w:tgtFrame="_blank" w:history="1">
        <w:r>
          <w:rPr>
            <w:rStyle w:val="a5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5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5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A91CF9" w:rsidRDefault="00A91CF9" w:rsidP="00A91CF9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Температура воздуха ночью 15-20 градусов тепла, днем от +28 до +33 градусов.</w:t>
      </w: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</w:t>
      </w: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Ветер восточный, ночью 4-9 м/с, днем 7-12 м/</w:t>
      </w:r>
      <w:proofErr w:type="gram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</w:t>
      </w:r>
      <w:proofErr w:type="gramEnd"/>
    </w:p>
    <w:p w:rsidR="00A91CF9" w:rsidRPr="00A91CF9" w:rsidRDefault="00A91CF9" w:rsidP="00604D5E">
      <w:hyperlink r:id="rId19" w:history="1">
        <w:r w:rsidRPr="00C615BA">
          <w:rPr>
            <w:rStyle w:val="a5"/>
          </w:rPr>
          <w:t>https://dzen.ru/news/story/25a03484-1e44-5ce6-9cb4-5fb00b7227c5?lang=ru&amp;rubric=Belgorod&amp;fan=1&amp;t=1720722907&amp;persistent_id=2808185179&amp;cl4url=fb66340e694aa3d29ca8ac9e3bf7a2cc&amp;story=ee07762a-8915-5711-ad81-d99bedaee884</w:t>
        </w:r>
      </w:hyperlink>
      <w:bookmarkStart w:id="0" w:name="_GoBack"/>
      <w:bookmarkEnd w:id="0"/>
    </w:p>
    <w:sectPr w:rsidR="00A91CF9" w:rsidRPr="00A9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D8"/>
    <w:rsid w:val="000147D8"/>
    <w:rsid w:val="00604D5E"/>
    <w:rsid w:val="00644F02"/>
    <w:rsid w:val="00A91CF9"/>
    <w:rsid w:val="00C4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F02"/>
    <w:rPr>
      <w:b/>
      <w:bCs/>
    </w:rPr>
  </w:style>
  <w:style w:type="character" w:styleId="a5">
    <w:name w:val="Hyperlink"/>
    <w:basedOn w:val="a0"/>
    <w:uiPriority w:val="99"/>
    <w:unhideWhenUsed/>
    <w:rsid w:val="00644F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story-redesignsummarization-item-text">
    <w:name w:val="news-story-redesign__summarization-item-text"/>
    <w:basedOn w:val="a0"/>
    <w:rsid w:val="00A91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F02"/>
    <w:rPr>
      <w:b/>
      <w:bCs/>
    </w:rPr>
  </w:style>
  <w:style w:type="character" w:styleId="a5">
    <w:name w:val="Hyperlink"/>
    <w:basedOn w:val="a0"/>
    <w:uiPriority w:val="99"/>
    <w:unhideWhenUsed/>
    <w:rsid w:val="00644F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story-redesignsummarization-item-text">
    <w:name w:val="news-story-redesign__summarization-item-text"/>
    <w:basedOn w:val="a0"/>
    <w:rsid w:val="00A9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734">
          <w:marLeft w:val="15"/>
          <w:marRight w:val="225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05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6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3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58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4093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5911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7021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20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127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536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680942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3310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59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8212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160">
          <w:marLeft w:val="15"/>
          <w:marRight w:val="225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3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30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918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74359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6199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30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785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65957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0254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7755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19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9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956420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14309335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65542622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peremenam/15140/" TargetMode="External"/><Relationship Id="rId13" Type="http://schemas.openxmlformats.org/officeDocument/2006/relationships/hyperlink" Target="http://www.bel.kp.ru" TargetMode="External"/><Relationship Id="rId18" Type="http://schemas.openxmlformats.org/officeDocument/2006/relationships/hyperlink" Target="https://bel.ru/news/2024-07-11/stoit-li-ozhidat-belgorodtsam-poholodaniya-v-blizhayshee-vremya-5136026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elgorod.bezformata.com/listnews/politcii-provodyat-profilakticheskie-reydi/133923606/" TargetMode="External"/><Relationship Id="rId12" Type="http://schemas.openxmlformats.org/officeDocument/2006/relationships/hyperlink" Target="https://znamya31.ru/news/obshestvo/2024-07-11/temperatura-vozduha-progreetsya-do-33-gradusov-tepla-v-belgorodskoy-oblasti-12-iyulya-395553" TargetMode="External"/><Relationship Id="rId17" Type="http://schemas.openxmlformats.org/officeDocument/2006/relationships/hyperlink" Target="https://www.go31.ru/news/obshchestvo/33-gradusnaya-zhara-otkroet-dlinnye-vykhodnye-v-belgorodskoy-oblasti/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obshchestvo/33-gradusnaya-zhara-otkroet-dlinnye-vykhodnye-v-belgorodskoy-oblasti/?utm_source=yxnews&amp;utm_medium=deskto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gorod.bezformata.com/word/kupanie/26083/" TargetMode="External"/><Relationship Id="rId11" Type="http://schemas.openxmlformats.org/officeDocument/2006/relationships/hyperlink" Target="http://pexels.com/" TargetMode="External"/><Relationship Id="rId5" Type="http://schemas.openxmlformats.org/officeDocument/2006/relationships/hyperlink" Target="https://mirbelogorya.ru/region-news/39-staryj-oskol/62498-sotrudniki-mchs-proveli-rejd-na-plyazhe-starogo-oskola.html" TargetMode="External"/><Relationship Id="rId15" Type="http://schemas.openxmlformats.org/officeDocument/2006/relationships/hyperlink" Target="https://openbelgorod.ru/news/pogoda/2024-07-11/zhara-do-33-gradusov-sohranitsya-na-territorii-belgorodskoy-oblasti-v-pyatnitsu-395584" TargetMode="External"/><Relationship Id="rId10" Type="http://schemas.openxmlformats.org/officeDocument/2006/relationships/hyperlink" Target="https://belgorod.bezformata.com/listnews/v-pyatnitcu-bez-osadkov/133917218/" TargetMode="External"/><Relationship Id="rId19" Type="http://schemas.openxmlformats.org/officeDocument/2006/relationships/hyperlink" Target="https://dzen.ru/news/story/25a03484-1e44-5ce6-9cb4-5fb00b7227c5?lang=ru&amp;rubric=Belgorod&amp;fan=1&amp;t=1720722907&amp;persistent_id=2808185179&amp;cl4url=fb66340e694aa3d29ca8ac9e3bf7a2cc&amp;story=ee07762a-8915-5711-ad81-d99bedaee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teplo/899/" TargetMode="External"/><Relationship Id="rId14" Type="http://schemas.openxmlformats.org/officeDocument/2006/relationships/hyperlink" Target="https://www.bel.kp.ru/online/news/58952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2024-07-11T18:23:00Z</dcterms:created>
  <dcterms:modified xsi:type="dcterms:W3CDTF">2024-07-11T18:50:00Z</dcterms:modified>
</cp:coreProperties>
</file>