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B8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r w:rsidRPr="008F5B32">
        <w:rPr>
          <w:rFonts w:ascii="Times New Roman" w:hAnsi="Times New Roman" w:cs="Times New Roman"/>
        </w:rPr>
        <w:t>bel.ru</w:t>
      </w:r>
    </w:p>
    <w:p w:rsidR="00D85F2E" w:rsidRPr="00D85F2E" w:rsidRDefault="00D85F2E" w:rsidP="008F5B3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85F2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 </w:t>
      </w:r>
      <w:proofErr w:type="spellStart"/>
      <w:r w:rsidRPr="00D85F2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минобре</w:t>
      </w:r>
      <w:proofErr w:type="spellEnd"/>
      <w:r w:rsidRPr="00D85F2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ответили, что произошло с белгородскими детьми в Крыму</w:t>
      </w:r>
    </w:p>
    <w:p w:rsidR="00D85F2E" w:rsidRPr="008F5B32" w:rsidRDefault="00D85F2E" w:rsidP="008F5B32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2"/>
          <w:szCs w:val="22"/>
        </w:rPr>
      </w:pPr>
      <w:proofErr w:type="spellStart"/>
      <w:r w:rsidRPr="008F5B32">
        <w:rPr>
          <w:rFonts w:ascii="Times New Roman" w:hAnsi="Times New Roman" w:cs="Times New Roman"/>
          <w:color w:val="28273F"/>
          <w:sz w:val="22"/>
          <w:szCs w:val="22"/>
        </w:rPr>
        <w:t>Минобр</w:t>
      </w:r>
      <w:proofErr w:type="spellEnd"/>
      <w:r w:rsidRPr="008F5B32">
        <w:rPr>
          <w:rFonts w:ascii="Times New Roman" w:hAnsi="Times New Roman" w:cs="Times New Roman"/>
          <w:color w:val="28273F"/>
          <w:sz w:val="22"/>
          <w:szCs w:val="22"/>
        </w:rPr>
        <w:t xml:space="preserve"> назвал причину недомогания юных белгородцев в Крыму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  <w:b/>
          <w:bCs/>
          <w:color w:val="28273F"/>
        </w:rPr>
      </w:pPr>
      <w:r w:rsidRPr="008F5B32">
        <w:rPr>
          <w:rFonts w:ascii="Times New Roman" w:hAnsi="Times New Roman" w:cs="Times New Roman"/>
          <w:b/>
          <w:bCs/>
          <w:color w:val="28273F"/>
        </w:rPr>
        <w:t xml:space="preserve">В детском лагере «Юность» в Евпатории произошло массовое недомогание у детей, которые были госпитализированы с одинаковыми симптомами. После жалоб родителей лагерь решил проверить </w:t>
      </w:r>
      <w:proofErr w:type="spellStart"/>
      <w:r w:rsidRPr="008F5B32">
        <w:rPr>
          <w:rFonts w:ascii="Times New Roman" w:hAnsi="Times New Roman" w:cs="Times New Roman"/>
          <w:b/>
          <w:bCs/>
          <w:color w:val="28273F"/>
        </w:rPr>
        <w:t>Роспотребнадзор</w:t>
      </w:r>
      <w:proofErr w:type="spellEnd"/>
      <w:r w:rsidRPr="008F5B32">
        <w:rPr>
          <w:rFonts w:ascii="Times New Roman" w:hAnsi="Times New Roman" w:cs="Times New Roman"/>
          <w:b/>
          <w:bCs/>
          <w:color w:val="28273F"/>
        </w:rPr>
        <w:t>. Министерство образования Белгородской области прокомментировало ситуацию.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  <w:color w:val="28273F"/>
        </w:rPr>
      </w:pPr>
      <w:r w:rsidRPr="008F5B32">
        <w:rPr>
          <w:rFonts w:ascii="Times New Roman" w:hAnsi="Times New Roman" w:cs="Times New Roman"/>
          <w:color w:val="28273F"/>
        </w:rPr>
        <w:t>Сюжет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  <w:color w:val="28273F"/>
        </w:rPr>
      </w:pPr>
      <w:hyperlink r:id="rId5" w:history="1">
        <w:r w:rsidRPr="008F5B32">
          <w:rPr>
            <w:rStyle w:val="a3"/>
            <w:rFonts w:ascii="Times New Roman" w:hAnsi="Times New Roman" w:cs="Times New Roman"/>
            <w:bdr w:val="single" w:sz="2" w:space="0" w:color="F1F1F1" w:frame="1"/>
          </w:rPr>
          <w:t>Дети</w:t>
        </w:r>
      </w:hyperlink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t>Министерство образования Белгородской области прокомментировало ситуацию с лагерем «Юность» в Крыму, где сразу 19 юных белгородцев почувствовали недомогание и жаловались на одинаковые симптомы: головные боли, боли в животе и тошноту. Ребят госпитализировали в инфекционную больницу Евпатории.</w:t>
      </w:r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t>Врачи сначала поставили предварительный диагноз «неустановленное пищевое отравление», а затем решили, что причиной ухудшения состояния детей могли стать солнечный удар и </w:t>
      </w:r>
      <w:proofErr w:type="spellStart"/>
      <w:r w:rsidRPr="008F5B32">
        <w:rPr>
          <w:color w:val="28273F"/>
          <w:sz w:val="22"/>
          <w:szCs w:val="22"/>
        </w:rPr>
        <w:t>ротавирус</w:t>
      </w:r>
      <w:proofErr w:type="spellEnd"/>
      <w:r w:rsidRPr="008F5B32">
        <w:rPr>
          <w:color w:val="28273F"/>
          <w:sz w:val="22"/>
          <w:szCs w:val="22"/>
        </w:rPr>
        <w:t>. Последнее часто проявляется после того, как случайно наглотаешься морской воды.</w:t>
      </w:r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t xml:space="preserve">Региональное министерство образования сообщило, что с самого начала они поддерживали связь с руководством лагеря. </w:t>
      </w:r>
      <w:proofErr w:type="spellStart"/>
      <w:r w:rsidRPr="008F5B32">
        <w:rPr>
          <w:color w:val="28273F"/>
          <w:sz w:val="22"/>
          <w:szCs w:val="22"/>
        </w:rPr>
        <w:t>Роспотребнадзор</w:t>
      </w:r>
      <w:proofErr w:type="spellEnd"/>
      <w:r w:rsidRPr="008F5B32">
        <w:rPr>
          <w:color w:val="28273F"/>
          <w:sz w:val="22"/>
          <w:szCs w:val="22"/>
        </w:rPr>
        <w:t xml:space="preserve"> и министерство здравоохранения Республики Крым провели проверку в учреждении. У детей был диагностирован</w:t>
      </w:r>
      <w:r w:rsidRPr="008F5B32">
        <w:rPr>
          <w:rStyle w:val="a5"/>
          <w:color w:val="28273F"/>
          <w:sz w:val="22"/>
          <w:szCs w:val="22"/>
          <w:bdr w:val="single" w:sz="2" w:space="0" w:color="F1F1F1" w:frame="1"/>
        </w:rPr>
        <w:t> </w:t>
      </w:r>
      <w:proofErr w:type="spellStart"/>
      <w:r w:rsidRPr="008F5B32">
        <w:rPr>
          <w:rStyle w:val="a5"/>
          <w:color w:val="28273F"/>
          <w:sz w:val="22"/>
          <w:szCs w:val="22"/>
          <w:bdr w:val="single" w:sz="2" w:space="0" w:color="F1F1F1" w:frame="1"/>
        </w:rPr>
        <w:t>норовирус</w:t>
      </w:r>
      <w:proofErr w:type="spellEnd"/>
      <w:r w:rsidRPr="008F5B32">
        <w:rPr>
          <w:color w:val="28273F"/>
          <w:sz w:val="22"/>
          <w:szCs w:val="22"/>
        </w:rPr>
        <w:t>. Замечаний к организации питания в лагере не было. Сейчас проводятся профилактические мероприятия, чтобы предотвратить возможное распространение вируса.</w:t>
      </w:r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t>Напомним, недавно на работу руководства и медперсонала детского лагеря «Юность» в Евпатории пожаловались родители. По их словам, детям с признаками кишечной инфекции не торопились оказывать помощь, а врач лагеря предположил, что они «переели пельменей».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6" w:history="1">
        <w:r w:rsidRPr="008F5B32">
          <w:rPr>
            <w:rStyle w:val="a3"/>
            <w:rFonts w:ascii="Times New Roman" w:hAnsi="Times New Roman" w:cs="Times New Roman"/>
          </w:rPr>
          <w:t>https://bel.ru/news/2024-07-14/v-belgorodskom-minobre-rasskazali-chem-zaboleli-deti-v-lagere-yunost-v-evpatorii-5137960</w:t>
        </w:r>
      </w:hyperlink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</w:p>
    <w:p w:rsidR="00D85F2E" w:rsidRPr="008F5B32" w:rsidRDefault="00D85F2E" w:rsidP="008F5B32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sz w:val="22"/>
          <w:szCs w:val="22"/>
        </w:rPr>
      </w:pPr>
      <w:r w:rsidRPr="008F5B32">
        <w:rPr>
          <w:sz w:val="22"/>
          <w:szCs w:val="22"/>
        </w:rPr>
        <w:t>Жара в Белгородской области: когда синоптики обещают снижение температуры?</w:t>
      </w:r>
    </w:p>
    <w:p w:rsidR="00D85F2E" w:rsidRPr="008F5B32" w:rsidRDefault="00D85F2E" w:rsidP="008F5B32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2"/>
          <w:szCs w:val="22"/>
        </w:rPr>
      </w:pPr>
      <w:r w:rsidRPr="008F5B32">
        <w:rPr>
          <w:rFonts w:ascii="Times New Roman" w:hAnsi="Times New Roman" w:cs="Times New Roman"/>
          <w:color w:val="28273F"/>
          <w:sz w:val="22"/>
          <w:szCs w:val="22"/>
        </w:rPr>
        <w:t>Аномальные температуры продержатся в Белгородской области до следующей недели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  <w:b/>
          <w:bCs/>
          <w:color w:val="28273F"/>
        </w:rPr>
      </w:pPr>
      <w:r w:rsidRPr="008F5B32">
        <w:rPr>
          <w:rFonts w:ascii="Times New Roman" w:hAnsi="Times New Roman" w:cs="Times New Roman"/>
          <w:b/>
          <w:bCs/>
          <w:color w:val="28273F"/>
        </w:rPr>
        <w:t>В ближайшую неделю белгородцев ожидает сильная жара. По прогнозам синоптиков, высокие температуры продержатся ещё несколько дней, а затем постепенно пойдут на спад. Подробности сообщили в МЧС России по Белгородской области.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  <w:color w:val="28273F"/>
        </w:rPr>
      </w:pPr>
      <w:r w:rsidRPr="008F5B32">
        <w:rPr>
          <w:rFonts w:ascii="Times New Roman" w:hAnsi="Times New Roman" w:cs="Times New Roman"/>
          <w:color w:val="28273F"/>
        </w:rPr>
        <w:t>Сюжет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  <w:color w:val="28273F"/>
        </w:rPr>
      </w:pPr>
      <w:hyperlink r:id="rId7" w:history="1">
        <w:r w:rsidRPr="008F5B32">
          <w:rPr>
            <w:rStyle w:val="a3"/>
            <w:rFonts w:ascii="Times New Roman" w:hAnsi="Times New Roman" w:cs="Times New Roman"/>
            <w:bdr w:val="single" w:sz="2" w:space="0" w:color="F1F1F1" w:frame="1"/>
          </w:rPr>
          <w:t>МЧС</w:t>
        </w:r>
      </w:hyperlink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t>В Белгородской области сохраняется аномальная жара. По данным регионального управления МЧС, в воскресенье, 14 июля, днём температура воздуха поднимется до +29…+34 °C, местами до +36 °C. Ночью будет похолодание до +16…+21 °C. Осадков не ожидается, на небе — переменная облачность. Ветер ночью будет дуть со скоростью 2-7 м/c, днём — северо-западный со скоростью 6-11 м/c.</w:t>
      </w:r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lastRenderedPageBreak/>
        <w:t>По прогнозам Гидрометцентра, жаркая погода продержится до середины следующей недели. В понедельник, 15 июля, обещают +36 °C и небольшой дождь. Во вторник, 16 июля, температура составит +36 °C, будет малооблачно и без осадков.</w:t>
      </w:r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t>В среду, 17 июля, ожидается критический подъём температуры до +37 °C, после чего она начнёт спадать. В четверг, 18 июля, обещают +34 °C, в пятницу, 19 июля, — +31 °C, а в субботу, 20 июля, температура составит уже +30 °C.</w:t>
      </w:r>
    </w:p>
    <w:p w:rsidR="00D85F2E" w:rsidRPr="008F5B32" w:rsidRDefault="00D85F2E" w:rsidP="008F5B3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8F5B32">
        <w:rPr>
          <w:color w:val="28273F"/>
          <w:sz w:val="22"/>
          <w:szCs w:val="22"/>
        </w:rPr>
        <w:t>Напомним, чтобы легко и без последствий пережить жару, нужно следовать </w:t>
      </w:r>
      <w:hyperlink r:id="rId8" w:tgtFrame="_blank" w:history="1">
        <w:r w:rsidRPr="008F5B32">
          <w:rPr>
            <w:rStyle w:val="a3"/>
            <w:rFonts w:eastAsiaTheme="majorEastAsia"/>
            <w:sz w:val="22"/>
            <w:szCs w:val="22"/>
          </w:rPr>
          <w:t>простым врачебным</w:t>
        </w:r>
      </w:hyperlink>
      <w:r w:rsidRPr="008F5B32">
        <w:rPr>
          <w:color w:val="28273F"/>
          <w:sz w:val="22"/>
          <w:szCs w:val="22"/>
        </w:rPr>
        <w:t> рекомендациям.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Pr="008F5B32">
          <w:rPr>
            <w:rStyle w:val="a3"/>
            <w:rFonts w:ascii="Times New Roman" w:hAnsi="Times New Roman" w:cs="Times New Roman"/>
          </w:rPr>
          <w:t>https://bel.ru/news/2024-07-14/zhara-v-belgorodskoy-oblasti-kogda-sinoptiki-obeschayut-snizhenie-temperatury-5137886</w:t>
        </w:r>
      </w:hyperlink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r w:rsidRPr="008F5B32">
        <w:rPr>
          <w:rFonts w:ascii="Times New Roman" w:hAnsi="Times New Roman" w:cs="Times New Roman"/>
        </w:rPr>
        <w:t>stroitel.bezformata.com</w:t>
      </w:r>
    </w:p>
    <w:p w:rsidR="00D85F2E" w:rsidRPr="00D85F2E" w:rsidRDefault="00D85F2E" w:rsidP="008F5B32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D85F2E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Синоптики пообещали в Белгородской области до 37 градусов жары</w:t>
      </w:r>
    </w:p>
    <w:p w:rsidR="00D85F2E" w:rsidRPr="00D85F2E" w:rsidRDefault="00D85F2E" w:rsidP="008F5B3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10" w:tgtFrame="_blank" w:tooltip="Смотреть оригинал фото на сайте: bel-pobeda.ru" w:history="1">
        <w:r w:rsidRPr="008F5B32">
          <w:rPr>
            <w:rFonts w:ascii="Times New Roman" w:eastAsia="Times New Roman" w:hAnsi="Times New Roman" w:cs="Times New Roman"/>
            <w:noProof/>
            <w:color w:val="333333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3194422F" wp14:editId="1FBBC17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Синоптики пообещали в Белгородской области до 37 градусов жары">
                    <a:hlinkClick xmlns:a="http://schemas.openxmlformats.org/drawingml/2006/main" r:id="rId10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Синоптики пообещали в Белгородской области до 37 градусов жары" href="https://bel-pobeda.ru/attachments/f4b366e048711ab33768b93eb06e6cde5e97094f/store/crop/0/34/800/451/800/0/0/0/8e282ac66b9d85565f5da2d69b8ad4cead727dbe202d39e6ec0933143bc0/8e282ac66b9d85565f5da2d69b8ad4cead727dbe202d39e6ec0933143bc0.jpeg.jpg" target="&quot;_blank&quot;" title="&quot;Смотреть оригинал фото на сайте: bel-pobed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D85F2E" w:rsidRPr="00D85F2E" w:rsidRDefault="00D85F2E" w:rsidP="008F5B32">
      <w:pPr>
        <w:shd w:val="clear" w:color="auto" w:fill="FFFFFF"/>
        <w:spacing w:after="105" w:line="240" w:lineRule="auto"/>
        <w:textAlignment w:val="top"/>
        <w:rPr>
          <w:rFonts w:ascii="Times New Roman" w:eastAsia="Times New Roman" w:hAnsi="Times New Roman" w:cs="Times New Roman"/>
          <w:color w:val="888888"/>
          <w:lang w:eastAsia="ru-RU"/>
        </w:rPr>
      </w:pPr>
      <w:r w:rsidRPr="00D85F2E">
        <w:rPr>
          <w:rFonts w:ascii="Times New Roman" w:eastAsia="Times New Roman" w:hAnsi="Times New Roman" w:cs="Times New Roman"/>
          <w:color w:val="888888"/>
          <w:lang w:eastAsia="ru-RU"/>
        </w:rPr>
        <w:t>Фото: </w:t>
      </w:r>
      <w:hyperlink r:id="rId11" w:tgtFrame="blank" w:tooltip="Фото с сайта bel-pobeda.ru" w:history="1">
        <w:r w:rsidRPr="008F5B32">
          <w:rPr>
            <w:rFonts w:ascii="Times New Roman" w:eastAsia="Times New Roman" w:hAnsi="Times New Roman" w:cs="Times New Roman"/>
            <w:color w:val="AAAAAA"/>
            <w:lang w:eastAsia="ru-RU"/>
          </w:rPr>
          <w:t>bel-pobeda.ru</w:t>
        </w:r>
      </w:hyperlink>
    </w:p>
    <w:p w:rsidR="00D85F2E" w:rsidRPr="00D85F2E" w:rsidRDefault="00D85F2E" w:rsidP="008F5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Фото: </w:t>
      </w:r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t.me/</w:t>
      </w:r>
      <w:hyperlink r:id="rId12" w:tooltip="beladm31" w:history="1">
        <w:r w:rsidRPr="008F5B32">
          <w:rPr>
            <w:rFonts w:ascii="Times New Roman" w:eastAsia="Times New Roman" w:hAnsi="Times New Roman" w:cs="Times New Roman"/>
            <w:b/>
            <w:bCs/>
            <w:color w:val="C61212"/>
            <w:lang w:eastAsia="ru-RU"/>
          </w:rPr>
          <w:t>beladm31</w:t>
        </w:r>
      </w:hyperlink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Аномальная жаркая </w:t>
      </w:r>
      <w:hyperlink r:id="rId13" w:tooltip="погода" w:history="1">
        <w:r w:rsidRPr="008F5B32">
          <w:rPr>
            <w:rFonts w:ascii="Times New Roman" w:eastAsia="Times New Roman" w:hAnsi="Times New Roman" w:cs="Times New Roman"/>
            <w:color w:val="C61212"/>
            <w:lang w:eastAsia="ru-RU"/>
          </w:rPr>
          <w:t>погода</w:t>
        </w:r>
      </w:hyperlink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 сохранится в регионе до конца недели.</w:t>
      </w:r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Синоптики пообещали до 37 градусов жары в Белгородской области. В период с </w:t>
      </w:r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14 по 18 июля </w:t>
      </w: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на территории региона ожидается опасное метеорологическое явление – аномальная жаркая погода.</w:t>
      </w:r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В дневные часы сильная жара – температура воздуха местами составит </w:t>
      </w:r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35-37 градусов</w:t>
      </w:r>
      <w:proofErr w:type="gramStart"/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proofErr w:type="gramEnd"/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В связи с этим спасатели напомнили несколько правил безопасности в такую погоду. Необходимо пить больше воды, соблюдать защитные меры от солнца, избегать перегрева, следить за детьми и соблюдать правила безопасности, если отдыхаете у водоёмов.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14" w:history="1">
        <w:r w:rsidRPr="008F5B32">
          <w:rPr>
            <w:rStyle w:val="a3"/>
            <w:rFonts w:ascii="Times New Roman" w:hAnsi="Times New Roman" w:cs="Times New Roman"/>
          </w:rPr>
          <w:t>https://stroitel.bezformata.com/listnews/belgorodskoy-oblasti-do-37-gradusov-zhari/134011216/</w:t>
        </w:r>
      </w:hyperlink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r w:rsidRPr="008F5B32">
        <w:rPr>
          <w:rFonts w:ascii="Times New Roman" w:hAnsi="Times New Roman" w:cs="Times New Roman"/>
        </w:rPr>
        <w:t>belgorod.bezformata.com</w:t>
      </w:r>
    </w:p>
    <w:p w:rsidR="00D85F2E" w:rsidRPr="00D85F2E" w:rsidRDefault="00D85F2E" w:rsidP="008F5B32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D85F2E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Синоптики предупредили белгородцев об аномальной жаре</w:t>
      </w:r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hyperlink r:id="rId15" w:tooltip="Жаркая" w:history="1">
        <w:r w:rsidRPr="008F5B32">
          <w:rPr>
            <w:rFonts w:ascii="Times New Roman" w:eastAsia="Times New Roman" w:hAnsi="Times New Roman" w:cs="Times New Roman"/>
            <w:color w:val="C61212"/>
            <w:lang w:eastAsia="ru-RU"/>
          </w:rPr>
          <w:t>Жаркая</w:t>
        </w:r>
      </w:hyperlink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 погода в Белгородской области сохранится с 14 по 18 июля.</w:t>
      </w:r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Как сообщили в пресс-службе МЧС, в ближайшие дни в регионе ожидается опасное метеорологическое явление – аномально жаркая погода. В дневное время температура воздуха местами будет подниматься до  </w:t>
      </w:r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35–37 ˚С</w:t>
      </w:r>
      <w:proofErr w:type="gramStart"/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proofErr w:type="gramEnd"/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Спасатели напоминают жителям Белгородской области, что в связи с жарой повышается вероятность возникновения ЧС, связанных с потерей работоспособности, внимания, потери сознания.</w:t>
      </w:r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Белгородцам напоминают о правилах пожарной безопасности, советуют носить светлую одежду и головной убор, чаще находиться в тени и не употреблять алкоголь, иметь при себе бутылку воды.</w:t>
      </w:r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Автолюбителям рекомендуют больше пить, </w:t>
      </w:r>
      <w:hyperlink r:id="rId16" w:tooltip="умываться" w:history="1">
        <w:r w:rsidRPr="008F5B32">
          <w:rPr>
            <w:rFonts w:ascii="Times New Roman" w:eastAsia="Times New Roman" w:hAnsi="Times New Roman" w:cs="Times New Roman"/>
            <w:color w:val="C61212"/>
            <w:lang w:eastAsia="ru-RU"/>
          </w:rPr>
          <w:t>умываться</w:t>
        </w:r>
      </w:hyperlink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 и останавливаться, если за рулём они почувствуют недомогание.</w:t>
      </w:r>
    </w:p>
    <w:p w:rsidR="00D85F2E" w:rsidRPr="00D85F2E" w:rsidRDefault="00D85F2E" w:rsidP="008F5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В случае ЧП нужно звонить по единому номеру вызова экстренных служб </w:t>
      </w:r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112 </w:t>
      </w: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или телефону доверия ГУ МЧС России по Белгородской области </w:t>
      </w:r>
      <w:r w:rsidRPr="008F5B32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(4722) 39–99–99 </w:t>
      </w:r>
      <w:r w:rsidRPr="00D85F2E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17" w:history="1">
        <w:r w:rsidRPr="008F5B32">
          <w:rPr>
            <w:rStyle w:val="a3"/>
            <w:rFonts w:ascii="Times New Roman" w:hAnsi="Times New Roman" w:cs="Times New Roman"/>
          </w:rPr>
          <w:t>https://belgorod.bezformata.com/listnews/belgorodtcev-ob-anomalnoy-zhare/134004867/</w:t>
        </w:r>
      </w:hyperlink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18" w:history="1">
        <w:r w:rsidRPr="008F5B32">
          <w:rPr>
            <w:rStyle w:val="a3"/>
            <w:rFonts w:ascii="Times New Roman" w:hAnsi="Times New Roman" w:cs="Times New Roman"/>
          </w:rPr>
          <w:t>www.go31.ru</w:t>
        </w:r>
      </w:hyperlink>
    </w:p>
    <w:p w:rsidR="00D85F2E" w:rsidRPr="008F5B32" w:rsidRDefault="00D85F2E" w:rsidP="008F5B32">
      <w:pPr>
        <w:pStyle w:val="1"/>
        <w:shd w:val="clear" w:color="auto" w:fill="FFFFFF"/>
        <w:spacing w:before="0" w:beforeAutospacing="0"/>
        <w:rPr>
          <w:color w:val="323232"/>
          <w:sz w:val="22"/>
          <w:szCs w:val="22"/>
        </w:rPr>
      </w:pPr>
      <w:r w:rsidRPr="008F5B32">
        <w:rPr>
          <w:color w:val="323232"/>
          <w:sz w:val="22"/>
          <w:szCs w:val="22"/>
        </w:rPr>
        <w:t>47-летний белгородец не справился с управлением на «Мицубиси», вылетел в кювет и перевернулся</w:t>
      </w:r>
    </w:p>
    <w:p w:rsidR="00D85F2E" w:rsidRPr="008F5B32" w:rsidRDefault="00D85F2E" w:rsidP="008F5B32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F5B32">
        <w:rPr>
          <w:i/>
          <w:iCs/>
          <w:color w:val="323232"/>
          <w:sz w:val="22"/>
          <w:szCs w:val="22"/>
        </w:rPr>
        <w:t>В региональном управлении ГИБДД сообщили о ДТП в Белгородской области.</w:t>
      </w:r>
    </w:p>
    <w:p w:rsidR="00D85F2E" w:rsidRPr="008F5B32" w:rsidRDefault="00D85F2E" w:rsidP="008F5B32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F5B32">
        <w:rPr>
          <w:color w:val="323232"/>
          <w:sz w:val="22"/>
          <w:szCs w:val="22"/>
        </w:rPr>
        <w:t xml:space="preserve">Вчера, 13 июля, в </w:t>
      </w:r>
      <w:proofErr w:type="spellStart"/>
      <w:r w:rsidRPr="008F5B32">
        <w:rPr>
          <w:color w:val="323232"/>
          <w:sz w:val="22"/>
          <w:szCs w:val="22"/>
        </w:rPr>
        <w:t>Корочанском</w:t>
      </w:r>
      <w:proofErr w:type="spellEnd"/>
      <w:r w:rsidRPr="008F5B32">
        <w:rPr>
          <w:color w:val="323232"/>
          <w:sz w:val="22"/>
          <w:szCs w:val="22"/>
        </w:rPr>
        <w:t xml:space="preserve"> районе произошло ДТП. В третьем часу дня 47-летний водитель «Мицубиси» ехал по дороге из Корочи </w:t>
      </w:r>
      <w:proofErr w:type="gramStart"/>
      <w:r w:rsidRPr="008F5B32">
        <w:rPr>
          <w:color w:val="323232"/>
          <w:sz w:val="22"/>
          <w:szCs w:val="22"/>
        </w:rPr>
        <w:t>в</w:t>
      </w:r>
      <w:proofErr w:type="gramEnd"/>
      <w:r w:rsidRPr="008F5B32">
        <w:rPr>
          <w:color w:val="323232"/>
          <w:sz w:val="22"/>
          <w:szCs w:val="22"/>
        </w:rPr>
        <w:t xml:space="preserve"> Красное. Белгородец разогнался настолько, что не справился с управлением.</w:t>
      </w:r>
    </w:p>
    <w:p w:rsidR="00D85F2E" w:rsidRPr="008F5B32" w:rsidRDefault="00D85F2E" w:rsidP="008F5B32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8F5B32">
        <w:rPr>
          <w:color w:val="323232"/>
          <w:sz w:val="22"/>
          <w:szCs w:val="22"/>
        </w:rPr>
        <w:t>Автомобиль бросило сначала на правую обочину, а после вынесло в левый кювет. Машина перевернулась. Водитель и две пассажирки – 53 и 10 лет были госпитализированы.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19" w:history="1">
        <w:r w:rsidRPr="008F5B32">
          <w:rPr>
            <w:rStyle w:val="a3"/>
            <w:rFonts w:ascii="Times New Roman" w:hAnsi="Times New Roman" w:cs="Times New Roman"/>
          </w:rPr>
          <w:t>https://www.go31.ru/news/proisshestviya/47-letniy-belgorodets-ne-spravilsya-s-upravleniem-na-mitsubisi-vyletel-v-kyuvet-i-perevernulsya/</w:t>
        </w:r>
      </w:hyperlink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</w:p>
    <w:p w:rsidR="00D85F2E" w:rsidRPr="00D85F2E" w:rsidRDefault="00D85F2E" w:rsidP="008F5B32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lang w:eastAsia="ru-RU"/>
        </w:rPr>
      </w:pPr>
      <w:r w:rsidRPr="00D85F2E">
        <w:rPr>
          <w:rFonts w:ascii="Times New Roman" w:eastAsia="Times New Roman" w:hAnsi="Times New Roman" w:cs="Times New Roman"/>
          <w:b/>
          <w:bCs/>
          <w:color w:val="323232"/>
          <w:kern w:val="36"/>
          <w:lang w:eastAsia="ru-RU"/>
        </w:rPr>
        <w:t>Знойный 38-градусный день ждёт белгородцев в понедельник</w:t>
      </w:r>
    </w:p>
    <w:p w:rsidR="00D85F2E" w:rsidRPr="00D85F2E" w:rsidRDefault="00D85F2E" w:rsidP="008F5B3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D85F2E">
        <w:rPr>
          <w:rFonts w:ascii="Times New Roman" w:eastAsia="Times New Roman" w:hAnsi="Times New Roman" w:cs="Times New Roman"/>
          <w:i/>
          <w:iCs/>
          <w:color w:val="323232"/>
          <w:lang w:eastAsia="ru-RU"/>
        </w:rPr>
        <w:t>Прогнозом погоды в Белгородской области на понедельник, 15 июля, поделились в МЧС.</w:t>
      </w:r>
    </w:p>
    <w:p w:rsidR="00D85F2E" w:rsidRPr="00D85F2E" w:rsidRDefault="00D85F2E" w:rsidP="008F5B3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D85F2E">
        <w:rPr>
          <w:rFonts w:ascii="Times New Roman" w:eastAsia="Times New Roman" w:hAnsi="Times New Roman" w:cs="Times New Roman"/>
          <w:color w:val="323232"/>
          <w:lang w:eastAsia="ru-RU"/>
        </w:rPr>
        <w:t>Синоптики обещают, что сегодня ночью осадков не будет. Ветер достигнет 7 метров в секунду. Температура воздуха опустится лишь </w:t>
      </w:r>
      <w:r w:rsidRPr="00D85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до 18-23 градусов</w:t>
      </w:r>
      <w:r w:rsidRPr="00D85F2E">
        <w:rPr>
          <w:rFonts w:ascii="Times New Roman" w:eastAsia="Times New Roman" w:hAnsi="Times New Roman" w:cs="Times New Roman"/>
          <w:color w:val="323232"/>
          <w:lang w:eastAsia="ru-RU"/>
        </w:rPr>
        <w:t>.</w:t>
      </w:r>
    </w:p>
    <w:p w:rsidR="00D85F2E" w:rsidRPr="00D85F2E" w:rsidRDefault="00D85F2E" w:rsidP="008F5B3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23232"/>
          <w:lang w:eastAsia="ru-RU"/>
        </w:rPr>
      </w:pPr>
      <w:r w:rsidRPr="00D85F2E">
        <w:rPr>
          <w:rFonts w:ascii="Times New Roman" w:eastAsia="Times New Roman" w:hAnsi="Times New Roman" w:cs="Times New Roman"/>
          <w:color w:val="323232"/>
          <w:lang w:eastAsia="ru-RU"/>
        </w:rPr>
        <w:t>Завтра днём дождя также ждать не стоит. Ветер усилится до 11 метров в секунду. Температура – </w:t>
      </w:r>
      <w:proofErr w:type="gramStart"/>
      <w:r w:rsidRPr="00D85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до</w:t>
      </w:r>
      <w:proofErr w:type="gramEnd"/>
      <w:r w:rsidRPr="00D85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 </w:t>
      </w:r>
      <w:proofErr w:type="gramStart"/>
      <w:r w:rsidRPr="00D85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плюс</w:t>
      </w:r>
      <w:proofErr w:type="gramEnd"/>
      <w:r w:rsidRPr="00D85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 38 градусов</w:t>
      </w:r>
      <w:r w:rsidRPr="00D85F2E">
        <w:rPr>
          <w:rFonts w:ascii="Times New Roman" w:eastAsia="Times New Roman" w:hAnsi="Times New Roman" w:cs="Times New Roman"/>
          <w:color w:val="323232"/>
          <w:lang w:eastAsia="ru-RU"/>
        </w:rPr>
        <w:t>. Атмосферное давление в норме – 741 миллиметр ртутного столба.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20" w:history="1">
        <w:r w:rsidRPr="008F5B32">
          <w:rPr>
            <w:rStyle w:val="a3"/>
            <w:rFonts w:ascii="Times New Roman" w:hAnsi="Times New Roman" w:cs="Times New Roman"/>
          </w:rPr>
          <w:t>https://www.go31.ru/news/proisshestviya/eshchye-tri-chastnykh-doma-povrezhdeno-pri-povtornom-obstrele-shebekina/</w:t>
        </w:r>
      </w:hyperlink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r w:rsidRPr="008F5B32">
        <w:rPr>
          <w:rFonts w:ascii="Times New Roman" w:hAnsi="Times New Roman" w:cs="Times New Roman"/>
        </w:rPr>
        <w:t>znamya31.ru</w:t>
      </w:r>
    </w:p>
    <w:p w:rsidR="00D85F2E" w:rsidRPr="008F5B32" w:rsidRDefault="00D85F2E" w:rsidP="008F5B32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8F5B32">
        <w:rPr>
          <w:sz w:val="22"/>
          <w:szCs w:val="22"/>
        </w:rPr>
        <w:t>Синоптики прогнозируют аномально жаркую погоду в Белгородской области</w:t>
      </w:r>
    </w:p>
    <w:p w:rsidR="00D85F2E" w:rsidRPr="008F5B32" w:rsidRDefault="00D85F2E" w:rsidP="008F5B32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F5B32">
        <w:rPr>
          <w:rFonts w:ascii="Times New Roman" w:hAnsi="Times New Roman" w:cs="Times New Roman"/>
          <w:color w:val="000000"/>
          <w:sz w:val="22"/>
          <w:szCs w:val="22"/>
        </w:rPr>
        <w:t>В дневные часы температура воздуха будет прогреваться до 35-37 градусов.</w:t>
      </w:r>
    </w:p>
    <w:p w:rsidR="00D85F2E" w:rsidRPr="008F5B32" w:rsidRDefault="00D85F2E" w:rsidP="008F5B3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F5B32">
        <w:rPr>
          <w:color w:val="000000"/>
          <w:sz w:val="22"/>
          <w:szCs w:val="22"/>
        </w:rPr>
        <w:t>Синоптики прогнозируют аномально жаркую погоду в Белгородской области. Об этом сообщили в пресс-службе МЧС региона.</w:t>
      </w:r>
    </w:p>
    <w:p w:rsidR="00D85F2E" w:rsidRPr="008F5B32" w:rsidRDefault="00D85F2E" w:rsidP="008F5B32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8F5B32">
        <w:rPr>
          <w:color w:val="000000"/>
          <w:sz w:val="22"/>
          <w:szCs w:val="22"/>
        </w:rPr>
        <w:t xml:space="preserve">По данным белгородских синоптиков в период </w:t>
      </w:r>
      <w:r w:rsidRPr="008F5B32">
        <w:rPr>
          <w:rStyle w:val="a5"/>
          <w:color w:val="000000"/>
          <w:sz w:val="22"/>
          <w:szCs w:val="22"/>
          <w:bdr w:val="single" w:sz="2" w:space="0" w:color="auto" w:frame="1"/>
        </w:rPr>
        <w:t>с 14 по 18 июля</w:t>
      </w:r>
      <w:r w:rsidRPr="008F5B32">
        <w:rPr>
          <w:color w:val="000000"/>
          <w:sz w:val="22"/>
          <w:szCs w:val="22"/>
        </w:rPr>
        <w:t xml:space="preserve"> на территории региона ожидается опасное метеорологическое явление – аномально жаркая погода. В дневные часы температура воздуха будет прогреваться</w:t>
      </w:r>
      <w:r w:rsidRPr="008F5B32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до 35-37 градусов.</w:t>
      </w:r>
    </w:p>
    <w:p w:rsidR="00D85F2E" w:rsidRPr="008F5B32" w:rsidRDefault="00D85F2E" w:rsidP="008F5B3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</w:rPr>
      </w:pPr>
      <w:r w:rsidRPr="008F5B32">
        <w:rPr>
          <w:rFonts w:ascii="Times New Roman" w:hAnsi="Times New Roman" w:cs="Times New Roman"/>
          <w:b/>
          <w:bCs/>
          <w:color w:val="000000"/>
          <w:spacing w:val="-6"/>
        </w:rPr>
        <w:t>«В случае чрезвычайного происшествия звоните по телефону Единой службы спасения - 112 или 101, единый телефон доверия ГУ МЧС России по Белгородской области – 8 (4722) 39-99-99», - сообщают в Главном управлении МЧС России по Белгородской области.</w:t>
      </w:r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  <w:hyperlink r:id="rId21" w:history="1">
        <w:r w:rsidRPr="008F5B32">
          <w:rPr>
            <w:rStyle w:val="a3"/>
            <w:rFonts w:ascii="Times New Roman" w:hAnsi="Times New Roman" w:cs="Times New Roman"/>
          </w:rPr>
          <w:t>https://znamya31.ru/news/obshestvo/2024-07-14/sinoptiki-prognoziruyut-anomalno-zharkuyu-pogodu-v-belgorodskoy-oblasti-395807</w:t>
        </w:r>
      </w:hyperlink>
    </w:p>
    <w:p w:rsidR="00D85F2E" w:rsidRPr="008F5B32" w:rsidRDefault="00D85F2E" w:rsidP="008F5B32">
      <w:pPr>
        <w:spacing w:line="240" w:lineRule="auto"/>
        <w:rPr>
          <w:rFonts w:ascii="Times New Roman" w:hAnsi="Times New Roman" w:cs="Times New Roman"/>
        </w:rPr>
      </w:pP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</w:p>
    <w:p w:rsidR="00D85F2E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  <w:hyperlink r:id="rId22" w:history="1">
        <w:r w:rsidRPr="008F5B32">
          <w:rPr>
            <w:rStyle w:val="a3"/>
            <w:rFonts w:ascii="Times New Roman" w:hAnsi="Times New Roman" w:cs="Times New Roman"/>
          </w:rPr>
          <w:t>www.belpressa.ru</w:t>
        </w:r>
      </w:hyperlink>
    </w:p>
    <w:p w:rsidR="00F81E3C" w:rsidRPr="008F5B32" w:rsidRDefault="00F81E3C" w:rsidP="008F5B32">
      <w:pPr>
        <w:pStyle w:val="1"/>
        <w:shd w:val="clear" w:color="auto" w:fill="FFFFFF"/>
        <w:spacing w:before="150" w:beforeAutospacing="0" w:after="315" w:afterAutospacing="0"/>
        <w:rPr>
          <w:color w:val="222222"/>
          <w:spacing w:val="8"/>
          <w:sz w:val="22"/>
          <w:szCs w:val="22"/>
        </w:rPr>
      </w:pPr>
      <w:r w:rsidRPr="008F5B32">
        <w:rPr>
          <w:color w:val="222222"/>
          <w:spacing w:val="8"/>
          <w:sz w:val="22"/>
          <w:szCs w:val="22"/>
        </w:rPr>
        <w:t>Синоптики предупредили белгородцев об аномальной жаре</w:t>
      </w:r>
    </w:p>
    <w:p w:rsidR="00F81E3C" w:rsidRPr="00F81E3C" w:rsidRDefault="00F81E3C" w:rsidP="008F5B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1E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Жаркая погода в Белгородской области сохранится с 14 по 18 июля.</w:t>
      </w:r>
    </w:p>
    <w:p w:rsidR="00F81E3C" w:rsidRPr="00F81E3C" w:rsidRDefault="00F81E3C" w:rsidP="008F5B3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Как сообщили в пресс-службе МЧС, в ближайшие дни в регионе ожидается опасное метеорологическое явление – аномально жаркая погода. В дневное время температура воздуха местами будет подниматься до </w:t>
      </w:r>
      <w:r w:rsidRPr="008F5B32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35–37 ˚С</w:t>
      </w: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F81E3C" w:rsidRPr="00F81E3C" w:rsidRDefault="00F81E3C" w:rsidP="008F5B3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Спасатели напоминают жителям Белгородской области, что в связи с жарой повышается вероятность возникновения ЧС, связанных с потерей работоспособности, внимания, потери сознания.</w:t>
      </w:r>
    </w:p>
    <w:p w:rsidR="00F81E3C" w:rsidRPr="00F81E3C" w:rsidRDefault="00F81E3C" w:rsidP="008F5B3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Белгородцам напоминают о правилах пожарной безопасности, советуют носить светлую одежду и головной убор, чаще находиться в тени и не употреблять алкоголь, иметь при себе бутылку воды.</w:t>
      </w:r>
    </w:p>
    <w:p w:rsidR="00F81E3C" w:rsidRPr="00F81E3C" w:rsidRDefault="00F81E3C" w:rsidP="008F5B3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Автолюбителям рекомендуют больше пить, умываться и останавливаться, если за рулём они почувствуют недомогание.</w:t>
      </w:r>
    </w:p>
    <w:p w:rsidR="00F81E3C" w:rsidRPr="00F81E3C" w:rsidRDefault="00F81E3C" w:rsidP="008F5B32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В случае ЧП нужно звонить по единому номеру вызова экстренных служб </w:t>
      </w:r>
      <w:r w:rsidRPr="008F5B32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112</w:t>
      </w: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 или телефону доверия ГУ МЧС России по Белгородской области </w:t>
      </w:r>
      <w:r w:rsidRPr="008F5B32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(4722) 39–99–99</w:t>
      </w:r>
      <w:r w:rsidRPr="00F81E3C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  <w:hyperlink r:id="rId23" w:history="1">
        <w:r w:rsidRPr="008F5B32">
          <w:rPr>
            <w:rStyle w:val="a3"/>
            <w:rFonts w:ascii="Times New Roman" w:hAnsi="Times New Roman" w:cs="Times New Roman"/>
          </w:rPr>
          <w:t>https://www.belpressa.ru/type/news/61095.html#</w:t>
        </w:r>
      </w:hyperlink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  <w:r w:rsidRPr="008F5B32">
        <w:rPr>
          <w:rFonts w:ascii="Times New Roman" w:hAnsi="Times New Roman" w:cs="Times New Roman"/>
        </w:rPr>
        <w:t>moe-belgorod.ru</w:t>
      </w:r>
    </w:p>
    <w:p w:rsidR="00F81E3C" w:rsidRPr="008F5B32" w:rsidRDefault="00F81E3C" w:rsidP="008F5B32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8F5B32">
        <w:rPr>
          <w:color w:val="1E2C34"/>
          <w:sz w:val="22"/>
          <w:szCs w:val="22"/>
        </w:rPr>
        <w:t>Невыносимая жара задержится в Белгороде еще на неделю</w:t>
      </w:r>
    </w:p>
    <w:p w:rsidR="00F81E3C" w:rsidRPr="008F5B32" w:rsidRDefault="00F81E3C" w:rsidP="008F5B32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2"/>
          <w:szCs w:val="22"/>
        </w:rPr>
      </w:pPr>
      <w:r w:rsidRPr="008F5B32">
        <w:rPr>
          <w:color w:val="1E2C34"/>
          <w:sz w:val="22"/>
          <w:szCs w:val="22"/>
        </w:rPr>
        <w:t xml:space="preserve">Понедельник </w:t>
      </w:r>
      <w:proofErr w:type="gramStart"/>
      <w:r w:rsidRPr="008F5B32">
        <w:rPr>
          <w:color w:val="1E2C34"/>
          <w:sz w:val="22"/>
          <w:szCs w:val="22"/>
        </w:rPr>
        <w:t>принесет 35 градусов на термометрах</w:t>
      </w:r>
      <w:r w:rsidRPr="008F5B32">
        <w:rPr>
          <w:color w:val="1E2C34"/>
          <w:sz w:val="22"/>
          <w:szCs w:val="22"/>
        </w:rPr>
        <w:br/>
      </w:r>
      <w:r w:rsidRPr="008F5B32">
        <w:rPr>
          <w:color w:val="1E2C34"/>
          <w:sz w:val="22"/>
          <w:szCs w:val="22"/>
        </w:rPr>
        <w:t>Жара в Белгороде продолжит</w:t>
      </w:r>
      <w:proofErr w:type="gramEnd"/>
      <w:r w:rsidRPr="008F5B32">
        <w:rPr>
          <w:color w:val="1E2C34"/>
          <w:sz w:val="22"/>
          <w:szCs w:val="22"/>
        </w:rPr>
        <w:t xml:space="preserve"> набирать обороты</w:t>
      </w:r>
    </w:p>
    <w:p w:rsidR="00F81E3C" w:rsidRPr="00F81E3C" w:rsidRDefault="00F81E3C" w:rsidP="008F5B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E2C34"/>
          <w:lang w:eastAsia="ru-RU"/>
        </w:rPr>
      </w:pPr>
      <w:r w:rsidRPr="00F81E3C">
        <w:rPr>
          <w:rFonts w:ascii="Times New Roman" w:eastAsia="Times New Roman" w:hAnsi="Times New Roman" w:cs="Times New Roman"/>
          <w:color w:val="1E2C34"/>
          <w:lang w:eastAsia="ru-RU"/>
        </w:rPr>
        <w:t>Здравствуйте, дорогие читатели. Утро воскресенья выдалось тревожным. Но мы не перестаем верить, что однажды трудности закончатся и у каждого из нас снова все будет хорошо. Предлагаем немного отвлечься на прогноз погоды на предстоящую неделю.</w:t>
      </w:r>
    </w:p>
    <w:p w:rsidR="00F81E3C" w:rsidRPr="00F81E3C" w:rsidRDefault="00F81E3C" w:rsidP="008F5B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E2C34"/>
          <w:lang w:eastAsia="ru-RU"/>
        </w:rPr>
      </w:pPr>
      <w:r w:rsidRPr="00F81E3C">
        <w:rPr>
          <w:rFonts w:ascii="Times New Roman" w:eastAsia="Times New Roman" w:hAnsi="Times New Roman" w:cs="Times New Roman"/>
          <w:color w:val="1E2C34"/>
          <w:lang w:eastAsia="ru-RU"/>
        </w:rPr>
        <w:t>Согласно данным сервиса «Яндекс. Погода» невыносимая жара не только задержится в наших краях, но и продолжит набирать обороты. Так, в понедельник ожидаем до 35 градусов со знаком плюс и небольшие дожди. Во вторник ждем аналогичные показатели на термометрах и дожди с грозами. Среда станет самым жарким днем недели: воздух прогреется до +36, а день пройдет без осадков. В четверг вновь возможны грозы, также синоптики обещают до +34 градусов. Самым «прохладным» днем недели станет пятница, когда столбики термометров покажут лишь 30 градусов со знаком плюс.</w:t>
      </w:r>
    </w:p>
    <w:p w:rsidR="00F81E3C" w:rsidRPr="00F81E3C" w:rsidRDefault="00F81E3C" w:rsidP="008F5B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E2C34"/>
          <w:lang w:eastAsia="ru-RU"/>
        </w:rPr>
      </w:pPr>
      <w:r w:rsidRPr="00F81E3C">
        <w:rPr>
          <w:rFonts w:ascii="Times New Roman" w:eastAsia="Times New Roman" w:hAnsi="Times New Roman" w:cs="Times New Roman"/>
          <w:color w:val="1E2C34"/>
          <w:lang w:eastAsia="ru-RU"/>
        </w:rPr>
        <w:lastRenderedPageBreak/>
        <w:t>Дорогие читатели, желаем вам терпения и спокойствия. Соблюдайте правила безопасности и берегите себя.</w:t>
      </w: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  <w:hyperlink r:id="rId24" w:history="1">
        <w:r w:rsidRPr="008F5B32">
          <w:rPr>
            <w:rStyle w:val="a3"/>
            <w:rFonts w:ascii="Times New Roman" w:hAnsi="Times New Roman" w:cs="Times New Roman"/>
          </w:rPr>
          <w:t>https://moe-belgorod.ru/news/weather/1194425</w:t>
        </w:r>
      </w:hyperlink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</w:p>
    <w:p w:rsidR="00F81E3C" w:rsidRPr="008F5B32" w:rsidRDefault="00F81E3C" w:rsidP="008F5B32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81E3C" w:rsidRPr="008F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73"/>
    <w:rsid w:val="006B3CB8"/>
    <w:rsid w:val="008F5B32"/>
    <w:rsid w:val="00D85F2E"/>
    <w:rsid w:val="00EC7E73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85F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5F2E"/>
    <w:rPr>
      <w:b/>
      <w:bCs/>
    </w:rPr>
  </w:style>
  <w:style w:type="paragraph" w:customStyle="1" w:styleId="article-detailsposter-description">
    <w:name w:val="article-details__poster-description"/>
    <w:basedOn w:val="a"/>
    <w:rsid w:val="00D8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F2E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F8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F81E3C"/>
  </w:style>
  <w:style w:type="paragraph" w:customStyle="1" w:styleId="stylesubtitle">
    <w:name w:val="style_subtitle"/>
    <w:basedOn w:val="a"/>
    <w:rsid w:val="00F8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85F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5F2E"/>
    <w:rPr>
      <w:b/>
      <w:bCs/>
    </w:rPr>
  </w:style>
  <w:style w:type="paragraph" w:customStyle="1" w:styleId="article-detailsposter-description">
    <w:name w:val="article-details__poster-description"/>
    <w:basedOn w:val="a"/>
    <w:rsid w:val="00D8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F2E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F8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F81E3C"/>
  </w:style>
  <w:style w:type="paragraph" w:customStyle="1" w:styleId="stylesubtitle">
    <w:name w:val="style_subtitle"/>
    <w:basedOn w:val="a"/>
    <w:rsid w:val="00F8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0801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14149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28527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27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41286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67043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494708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863522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73173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079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33317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9640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14252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2626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96316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76130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67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4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795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84986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06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30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13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38333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20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8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29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3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01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23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589155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3942966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706867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16694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81145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2756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68155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3547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086893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7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61586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6827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84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7-09/otkazatsya-ot-kofe-i-ne-est-ostruyu-pischu-kak-perezhit-anomalnuyu-zharu-5133861" TargetMode="External"/><Relationship Id="rId13" Type="http://schemas.openxmlformats.org/officeDocument/2006/relationships/hyperlink" Target="https://stroitel.bezformata.com/word/pogoda/3767/" TargetMode="External"/><Relationship Id="rId18" Type="http://schemas.openxmlformats.org/officeDocument/2006/relationships/hyperlink" Target="http://www.go31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namya31.ru/news/obshestvo/2024-07-14/sinoptiki-prognoziruyut-anomalno-zharkuyu-pogodu-v-belgorodskoy-oblasti-395807" TargetMode="External"/><Relationship Id="rId7" Type="http://schemas.openxmlformats.org/officeDocument/2006/relationships/hyperlink" Target="https://bel.ru/tags/mchs" TargetMode="External"/><Relationship Id="rId12" Type="http://schemas.openxmlformats.org/officeDocument/2006/relationships/hyperlink" Target="https://stroitel.bezformata.com/word/beladm31/11639256/" TargetMode="External"/><Relationship Id="rId17" Type="http://schemas.openxmlformats.org/officeDocument/2006/relationships/hyperlink" Target="https://belgorod.bezformata.com/listnews/belgorodtcev-ob-anomalnoy-zhare/134004867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umivayutsya/4956/" TargetMode="External"/><Relationship Id="rId20" Type="http://schemas.openxmlformats.org/officeDocument/2006/relationships/hyperlink" Target="https://www.go31.ru/news/proisshestviya/eshchye-tri-chastnykh-doma-povrezhdeno-pri-povtornom-obstrele-shebekina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7-14/v-belgorodskom-minobre-rasskazali-chem-zaboleli-deti-v-lagere-yunost-v-evpatorii-5137960" TargetMode="External"/><Relationship Id="rId11" Type="http://schemas.openxmlformats.org/officeDocument/2006/relationships/hyperlink" Target="https://bel-pobeda.ru/" TargetMode="External"/><Relationship Id="rId24" Type="http://schemas.openxmlformats.org/officeDocument/2006/relationships/hyperlink" Target="https://moe-belgorod.ru/news/weather/1194425" TargetMode="External"/><Relationship Id="rId5" Type="http://schemas.openxmlformats.org/officeDocument/2006/relationships/hyperlink" Target="https://bel.ru/tags/deti" TargetMode="External"/><Relationship Id="rId15" Type="http://schemas.openxmlformats.org/officeDocument/2006/relationships/hyperlink" Target="https://belgorod.bezformata.com/word/zharko/7024/" TargetMode="External"/><Relationship Id="rId23" Type="http://schemas.openxmlformats.org/officeDocument/2006/relationships/hyperlink" Target="https://www.belpressa.ru/type/news/61095.html#" TargetMode="External"/><Relationship Id="rId10" Type="http://schemas.openxmlformats.org/officeDocument/2006/relationships/hyperlink" Target="https://bel-pobeda.ru/attachments/f4b366e048711ab33768b93eb06e6cde5e97094f/store/crop/0/34/800/451/800/0/0/0/8e282ac66b9d85565f5da2d69b8ad4cead727dbe202d39e6ec0933143bc0/8e282ac66b9d85565f5da2d69b8ad4cead727dbe202d39e6ec0933143bc0.jpeg.jpg" TargetMode="External"/><Relationship Id="rId19" Type="http://schemas.openxmlformats.org/officeDocument/2006/relationships/hyperlink" Target="https://www.go31.ru/news/proisshestviya/47-letniy-belgorodets-ne-spravilsya-s-upravleniem-na-mitsubisi-vyletel-v-kyuvet-i-perevernul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7-14/zhara-v-belgorodskoy-oblasti-kogda-sinoptiki-obeschayut-snizhenie-temperatury-5137886" TargetMode="External"/><Relationship Id="rId14" Type="http://schemas.openxmlformats.org/officeDocument/2006/relationships/hyperlink" Target="https://stroitel.bezformata.com/listnews/belgorodskoy-oblasti-do-37-gradusov-zhari/134011216/" TargetMode="External"/><Relationship Id="rId22" Type="http://schemas.openxmlformats.org/officeDocument/2006/relationships/hyperlink" Target="http://www.belpres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2024-07-14T14:46:00Z</dcterms:created>
  <dcterms:modified xsi:type="dcterms:W3CDTF">2024-07-14T15:09:00Z</dcterms:modified>
</cp:coreProperties>
</file>