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BB" w:rsidRDefault="00E57354">
      <w:pPr>
        <w:rPr>
          <w:sz w:val="56"/>
          <w:szCs w:val="56"/>
        </w:rPr>
      </w:pPr>
      <w:r w:rsidRPr="00E57354">
        <w:rPr>
          <w:sz w:val="56"/>
          <w:szCs w:val="56"/>
        </w:rPr>
        <w:t>bel.ru</w:t>
      </w:r>
    </w:p>
    <w:p w:rsidR="00E57354" w:rsidRPr="00E57354" w:rsidRDefault="00E57354" w:rsidP="00E5735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E57354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Сильный ветер сменит жуткую жару в Белгородской области</w:t>
      </w:r>
    </w:p>
    <w:p w:rsidR="00E57354" w:rsidRPr="00E57354" w:rsidRDefault="00E57354" w:rsidP="00E57354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E57354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16 июля 2024, 16:15</w:t>
      </w:r>
    </w:p>
    <w:p w:rsidR="00E57354" w:rsidRPr="00E57354" w:rsidRDefault="00E57354" w:rsidP="00E57354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E57354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 Изображение </w:t>
      </w:r>
      <w:proofErr w:type="spellStart"/>
      <w:r w:rsidRPr="00E57354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E57354" w:rsidRPr="00E57354" w:rsidRDefault="00E57354" w:rsidP="00E57354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E57354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Ветер</w:t>
      </w:r>
    </w:p>
    <w:p w:rsidR="00E57354" w:rsidRPr="00E57354" w:rsidRDefault="00E57354" w:rsidP="00E5735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E57354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МЧС предупредило белгородцев об изменении погоды</w:t>
      </w:r>
    </w:p>
    <w:p w:rsidR="00E57354" w:rsidRPr="00E57354" w:rsidRDefault="00E57354" w:rsidP="00E57354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E5735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 среду, 17 июля, температура воздуха достигнет +37 °C, но к концу недели жара начнёт спадать. Правда, белгородцам не стоит радоваться, ведь на её место придёт сильный ветер. Подробности сообщили в МЧС по Белгородской области.</w:t>
      </w:r>
    </w:p>
    <w:p w:rsidR="00E57354" w:rsidRPr="00E57354" w:rsidRDefault="00E57354" w:rsidP="00E57354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E57354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E57354" w:rsidRPr="00E57354" w:rsidRDefault="00E57354" w:rsidP="00E57354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Pr="00E57354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E57354" w:rsidRPr="00E57354" w:rsidRDefault="00E57354" w:rsidP="00E5735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E5735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информации МЧС России по Белгородской области, 17 июля ожидается переменная облачность, преимущественно без осадков. Ночью скорость ветра составит 4-9 м/с, а днём — 7-12 м/</w:t>
      </w:r>
      <w:proofErr w:type="gramStart"/>
      <w:r w:rsidRPr="00E5735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E5735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</w:t>
      </w:r>
      <w:proofErr w:type="gramStart"/>
      <w:r w:rsidRPr="00E5735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Температура</w:t>
      </w:r>
      <w:proofErr w:type="gramEnd"/>
      <w:r w:rsidRPr="00E5735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воздуха ночью будет варьироваться от +16 °C до +21 °C, а днём ожидается сильная жара — от +32 °C до +37 °C.</w:t>
      </w:r>
    </w:p>
    <w:p w:rsidR="00E57354" w:rsidRPr="00E57354" w:rsidRDefault="00E57354" w:rsidP="00E5735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E5735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данным Гидрометцентра, к концу недели после продолжительной жары температура воздуха в Белгороде начнёт постепенно снижаться. В четверг, 18 июля, будет малооблачно, без осадков, а температура воздуха достигнет +36 °C. В пятницу, 19 июля, ожидается переменная облачность и температура +31 °C.</w:t>
      </w:r>
    </w:p>
    <w:p w:rsidR="00E57354" w:rsidRPr="00E57354" w:rsidRDefault="00E57354" w:rsidP="00E5735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E57354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В субботу, 20 июля, прогнозируется облачная погода и температура +29 °C. В воскресенье, 21 июля, температура воздуха в Белгороде повысится до +30 °C.</w:t>
      </w:r>
    </w:p>
    <w:p w:rsidR="00E57354" w:rsidRPr="00E57354" w:rsidRDefault="00E57354" w:rsidP="00E5735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E5735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последние недели в Белгородской области </w:t>
      </w:r>
      <w:hyperlink r:id="rId7" w:tgtFrame="_blank" w:history="1">
        <w:r w:rsidRPr="00E57354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стояла небывалая жара</w:t>
        </w:r>
      </w:hyperlink>
      <w:r w:rsidRPr="00E5735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Врачи и спасатели призывали местных жителей быть осторожными и соблюдать рекомендации, чтобы не получить тепловой удар. А несколько дней назад в Старом Осколе из-за ураганного ветра </w:t>
      </w:r>
      <w:hyperlink r:id="rId8" w:tgtFrame="_blank" w:history="1">
        <w:r w:rsidRPr="00E57354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случилась песчаная</w:t>
        </w:r>
      </w:hyperlink>
      <w:r w:rsidRPr="00E5735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буря.</w:t>
      </w:r>
    </w:p>
    <w:p w:rsidR="00E57354" w:rsidRDefault="00E57354">
      <w:hyperlink r:id="rId9" w:history="1">
        <w:r w:rsidRPr="00001F9A">
          <w:rPr>
            <w:rStyle w:val="a3"/>
          </w:rPr>
          <w:t>https://bel.ru/news/2024-07-16/silnyy-veter-smenit-zhutkuyu-zharu-v-belgorodskoy-oblasti-5140153</w:t>
        </w:r>
      </w:hyperlink>
    </w:p>
    <w:p w:rsidR="00E57354" w:rsidRDefault="00E57354"/>
    <w:p w:rsidR="00E57354" w:rsidRDefault="00E57354"/>
    <w:p w:rsidR="00E57354" w:rsidRDefault="00E57354">
      <w:pPr>
        <w:rPr>
          <w:sz w:val="56"/>
          <w:szCs w:val="56"/>
        </w:rPr>
      </w:pPr>
      <w:r w:rsidRPr="00E57354">
        <w:rPr>
          <w:sz w:val="56"/>
          <w:szCs w:val="56"/>
        </w:rPr>
        <w:t>belgorod.bezformata.com</w:t>
      </w:r>
    </w:p>
    <w:p w:rsidR="00E57354" w:rsidRPr="00E57354" w:rsidRDefault="00E57354" w:rsidP="00E57354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E57354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Завтра ожидается сильная жара</w:t>
      </w:r>
    </w:p>
    <w:p w:rsidR="00E57354" w:rsidRPr="00E57354" w:rsidRDefault="00E57354" w:rsidP="00E57354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0" w:tgtFrame="_blank" w:tooltip="Смотреть оригинал фото на сайте: 31.mchs.gov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Прямоугольник 1" descr="Завтра ожидается сильная жара">
                    <a:hlinkClick xmlns:a="http://schemas.openxmlformats.org/drawingml/2006/main" r:id="rId10" tgtFrame="&quot;_blank&quot;" tooltip="&quot;Смотреть оригинал фото на сайте: 31.mchs.gov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alt="Завтра ожидается сильная жара" href="https://31.mchs.gov.ru/uploads/resize_cache/news/2024-07-16/zavtra-ozhidaetsya-silnaya-zhara_1721132034868003375__2000x2000__watermark.jpg" target="&quot;_blank&quot;" title="&quot;Смотреть оригинал фото на сайте: 31.mchs.gov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E57354" w:rsidRPr="00E57354" w:rsidRDefault="00E57354" w:rsidP="00E57354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E57354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11" w:tgtFrame="blank" w:tooltip="Фото с сайта 31.mchs.gov.ru" w:history="1">
        <w:r w:rsidRPr="00E57354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31.mchs.gov.ru</w:t>
        </w:r>
      </w:hyperlink>
    </w:p>
    <w:p w:rsidR="00E57354" w:rsidRPr="00E57354" w:rsidRDefault="00E57354" w:rsidP="00E573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E5735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Завтра, </w:t>
      </w:r>
      <w:r w:rsidRPr="00E57354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17 июля </w:t>
      </w:r>
      <w:r w:rsidRPr="00E5735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ожидается переменная облачность. Преимущественно без осадков. Ветер северной четверти ночью 4-9 м/с, днем 7-12 м/</w:t>
      </w:r>
      <w:proofErr w:type="gramStart"/>
      <w:r w:rsidRPr="00E5735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</w:t>
      </w:r>
      <w:proofErr w:type="gramEnd"/>
      <w:r w:rsidRPr="00E5735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. </w:t>
      </w:r>
      <w:proofErr w:type="gramStart"/>
      <w:r w:rsidRPr="00E5735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Температура</w:t>
      </w:r>
      <w:proofErr w:type="gramEnd"/>
      <w:r w:rsidRPr="00E5735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воздуха ночью 16-21˚ тепла, днем сильная </w:t>
      </w:r>
      <w:hyperlink r:id="rId12" w:tooltip="жара" w:history="1">
        <w:r w:rsidRPr="00E57354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жара</w:t>
        </w:r>
      </w:hyperlink>
      <w:r w:rsidRPr="00E5735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32-37˚.</w:t>
      </w:r>
    </w:p>
    <w:p w:rsidR="00E57354" w:rsidRPr="00E57354" w:rsidRDefault="00E57354" w:rsidP="00E573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E5735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Белгороде температура воздуха ночью 19-21˚ тепла, днем сильная жара 34-36˚.</w:t>
      </w:r>
    </w:p>
    <w:p w:rsidR="00E57354" w:rsidRPr="00E57354" w:rsidRDefault="00E57354" w:rsidP="00E573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E57354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Главное управление МЧС России по Белгородской области обращает внимание на меры безопасности:</w:t>
      </w:r>
    </w:p>
    <w:p w:rsidR="00E57354" w:rsidRPr="00E57354" w:rsidRDefault="00E57354" w:rsidP="00E573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E5735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• следите за температурой тела, старайтесь как можно реже бывать на жаре, избегайте обезвоживания. Носите легкую и свободную одежду;</w:t>
      </w:r>
    </w:p>
    <w:p w:rsidR="00E57354" w:rsidRPr="00E57354" w:rsidRDefault="00E57354" w:rsidP="00E573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E5735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• не оставайтесь равнодушными, если заметили, что у человека появились признаки теплового удара. Проводите его в тень, предложите выпить воды.</w:t>
      </w:r>
    </w:p>
    <w:p w:rsidR="00E57354" w:rsidRPr="00E57354" w:rsidRDefault="00E57354" w:rsidP="00E573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E5735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• купайтесь только на оборудованных пляжах, где дежурят спасатели. Соблюдайте меры безопасности при использовании катеров, лодок и других плавательных средств. Всегда надевайте спасательный жилет;</w:t>
      </w:r>
    </w:p>
    <w:p w:rsidR="00E57354" w:rsidRPr="00E57354" w:rsidRDefault="00E57354" w:rsidP="00E573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E5735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• не оставляйте детей без присмотра, особенно находясь на пляже.</w:t>
      </w:r>
    </w:p>
    <w:p w:rsidR="00E57354" w:rsidRPr="00E57354" w:rsidRDefault="00E57354" w:rsidP="00E573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E57354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lastRenderedPageBreak/>
        <w:t>Водителям спасатели советуют:</w:t>
      </w:r>
    </w:p>
    <w:p w:rsidR="00E57354" w:rsidRPr="00E57354" w:rsidRDefault="00E57354" w:rsidP="00E573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E5735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• не оставляйте детей и животных в машине, даже на короткое время;</w:t>
      </w:r>
    </w:p>
    <w:p w:rsidR="00E57354" w:rsidRPr="00E57354" w:rsidRDefault="00E57354" w:rsidP="00E573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E5735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• паркуйте транспортное средство в тени, а перед началом поездки проветривайте салон автомобиля;</w:t>
      </w:r>
    </w:p>
    <w:p w:rsidR="00E57354" w:rsidRPr="00E57354" w:rsidRDefault="00E57354" w:rsidP="00E573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E5735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• если вы почувствовали себя плохо за рулем, остановитесь, умойтесь и выпейте воды.</w:t>
      </w:r>
    </w:p>
    <w:p w:rsidR="00E57354" w:rsidRPr="00E57354" w:rsidRDefault="00E57354" w:rsidP="00E573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E57354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В случае чрезвычайного происшествия звоните по телефону Единой службы спасения – «</w:t>
      </w:r>
      <w:hyperlink r:id="rId13" w:tooltip="112" w:history="1">
        <w:r w:rsidRPr="00E57354">
          <w:rPr>
            <w:rFonts w:ascii="Arial" w:eastAsia="Times New Roman" w:hAnsi="Arial" w:cs="Arial"/>
            <w:b/>
            <w:bCs/>
            <w:color w:val="C61212"/>
            <w:sz w:val="26"/>
            <w:szCs w:val="26"/>
            <w:lang w:eastAsia="ru-RU"/>
          </w:rPr>
          <w:t>112</w:t>
        </w:r>
      </w:hyperlink>
      <w:r w:rsidRPr="00E57354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» или «</w:t>
      </w:r>
      <w:hyperlink r:id="rId14" w:tooltip="101" w:history="1">
        <w:r w:rsidRPr="00E57354">
          <w:rPr>
            <w:rFonts w:ascii="Arial" w:eastAsia="Times New Roman" w:hAnsi="Arial" w:cs="Arial"/>
            <w:b/>
            <w:bCs/>
            <w:color w:val="C61212"/>
            <w:sz w:val="26"/>
            <w:szCs w:val="26"/>
            <w:lang w:eastAsia="ru-RU"/>
          </w:rPr>
          <w:t>101</w:t>
        </w:r>
      </w:hyperlink>
      <w:r w:rsidRPr="00E57354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», единый телефон доверия ГУ МЧС России по Белгородской области – «</w:t>
      </w:r>
      <w:hyperlink r:id="rId15" w:tooltip="39-99-99" w:history="1">
        <w:r w:rsidRPr="00E57354">
          <w:rPr>
            <w:rFonts w:ascii="Arial" w:eastAsia="Times New Roman" w:hAnsi="Arial" w:cs="Arial"/>
            <w:b/>
            <w:bCs/>
            <w:color w:val="C61212"/>
            <w:sz w:val="26"/>
            <w:szCs w:val="26"/>
            <w:lang w:eastAsia="ru-RU"/>
          </w:rPr>
          <w:t>39-99-99</w:t>
        </w:r>
      </w:hyperlink>
      <w:r w:rsidRPr="00E57354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».</w:t>
      </w:r>
    </w:p>
    <w:p w:rsidR="00E57354" w:rsidRDefault="00E57354">
      <w:hyperlink r:id="rId16" w:history="1">
        <w:r w:rsidRPr="00001F9A">
          <w:rPr>
            <w:rStyle w:val="a3"/>
          </w:rPr>
          <w:t>https://belgorod.bezformata.com/listnews/zavtra-ozhidaetsya-silnaya-zhara/134100412/</w:t>
        </w:r>
      </w:hyperlink>
    </w:p>
    <w:p w:rsidR="00E57354" w:rsidRDefault="00E57354"/>
    <w:p w:rsidR="00E57354" w:rsidRDefault="00E57354"/>
    <w:p w:rsidR="00E57354" w:rsidRDefault="00E57354">
      <w:pPr>
        <w:rPr>
          <w:sz w:val="56"/>
          <w:szCs w:val="56"/>
        </w:rPr>
      </w:pPr>
      <w:r w:rsidRPr="00E57354">
        <w:rPr>
          <w:sz w:val="56"/>
          <w:szCs w:val="56"/>
        </w:rPr>
        <w:t>znamya31.ru</w:t>
      </w:r>
    </w:p>
    <w:p w:rsidR="00E57354" w:rsidRPr="00E57354" w:rsidRDefault="00E57354" w:rsidP="00E5735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E57354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Синоптики прогнозируют сильную жару на территории Белгородской области 17 июля</w:t>
      </w:r>
    </w:p>
    <w:p w:rsidR="00E57354" w:rsidRPr="00E57354" w:rsidRDefault="00E57354" w:rsidP="00E5735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354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17:20Общество</w:t>
      </w:r>
    </w:p>
    <w:p w:rsidR="00E57354" w:rsidRPr="00E57354" w:rsidRDefault="00E57354" w:rsidP="00E5735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354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Главного управления МЧС России по Белгородской области</w:t>
      </w:r>
    </w:p>
    <w:p w:rsidR="00E57354" w:rsidRPr="00E57354" w:rsidRDefault="00E57354" w:rsidP="00E5735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5735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Преимущественно без осадков.</w:t>
      </w:r>
    </w:p>
    <w:p w:rsidR="00E57354" w:rsidRPr="00E57354" w:rsidRDefault="00E57354" w:rsidP="00E5735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735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Завтра, </w:t>
      </w:r>
      <w:r w:rsidRPr="00E5735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17 июля</w:t>
      </w:r>
      <w:r w:rsidRPr="00E5735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ожидается переменная облачность. Преимущественно без осадков. Ветер северной четверти ночью</w:t>
      </w:r>
      <w:r w:rsidRPr="00E5735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4-9 м/с</w:t>
      </w:r>
      <w:r w:rsidRPr="00E5735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днём</w:t>
      </w:r>
      <w:r w:rsidRPr="00E5735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7-12 м/</w:t>
      </w:r>
      <w:proofErr w:type="gramStart"/>
      <w:r w:rsidRPr="00E5735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E5735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  <w:r w:rsidRPr="00E5735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gramStart"/>
      <w:r w:rsidRPr="00E5735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Температура</w:t>
      </w:r>
      <w:proofErr w:type="gramEnd"/>
      <w:r w:rsidRPr="00E5735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воздуха ночью </w:t>
      </w:r>
      <w:r w:rsidRPr="00E5735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16-21 ̊ тепла</w:t>
      </w:r>
      <w:r w:rsidRPr="00E5735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днём сильная жара </w:t>
      </w:r>
      <w:r w:rsidRPr="00E5735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32-37 ̊. </w:t>
      </w:r>
      <w:r w:rsidRPr="00E5735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Белгороде температура воздуха ночью </w:t>
      </w:r>
      <w:r w:rsidRPr="00E5735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19-21 ̊ тепла</w:t>
      </w:r>
      <w:r w:rsidRPr="00E5735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днём сильная жара </w:t>
      </w:r>
      <w:r w:rsidRPr="00E5735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34-36 ̊.</w:t>
      </w:r>
    </w:p>
    <w:p w:rsidR="00E57354" w:rsidRPr="00E57354" w:rsidRDefault="00E57354" w:rsidP="00E5735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735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Главное управление МЧС России по Белгородской области обращает внимание на меры безопасности: следите за температурой тела, старайтесь как можно реже бывать на жаре, </w:t>
      </w:r>
      <w:r w:rsidRPr="00E57354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избегайте обезвоживания. Носите лёгкую и свободную одежду; не оставайтесь равнодушными, если заметили, что у человека появились признаки теплового удара. Проводите его в тень, предложите выпить воды; купайтесь только на оборудованных пляжах, где дежурят спасатели. Соблюдайте меры безопасности при использовании катеров, лодок и других плавательных средств. Всегда надевайте спасательный жилет; не оставляйте детей без присмотра, особенно находясь на пляже.</w:t>
      </w:r>
    </w:p>
    <w:p w:rsidR="00E57354" w:rsidRPr="00E57354" w:rsidRDefault="00E57354" w:rsidP="00E5735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735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случае чрезвычайного происшествия звоните по телефону Единой службы спасения – «112» или «101», единый телефон доверия ГУМЧС России по Белгородской области – «39-99-99».</w:t>
      </w:r>
    </w:p>
    <w:p w:rsidR="00E57354" w:rsidRDefault="00E57354">
      <w:hyperlink r:id="rId17" w:history="1">
        <w:r w:rsidRPr="00001F9A">
          <w:rPr>
            <w:rStyle w:val="a3"/>
          </w:rPr>
          <w:t>https://znamya31.ru/news/obshestvo/2024-07-16/sinoptiki-prognoziruyut-silnuyu-zharu-na-territorii-belgorodskoy-oblasti-17-iyulya-396158</w:t>
        </w:r>
      </w:hyperlink>
    </w:p>
    <w:p w:rsidR="00E57354" w:rsidRDefault="00E57354"/>
    <w:p w:rsidR="00E57354" w:rsidRDefault="00E57354"/>
    <w:p w:rsidR="00E57354" w:rsidRDefault="004D664E">
      <w:pPr>
        <w:rPr>
          <w:sz w:val="56"/>
          <w:szCs w:val="56"/>
        </w:rPr>
      </w:pPr>
      <w:hyperlink r:id="rId18" w:history="1">
        <w:r w:rsidRPr="00001F9A">
          <w:rPr>
            <w:rStyle w:val="a3"/>
            <w:sz w:val="56"/>
            <w:szCs w:val="56"/>
          </w:rPr>
          <w:t>www.belpressa.ru</w:t>
        </w:r>
      </w:hyperlink>
    </w:p>
    <w:p w:rsidR="004D664E" w:rsidRPr="004D664E" w:rsidRDefault="004D664E" w:rsidP="004D664E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4D664E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Белгородцев предупредили о грозе и сильном ветре 16 июля</w:t>
      </w:r>
    </w:p>
    <w:p w:rsidR="004D664E" w:rsidRPr="004D664E" w:rsidRDefault="004D664E" w:rsidP="004D664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4D664E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Сегодня днём в регионе местами ожидаются кратковременные дожди и грозы.</w:t>
      </w:r>
    </w:p>
    <w:p w:rsidR="004D664E" w:rsidRPr="004D664E" w:rsidRDefault="004D664E" w:rsidP="004D664E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4D664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 прогнозам белгородских синоптиков, сегодня в области ожидается переменная облачность. Ветер северный 8–13 м/с, местами с порывами до 15–17 м/с. Днём местами пройдут кратковременные дожди, грозы.</w:t>
      </w:r>
    </w:p>
    <w:p w:rsidR="004D664E" w:rsidRPr="004D664E" w:rsidRDefault="004D664E" w:rsidP="004D664E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4D664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Температура воздуха в регионе поднимется до </w:t>
      </w:r>
      <w:r w:rsidRPr="004D664E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32–37˚С</w:t>
      </w:r>
      <w:r w:rsidRPr="004D664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4D664E" w:rsidRPr="004D664E" w:rsidRDefault="004D664E" w:rsidP="004D664E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4D664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Белгородцам напоминают о правилах пожарной безопасности, советуют носить светлую одежду и головной убор, чаще находиться в тени и не употреблять алкоголь. Автолюбителям рекомендуют больше пить, умываться и останавливаться, если за рулём они почувствуют недомогание.</w:t>
      </w:r>
    </w:p>
    <w:p w:rsidR="004D664E" w:rsidRPr="004D664E" w:rsidRDefault="004D664E" w:rsidP="004D664E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4D664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случае ЧП следует звонить по телефонам Единой службы спасения </w:t>
      </w:r>
      <w:r w:rsidRPr="004D664E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112</w:t>
      </w:r>
      <w:r w:rsidRPr="004D664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или телефону доверия регионального МЧС – </w:t>
      </w:r>
      <w:r w:rsidRPr="004D664E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(4722) 39–99–99</w:t>
      </w:r>
      <w:r w:rsidRPr="004D664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4D664E" w:rsidRDefault="004D664E">
      <w:hyperlink r:id="rId19" w:history="1">
        <w:r w:rsidRPr="00001F9A">
          <w:rPr>
            <w:rStyle w:val="a3"/>
          </w:rPr>
          <w:t>https://www.belpressa.ru/type/news/61140.html#</w:t>
        </w:r>
      </w:hyperlink>
    </w:p>
    <w:p w:rsidR="004D664E" w:rsidRDefault="004D664E"/>
    <w:p w:rsidR="004D664E" w:rsidRDefault="004D664E"/>
    <w:p w:rsidR="004D664E" w:rsidRDefault="004D664E"/>
    <w:p w:rsidR="004D664E" w:rsidRPr="004D664E" w:rsidRDefault="004D664E">
      <w:pPr>
        <w:rPr>
          <w:sz w:val="56"/>
          <w:szCs w:val="56"/>
        </w:rPr>
      </w:pPr>
      <w:hyperlink r:id="rId20" w:history="1">
        <w:r w:rsidRPr="004D664E">
          <w:rPr>
            <w:rStyle w:val="a3"/>
            <w:color w:val="auto"/>
            <w:sz w:val="56"/>
            <w:szCs w:val="56"/>
            <w:u w:val="none"/>
          </w:rPr>
          <w:t>www.bel.kp.ru</w:t>
        </w:r>
      </w:hyperlink>
    </w:p>
    <w:p w:rsidR="004D664E" w:rsidRDefault="004D664E" w:rsidP="004D664E">
      <w:r>
        <w:t>До +37 градусов ожидается в Белгородской области 17 июля</w:t>
      </w:r>
    </w:p>
    <w:p w:rsidR="004D664E" w:rsidRDefault="004D664E" w:rsidP="004D664E">
      <w:r>
        <w:t>Скорость ветра может достигать 12 метров в секунду</w:t>
      </w:r>
    </w:p>
    <w:p w:rsidR="004D664E" w:rsidRDefault="004D664E" w:rsidP="004D664E">
      <w:r>
        <w:t>Алексей СЕРГУНИН</w:t>
      </w:r>
    </w:p>
    <w:p w:rsidR="004D664E" w:rsidRDefault="004D664E" w:rsidP="004D664E">
      <w:r>
        <w:t>ПОДЕЛИТЬСЯ</w:t>
      </w:r>
    </w:p>
    <w:p w:rsidR="004D664E" w:rsidRDefault="004D664E" w:rsidP="004D664E"/>
    <w:p w:rsidR="004D664E" w:rsidRDefault="004D664E" w:rsidP="004D664E">
      <w:r>
        <w:t>В Белгороде температура воздуха ночью 19-21 градус выше ноля, днем сильная жара до +36 градусов.</w:t>
      </w:r>
    </w:p>
    <w:p w:rsidR="004D664E" w:rsidRDefault="004D664E" w:rsidP="004D664E"/>
    <w:p w:rsidR="004D664E" w:rsidRDefault="004D664E" w:rsidP="004D664E">
      <w:r>
        <w:t>Фото: Алексей СЕРГУНИН. Перейти в Фотобанк КП</w:t>
      </w:r>
    </w:p>
    <w:p w:rsidR="004D664E" w:rsidRDefault="004D664E" w:rsidP="004D664E"/>
    <w:p w:rsidR="004D664E" w:rsidRDefault="004D664E" w:rsidP="004D664E">
      <w:r>
        <w:t>По прогнозам белгородских синоптиков, завтра, 17 июля ожидается переменная облачность. Об этом сообщает пресс-служба ГУ МЧС России по Белгородской области. Преимущественно без осадков. Ветер северный, ночью 4-9 м/с, днем 7-12 м/</w:t>
      </w:r>
      <w:proofErr w:type="gramStart"/>
      <w:r>
        <w:t>с</w:t>
      </w:r>
      <w:proofErr w:type="gramEnd"/>
      <w:r>
        <w:t>.</w:t>
      </w:r>
    </w:p>
    <w:p w:rsidR="004D664E" w:rsidRDefault="004D664E" w:rsidP="004D664E"/>
    <w:p w:rsidR="004D664E" w:rsidRDefault="004D664E" w:rsidP="004D664E">
      <w:r>
        <w:t>Температура воздуха ночью 16-21 градус тепла, днем сильная жара до +37 градусов. В Белгороде температура воздуха ночью 19-21 градус выше ноля, днем сильная жара до +36 градусов.</w:t>
      </w:r>
    </w:p>
    <w:p w:rsidR="004D664E" w:rsidRDefault="004D664E" w:rsidP="004D664E">
      <w:hyperlink r:id="rId21" w:history="1">
        <w:r w:rsidRPr="00001F9A">
          <w:rPr>
            <w:rStyle w:val="a3"/>
          </w:rPr>
          <w:t>https://www.bel.kp.ru/online/news/5902255/</w:t>
        </w:r>
      </w:hyperlink>
    </w:p>
    <w:p w:rsidR="004D664E" w:rsidRDefault="004D664E" w:rsidP="004D664E"/>
    <w:p w:rsidR="004D664E" w:rsidRDefault="004D664E" w:rsidP="004D664E"/>
    <w:p w:rsidR="004D664E" w:rsidRDefault="004D664E" w:rsidP="004D664E">
      <w:pPr>
        <w:rPr>
          <w:sz w:val="56"/>
          <w:szCs w:val="56"/>
        </w:rPr>
      </w:pPr>
      <w:r w:rsidRPr="004D664E">
        <w:rPr>
          <w:sz w:val="56"/>
          <w:szCs w:val="56"/>
        </w:rPr>
        <w:t>openbelgorod.ru</w:t>
      </w:r>
    </w:p>
    <w:p w:rsidR="004D664E" w:rsidRPr="004D664E" w:rsidRDefault="004D664E" w:rsidP="004D664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4D664E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Очередное испытание жарой ждёт белгородцев во вторник</w:t>
      </w:r>
    </w:p>
    <w:p w:rsidR="004D664E" w:rsidRPr="004D664E" w:rsidRDefault="004D664E" w:rsidP="004D66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664E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Вчера, 14:31Погода</w:t>
      </w:r>
    </w:p>
    <w:p w:rsidR="004D664E" w:rsidRPr="004D664E" w:rsidRDefault="004D664E" w:rsidP="004D66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664E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«Открытый Белгород»</w:t>
      </w:r>
    </w:p>
    <w:p w:rsidR="004D664E" w:rsidRPr="004D664E" w:rsidRDefault="004D664E" w:rsidP="004D664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D664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Температура воздуха может подняться до 37 градусов тепла</w:t>
      </w:r>
    </w:p>
    <w:p w:rsidR="004D664E" w:rsidRPr="004D664E" w:rsidRDefault="004D664E" w:rsidP="004D664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D664E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Во вторник, </w:t>
      </w:r>
      <w:r w:rsidRPr="004D664E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16 июля</w:t>
      </w:r>
      <w:r w:rsidRPr="004D664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в Белгороде снова ожидается жаркая погода, температура воздуха может достигать </w:t>
      </w:r>
      <w:r w:rsidRPr="004D664E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37</w:t>
      </w:r>
      <w:r w:rsidRPr="004D664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тепла. Об этом сообщили в региональном МЧС.</w:t>
      </w:r>
    </w:p>
    <w:p w:rsidR="004D664E" w:rsidRPr="004D664E" w:rsidRDefault="004D664E" w:rsidP="004D664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D664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периоды повышенной солнечной активности спасатели призывают жителей региона воздержаться от нахождения на улице, носить головные уборы, пить прохладную воду, а также отдавать выбор лёгкой одежде из натуральных тканей.</w:t>
      </w:r>
    </w:p>
    <w:p w:rsidR="004D664E" w:rsidRPr="004D664E" w:rsidRDefault="004D664E" w:rsidP="004D664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D664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Напомним, из-за жаркой и сухой погоды в регионе уже несколько раз подливали особый противопожарный </w:t>
      </w:r>
      <w:hyperlink r:id="rId22" w:history="1">
        <w:r w:rsidRPr="004D664E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>режим</w:t>
        </w:r>
      </w:hyperlink>
      <w:r w:rsidRPr="004D664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сейчас он действует </w:t>
      </w:r>
      <w:r w:rsidRPr="004D664E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до 4 августа</w:t>
      </w:r>
      <w:r w:rsidRPr="004D664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4D664E" w:rsidRDefault="004D664E" w:rsidP="004D664E">
      <w:hyperlink r:id="rId23" w:history="1">
        <w:r w:rsidRPr="00001F9A">
          <w:rPr>
            <w:rStyle w:val="a3"/>
          </w:rPr>
          <w:t>https://openbelgorod.ru/news/pogoda/2024-07-15/ocherednoe-ispytanie-zharoy-zhdyot-belgorodtsev-vo-vtornik-395959</w:t>
        </w:r>
      </w:hyperlink>
    </w:p>
    <w:p w:rsidR="004D664E" w:rsidRDefault="004D664E" w:rsidP="004D664E"/>
    <w:p w:rsidR="004D664E" w:rsidRDefault="004D664E" w:rsidP="004D664E"/>
    <w:p w:rsidR="004D664E" w:rsidRDefault="004D664E" w:rsidP="004D664E">
      <w:pPr>
        <w:rPr>
          <w:sz w:val="56"/>
          <w:szCs w:val="56"/>
        </w:rPr>
      </w:pPr>
      <w:r w:rsidRPr="004D664E">
        <w:rPr>
          <w:sz w:val="56"/>
          <w:szCs w:val="56"/>
        </w:rPr>
        <w:t>moe-belgorod.ru</w:t>
      </w:r>
    </w:p>
    <w:p w:rsidR="004D664E" w:rsidRDefault="004D664E" w:rsidP="004D664E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Белгородской области на трассе обнаружили тело мотоциклиста</w:t>
      </w:r>
    </w:p>
    <w:p w:rsidR="004D664E" w:rsidRPr="004D664E" w:rsidRDefault="004D664E" w:rsidP="004D664E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 xml:space="preserve">Мужчина попал в аварию в </w:t>
      </w:r>
      <w:proofErr w:type="spellStart"/>
      <w:r>
        <w:rPr>
          <w:rFonts w:ascii="Arial" w:hAnsi="Arial" w:cs="Arial"/>
          <w:color w:val="1E2C34"/>
          <w:sz w:val="36"/>
          <w:szCs w:val="36"/>
        </w:rPr>
        <w:t>Корочанском</w:t>
      </w:r>
      <w:proofErr w:type="spellEnd"/>
      <w:r>
        <w:rPr>
          <w:rFonts w:ascii="Arial" w:hAnsi="Arial" w:cs="Arial"/>
          <w:color w:val="1E2C34"/>
          <w:sz w:val="36"/>
          <w:szCs w:val="36"/>
        </w:rPr>
        <w:t xml:space="preserve"> районе</w:t>
      </w:r>
    </w:p>
    <w:p w:rsidR="004D664E" w:rsidRDefault="004D664E" w:rsidP="004D664E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Белгородской области на трассе погиб мотоциклист</w:t>
      </w:r>
    </w:p>
    <w:p w:rsidR="004D664E" w:rsidRDefault="004D664E" w:rsidP="004D664E">
      <w:pPr>
        <w:pStyle w:val="a4"/>
        <w:shd w:val="clear" w:color="auto" w:fill="FFFFFF"/>
        <w:spacing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случилось смертельное ДТП. На трассе в </w:t>
      </w:r>
      <w:proofErr w:type="spellStart"/>
      <w:r>
        <w:rPr>
          <w:rFonts w:ascii="Open Sans" w:hAnsi="Open Sans"/>
          <w:color w:val="1E2C34"/>
          <w:sz w:val="26"/>
          <w:szCs w:val="26"/>
        </w:rPr>
        <w:t>Корочанском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районе погиб человек.</w:t>
      </w:r>
    </w:p>
    <w:p w:rsidR="004D664E" w:rsidRDefault="004D664E" w:rsidP="004D664E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24" w:history="1">
        <w:r>
          <w:rPr>
            <w:rStyle w:val="a3"/>
            <w:rFonts w:ascii="Open Sans" w:hAnsi="Open Sans"/>
            <w:color w:val="4C9CE2"/>
            <w:sz w:val="26"/>
            <w:szCs w:val="26"/>
            <w:u w:val="none"/>
          </w:rPr>
          <w:t>Видео последствий аварии</w:t>
        </w:r>
      </w:hyperlink>
      <w:r>
        <w:rPr>
          <w:rFonts w:ascii="Open Sans" w:hAnsi="Open Sans"/>
          <w:color w:val="1E2C34"/>
          <w:sz w:val="26"/>
          <w:szCs w:val="26"/>
        </w:rPr>
        <w:t xml:space="preserve"> опубликовал </w:t>
      </w:r>
      <w:proofErr w:type="spellStart"/>
      <w:r>
        <w:rPr>
          <w:rFonts w:ascii="Open Sans" w:hAnsi="Open Sans"/>
          <w:color w:val="1E2C34"/>
          <w:sz w:val="26"/>
          <w:szCs w:val="26"/>
        </w:rPr>
        <w:t>телеграм</w:t>
      </w:r>
      <w:proofErr w:type="spellEnd"/>
      <w:r>
        <w:rPr>
          <w:rFonts w:ascii="Open Sans" w:hAnsi="Open Sans"/>
          <w:color w:val="1E2C34"/>
          <w:sz w:val="26"/>
          <w:szCs w:val="26"/>
        </w:rPr>
        <w:t>-канал «Жесть Белгород». По данным источника, очевидцы запечатлели обломки транспорта и накрытое тело погибшего.</w:t>
      </w:r>
    </w:p>
    <w:p w:rsidR="004D664E" w:rsidRDefault="004D664E" w:rsidP="004D664E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По предварительным данным, мотоциклиста сбила легковушка. Детали аварии уточняются.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25" w:history="1">
        <w:r w:rsidRPr="00001F9A">
          <w:rPr>
            <w:rStyle w:val="a3"/>
            <w:rFonts w:ascii="Open Sans" w:hAnsi="Open Sans"/>
            <w:sz w:val="26"/>
            <w:szCs w:val="26"/>
          </w:rPr>
          <w:t>https://moe-belgorod.ru/news/incidents/1194644</w:t>
        </w:r>
      </w:hyperlink>
    </w:p>
    <w:p w:rsidR="004D664E" w:rsidRDefault="004D664E" w:rsidP="004D664E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bookmarkStart w:id="0" w:name="_GoBack"/>
      <w:bookmarkEnd w:id="0"/>
    </w:p>
    <w:p w:rsidR="004D664E" w:rsidRPr="004D664E" w:rsidRDefault="004D664E" w:rsidP="004D664E"/>
    <w:sectPr w:rsidR="004D664E" w:rsidRPr="004D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722C"/>
    <w:multiLevelType w:val="multilevel"/>
    <w:tmpl w:val="B3BEF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B5"/>
    <w:rsid w:val="004D664E"/>
    <w:rsid w:val="005927BB"/>
    <w:rsid w:val="00681DB5"/>
    <w:rsid w:val="00DB7219"/>
    <w:rsid w:val="00E5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3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73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3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73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573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7354"/>
    <w:rPr>
      <w:b/>
      <w:bCs/>
    </w:rPr>
  </w:style>
  <w:style w:type="character" w:customStyle="1" w:styleId="author">
    <w:name w:val="author"/>
    <w:basedOn w:val="a0"/>
    <w:rsid w:val="004D664E"/>
  </w:style>
  <w:style w:type="paragraph" w:customStyle="1" w:styleId="lead">
    <w:name w:val="lead"/>
    <w:basedOn w:val="a"/>
    <w:rsid w:val="004D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4D664E"/>
  </w:style>
  <w:style w:type="paragraph" w:styleId="a6">
    <w:name w:val="Balloon Text"/>
    <w:basedOn w:val="a"/>
    <w:link w:val="a7"/>
    <w:uiPriority w:val="99"/>
    <w:semiHidden/>
    <w:unhideWhenUsed/>
    <w:rsid w:val="004D6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64E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4D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4D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3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73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3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73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573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7354"/>
    <w:rPr>
      <w:b/>
      <w:bCs/>
    </w:rPr>
  </w:style>
  <w:style w:type="character" w:customStyle="1" w:styleId="author">
    <w:name w:val="author"/>
    <w:basedOn w:val="a0"/>
    <w:rsid w:val="004D664E"/>
  </w:style>
  <w:style w:type="paragraph" w:customStyle="1" w:styleId="lead">
    <w:name w:val="lead"/>
    <w:basedOn w:val="a"/>
    <w:rsid w:val="004D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4D664E"/>
  </w:style>
  <w:style w:type="paragraph" w:styleId="a6">
    <w:name w:val="Balloon Text"/>
    <w:basedOn w:val="a"/>
    <w:link w:val="a7"/>
    <w:uiPriority w:val="99"/>
    <w:semiHidden/>
    <w:unhideWhenUsed/>
    <w:rsid w:val="004D6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64E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4D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4D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36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0493918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3349238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8571567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4802865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53931948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06156131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4149425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00942589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7264156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1624260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3836751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73454690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8528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66974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22421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5530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5403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21458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63865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22390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6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21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8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252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24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94664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91265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02392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0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3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614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870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4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1819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6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33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2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2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23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6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4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53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7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48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0629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46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753913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008158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54941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44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27498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425129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071488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466446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4714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8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386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715047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861103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33403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6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051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55351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480190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32027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3174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4-07-14/peschanaya-burya-nakryla-belgorodskuyu-oblast-mestnye-zhiteli-delyatsya-kadrami-nepogody-5137932" TargetMode="External"/><Relationship Id="rId13" Type="http://schemas.openxmlformats.org/officeDocument/2006/relationships/hyperlink" Target="https://belgorod.bezformata.com/word/112/104016/" TargetMode="External"/><Relationship Id="rId18" Type="http://schemas.openxmlformats.org/officeDocument/2006/relationships/hyperlink" Target="http://www.belpressa.r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bel.kp.ru/online/news/5902255/" TargetMode="External"/><Relationship Id="rId7" Type="http://schemas.openxmlformats.org/officeDocument/2006/relationships/hyperlink" Target="https://bel.ru/news/2024-07-15/zhara-v-belgorodskoy-oblasti-ustanovit-novyy-rekord-5138788" TargetMode="External"/><Relationship Id="rId12" Type="http://schemas.openxmlformats.org/officeDocument/2006/relationships/hyperlink" Target="https://belgorod.bezformata.com/word/zharu/7146/" TargetMode="External"/><Relationship Id="rId17" Type="http://schemas.openxmlformats.org/officeDocument/2006/relationships/hyperlink" Target="https://znamya31.ru/news/obshestvo/2024-07-16/sinoptiki-prognoziruyut-silnuyu-zharu-na-territorii-belgorodskoy-oblasti-17-iyulya-396158" TargetMode="External"/><Relationship Id="rId25" Type="http://schemas.openxmlformats.org/officeDocument/2006/relationships/hyperlink" Target="https://moe-belgorod.ru/news/incidents/11946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gorod.bezformata.com/listnews/zavtra-ozhidaetsya-silnaya-zhara/134100412/" TargetMode="External"/><Relationship Id="rId20" Type="http://schemas.openxmlformats.org/officeDocument/2006/relationships/hyperlink" Target="http://www.bel.kp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pogoda" TargetMode="External"/><Relationship Id="rId11" Type="http://schemas.openxmlformats.org/officeDocument/2006/relationships/hyperlink" Target="https://31.mchs.gov.ru/" TargetMode="External"/><Relationship Id="rId24" Type="http://schemas.openxmlformats.org/officeDocument/2006/relationships/hyperlink" Target="https://vk.com/video/@belgorod.news?section=clips&amp;z=clip-34200520_4562409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gorod.bezformata.com/word/39-99-99/1959797/" TargetMode="External"/><Relationship Id="rId23" Type="http://schemas.openxmlformats.org/officeDocument/2006/relationships/hyperlink" Target="https://openbelgorod.ru/news/pogoda/2024-07-15/ocherednoe-ispytanie-zharoy-zhdyot-belgorodtsev-vo-vtornik-395959" TargetMode="External"/><Relationship Id="rId10" Type="http://schemas.openxmlformats.org/officeDocument/2006/relationships/hyperlink" Target="https://31.mchs.gov.ru/uploads/resize_cache/news/2024-07-16/zavtra-ozhidaetsya-silnaya-zhara_1721132034868003375__2000x2000__watermark.jpg" TargetMode="External"/><Relationship Id="rId19" Type="http://schemas.openxmlformats.org/officeDocument/2006/relationships/hyperlink" Target="https://www.belpressa.ru/type/news/61140.html#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4-07-16/silnyy-veter-smenit-zhutkuyu-zharu-v-belgorodskoy-oblasti-5140153" TargetMode="External"/><Relationship Id="rId14" Type="http://schemas.openxmlformats.org/officeDocument/2006/relationships/hyperlink" Target="https://belgorod.bezformata.com/word/101/856245/" TargetMode="External"/><Relationship Id="rId22" Type="http://schemas.openxmlformats.org/officeDocument/2006/relationships/hyperlink" Target="https://openbelgorod.ru/news/safety/2024-07-12/osobyy-protivopozharnyy-rezhim-v-belgorodskoy-oblasti-prodlili-do-4-avgusta-39565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2024-07-16T18:15:00Z</dcterms:created>
  <dcterms:modified xsi:type="dcterms:W3CDTF">2024-07-16T18:46:00Z</dcterms:modified>
</cp:coreProperties>
</file>