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F4" w:rsidRDefault="00230915">
      <w:pPr>
        <w:rPr>
          <w:b/>
          <w:sz w:val="44"/>
          <w:szCs w:val="44"/>
        </w:rPr>
      </w:pPr>
      <w:r w:rsidRPr="00230915">
        <w:rPr>
          <w:b/>
          <w:sz w:val="44"/>
          <w:szCs w:val="44"/>
        </w:rPr>
        <w:t>bel.ru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Погода преподнесёт новые сюрпризы белгородцам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июля 2024, 16:18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Дождь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Сильная жара в Белгороде сменится дождями и грозами</w:t>
      </w:r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18 июля в регионе снова ожидается жаркая погода с кратковременными дождями и грозами. Максимальная температура воздуха составит +37</w:t>
      </w:r>
      <w:proofErr w:type="gramStart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сообщает областное МЧС.</w:t>
      </w:r>
    </w:p>
    <w:p w:rsidR="00230915" w:rsidRPr="00230915" w:rsidRDefault="00230915" w:rsidP="002309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2309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18 июля, на территории Белгородской области установится жаркая погода. Ночью возможны небольшие дожди, днём ожидаются грозы, град и кратковременные осадки. Ветер северной четверти в ночное время суток достигнет 4-9 м/с, в дневное — 8-13 м/с, а в случае дождя — 15-17 м/</w:t>
      </w:r>
      <w:proofErr w:type="gramStart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на территории всего региона остановится на отметке от +18</w:t>
      </w:r>
      <w:proofErr w:type="gramStart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+23 ˚С ночью и от +32 ˚С до +37 ˚С — днём.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следующий день, в пятницу, ожидается небольшое похолодание: ночью до +21</w:t>
      </w:r>
      <w:proofErr w:type="gramStart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 — до +30 ˚С.</w:t>
      </w:r>
    </w:p>
    <w:p w:rsidR="00230915" w:rsidRPr="00230915" w:rsidRDefault="00230915">
      <w:pPr>
        <w:rPr>
          <w:b/>
          <w:sz w:val="24"/>
          <w:szCs w:val="24"/>
        </w:rPr>
      </w:pPr>
      <w:hyperlink r:id="rId7" w:history="1">
        <w:r w:rsidRPr="00230915">
          <w:rPr>
            <w:rStyle w:val="a3"/>
            <w:b/>
            <w:sz w:val="24"/>
            <w:szCs w:val="24"/>
          </w:rPr>
          <w:t>https://bel.ru/news/2024-07-17/pogoda-prepodnesyot-novye-syurprizy-belgorodtsam-5141213</w:t>
        </w:r>
      </w:hyperlink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Взрывов не было, а дым есть: в МЧС назвали причину большого пожара в Белгороде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июля 2024, 14:23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«Белгород № 1»</w:t>
      </w:r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 в Белгороде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ликвидировали крупный пожар</w:t>
      </w:r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12:51 в региональное ведомство поступило сообщение о возгорании в восточной части города. В МЧС сообщили, что пожар уже полностью ликвидировали.</w:t>
      </w:r>
    </w:p>
    <w:p w:rsidR="00230915" w:rsidRPr="00230915" w:rsidRDefault="00230915" w:rsidP="002309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2309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после полудня заметили дым. При этом взрывов ранее не звучало.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оказалось, в городе горел камыш на улице </w:t>
      </w:r>
      <w:proofErr w:type="spellStart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Корочанской</w:t>
      </w:r>
      <w:proofErr w:type="spellEnd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Пожар распространился на территории более 100 квадратных метров.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14:15 стало известно, что возгорание полностью ликвидировали.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ранее в Белгородской области продлили действие особого противопожарного режима. Был озвучен ряд правил, за несоблюдение которых можно получить штрафы.</w:t>
      </w:r>
    </w:p>
    <w:p w:rsidR="00230915" w:rsidRPr="00230915" w:rsidRDefault="00230915">
      <w:pPr>
        <w:rPr>
          <w:b/>
          <w:sz w:val="20"/>
          <w:szCs w:val="20"/>
        </w:rPr>
      </w:pPr>
      <w:hyperlink r:id="rId9" w:history="1">
        <w:r w:rsidRPr="00230915">
          <w:rPr>
            <w:rStyle w:val="a3"/>
            <w:b/>
            <w:sz w:val="20"/>
            <w:szCs w:val="20"/>
          </w:rPr>
          <w:t>https://bel.ru/news/2024-07-17/vzryvov-ne-bylo-a-dym-est-v-mchs-nazvali-prichinu-bolshogo-pozhara-v-belgorode-5141193</w:t>
        </w:r>
      </w:hyperlink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 xml:space="preserve">Спасатель ранен в результате атаки </w:t>
      </w:r>
      <w:proofErr w:type="spellStart"/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дрона</w:t>
      </w:r>
      <w:proofErr w:type="spellEnd"/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на Черноземье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июля 2024, 09:51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proofErr w:type="spellStart"/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Беспилотник</w:t>
      </w:r>
      <w:proofErr w:type="spellEnd"/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Сотрудник пожарной части пострадал при обстреле Курской области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пруду в Белгородской области обнаружили тело мужчины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июля 2024, 09:27</w:t>
      </w:r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3091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230915" w:rsidRPr="00230915" w:rsidRDefault="00230915" w:rsidP="002309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gramStart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gramStart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Алексеевском</w:t>
      </w:r>
      <w:proofErr w:type="gramEnd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селе </w:t>
      </w:r>
      <w:proofErr w:type="spellStart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Луценково</w:t>
      </w:r>
      <w:proofErr w:type="spellEnd"/>
      <w:r w:rsidRPr="002309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произошёл несчастный случай. В пруду обнаружили тело 54-летнего мужчины. Подробности трагедии сообщили в управлении МЧС России по Белгородской области.</w:t>
      </w:r>
    </w:p>
    <w:p w:rsidR="00230915" w:rsidRPr="00230915" w:rsidRDefault="00230915" w:rsidP="002309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30915" w:rsidRPr="00230915" w:rsidRDefault="00230915" w:rsidP="002309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Pr="002309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 вторник, 16 июля, в селе </w:t>
      </w:r>
      <w:proofErr w:type="spellStart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Луценково</w:t>
      </w:r>
      <w:proofErr w:type="spellEnd"/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Алексеевского городского округа случился несчастный случай. Очевидцы обнаружили тело 54-летнего мужчины в пруду в месте, оборудованном для купания.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 поисково-спасательным работам было привлечено пять человек и две единицы техники, включая три человека и две единицы техники от МЧС. </w:t>
      </w: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Сейчас проводится расследование, чтобы установить причину и обстоятельства этой трагедии.</w:t>
      </w:r>
    </w:p>
    <w:p w:rsidR="00230915" w:rsidRPr="00230915" w:rsidRDefault="00230915" w:rsidP="002309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это уже восьмой случай гибели на воде с начала лета. Недавно в Старом Осколе </w:t>
      </w:r>
      <w:hyperlink r:id="rId11" w:tgtFrame="_blank" w:history="1">
        <w:r w:rsidRPr="0023091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утонул подросток</w:t>
        </w:r>
      </w:hyperlink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до этого мужчина погиб на глазах своего </w:t>
      </w:r>
      <w:hyperlink r:id="rId12" w:tgtFrame="_blank" w:history="1">
        <w:r w:rsidRPr="0023091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шестилетнего сына</w:t>
        </w:r>
      </w:hyperlink>
      <w:r w:rsidRPr="002309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Белгороде.</w:t>
      </w:r>
    </w:p>
    <w:p w:rsidR="00230915" w:rsidRPr="00230915" w:rsidRDefault="00230915">
      <w:pPr>
        <w:rPr>
          <w:b/>
          <w:sz w:val="20"/>
          <w:szCs w:val="20"/>
        </w:rPr>
      </w:pPr>
      <w:hyperlink r:id="rId13" w:history="1">
        <w:r w:rsidRPr="00230915">
          <w:rPr>
            <w:rStyle w:val="a3"/>
            <w:b/>
            <w:sz w:val="20"/>
            <w:szCs w:val="20"/>
          </w:rPr>
          <w:t>https://bel.ru/news/2024-07-17/v-prudu-v-belgorodskoy-oblasti-obnaruzhili-telo-muzhchiny-5140321</w:t>
        </w:r>
      </w:hyperlink>
    </w:p>
    <w:p w:rsidR="00230915" w:rsidRDefault="00230915">
      <w:pPr>
        <w:rPr>
          <w:b/>
          <w:sz w:val="44"/>
          <w:szCs w:val="44"/>
        </w:rPr>
      </w:pPr>
      <w:r w:rsidRPr="00230915">
        <w:rPr>
          <w:b/>
          <w:sz w:val="44"/>
          <w:szCs w:val="44"/>
        </w:rPr>
        <w:t>go31.ru</w:t>
      </w:r>
    </w:p>
    <w:p w:rsidR="00230915" w:rsidRPr="00230915" w:rsidRDefault="00230915" w:rsidP="0023091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четверг к жаре в Белгородской области добавятся гроза и град</w:t>
      </w:r>
    </w:p>
    <w:p w:rsidR="00230915" w:rsidRPr="00230915" w:rsidRDefault="00230915" w:rsidP="00230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181225" cy="1228790"/>
            <wp:effectExtent l="0" t="0" r="0" b="9525"/>
            <wp:docPr id="1" name="Рисунок 1" descr="Фото: Kandi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Kandins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15" w:rsidRPr="00230915" w:rsidRDefault="00230915" w:rsidP="0023091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23091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Kandinsky</w:t>
      </w:r>
      <w:proofErr w:type="spellEnd"/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четверг, 18 июля, поделились в МЧС.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достигнет 9 метров в секунду. Температура воздуха опустится лишь </w:t>
      </w:r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18-23 градусов</w:t>
      </w: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ожидаются кратковременные дожди, грозы и град. Ветер усилится порывами до 17 метров в секунду. Температура – </w:t>
      </w:r>
      <w:proofErr w:type="gramStart"/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37 градусов</w:t>
      </w: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30915" w:rsidRPr="00230915" w:rsidRDefault="00230915">
      <w:pPr>
        <w:rPr>
          <w:b/>
          <w:sz w:val="28"/>
          <w:szCs w:val="28"/>
        </w:rPr>
      </w:pPr>
      <w:hyperlink r:id="rId15" w:history="1">
        <w:r w:rsidRPr="00230915">
          <w:rPr>
            <w:rStyle w:val="a3"/>
            <w:b/>
            <w:sz w:val="28"/>
            <w:szCs w:val="28"/>
          </w:rPr>
          <w:t>https://www.go31.ru/news/proisshestviya/molodaya-semeynaya-para-pogibla-v-belgorodskom-rayone-ot-udara-drona-vsu-po-mashine/</w:t>
        </w:r>
      </w:hyperlink>
    </w:p>
    <w:p w:rsidR="00230915" w:rsidRPr="00230915" w:rsidRDefault="00230915" w:rsidP="0023091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75-летний скутерист в Белгородской области погиб от столкновения с легковушкой</w:t>
      </w:r>
    </w:p>
    <w:p w:rsidR="00230915" w:rsidRPr="00230915" w:rsidRDefault="00230915" w:rsidP="00230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03531" cy="994654"/>
            <wp:effectExtent l="0" t="0" r="6985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50" cy="9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15" w:rsidRPr="00230915" w:rsidRDefault="00230915" w:rsidP="0023091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Трагедия произошла с утра 16 июля, сообщает УМВД Белгородской области.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21-м километре федеральной дороги, пролегающей в </w:t>
      </w:r>
      <w:proofErr w:type="spellStart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Корочанском</w:t>
      </w:r>
      <w:proofErr w:type="spellEnd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районе, разбился водитель скутера. Двигавшийся по направлению из Белгорода </w:t>
      </w:r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75-летний</w:t>
      </w: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мужчина не уступил дорогу легковушке «</w:t>
      </w:r>
      <w:proofErr w:type="spellStart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Чери</w:t>
      </w:r>
      <w:proofErr w:type="spellEnd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». 22-летний парень за рулём машины пытался повернуть налево, но безуспешно.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 сожалению, водитель скутера </w:t>
      </w:r>
      <w:r w:rsidRPr="0023091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погиб</w:t>
      </w: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Травмы были настолько тяжелы, что он ушёл из жизни до приезда скорой помощи.</w:t>
      </w:r>
    </w:p>
    <w:p w:rsidR="00230915" w:rsidRPr="00230915" w:rsidRDefault="00230915">
      <w:pPr>
        <w:rPr>
          <w:b/>
        </w:rPr>
      </w:pPr>
      <w:hyperlink r:id="rId17" w:history="1">
        <w:r w:rsidRPr="00230915">
          <w:rPr>
            <w:rStyle w:val="a3"/>
            <w:b/>
          </w:rPr>
          <w:t>https://www.go31.ru/news/proisshestviya/75-letniy-skuterist-v-belgorodskoy-oblasti-pogib-ot-stolknoveniya-s-legkovushkoy/</w:t>
        </w:r>
      </w:hyperlink>
    </w:p>
    <w:p w:rsidR="00230915" w:rsidRPr="00230915" w:rsidRDefault="00230915" w:rsidP="0023091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3091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Тело белгородца нашли в пруду на пляже Алексеевского округа</w:t>
      </w:r>
    </w:p>
    <w:p w:rsidR="00230915" w:rsidRPr="00230915" w:rsidRDefault="00230915" w:rsidP="00230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3806010" cy="2144110"/>
            <wp:effectExtent l="0" t="0" r="4445" b="8890"/>
            <wp:docPr id="3" name="Рисунок 3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11" cy="21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15" w:rsidRPr="00230915" w:rsidRDefault="00230915" w:rsidP="0023091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МЧС сообщили об инциденте на воде.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Спасатели получили звонок из села </w:t>
      </w:r>
      <w:proofErr w:type="spellStart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Луценково</w:t>
      </w:r>
      <w:proofErr w:type="spellEnd"/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Алексеевского округа. Очевидцы сообщили, что нашли труп в местном пруду. Мужчина 1970 года рождения утонул в водоёме.</w:t>
      </w:r>
    </w:p>
    <w:p w:rsidR="00230915" w:rsidRPr="00230915" w:rsidRDefault="00230915" w:rsidP="0023091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3091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Причины гибели белгородца сейчас устанавливают специалисты. Известно, что пляж, на котором нашли тело, оборудован для купания.</w:t>
      </w:r>
    </w:p>
    <w:p w:rsidR="00230915" w:rsidRPr="00230915" w:rsidRDefault="00230915">
      <w:pPr>
        <w:rPr>
          <w:b/>
        </w:rPr>
      </w:pPr>
      <w:hyperlink r:id="rId19" w:history="1">
        <w:r w:rsidRPr="00230915">
          <w:rPr>
            <w:rStyle w:val="a3"/>
            <w:b/>
          </w:rPr>
          <w:t>https://www.go31.ru/news/kriminal/belgorodskomu-biznesmenu-sergeyu-fuglaevu-snova-ne-dali-vyyti-iz-kolonii-ranshe-sroka/</w:t>
        </w:r>
      </w:hyperlink>
    </w:p>
    <w:p w:rsidR="00230915" w:rsidRDefault="00230915">
      <w:pPr>
        <w:rPr>
          <w:b/>
          <w:sz w:val="44"/>
          <w:szCs w:val="44"/>
        </w:rPr>
      </w:pPr>
      <w:r w:rsidRPr="00230915">
        <w:rPr>
          <w:b/>
          <w:sz w:val="44"/>
          <w:szCs w:val="44"/>
        </w:rPr>
        <w:t>znamya31.ru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Жаркая погода сохранится на территории Белгородской области 18 июля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17:31Общество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Днём местами кратковременные дожди, грозы, град.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данным белгородских синоптиков,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18 июля 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ожидается переменная облачность. Ночью без существенных осадков. Днём местами кратковременные дожди, грозы, град. Ветер северной четверти ночью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4-9м/с,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днём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8-13 м/</w:t>
      </w:r>
      <w:proofErr w:type="gramStart"/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, </w:t>
      </w:r>
      <w:proofErr w:type="gram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</w:t>
      </w:r>
      <w:proofErr w:type="gram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грозах местами порывы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м/с.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Температура воздуха ночью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18-23 ̊ тепла, 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днём сильная жара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32-37 ̊ тепла. 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температура воздуха ночью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20-22 ̊ тепла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сильная жара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34-36 ̊ тепла.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 сильных порывах ветра остерегайтесь слабо укреплённых конструкций, крупных деревьев и ветвей. При перепадах напряжения в электрической сети, немедленно обесточьте все электробытовые приборы, выдерните вилки из розеток. Водителям спасатели советуют быть внимательными и осторожными.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чрезвычайного происшествия звоните по телефону Единой службы спасения – «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или «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», единый телефон доверия ГУ МЧС России по Белгородской области –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 (4722) 39-99-99.</w:t>
      </w:r>
    </w:p>
    <w:p w:rsidR="003B2715" w:rsidRPr="003B2715" w:rsidRDefault="003B2715">
      <w:pPr>
        <w:rPr>
          <w:b/>
        </w:rPr>
      </w:pPr>
      <w:hyperlink r:id="rId20" w:history="1">
        <w:r w:rsidRPr="003B2715">
          <w:rPr>
            <w:rStyle w:val="a3"/>
            <w:b/>
          </w:rPr>
          <w:t>https://znamya31.ru/news/obshestvo/2024-07-17/zharkaya-pogoda-sohranitsya-na-territorii-belgorodskoy-oblasti-18-iyulya-396330</w:t>
        </w:r>
      </w:hyperlink>
    </w:p>
    <w:p w:rsidR="003B2715" w:rsidRDefault="003B2715">
      <w:pPr>
        <w:rPr>
          <w:b/>
          <w:sz w:val="44"/>
          <w:szCs w:val="44"/>
        </w:rPr>
      </w:pPr>
      <w:r>
        <w:rPr>
          <w:b/>
          <w:sz w:val="44"/>
          <w:szCs w:val="44"/>
        </w:rPr>
        <w:t>belgorodtv.ru</w:t>
      </w:r>
    </w:p>
    <w:p w:rsidR="003B2715" w:rsidRPr="003B2715" w:rsidRDefault="003B2715" w:rsidP="003B271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271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3B271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Корочанском</w:t>
      </w:r>
      <w:proofErr w:type="spellEnd"/>
      <w:r w:rsidRPr="003B271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районе погиб 75-летний водитель скутера</w:t>
      </w:r>
    </w:p>
    <w:p w:rsidR="003B2715" w:rsidRPr="003B2715" w:rsidRDefault="003B2715" w:rsidP="003B271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1" w:history="1">
        <w:r w:rsidRPr="003B271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17.07.2024</w:t>
        </w:r>
      </w:hyperlink>
    </w:p>
    <w:p w:rsidR="003B2715" w:rsidRPr="003B2715" w:rsidRDefault="003B2715" w:rsidP="003B27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Происшествие случилось утром 16 июля.</w:t>
      </w:r>
    </w:p>
    <w:p w:rsidR="003B2715" w:rsidRPr="003B2715" w:rsidRDefault="003B2715" w:rsidP="003B271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10:25 на 21 км автодороги М</w:t>
      </w:r>
      <w:proofErr w:type="gram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</w:t>
      </w:r>
      <w:proofErr w:type="gramEnd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Крым — Москва — Тула — Орел — Курск — Белгород — М4 Дон 75-летний водитель при повороте налево не уступил дорогу автомобилю </w:t>
      </w:r>
      <w:proofErr w:type="spell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Chery</w:t>
      </w:r>
      <w:proofErr w:type="spellEnd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Arrizo</w:t>
      </w:r>
      <w:proofErr w:type="spellEnd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8, сообщила пресс-служба </w:t>
      </w:r>
      <w:proofErr w:type="spell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региональого</w:t>
      </w:r>
      <w:proofErr w:type="spellEnd"/>
      <w:r w:rsidRPr="003B271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ГИБДД.</w:t>
      </w:r>
    </w:p>
    <w:p w:rsidR="003B2715" w:rsidRPr="003B2715" w:rsidRDefault="003B2715" w:rsidP="003B27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ДТП водитель скутера скончался на месте происшествия до приезда скорой помощи.</w:t>
      </w:r>
    </w:p>
    <w:p w:rsidR="003B2715" w:rsidRPr="003B2715" w:rsidRDefault="003B2715">
      <w:pPr>
        <w:rPr>
          <w:b/>
        </w:rPr>
      </w:pPr>
      <w:hyperlink r:id="rId22" w:history="1">
        <w:r w:rsidRPr="003B2715">
          <w:rPr>
            <w:rStyle w:val="a3"/>
            <w:b/>
          </w:rPr>
          <w:t>https://belgorodtv.ru/?p=338963</w:t>
        </w:r>
      </w:hyperlink>
    </w:p>
    <w:p w:rsidR="003B2715" w:rsidRPr="003B2715" w:rsidRDefault="003B2715" w:rsidP="003B271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271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Алексеевском округе на необорудованном пляже утонул мужчина</w:t>
      </w:r>
    </w:p>
    <w:p w:rsidR="003B2715" w:rsidRPr="003B2715" w:rsidRDefault="003B2715" w:rsidP="003B271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3" w:history="1">
        <w:r w:rsidRPr="003B271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17.07.2024</w:t>
        </w:r>
      </w:hyperlink>
    </w:p>
    <w:p w:rsidR="003B2715" w:rsidRPr="003B2715" w:rsidRDefault="003B2715" w:rsidP="003B271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Трагедия произошла 16 </w:t>
      </w:r>
      <w:proofErr w:type="spell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июля</w:t>
      </w:r>
      <w:proofErr w:type="gram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.К</w:t>
      </w:r>
      <w:proofErr w:type="gramEnd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ак</w:t>
      </w:r>
      <w:proofErr w:type="spellEnd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сообщили в региональном МЧС, в понедельник на телефон Единой дежурно-диспетчерской службы поступило сообщение о том, что на пруду в селе </w:t>
      </w:r>
      <w:proofErr w:type="spellStart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Луценково</w:t>
      </w:r>
      <w:proofErr w:type="spellEnd"/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месте, оборудованном для купания, очевидцами было извлечено тело мужчины 1970 года рождения.</w:t>
      </w:r>
    </w:p>
    <w:p w:rsidR="003B2715" w:rsidRPr="003B2715" w:rsidRDefault="003B2715" w:rsidP="003B27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Причина и обстоятельства происшествия устанавливаются.</w:t>
      </w:r>
    </w:p>
    <w:p w:rsidR="003B2715" w:rsidRPr="003B2715" w:rsidRDefault="003B2715" w:rsidP="003B27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271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Спасатели призывают белгородцев быть внимательными и осторожными при купании и рыбной ловле, не забывать о правилах поведения на водных объектах.</w:t>
      </w:r>
    </w:p>
    <w:p w:rsidR="003B2715" w:rsidRDefault="003B2715" w:rsidP="003B2715">
      <w:pPr>
        <w:rPr>
          <w:rFonts w:eastAsia="Times New Roman" w:cs="Times New Roman"/>
          <w:color w:val="000000"/>
          <w:sz w:val="21"/>
          <w:szCs w:val="21"/>
          <w:lang w:eastAsia="ru-RU"/>
        </w:rPr>
      </w:pPr>
      <w:hyperlink r:id="rId24" w:history="1">
        <w:r w:rsidRPr="003B2715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br/>
        </w:r>
      </w:hyperlink>
      <w:hyperlink r:id="rId25" w:history="1">
        <w:r w:rsidRPr="002960C6">
          <w:rPr>
            <w:rStyle w:val="a3"/>
            <w:rFonts w:ascii="Helvetica" w:eastAsia="Times New Roman" w:hAnsi="Helvetica" w:cs="Times New Roman"/>
            <w:sz w:val="21"/>
            <w:szCs w:val="21"/>
            <w:lang w:eastAsia="ru-RU"/>
          </w:rPr>
          <w:t>https://belgorodtv.ru/?p=338958</w:t>
        </w:r>
      </w:hyperlink>
    </w:p>
    <w:p w:rsidR="003B2715" w:rsidRDefault="003B2715" w:rsidP="003B2715">
      <w:pPr>
        <w:rPr>
          <w:b/>
          <w:sz w:val="44"/>
          <w:szCs w:val="44"/>
        </w:rPr>
      </w:pPr>
      <w:r w:rsidRPr="003B2715">
        <w:rPr>
          <w:b/>
          <w:sz w:val="44"/>
          <w:szCs w:val="44"/>
        </w:rPr>
        <w:t>openbelgorod.ru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Очередной жаркий день ждёт белгородцев в четверг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16:16Погода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Местами возможны кратковременные грозы и град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четверг,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18 июля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Белгородской области снова ожидается жаркая погода. Местами возможны кратковременные дожди, грозы и град, сообщили региональные синоптики МЧС.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Температура воздуха днём на территории региона составит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 32 до 37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 — от 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 до 23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 Белгороде температура воздуха днём будет в пределах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34-36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 —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20-22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аномальная жара в регионе </w:t>
      </w:r>
      <w:hyperlink r:id="rId26" w:history="1">
        <w:r w:rsidRPr="003B271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держится</w:t>
        </w:r>
      </w:hyperlink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уже несколько недель, из-за чего несколько раз </w:t>
      </w:r>
      <w:hyperlink r:id="rId27" w:history="1">
        <w:r w:rsidRPr="003B271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продлевали</w:t>
        </w:r>
      </w:hyperlink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особый противопожарный режим. Спасатели </w:t>
      </w:r>
      <w:hyperlink r:id="rId28" w:history="1">
        <w:r w:rsidRPr="003B271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рекомендуют</w:t>
        </w:r>
      </w:hyperlink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белгородцам следить за своим самочувствием и соблюдать меры безопасности.</w:t>
      </w:r>
    </w:p>
    <w:p w:rsidR="003B2715" w:rsidRPr="003B2715" w:rsidRDefault="003B2715" w:rsidP="003B2715">
      <w:pPr>
        <w:rPr>
          <w:b/>
        </w:rPr>
      </w:pPr>
      <w:hyperlink r:id="rId29" w:history="1">
        <w:r w:rsidRPr="003B2715">
          <w:rPr>
            <w:rStyle w:val="a3"/>
            <w:b/>
          </w:rPr>
          <w:t>https://openbelgorod.ru/news/pogoda/2024-07-17/ocherednoy-zharkiy-den-zhdyot-belgorodtsev-v-chetverg-396308</w:t>
        </w:r>
      </w:hyperlink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Белгородский пенсионер на скутере погиб в ДТП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11:48ДТП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0" w:history="1">
        <w:r w:rsidRPr="003B271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t.me/gibdd_31</w:t>
        </w:r>
      </w:hyperlink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75-летний белгородец нарушил правила дорожного движения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75-летний водитель скутера </w:t>
      </w:r>
      <w:proofErr w:type="spell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Honda</w:t>
      </w:r>
      <w:proofErr w:type="spell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погиб в ДТП в </w:t>
      </w:r>
      <w:proofErr w:type="spell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Корочанском</w:t>
      </w:r>
      <w:proofErr w:type="spell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 июля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сообщили в пресс-службе региональной </w:t>
      </w:r>
      <w:proofErr w:type="spell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госавтоинспекции</w:t>
      </w:r>
      <w:proofErr w:type="spell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 повороте пенсионер не уступил дорогу автомобилю </w:t>
      </w:r>
      <w:proofErr w:type="spell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Cherry</w:t>
      </w:r>
      <w:proofErr w:type="spell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под управлением 22-летнего водителя, в результате чего произошла авария. 75-летний белгородец скончания на месте до приезда скорой помощи.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ранее стало </w:t>
      </w:r>
      <w:hyperlink r:id="rId31" w:history="1">
        <w:r w:rsidRPr="003B271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известно</w:t>
        </w:r>
      </w:hyperlink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что с начала 2024 года в Белгородской области произошло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110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ДТП с участием пешеходов, в которых погибли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человек, ещё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102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получили ранения.</w:t>
      </w:r>
    </w:p>
    <w:p w:rsidR="003B2715" w:rsidRPr="003B2715" w:rsidRDefault="003B2715" w:rsidP="003B2715">
      <w:pPr>
        <w:rPr>
          <w:b/>
        </w:rPr>
      </w:pPr>
      <w:hyperlink r:id="rId32" w:history="1">
        <w:r w:rsidRPr="003B2715">
          <w:rPr>
            <w:rStyle w:val="a3"/>
            <w:b/>
          </w:rPr>
          <w:t>https://openbelgorod.ru/news/DTP/2024-07-17/belgorodskiy-pensioner-na-skutere-pogib-v-dtp-396244</w:t>
        </w:r>
      </w:hyperlink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Мужчина утонул на пруду в селе </w:t>
      </w:r>
      <w:proofErr w:type="spellStart"/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Луценково</w:t>
      </w:r>
      <w:proofErr w:type="spellEnd"/>
      <w:r w:rsidRPr="003B271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Белгородской области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11:02ЧП</w:t>
      </w:r>
    </w:p>
    <w:p w:rsidR="003B2715" w:rsidRPr="003B2715" w:rsidRDefault="003B2715" w:rsidP="003B27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71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3" w:history="1">
        <w:r w:rsidRPr="003B271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31.mchs.gov.ru</w:t>
        </w:r>
      </w:hyperlink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Причина и обстоятельства гибели человека устанавливаются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информации от МЧС по Белгородской области,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16 июля 2024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телефон Единой дежурно-диспетчерской службы поступило сообщение об обнаружении тела мужчины на пруду в селе </w:t>
      </w:r>
      <w:proofErr w:type="spellStart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Луценково</w:t>
      </w:r>
      <w:proofErr w:type="spellEnd"/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Алексеевского городского округа. Известно, что место, в котором нашли тело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54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-летнего мужчины, было оборудовано для купания. На данный момент причина и обстоятельства гибели расследуются.</w:t>
      </w:r>
    </w:p>
    <w:p w:rsidR="003B2715" w:rsidRPr="003B2715" w:rsidRDefault="003B2715" w:rsidP="003B271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что это уже </w:t>
      </w:r>
      <w:hyperlink r:id="rId34" w:history="1">
        <w:r w:rsidRPr="003B271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восьмая</w:t>
        </w:r>
      </w:hyperlink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гибель на водоёмах Белгородской области в </w:t>
      </w:r>
      <w:r w:rsidRPr="003B271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2024</w:t>
      </w:r>
      <w:r w:rsidRPr="003B27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году с начала купального сезона.</w:t>
      </w:r>
    </w:p>
    <w:p w:rsidR="003B2715" w:rsidRPr="003B2715" w:rsidRDefault="003B2715" w:rsidP="003B2715">
      <w:pPr>
        <w:rPr>
          <w:b/>
        </w:rPr>
      </w:pPr>
      <w:hyperlink r:id="rId35" w:history="1">
        <w:r w:rsidRPr="003B2715">
          <w:rPr>
            <w:rStyle w:val="a3"/>
            <w:b/>
          </w:rPr>
          <w:t>https://openbelgorod.ru/news/CHP/2024-07-17/muzhchina-utonul-na-prudu-v-sele-lutsenkovo-belgorodskoy-oblasti-396226</w:t>
        </w:r>
      </w:hyperlink>
    </w:p>
    <w:p w:rsidR="003B2715" w:rsidRDefault="003B2715" w:rsidP="003B2715">
      <w:pPr>
        <w:rPr>
          <w:b/>
          <w:sz w:val="44"/>
          <w:szCs w:val="44"/>
        </w:rPr>
      </w:pPr>
      <w:r w:rsidRPr="003B2715">
        <w:rPr>
          <w:b/>
          <w:sz w:val="44"/>
          <w:szCs w:val="44"/>
        </w:rPr>
        <w:lastRenderedPageBreak/>
        <w:t>moe-belgorod.ru</w:t>
      </w:r>
    </w:p>
    <w:p w:rsidR="003B2715" w:rsidRDefault="003B2715" w:rsidP="003B271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Белгороде на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Корочанской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полыхает камыш</w:t>
      </w:r>
    </w:p>
    <w:p w:rsidR="003B2715" w:rsidRDefault="003B2715" w:rsidP="003B271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Пламя охватило территорию в 100 квадратных метров</w:t>
      </w:r>
    </w:p>
    <w:p w:rsidR="003B2715" w:rsidRDefault="003B2715" w:rsidP="003B2715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13:35, сегодня</w:t>
      </w:r>
    </w:p>
    <w:p w:rsidR="003B2715" w:rsidRDefault="003B2715" w:rsidP="003B2715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3B2715" w:rsidRDefault="003B2715" w:rsidP="003B2715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3B2715" w:rsidRDefault="003B2715" w:rsidP="003B2715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6" w:history="1">
        <w:r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3B2715" w:rsidRDefault="003B2715" w:rsidP="003B2715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69</w:t>
      </w:r>
    </w:p>
    <w:p w:rsidR="003B2715" w:rsidRDefault="003B2715" w:rsidP="003B27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"https://moe-belgorod.ru/media_new/1/9/6/4/3/8/1/material_1194762/original_photo-thumb_1920.jpg"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3B2715" w:rsidRDefault="003B2715" w:rsidP="003B2715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268191" cy="2450377"/>
            <wp:effectExtent l="0" t="0" r="8890" b="7620"/>
            <wp:docPr id="4" name="Рисунок 4" descr="В Белгороде на Корочанской полыхает камыш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городе на Корочанской полыхает камыш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40" cy="24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15" w:rsidRDefault="003B2715" w:rsidP="003B2715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3B2715" w:rsidRDefault="003B2715" w:rsidP="003B2715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unsplash.com</w:t>
      </w:r>
    </w:p>
    <w:p w:rsidR="003B2715" w:rsidRDefault="003B2715" w:rsidP="003B2715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3B2715" w:rsidRDefault="003B2715" w:rsidP="003B2715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3B2715" w:rsidRDefault="003B2715" w:rsidP="003B2715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3B2715" w:rsidRDefault="003B2715" w:rsidP="003B2715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3B2715" w:rsidRDefault="003B2715" w:rsidP="003B271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случился крупный ландшафтный пожар</w:t>
      </w:r>
    </w:p>
    <w:p w:rsidR="003B2715" w:rsidRDefault="003B2715" w:rsidP="003B2715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В Белгороде случился крупный пожар. На улице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загорелся камыш. </w:t>
      </w:r>
    </w:p>
    <w:p w:rsidR="003B2715" w:rsidRDefault="003B2715" w:rsidP="003B271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сообщили в региональном ГУ МЧС. По данным ведомства, сообщение о возгорании поступило в службу спасения в 12:51. Сейчас на месте работают пожарные. Площадь возгорания составляет 100 квадратных метров. </w:t>
      </w:r>
    </w:p>
    <w:p w:rsidR="003B2715" w:rsidRDefault="003B2715" w:rsidP="003B271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Причина возгорания пока неизвестна.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https://moe-belgorod.ru/news/incidents/1194762</w:t>
        </w:r>
      </w:hyperlink>
    </w:p>
    <w:p w:rsidR="003B2715" w:rsidRPr="003B2715" w:rsidRDefault="003B2715" w:rsidP="003B2715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B271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Белгороде потушили пожар на </w:t>
      </w:r>
      <w:proofErr w:type="spellStart"/>
      <w:r w:rsidRPr="003B271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Корочанской</w:t>
      </w:r>
      <w:proofErr w:type="spellEnd"/>
    </w:p>
    <w:p w:rsidR="003B2715" w:rsidRPr="003B2715" w:rsidRDefault="003B2715" w:rsidP="003B2715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B271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Возле очага возгорания сохраняется задымление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14:30, сегодня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B2715" w:rsidRPr="003B2715" w:rsidRDefault="003B2715" w:rsidP="003B271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0" w:history="1">
        <w:r w:rsidRPr="003B271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747</w:t>
      </w:r>
    </w:p>
    <w:p w:rsidR="003B2715" w:rsidRPr="003B2715" w:rsidRDefault="003B2715" w:rsidP="003B2715">
      <w:pPr>
        <w:numPr>
          <w:ilvl w:val="0"/>
          <w:numId w:val="2"/>
        </w:numPr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"https://moe-belgorod.ru/media_new/1/9/6/4/3/9/4/material_1194772/original_photo-thumb_1920.jpg" \o "" </w:instrText>
      </w: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3B2715" w:rsidRPr="003B2715" w:rsidRDefault="003B2715" w:rsidP="003B27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700799" cy="2774732"/>
            <wp:effectExtent l="0" t="0" r="0" b="6985"/>
            <wp:docPr id="6" name="Рисунок 6" descr="В Белгороде потушили пожар на Корочанской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Белгороде потушили пожар на Корочанской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1" cy="27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15" w:rsidRPr="003B2715" w:rsidRDefault="003B2715" w:rsidP="003B2715">
      <w:pPr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3B2715" w:rsidRPr="003B2715" w:rsidRDefault="003B2715" w:rsidP="003B2715">
      <w:pPr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3B271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3B2715" w:rsidRPr="003B2715" w:rsidRDefault="003B2715" w:rsidP="003B271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3B271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3B2715" w:rsidRPr="003B2715" w:rsidRDefault="003B2715" w:rsidP="003B2715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 HYPERLINK "https://t.me/BelJedi" \o "Telegram" \t "_blank" </w:instrText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separate"/>
      </w:r>
    </w:p>
    <w:p w:rsidR="003B2715" w:rsidRPr="003B2715" w:rsidRDefault="003B2715" w:rsidP="003B2715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3B2715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end"/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 HYPERLINK "https://dzen.ru/moe-belgorod.ru?favid=254121147" \o "</w:instrText>
      </w:r>
      <w:r w:rsidRPr="003B2715">
        <w:rPr>
          <w:rFonts w:ascii="Open Sans" w:eastAsia="Times New Roman" w:hAnsi="Open Sans" w:cs="Times New Roman" w:hint="eastAsia"/>
          <w:color w:val="1E2C34"/>
          <w:sz w:val="24"/>
          <w:szCs w:val="24"/>
          <w:lang w:eastAsia="ru-RU"/>
        </w:rPr>
        <w:instrText>Дзен</w:instrText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instrText xml:space="preserve">" \t "_blank" </w:instrText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separate"/>
      </w:r>
    </w:p>
    <w:p w:rsidR="003B2715" w:rsidRPr="003B2715" w:rsidRDefault="003B2715" w:rsidP="003B2715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3B2715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3B2715"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  <w:fldChar w:fldCharType="end"/>
      </w:r>
    </w:p>
    <w:p w:rsidR="003B2715" w:rsidRPr="003B2715" w:rsidRDefault="003B2715" w:rsidP="003B2715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B271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 xml:space="preserve">В Белгороде ликвидировали пожар на </w:t>
      </w:r>
      <w:proofErr w:type="spellStart"/>
      <w:r w:rsidRPr="003B271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Корочанской</w:t>
      </w:r>
      <w:proofErr w:type="spellEnd"/>
    </w:p>
    <w:p w:rsidR="003B2715" w:rsidRPr="003B2715" w:rsidRDefault="003B2715" w:rsidP="003B2715">
      <w:pPr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Белгороде потушили пожар на улице </w:t>
      </w:r>
      <w:proofErr w:type="spellStart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Корочанской</w:t>
      </w:r>
      <w:proofErr w:type="spellEnd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официально сообщили в региональном ГУ МЧС.</w:t>
      </w:r>
    </w:p>
    <w:p w:rsidR="003B2715" w:rsidRPr="003B2715" w:rsidRDefault="003B2715" w:rsidP="003B2715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Судя по снимкам с места событий, возле очага возгорания пока сохраняется задымление. Но угроза уже миновала, никто не пострадал. Причину пожара установят специалисты.</w:t>
      </w:r>
    </w:p>
    <w:p w:rsidR="003B2715" w:rsidRPr="003B2715" w:rsidRDefault="003B2715" w:rsidP="003B2715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на улице </w:t>
      </w:r>
      <w:proofErr w:type="spellStart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Корочанской</w:t>
      </w:r>
      <w:proofErr w:type="spellEnd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сегодня горел камыш. Площадь пожара составила 100 квадратных метров.</w:t>
      </w:r>
    </w:p>
    <w:p w:rsidR="003B2715" w:rsidRPr="003B2715" w:rsidRDefault="003B2715" w:rsidP="003B2715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3B27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3B27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"https://www.citilink.ru/?utm_source=yandex&amp;utm_medium=display&amp;utm_term=&amp;utm_campaign=cities-net-cat-usilenie-display_video_summer&amp;utm_content=|c:112858885|g:5470640895|b:16328534555|k:73097959|st:context|a:no|s:moe-belgorod.ru|t:none|p:0|r:73097959|dev:desktop" \t "_blank" </w:instrText>
      </w:r>
      <w:r w:rsidRPr="003B27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3B2715" w:rsidRPr="003B2715" w:rsidRDefault="003B2715" w:rsidP="003B27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3B2715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3B2715" w:rsidRPr="003B2715" w:rsidRDefault="003B2715" w:rsidP="003B271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3B2715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citilink.ru</w:t>
      </w:r>
    </w:p>
    <w:p w:rsidR="003B2715" w:rsidRPr="003B2715" w:rsidRDefault="003B2715" w:rsidP="003B2715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B271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Полицейские прокомментировали громкое смертельное ДТП со скутеристом</w:t>
      </w:r>
    </w:p>
    <w:p w:rsidR="003B2715" w:rsidRPr="003B2715" w:rsidRDefault="003B2715" w:rsidP="003B271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B271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Водитель двухколесного транспорта влетел в автомобиль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11:08, сегодня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3B2715" w:rsidRPr="003B2715" w:rsidRDefault="003B2715" w:rsidP="003B271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3" w:history="1">
        <w:r w:rsidRPr="003B271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3B2715" w:rsidRPr="003B2715" w:rsidRDefault="003B2715" w:rsidP="003B271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3B271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153</w:t>
      </w:r>
    </w:p>
    <w:p w:rsidR="003B2715" w:rsidRPr="003B2715" w:rsidRDefault="003B2715" w:rsidP="003B27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"https://moe-belgorod.ru/media_new/1/9/6/4/3/3/6/material_1194741/original_photo-thumb_1920.jpg" \o "" </w:instrText>
      </w: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3B2715" w:rsidRPr="003B2715" w:rsidRDefault="003B2715" w:rsidP="003B27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962270" cy="2837793"/>
            <wp:effectExtent l="0" t="0" r="635" b="1270"/>
            <wp:docPr id="7" name="Рисунок 7" descr="Полицейские прокомментировали громкое смертельное ДТП со скутеристом">
              <a:hlinkClick xmlns:a="http://schemas.openxmlformats.org/drawingml/2006/main" r:id="rId4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лицейские прокомментировали громкое смертельное ДТП со скутеристом">
                      <a:hlinkClick r:id="rId4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59" cy="28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715" w:rsidRPr="003B2715" w:rsidRDefault="003B2715" w:rsidP="003B271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fldChar w:fldCharType="end"/>
      </w:r>
    </w:p>
    <w:p w:rsidR="003B2715" w:rsidRPr="003B2715" w:rsidRDefault="003B2715" w:rsidP="003B271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3B271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3B2715" w:rsidRPr="003B2715" w:rsidRDefault="003B2715" w:rsidP="003B271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3B271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3B2715" w:rsidRPr="003B2715" w:rsidRDefault="003B2715" w:rsidP="003B2715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3B2715" w:rsidRPr="003B2715" w:rsidRDefault="003B2715" w:rsidP="003B2715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3B2715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3B2715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3B2715" w:rsidRPr="003B2715" w:rsidRDefault="003B2715" w:rsidP="003B2715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3B2715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3B2715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3B2715" w:rsidRPr="003B2715" w:rsidRDefault="003B2715" w:rsidP="003B271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B271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прокомментировали смертельное ДТП со скутеристом</w:t>
      </w:r>
    </w:p>
    <w:p w:rsidR="003B2715" w:rsidRPr="003B2715" w:rsidRDefault="003B2715" w:rsidP="003B2715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полицейские прокомментировали громкое смертельное ДТП с участием скутериста. Вчера мужчина погиб в </w:t>
      </w:r>
      <w:proofErr w:type="spellStart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Корочанском</w:t>
      </w:r>
      <w:proofErr w:type="spellEnd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районе. </w:t>
      </w:r>
    </w:p>
    <w:p w:rsidR="003B2715" w:rsidRPr="003B2715" w:rsidRDefault="003B2715" w:rsidP="003B271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сообщили, что трагедия произошла в 10:25. Согласно официальной версии 75-летний водитель скутера двигался в сторону Корочи, поворачивал налево и пропустил автомобиль «</w:t>
      </w:r>
      <w:proofErr w:type="spellStart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Чери</w:t>
      </w:r>
      <w:proofErr w:type="spellEnd"/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которым управлял 22-летний молодой человек. </w:t>
      </w:r>
    </w:p>
    <w:p w:rsidR="003B2715" w:rsidRPr="003B2715" w:rsidRDefault="003B2715" w:rsidP="003B271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Скутерист получил несовместимые травмы и умер на месте аварии до приезда скорой помощи. </w:t>
      </w:r>
      <w:r w:rsidRPr="003B271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6" w:history="1">
        <w:r w:rsidRPr="003B2715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https://moe-belgorod.ru/news/incidents/1194741</w:t>
        </w:r>
      </w:hyperlink>
    </w:p>
    <w:p w:rsidR="003B2715" w:rsidRPr="003B2715" w:rsidRDefault="003B2715" w:rsidP="003B2715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B27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3B2715" w:rsidRPr="003B2715" w:rsidRDefault="003B2715" w:rsidP="003B2715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3B2715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3B2715" w:rsidRDefault="003B2715" w:rsidP="003B2715">
      <w:pPr>
        <w:rPr>
          <w:b/>
          <w:sz w:val="44"/>
          <w:szCs w:val="44"/>
        </w:rPr>
      </w:pPr>
      <w:r w:rsidRPr="003B2715">
        <w:rPr>
          <w:b/>
          <w:sz w:val="44"/>
          <w:szCs w:val="44"/>
        </w:rPr>
        <w:t>31.мвд</w:t>
      </w:r>
      <w:proofErr w:type="gramStart"/>
      <w:r w:rsidRPr="003B2715">
        <w:rPr>
          <w:b/>
          <w:sz w:val="44"/>
          <w:szCs w:val="44"/>
        </w:rPr>
        <w:t>.р</w:t>
      </w:r>
      <w:proofErr w:type="gramEnd"/>
      <w:r w:rsidRPr="003B2715">
        <w:rPr>
          <w:b/>
          <w:sz w:val="44"/>
          <w:szCs w:val="44"/>
        </w:rPr>
        <w:t>ф</w:t>
      </w:r>
    </w:p>
    <w:p w:rsidR="003B2715" w:rsidRDefault="003B2715" w:rsidP="003B271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Белгородском районе полицейские совместно со спасателями провели рейды по водоемам</w:t>
      </w:r>
    </w:p>
    <w:p w:rsidR="003B2715" w:rsidRDefault="003B2715" w:rsidP="003B271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13:38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Сотрудниками отделения по делам несовершеннолетних ОМВД Росси по Белгородскому району совместно со спасателями провели на прошедшей неделе целевые рейды, направленные на профилактику гибели и травматизма граждан на водных объектах, повышение эффективности профилактической работы с подростками. В ходе мероприятий было обследовано около 10 водных объектов, необорудованных для купания. Выявлены 7 несовершеннолетних, которые находились на водоемах без сопровождения взрослых. В отношении их родителей составлены административные материалы ч.1 ст. 5.35 КоАП РФ за </w:t>
      </w:r>
      <w:proofErr w:type="gramStart"/>
      <w:r>
        <w:rPr>
          <w:rFonts w:ascii="Arial" w:hAnsi="Arial" w:cs="Arial"/>
          <w:color w:val="000000"/>
        </w:rPr>
        <w:t>ненадлежащее</w:t>
      </w:r>
      <w:proofErr w:type="gramEnd"/>
      <w:r>
        <w:rPr>
          <w:rFonts w:ascii="Arial" w:hAnsi="Arial" w:cs="Arial"/>
          <w:color w:val="000000"/>
        </w:rPr>
        <w:t xml:space="preserve"> исполнении обязанностей по воспитанию несовершеннолетних. Материалы направлены на рассмотрение в комиссию по делам несовершеннолетних.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Напоминаем, что запрещается: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купание в необорудованных, незнакомых местах;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одиночное купание несовершеннолетних детей без присмотра;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заплывать за буйки, обозначающие границы плавания;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купаться в состоянии алкогольного опьянения;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родители! Отпуская, либо оставляя несовершеннолетних детей одних на водоемах, вы подвергаете их жизнь и здоровье опасности.</w:t>
      </w:r>
    </w:p>
    <w:p w:rsidR="003B2715" w:rsidRPr="003B2715" w:rsidRDefault="003B2715" w:rsidP="003B2715">
      <w:pPr>
        <w:rPr>
          <w:b/>
        </w:rPr>
      </w:pPr>
      <w:hyperlink r:id="rId47" w:history="1">
        <w:r w:rsidRPr="003B2715">
          <w:rPr>
            <w:rStyle w:val="a3"/>
            <w:b/>
          </w:rPr>
          <w:t>https://31.мвд.рф/news/item/52949562/</w:t>
        </w:r>
      </w:hyperlink>
    </w:p>
    <w:p w:rsidR="003B2715" w:rsidRDefault="003B2715" w:rsidP="003B271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3B2715" w:rsidRDefault="003B2715" w:rsidP="003B271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09:42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.: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06 часов 10 минут на 24 км автодороги «Магистраль 1-1» произошло столкновение автомобилей «ГАЗ» под управлением 33-летнего водителя и «</w:t>
      </w:r>
      <w:proofErr w:type="spellStart"/>
      <w:r>
        <w:rPr>
          <w:rFonts w:ascii="Arial" w:hAnsi="Arial" w:cs="Arial"/>
          <w:color w:val="000000"/>
        </w:rPr>
        <w:t>Крупп</w:t>
      </w:r>
      <w:proofErr w:type="spellEnd"/>
      <w:r>
        <w:rPr>
          <w:rFonts w:ascii="Arial" w:hAnsi="Arial" w:cs="Arial"/>
          <w:color w:val="000000"/>
        </w:rPr>
        <w:t xml:space="preserve"> GTM 220» (автокран) под управлением 51-летнего водителя. В результате ДТП водитель автомобиля «ГАЗ» и его 44-летняя пассажирка получили телесные повреждения. Сотрудниками полиции устанавливаются все обстоятельства происшествия.         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10 часов 25 минут на 21 км ФАД «М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Крым - Москва - Тула - Орел - Курск - Белгород - М4 Дон» 75-летний водитель, управляя скутером «Хонда ДИО», двигаясь со стороны г. Белгорода в направлении г. Короча, при повороте налево не уступил дорогу автомобилю «Черри </w:t>
      </w:r>
      <w:proofErr w:type="spellStart"/>
      <w:r>
        <w:rPr>
          <w:rFonts w:ascii="Arial" w:hAnsi="Arial" w:cs="Arial"/>
          <w:color w:val="000000"/>
        </w:rPr>
        <w:t>Аризо</w:t>
      </w:r>
      <w:proofErr w:type="spellEnd"/>
      <w:r>
        <w:rPr>
          <w:rFonts w:ascii="Arial" w:hAnsi="Arial" w:cs="Arial"/>
          <w:color w:val="000000"/>
        </w:rPr>
        <w:t xml:space="preserve"> 8» под управлением 22-летнего водителя. В результате ДТП водитель скутера «Хонда </w:t>
      </w:r>
      <w:proofErr w:type="spellStart"/>
      <w:r>
        <w:rPr>
          <w:rFonts w:ascii="Arial" w:hAnsi="Arial" w:cs="Arial"/>
          <w:color w:val="000000"/>
        </w:rPr>
        <w:t>Дио</w:t>
      </w:r>
      <w:proofErr w:type="spellEnd"/>
      <w:r>
        <w:rPr>
          <w:rFonts w:ascii="Arial" w:hAnsi="Arial" w:cs="Arial"/>
          <w:color w:val="000000"/>
        </w:rPr>
        <w:t>» скончался на месте происшествия до приезда скорой помощи.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.:</w:t>
      </w:r>
    </w:p>
    <w:p w:rsidR="003B2715" w:rsidRDefault="003B2715" w:rsidP="003B2715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в 12 часов 45 минут на 1 км автодороги «Северный - </w:t>
      </w:r>
      <w:proofErr w:type="spellStart"/>
      <w:r>
        <w:rPr>
          <w:rFonts w:ascii="Arial" w:hAnsi="Arial" w:cs="Arial"/>
          <w:color w:val="000000"/>
        </w:rPr>
        <w:t>Шопино</w:t>
      </w:r>
      <w:proofErr w:type="spellEnd"/>
      <w:r>
        <w:rPr>
          <w:rFonts w:ascii="Arial" w:hAnsi="Arial" w:cs="Arial"/>
          <w:color w:val="000000"/>
        </w:rPr>
        <w:t xml:space="preserve"> - Терновка» 64-летний водитель, управляя автомобилем «Шкода Фабия», не выбрал безопасную скорость движения, </w:t>
      </w:r>
      <w:proofErr w:type="gramStart"/>
      <w:r>
        <w:rPr>
          <w:rFonts w:ascii="Arial" w:hAnsi="Arial" w:cs="Arial"/>
          <w:color w:val="000000"/>
        </w:rPr>
        <w:t>в следствие</w:t>
      </w:r>
      <w:proofErr w:type="gramEnd"/>
      <w:r>
        <w:rPr>
          <w:rFonts w:ascii="Arial" w:hAnsi="Arial" w:cs="Arial"/>
          <w:color w:val="000000"/>
        </w:rPr>
        <w:t xml:space="preserve"> чего совершил наезд на стоящий на обочине слева по ходу движения автомобиль «Черри ТИГГО Т11» под управлением 71-летнего водителя.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Фабия» получил телесные повреждения. </w:t>
      </w:r>
    </w:p>
    <w:p w:rsidR="003B2715" w:rsidRPr="003B2715" w:rsidRDefault="003B2715" w:rsidP="003B2715">
      <w:pPr>
        <w:rPr>
          <w:b/>
        </w:rPr>
      </w:pPr>
      <w:hyperlink r:id="rId48" w:history="1">
        <w:r w:rsidRPr="003B2715">
          <w:rPr>
            <w:rStyle w:val="a3"/>
            <w:b/>
          </w:rPr>
          <w:t>https://31.мвд.рф/news/item/52937948/</w:t>
        </w:r>
      </w:hyperlink>
    </w:p>
    <w:p w:rsidR="003B2715" w:rsidRDefault="003B2715" w:rsidP="003B2715">
      <w:pPr>
        <w:rPr>
          <w:b/>
          <w:sz w:val="44"/>
          <w:szCs w:val="44"/>
        </w:rPr>
      </w:pPr>
      <w:proofErr w:type="spellStart"/>
      <w:r w:rsidRPr="003B2715">
        <w:rPr>
          <w:b/>
          <w:sz w:val="44"/>
          <w:szCs w:val="44"/>
        </w:rPr>
        <w:t>госавтоинспекция</w:t>
      </w:r>
      <w:proofErr w:type="gramStart"/>
      <w:r w:rsidRPr="003B2715">
        <w:rPr>
          <w:b/>
          <w:sz w:val="44"/>
          <w:szCs w:val="44"/>
        </w:rPr>
        <w:t>.р</w:t>
      </w:r>
      <w:proofErr w:type="gramEnd"/>
      <w:r w:rsidRPr="003B2715">
        <w:rPr>
          <w:b/>
          <w:sz w:val="44"/>
          <w:szCs w:val="44"/>
        </w:rPr>
        <w:t>ф</w:t>
      </w:r>
      <w:proofErr w:type="spellEnd"/>
    </w:p>
    <w:p w:rsidR="003B2715" w:rsidRDefault="003B2715" w:rsidP="003B271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B2715" w:rsidRDefault="003B2715" w:rsidP="003B271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17  09:00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.: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06 часов 10 минут на 24 км автодороги «Магистраль 1-1» произошло столкновение автомобилей «ГАЗ» под управлением 33-летнего водителя и «</w:t>
      </w:r>
      <w:proofErr w:type="spellStart"/>
      <w:r>
        <w:rPr>
          <w:rFonts w:ascii="Arial" w:hAnsi="Arial" w:cs="Arial"/>
          <w:color w:val="000000"/>
        </w:rPr>
        <w:t>Крупп</w:t>
      </w:r>
      <w:proofErr w:type="spellEnd"/>
      <w:r>
        <w:rPr>
          <w:rFonts w:ascii="Arial" w:hAnsi="Arial" w:cs="Arial"/>
          <w:color w:val="000000"/>
        </w:rPr>
        <w:t xml:space="preserve"> GTM 220» (автокран) под управлением 51-летнего водителя. В результате ДТП водитель автомобиля «ГАЗ» и его 44-летняя пассажирка получили телесные повреждения. Сотрудниками полиции устанавливаются все обстоятельства происшествия.         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Корочанский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10 часов 25 минут на 21 км ФАД «М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Крым - Москва - Тула - Орел - Курск - Белгород - М4 Дон» 75-летний водитель, управляя скутером «Хонда ДИО», двигаясь со стороны г. Белгорода в направлении г. Короча, при повороте налево не уступил дорогу автомобилю «Черри </w:t>
      </w:r>
      <w:proofErr w:type="spellStart"/>
      <w:r>
        <w:rPr>
          <w:rFonts w:ascii="Arial" w:hAnsi="Arial" w:cs="Arial"/>
          <w:color w:val="000000"/>
        </w:rPr>
        <w:t>Аризо</w:t>
      </w:r>
      <w:proofErr w:type="spellEnd"/>
      <w:r>
        <w:rPr>
          <w:rFonts w:ascii="Arial" w:hAnsi="Arial" w:cs="Arial"/>
          <w:color w:val="000000"/>
        </w:rPr>
        <w:t xml:space="preserve"> 8» под управлением 22-летнего водителя. В результате ДТП водитель скутера «Хонда </w:t>
      </w:r>
      <w:proofErr w:type="spellStart"/>
      <w:r>
        <w:rPr>
          <w:rFonts w:ascii="Arial" w:hAnsi="Arial" w:cs="Arial"/>
          <w:color w:val="000000"/>
        </w:rPr>
        <w:t>Дио</w:t>
      </w:r>
      <w:proofErr w:type="spellEnd"/>
      <w:r>
        <w:rPr>
          <w:rFonts w:ascii="Arial" w:hAnsi="Arial" w:cs="Arial"/>
          <w:color w:val="000000"/>
        </w:rPr>
        <w:t>» скончался на месте происшествия до приезда скорой помощи.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.:</w:t>
      </w:r>
    </w:p>
    <w:p w:rsidR="003B2715" w:rsidRDefault="003B2715" w:rsidP="003B271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12 часов 45 минут на 1 км автодороги «Северный - </w:t>
      </w:r>
      <w:proofErr w:type="spellStart"/>
      <w:r>
        <w:rPr>
          <w:rFonts w:ascii="Arial" w:hAnsi="Arial" w:cs="Arial"/>
          <w:color w:val="000000"/>
        </w:rPr>
        <w:t>Шопино</w:t>
      </w:r>
      <w:proofErr w:type="spellEnd"/>
      <w:r>
        <w:rPr>
          <w:rFonts w:ascii="Arial" w:hAnsi="Arial" w:cs="Arial"/>
          <w:color w:val="000000"/>
        </w:rPr>
        <w:t xml:space="preserve"> - Терновка» 64-летний водитель, управляя автомобилем «Шкода Фабия», не выбрал безопасную скорость движения, </w:t>
      </w:r>
      <w:proofErr w:type="gramStart"/>
      <w:r>
        <w:rPr>
          <w:rFonts w:ascii="Arial" w:hAnsi="Arial" w:cs="Arial"/>
          <w:color w:val="000000"/>
        </w:rPr>
        <w:t>в следствие</w:t>
      </w:r>
      <w:proofErr w:type="gramEnd"/>
      <w:r>
        <w:rPr>
          <w:rFonts w:ascii="Arial" w:hAnsi="Arial" w:cs="Arial"/>
          <w:color w:val="000000"/>
        </w:rPr>
        <w:t xml:space="preserve"> чего совершил наезд на стоящий на обочине слева по ходу движения автомобиль «Черри ТИГГО Т11» под управлением 71-летнего водителя.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 xml:space="preserve"> Фабия» получил телесные повреждения.  </w:t>
      </w:r>
    </w:p>
    <w:p w:rsidR="003B2715" w:rsidRPr="003B2715" w:rsidRDefault="003B2715" w:rsidP="003B2715">
      <w:pPr>
        <w:rPr>
          <w:b/>
        </w:rPr>
      </w:pPr>
      <w:hyperlink r:id="rId49" w:history="1">
        <w:r w:rsidRPr="003B2715">
          <w:rPr>
            <w:rStyle w:val="a3"/>
            <w:b/>
          </w:rPr>
          <w:t>https://госавтоинспекция.рф/r/31/news/item/52936344</w:t>
        </w:r>
      </w:hyperlink>
    </w:p>
    <w:p w:rsidR="003B2715" w:rsidRPr="003B2715" w:rsidRDefault="003B2715" w:rsidP="003B2715">
      <w:pPr>
        <w:rPr>
          <w:b/>
          <w:sz w:val="44"/>
          <w:szCs w:val="44"/>
        </w:rPr>
      </w:pPr>
    </w:p>
    <w:sectPr w:rsidR="003B2715" w:rsidRPr="003B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F5A"/>
    <w:multiLevelType w:val="multilevel"/>
    <w:tmpl w:val="DF8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A0DBF"/>
    <w:multiLevelType w:val="multilevel"/>
    <w:tmpl w:val="FFD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03B34"/>
    <w:multiLevelType w:val="multilevel"/>
    <w:tmpl w:val="DDB8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12"/>
    <w:rsid w:val="00230915"/>
    <w:rsid w:val="003B2715"/>
    <w:rsid w:val="007E7312"/>
    <w:rsid w:val="00A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2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B2715"/>
    <w:rPr>
      <w:b/>
      <w:bCs/>
    </w:rPr>
  </w:style>
  <w:style w:type="character" w:customStyle="1" w:styleId="entry-meta-date">
    <w:name w:val="entry-meta-date"/>
    <w:basedOn w:val="a0"/>
    <w:rsid w:val="003B2715"/>
  </w:style>
  <w:style w:type="character" w:customStyle="1" w:styleId="organictitlecontentspan">
    <w:name w:val="organictitlecontentspan"/>
    <w:basedOn w:val="a0"/>
    <w:rsid w:val="003B2715"/>
  </w:style>
  <w:style w:type="paragraph" w:customStyle="1" w:styleId="p1">
    <w:name w:val="p1"/>
    <w:basedOn w:val="a"/>
    <w:rsid w:val="003B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B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30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2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B2715"/>
    <w:rPr>
      <w:b/>
      <w:bCs/>
    </w:rPr>
  </w:style>
  <w:style w:type="character" w:customStyle="1" w:styleId="entry-meta-date">
    <w:name w:val="entry-meta-date"/>
    <w:basedOn w:val="a0"/>
    <w:rsid w:val="003B2715"/>
  </w:style>
  <w:style w:type="character" w:customStyle="1" w:styleId="organictitlecontentspan">
    <w:name w:val="organictitlecontentspan"/>
    <w:basedOn w:val="a0"/>
    <w:rsid w:val="003B2715"/>
  </w:style>
  <w:style w:type="paragraph" w:customStyle="1" w:styleId="p1">
    <w:name w:val="p1"/>
    <w:basedOn w:val="a"/>
    <w:rsid w:val="003B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B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9652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629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9445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35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245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651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2463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4342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33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773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420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206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0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9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4230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4027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8892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14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6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7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297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5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960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65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2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8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5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4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36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7871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70572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3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38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1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1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0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4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4104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0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15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50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33449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47696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2201736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3957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77808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39559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28883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51527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7977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21940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531935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74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39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242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999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6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38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9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36853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7052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70794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4646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21765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54749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41904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839095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45161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554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62497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111389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413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44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125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910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989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155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5591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677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0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53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971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71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93495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346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541354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97429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605774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115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9618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410751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091074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7888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891333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40724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21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581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052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5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957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822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071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83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452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825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1103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4431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6460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27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4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21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8494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0240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16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207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3756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897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38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413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092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36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535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0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5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6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4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1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5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30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2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72707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4539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772848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67028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870700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14519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25969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503367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6452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0894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5544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29884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88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96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154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734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295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76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7-17/v-prudu-v-belgorodskoy-oblasti-obnaruzhili-telo-muzhchiny-5140321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openbelgorod.ru/news/safety/2024-05-27/maksimalnyy-uroven-pozharnoy-opasnosti-iz-za-nadvigayuscheysya-zhary-vvedyon-v-belgorodskoy-oblasti-388426" TargetMode="External"/><Relationship Id="rId39" Type="http://schemas.openxmlformats.org/officeDocument/2006/relationships/hyperlink" Target="https://moe-belgorod.ru/news/incidents/11947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tv.ru/?m=202407" TargetMode="External"/><Relationship Id="rId34" Type="http://schemas.openxmlformats.org/officeDocument/2006/relationships/hyperlink" Target="https://openbelgorod.ru/news/CHP/2024-07-09/rebyonok-utonul-v-starom-oskole-kupayas-v-zapreschyonnom-meste-395183" TargetMode="External"/><Relationship Id="rId42" Type="http://schemas.openxmlformats.org/officeDocument/2006/relationships/image" Target="media/image5.jpeg"/><Relationship Id="rId47" Type="http://schemas.openxmlformats.org/officeDocument/2006/relationships/hyperlink" Target="https://31.&#1084;&#1074;&#1076;.&#1088;&#1092;/news/item/52949562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el.ru/news/2024-07-17/pogoda-prepodnesyot-novye-syurprizy-belgorodtsam-5141213" TargetMode="External"/><Relationship Id="rId12" Type="http://schemas.openxmlformats.org/officeDocument/2006/relationships/hyperlink" Target="https://bel.ru/news/2024-07-08/v-mchs-rasskazali-o-novoy-tragedii-v-belgorode-rebyonka-spasli-a-muzhchinu-ne-udalos-5132648" TargetMode="External"/><Relationship Id="rId17" Type="http://schemas.openxmlformats.org/officeDocument/2006/relationships/hyperlink" Target="https://www.go31.ru/news/proisshestviya/75-letniy-skuterist-v-belgorodskoy-oblasti-pogib-ot-stolknoveniya-s-legkovushkoy/" TargetMode="External"/><Relationship Id="rId25" Type="http://schemas.openxmlformats.org/officeDocument/2006/relationships/hyperlink" Target="https://belgorodtv.ru/?p=338958" TargetMode="External"/><Relationship Id="rId33" Type="http://schemas.openxmlformats.org/officeDocument/2006/relationships/hyperlink" Target="http://31.mchs.gov.ru/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s://moe-belgorod.ru/news/incidents/1194741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znamya31.ru/news/obshestvo/2024-07-17/zharkaya-pogoda-sohranitsya-na-territorii-belgorodskoy-oblasti-18-iyulya-396330" TargetMode="External"/><Relationship Id="rId29" Type="http://schemas.openxmlformats.org/officeDocument/2006/relationships/hyperlink" Target="https://openbelgorod.ru/news/pogoda/2024-07-17/ocherednoy-zharkiy-den-zhdyot-belgorodtsev-v-chetverg-396308" TargetMode="External"/><Relationship Id="rId41" Type="http://schemas.openxmlformats.org/officeDocument/2006/relationships/hyperlink" Target="https://moe-belgorod.ru/media_new/1/9/6/4/3/9/4/material_1194772/original_photo-thumb_192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4-07-09/v-mchs-rasskazali-podrobnosti-o-tragedii-s-rebyonkom-v-starom-oskole-5133917" TargetMode="External"/><Relationship Id="rId24" Type="http://schemas.openxmlformats.org/officeDocument/2006/relationships/hyperlink" Target="https://belgorodtv.ru/wp-content/uploads/2024/07/informaciya-o-proisshestvii-na-vodoeme-v-sele-lucenkovo-alekseevskogo-gorodskogo-okruga_17211505381118170647__2000x2000__watermark.jpg" TargetMode="External"/><Relationship Id="rId32" Type="http://schemas.openxmlformats.org/officeDocument/2006/relationships/hyperlink" Target="https://openbelgorod.ru/news/DTP/2024-07-17/belgorodskiy-pensioner-na-skutere-pogib-v-dtp-396244" TargetMode="External"/><Relationship Id="rId37" Type="http://schemas.openxmlformats.org/officeDocument/2006/relationships/hyperlink" Target="https://moe-belgorod.ru/media_new/1/9/6/4/3/8/1/material_1194762/original_photo-thumb_1920.jpg" TargetMode="External"/><Relationship Id="rId40" Type="http://schemas.openxmlformats.org/officeDocument/2006/relationships/hyperlink" Target="https://moe-belgorod.ru/news/1" TargetMode="Externa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molodaya-semeynaya-para-pogibla-v-belgorodskom-rayone-ot-udara-drona-vsu-po-mashine/" TargetMode="External"/><Relationship Id="rId23" Type="http://schemas.openxmlformats.org/officeDocument/2006/relationships/hyperlink" Target="https://belgorodtv.ru/?m=202407" TargetMode="External"/><Relationship Id="rId28" Type="http://schemas.openxmlformats.org/officeDocument/2006/relationships/hyperlink" Target="https://openbelgorod.ru/news/safety/2024-07-02/v-mchs-belgorodtsam-rasskazali-kak-uberech-sebya-v-zharu-394070" TargetMode="External"/><Relationship Id="rId36" Type="http://schemas.openxmlformats.org/officeDocument/2006/relationships/hyperlink" Target="https://moe-belgorod.ru/news/1" TargetMode="External"/><Relationship Id="rId49" Type="http://schemas.openxmlformats.org/officeDocument/2006/relationships/hyperlink" Target="https://&#1075;&#1086;&#1089;&#1072;&#1074;&#1090;&#1086;&#1080;&#1085;&#1089;&#1087;&#1077;&#1082;&#1094;&#1080;&#1103;.&#1088;&#1092;/r/31/news/item/52936344" TargetMode="External"/><Relationship Id="rId10" Type="http://schemas.openxmlformats.org/officeDocument/2006/relationships/hyperlink" Target="https://bel.ru/tags/mchs" TargetMode="External"/><Relationship Id="rId19" Type="http://schemas.openxmlformats.org/officeDocument/2006/relationships/hyperlink" Target="https://www.go31.ru/news/kriminal/belgorodskomu-biznesmenu-sergeyu-fuglaevu-snova-ne-dali-vyyti-iz-kolonii-ranshe-sroka/" TargetMode="External"/><Relationship Id="rId31" Type="http://schemas.openxmlformats.org/officeDocument/2006/relationships/hyperlink" Target="https://openbelgorod.ru/news/DTP/2024-07-11/11-peshehodov-pogibli-v-dtp-v-belgorodskoy-oblasti-s-nachala-goda-395475" TargetMode="External"/><Relationship Id="rId44" Type="http://schemas.openxmlformats.org/officeDocument/2006/relationships/hyperlink" Target="https://moe-belgorod.ru/media_new/1/9/6/4/3/3/6/material_1194741/original_photo-thumb_192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7-17/vzryvov-ne-bylo-a-dym-est-v-mchs-nazvali-prichinu-bolshogo-pozhara-v-belgorode-514119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belgorodtv.ru/?p=338963" TargetMode="External"/><Relationship Id="rId27" Type="http://schemas.openxmlformats.org/officeDocument/2006/relationships/hyperlink" Target="https://openbelgorod.ru/news/safety/2024-07-12/osobyy-protivopozharnyy-rezhim-v-belgorodskoy-oblasti-prodlili-do-4-avgusta-395657" TargetMode="External"/><Relationship Id="rId30" Type="http://schemas.openxmlformats.org/officeDocument/2006/relationships/hyperlink" Target="http://t.me/gibdd_31" TargetMode="External"/><Relationship Id="rId35" Type="http://schemas.openxmlformats.org/officeDocument/2006/relationships/hyperlink" Target="https://openbelgorod.ru/news/CHP/2024-07-17/muzhchina-utonul-na-prudu-v-sele-lutsenkovo-belgorodskoy-oblasti-396226" TargetMode="External"/><Relationship Id="rId43" Type="http://schemas.openxmlformats.org/officeDocument/2006/relationships/hyperlink" Target="https://moe-belgorod.ru/news/1" TargetMode="External"/><Relationship Id="rId48" Type="http://schemas.openxmlformats.org/officeDocument/2006/relationships/hyperlink" Target="https://31.&#1084;&#1074;&#1076;.&#1088;&#1092;/news/item/52937948/" TargetMode="External"/><Relationship Id="rId8" Type="http://schemas.openxmlformats.org/officeDocument/2006/relationships/hyperlink" Target="https://bel.ru/tags/pozhar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2024-07-17T16:25:00Z</dcterms:created>
  <dcterms:modified xsi:type="dcterms:W3CDTF">2024-07-17T16:53:00Z</dcterms:modified>
</cp:coreProperties>
</file>