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E6" w:rsidRDefault="009412AB">
      <w:pPr>
        <w:rPr>
          <w:b/>
          <w:sz w:val="40"/>
          <w:szCs w:val="40"/>
        </w:rPr>
      </w:pPr>
      <w:r w:rsidRPr="009412AB">
        <w:rPr>
          <w:b/>
          <w:sz w:val="40"/>
          <w:szCs w:val="40"/>
        </w:rPr>
        <w:t>bel.ru</w:t>
      </w:r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412A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 сначала вернётся жара, а затем резко похолодает</w:t>
      </w:r>
    </w:p>
    <w:p w:rsidR="009412AB" w:rsidRPr="009412AB" w:rsidRDefault="009412AB" w:rsidP="009412A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26 июля 2024, 16:27</w:t>
      </w:r>
    </w:p>
    <w:p w:rsidR="009412AB" w:rsidRPr="009412AB" w:rsidRDefault="009412AB" w:rsidP="009412AB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412A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9412AB" w:rsidRPr="009412AB" w:rsidRDefault="009412AB" w:rsidP="009412A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412A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Облака</w:t>
      </w:r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9412A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ожидаются жаркие выходные</w:t>
      </w:r>
    </w:p>
    <w:p w:rsidR="009412AB" w:rsidRPr="009412AB" w:rsidRDefault="009412AB" w:rsidP="009412A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412A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Осадков в выходные не предвидится. Днём белгородцев вновь ожидает температура +30 °C и выше, сообщает МЧС. Если верить Гидрометцентру, то после жарких выходных в Белгороде резко похолодает.</w:t>
      </w:r>
    </w:p>
    <w:p w:rsidR="009412AB" w:rsidRPr="009412AB" w:rsidRDefault="009412AB" w:rsidP="009412A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9412AB" w:rsidRPr="009412AB" w:rsidRDefault="00733E19" w:rsidP="009412A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9412AB" w:rsidRPr="009412A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субботу, 27 июля, в Белгородской области установится переменная облачность, преимущественно без осадков. Ночью будет дуть слабый ветер. Температура составит +11…+16 °C. Днём ожидается северо-западный ветер 7-12 м/с. Воздух прогреется до +25…+30 °C.</w:t>
      </w:r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воскресенье, 28 июля, в Белгородской области тоже будет переменная облачность. Осадков не ожидается. Ночью будет дуть слабый ветер при +12…+17 °C. Днём потеплеет до +27…+32 °C.</w:t>
      </w:r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Белгороде дождей в выходные тоже не предвидится. Будет жарко: в субботу — до +29 °C, в воскресенье — до +31 °C.</w:t>
      </w:r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Однако</w:t>
      </w:r>
      <w:proofErr w:type="gramStart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</w:t>
      </w:r>
      <w:proofErr w:type="gramEnd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если верить прогнозу Гидрометцентра, уже со следующей недели в Белгороде заметно похолодает. Так, во вторник, 30 июля, столбик термометра может опуститься до +21 °C днём.</w:t>
      </w:r>
    </w:p>
    <w:p w:rsidR="009412AB" w:rsidRPr="009412AB" w:rsidRDefault="00733E19">
      <w:pPr>
        <w:rPr>
          <w:b/>
          <w:sz w:val="20"/>
          <w:szCs w:val="20"/>
        </w:rPr>
      </w:pPr>
      <w:hyperlink r:id="rId7" w:history="1">
        <w:r w:rsidR="009412AB" w:rsidRPr="009412AB">
          <w:rPr>
            <w:rStyle w:val="a3"/>
            <w:b/>
            <w:sz w:val="20"/>
            <w:szCs w:val="20"/>
          </w:rPr>
          <w:t>https://bel.ru/news/2024-07-26/v-belgorod-snachala-vernyotsya-zhara-a-zatem-rezko-poholodaet-5149903</w:t>
        </w:r>
      </w:hyperlink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9412A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Четверо подростков на самокате и мопеде пострадали после ДТП на белгородских дорогах</w:t>
      </w:r>
    </w:p>
    <w:p w:rsidR="009412AB" w:rsidRPr="009412AB" w:rsidRDefault="009412AB" w:rsidP="009412A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26 июля 2024, 11:29</w:t>
      </w:r>
    </w:p>
    <w:p w:rsidR="009412AB" w:rsidRPr="009412AB" w:rsidRDefault="009412AB" w:rsidP="009412AB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412A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9412AB" w:rsidRPr="009412AB" w:rsidRDefault="009412AB" w:rsidP="009412A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9412A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Самокат</w:t>
      </w:r>
    </w:p>
    <w:p w:rsidR="009412AB" w:rsidRPr="009412AB" w:rsidRDefault="009412AB" w:rsidP="009412A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proofErr w:type="spellStart"/>
      <w:r w:rsidRPr="009412A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ЗакрытьРЕКЛАМА</w:t>
      </w:r>
      <w:proofErr w:type="spellEnd"/>
    </w:p>
    <w:p w:rsidR="009412AB" w:rsidRPr="009412AB" w:rsidRDefault="009412AB" w:rsidP="009412A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F1F1F1" w:frame="1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9412AB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ads.adfox.ru/1458764/clickURL?ad-session-id=961261722005029701&amp;erid=F7NfYUJCUneLt1tsAbGW&amp;duid=1721233559859312277&amp;hash=4963d06746e92e74&amp;sj=n1fwUGtlX4jl2Sq3U9RETQxTR6vhFA2nsmg8s7pwIdfT5qF2as1CaU4BEgVvUQ%3D%3D&amp;rand=rurnvb&amp;rqs=d2D0_Hqs7lAmtqNmKPIh0fVpCtJjEsAk&amp;pr=foqhswk&amp;p1=dabke&amp;ytt=278726197641221&amp;p5=bbrwpr&amp;ybv=0.1073659&amp;p2=ihub&amp;ylv=0.1073659&amp;pf=https%3A%2F%2Fmsto.ru%2F%3Futm_source%3Dmonetize-me%26utm_medium%3D122764%26utm_campaign%3Dsummer-projects" \t "_blank" </w:instrText>
      </w:r>
      <w:r w:rsidRPr="009412AB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  <w:bookmarkStart w:id="0" w:name="_GoBack"/>
      <w:bookmarkEnd w:id="0"/>
    </w:p>
    <w:p w:rsidR="009412AB" w:rsidRPr="009412AB" w:rsidRDefault="009412AB" w:rsidP="0094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AB">
        <w:rPr>
          <w:rFonts w:ascii="Arial" w:eastAsia="Times New Roman" w:hAnsi="Arial" w:cs="Arial"/>
          <w:color w:val="0000FF"/>
          <w:sz w:val="23"/>
          <w:szCs w:val="23"/>
          <w:u w:val="single"/>
          <w:bdr w:val="single" w:sz="2" w:space="0" w:color="F1F1F1" w:frame="1"/>
          <w:lang w:eastAsia="ru-RU"/>
        </w:rPr>
        <w:t>РЕКЛАМА</w:t>
      </w:r>
    </w:p>
    <w:p w:rsidR="009412AB" w:rsidRPr="009412AB" w:rsidRDefault="009412AB" w:rsidP="009412A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end"/>
      </w:r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9412A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подростки стали участниками двух ДТП</w:t>
      </w:r>
    </w:p>
    <w:p w:rsidR="009412AB" w:rsidRPr="009412AB" w:rsidRDefault="009412AB" w:rsidP="009412A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9412A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За вчерашний день, 25 июля, в регионе стали участниками ДТП несколько подростков. Происшествия случились в </w:t>
      </w:r>
      <w:proofErr w:type="spellStart"/>
      <w:r w:rsidRPr="009412A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Прохоровском</w:t>
      </w:r>
      <w:proofErr w:type="spellEnd"/>
      <w:r w:rsidRPr="009412A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районе и </w:t>
      </w:r>
      <w:proofErr w:type="spellStart"/>
      <w:r w:rsidRPr="009412A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Старооскольском</w:t>
      </w:r>
      <w:proofErr w:type="spellEnd"/>
      <w:r w:rsidRPr="009412A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9412A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9412A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. К счастью, все остались живы. Подробности сообщили в </w:t>
      </w:r>
      <w:proofErr w:type="gramStart"/>
      <w:r w:rsidRPr="009412A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региональном</w:t>
      </w:r>
      <w:proofErr w:type="gramEnd"/>
      <w:r w:rsidRPr="009412A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УМВД.</w:t>
      </w:r>
    </w:p>
    <w:p w:rsidR="009412AB" w:rsidRPr="009412AB" w:rsidRDefault="009412AB" w:rsidP="009412A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9412AB" w:rsidRPr="009412AB" w:rsidRDefault="00733E19" w:rsidP="009412A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9412AB" w:rsidRPr="009412A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Нередко участниками дорожно-транспортных происшествий становятся подростки. В Белгородской области за прошедшие сутки случилось две аварии с их участием. К счастью, обошлось без жертв.</w:t>
      </w:r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Так, в Прохоровке на перекрёстке улиц Октябрьская и Мичурина произошло ДТП с участием </w:t>
      </w:r>
      <w:proofErr w:type="spellStart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электросамоката</w:t>
      </w:r>
      <w:proofErr w:type="spellEnd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автомобиля. По предварительной информации, вечером две девочки 13 и 15 лет выезжали на самокате </w:t>
      </w:r>
      <w:proofErr w:type="gramStart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</w:t>
      </w:r>
      <w:proofErr w:type="gramEnd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второстепенной дороги и не уступили дорогу автомобилю </w:t>
      </w:r>
      <w:proofErr w:type="spellStart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Lifan</w:t>
      </w:r>
      <w:proofErr w:type="spellEnd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Solano</w:t>
      </w:r>
      <w:proofErr w:type="spellEnd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которым управлял 33-летний водитель.</w:t>
      </w:r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аварии оба подростка получили травмы. Их отправили в областную детскую больницу.</w:t>
      </w:r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Старом Осколе случилось столкновение автомобиля и мопеда. По предварительной информации, это произошло в районе 19:00 на пересечении улицы 1-й Владимирский переулок и проспекта А. Невского.</w:t>
      </w:r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44-летняя женщина за рулём автомобиля </w:t>
      </w:r>
      <w:proofErr w:type="spellStart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Lada</w:t>
      </w:r>
      <w:proofErr w:type="spellEnd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Grant</w:t>
      </w:r>
      <w:proofErr w:type="gramStart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</w:t>
      </w:r>
      <w:proofErr w:type="spellEnd"/>
      <w:proofErr w:type="gramEnd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не уступила дорогу мопеду </w:t>
      </w:r>
      <w:proofErr w:type="spellStart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Sirius</w:t>
      </w:r>
      <w:proofErr w:type="spellEnd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которым управлял 14-летний подросток. В результате аварии водитель мопеда и его 14-летний пассажир получили травмы.</w:t>
      </w:r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Мопед принадлежит отцу несовершеннолетнего водителя. На него составили административный протокол за передачу транспортного средства человеку без прав.</w:t>
      </w:r>
    </w:p>
    <w:p w:rsidR="009412AB" w:rsidRPr="009412AB" w:rsidRDefault="009412AB" w:rsidP="009412A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городе также случилось ещё одно дорожное происшествие, но уже без участия подростков. Кроме этого, аварии зафиксировали в областном центре и в Уразово Валуйского </w:t>
      </w:r>
      <w:proofErr w:type="spellStart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9412A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9412AB" w:rsidRPr="009412AB" w:rsidRDefault="00733E19">
      <w:pPr>
        <w:rPr>
          <w:b/>
        </w:rPr>
      </w:pPr>
      <w:hyperlink r:id="rId9" w:history="1">
        <w:r w:rsidR="009412AB" w:rsidRPr="009412AB">
          <w:rPr>
            <w:rStyle w:val="a3"/>
            <w:b/>
          </w:rPr>
          <w:t>https://bel.ru/news/2024-07-26/chetvero-podrostkov-na-samokate-i-mopede-postradali-posle-dtp-na-belgorodskih-dorogah-5149478</w:t>
        </w:r>
      </w:hyperlink>
    </w:p>
    <w:p w:rsidR="009412AB" w:rsidRDefault="009412AB">
      <w:pPr>
        <w:rPr>
          <w:b/>
          <w:sz w:val="40"/>
          <w:szCs w:val="40"/>
        </w:rPr>
      </w:pPr>
      <w:r w:rsidRPr="009412AB">
        <w:rPr>
          <w:b/>
          <w:sz w:val="40"/>
          <w:szCs w:val="40"/>
        </w:rPr>
        <w:t>go31.ru</w:t>
      </w:r>
    </w:p>
    <w:p w:rsidR="009412AB" w:rsidRPr="009412AB" w:rsidRDefault="009412AB" w:rsidP="009412A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9412A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Выходные в Белгородской области начнутся с 30-градусной жары и слабого ветра</w:t>
      </w:r>
    </w:p>
    <w:p w:rsidR="009412AB" w:rsidRPr="009412AB" w:rsidRDefault="009412AB" w:rsidP="00941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328405" cy="2438400"/>
            <wp:effectExtent l="0" t="0" r="0" b="0"/>
            <wp:docPr id="2" name="Рисунок 2" descr="Фото: Сергей Куд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Кудри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40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AB" w:rsidRPr="009412AB" w:rsidRDefault="009412AB" w:rsidP="009412A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9412AB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Кудрин</w:t>
      </w:r>
    </w:p>
    <w:p w:rsidR="009412AB" w:rsidRPr="009412AB" w:rsidRDefault="009412AB" w:rsidP="009412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субботу, 27 июля, поделились в МЧС.</w:t>
      </w:r>
    </w:p>
    <w:p w:rsidR="009412AB" w:rsidRPr="009412AB" w:rsidRDefault="009412AB" w:rsidP="009412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обещают, что сегодня ночью в регионе осадков не будет. Ветер ожидается слабым. Температура воздуха опустится </w:t>
      </w:r>
      <w:r w:rsidRPr="009412A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 11-16 градусов</w:t>
      </w:r>
      <w:r w:rsidRPr="009412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9412AB" w:rsidRPr="009412AB" w:rsidRDefault="009412AB" w:rsidP="009412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 днём дождя также не будет. Ветер усилится порывами до 12 метров в секунду. Температура – </w:t>
      </w:r>
      <w:proofErr w:type="gramStart"/>
      <w:r w:rsidRPr="009412A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9412A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9412A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9412A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30 градусов</w:t>
      </w:r>
      <w:r w:rsidRPr="009412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составит 742 миллиметра ртутного столба.</w:t>
      </w:r>
    </w:p>
    <w:p w:rsidR="009412AB" w:rsidRPr="009412AB" w:rsidRDefault="00733E19">
      <w:pPr>
        <w:rPr>
          <w:b/>
          <w:sz w:val="24"/>
          <w:szCs w:val="24"/>
        </w:rPr>
      </w:pPr>
      <w:hyperlink r:id="rId11" w:history="1">
        <w:r w:rsidR="009412AB" w:rsidRPr="009412AB">
          <w:rPr>
            <w:rStyle w:val="a3"/>
            <w:b/>
            <w:sz w:val="24"/>
            <w:szCs w:val="24"/>
          </w:rPr>
          <w:t>https://www.go31.ru/news/obshchestvo/vykhodnye-v-belgorodskoy-oblasti-nachnutsya-s-30-gradusnoy-zhary-i-slabogo-vetra/</w:t>
        </w:r>
      </w:hyperlink>
    </w:p>
    <w:p w:rsidR="009412AB" w:rsidRPr="009412AB" w:rsidRDefault="009412AB" w:rsidP="009412A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9412A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За сутки в ДТП с мотоциклами пострадали четыре </w:t>
      </w:r>
      <w:r w:rsidRPr="009412A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несовершеннолетних белгородца</w:t>
      </w:r>
    </w:p>
    <w:p w:rsidR="009412AB" w:rsidRPr="009412AB" w:rsidRDefault="009412AB" w:rsidP="00941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429852" cy="2495550"/>
            <wp:effectExtent l="0" t="0" r="8890" b="0"/>
            <wp:docPr id="3" name="Рисунок 3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852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AB" w:rsidRPr="009412AB" w:rsidRDefault="009412AB" w:rsidP="009412A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9412AB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9412AB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9412AB" w:rsidRPr="009412AB" w:rsidRDefault="009412AB" w:rsidP="009412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региональном управлении ГИБДД сообщили о проблемах с мотоциклистами.</w:t>
      </w:r>
    </w:p>
    <w:p w:rsidR="009412AB" w:rsidRPr="009412AB" w:rsidRDefault="009412AB" w:rsidP="009412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данным ГИБДД, за прошедшие сутки, 25 июля, в Белгородской области четверо несовершеннолетних пострадали в ДТП с мотоциклами. Аварии произошли в Прохоровке и Старом Осколе.</w:t>
      </w:r>
    </w:p>
    <w:p w:rsidR="009412AB" w:rsidRPr="009412AB" w:rsidRDefault="009412AB" w:rsidP="009412A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9412A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Также в Белгороде на улице Магистральной поймали 16-летнего подростка на мопеде без прав. От управления транспортом его отстранили, а на родителей составили протокол. За вчерашний день так попадались ещё трое.</w:t>
      </w:r>
    </w:p>
    <w:p w:rsidR="009412AB" w:rsidRPr="009412AB" w:rsidRDefault="00733E19">
      <w:pPr>
        <w:rPr>
          <w:b/>
          <w:sz w:val="24"/>
          <w:szCs w:val="24"/>
        </w:rPr>
      </w:pPr>
      <w:hyperlink r:id="rId13" w:history="1">
        <w:r w:rsidR="009412AB" w:rsidRPr="009412AB">
          <w:rPr>
            <w:rStyle w:val="a3"/>
            <w:b/>
            <w:sz w:val="24"/>
            <w:szCs w:val="24"/>
          </w:rPr>
          <w:t>https://www.go31.ru/news/proisshestviya/za-sutki-v-dtp-s-mototsiklami-postradali-chetyre-nesovershennoletnikh-belgorodtsa/</w:t>
        </w:r>
      </w:hyperlink>
    </w:p>
    <w:p w:rsidR="009412AB" w:rsidRDefault="0006120A">
      <w:pPr>
        <w:rPr>
          <w:b/>
          <w:sz w:val="40"/>
          <w:szCs w:val="40"/>
        </w:rPr>
      </w:pPr>
      <w:r w:rsidRPr="0006120A">
        <w:rPr>
          <w:b/>
          <w:sz w:val="40"/>
          <w:szCs w:val="40"/>
        </w:rPr>
        <w:t>znamya31.ru</w:t>
      </w:r>
    </w:p>
    <w:p w:rsidR="0006120A" w:rsidRPr="0006120A" w:rsidRDefault="0006120A" w:rsidP="0006120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06120A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Жаркая погода сохранится в выходные дни на территории Белгородской области</w:t>
      </w:r>
    </w:p>
    <w:p w:rsidR="0006120A" w:rsidRPr="0006120A" w:rsidRDefault="0006120A" w:rsidP="000612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120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lastRenderedPageBreak/>
        <w:t>Сегодня, 17:18Общество</w:t>
      </w:r>
    </w:p>
    <w:p w:rsidR="0006120A" w:rsidRPr="0006120A" w:rsidRDefault="0006120A" w:rsidP="0006120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120A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Главного управления МЧС России по Белгородской области</w:t>
      </w:r>
    </w:p>
    <w:p w:rsidR="0006120A" w:rsidRPr="0006120A" w:rsidRDefault="0006120A" w:rsidP="0006120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6120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Температура воздуха ночью 11-16° тепла, днём 25-30° тепла.</w:t>
      </w:r>
    </w:p>
    <w:p w:rsidR="0006120A" w:rsidRPr="0006120A" w:rsidRDefault="0006120A" w:rsidP="0006120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6120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 данным Белгородских синоптиков, </w:t>
      </w:r>
      <w:r w:rsidRPr="0006120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27 июля</w:t>
      </w:r>
      <w:r w:rsidRPr="0006120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ожидается переменная облачность. Преимущественно без осадков. Ветер ночью переменных направлений слабый, днём северо-западный </w:t>
      </w:r>
      <w:r w:rsidRPr="0006120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 м/</w:t>
      </w:r>
      <w:proofErr w:type="gramStart"/>
      <w:r w:rsidRPr="0006120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06120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gramStart"/>
      <w:r w:rsidRPr="0006120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Температура</w:t>
      </w:r>
      <w:proofErr w:type="gramEnd"/>
      <w:r w:rsidRPr="0006120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воздуха ночью </w:t>
      </w:r>
      <w:r w:rsidRPr="0006120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11-16° </w:t>
      </w:r>
      <w:r w:rsidRPr="0006120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тепла, днём </w:t>
      </w:r>
      <w:r w:rsidRPr="0006120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25-30° тепла</w:t>
      </w:r>
      <w:r w:rsidRPr="0006120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06120A" w:rsidRPr="0006120A" w:rsidRDefault="0006120A" w:rsidP="0006120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6120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целях недопущения пожаров в жилых помещениях Главное управление МЧС России по Белгородской области настоятельно рекомендует соблюдать меры пожарной безопасности. Не оставляйте без присмотра зажженные газовые плиты, включенные в сеть электроприборы. Следите за исправностью электропроводки, и своевременно заменяйте пришедшие в негодность участки электропроводов.</w:t>
      </w:r>
    </w:p>
    <w:p w:rsidR="0006120A" w:rsidRPr="0006120A" w:rsidRDefault="0006120A" w:rsidP="0006120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6120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случае чрезвычайного происшествия звоните по телефону Единой службы спасения – «</w:t>
      </w:r>
      <w:r w:rsidRPr="0006120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112</w:t>
      </w:r>
      <w:r w:rsidRPr="0006120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или «</w:t>
      </w:r>
      <w:r w:rsidRPr="0006120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101</w:t>
      </w:r>
      <w:r w:rsidRPr="0006120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», единый телефон доверия ГУ МЧС России по Белгородской области –</w:t>
      </w:r>
      <w:r w:rsidRPr="0006120A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8 (4722) 39-99-99.</w:t>
      </w:r>
    </w:p>
    <w:p w:rsidR="0006120A" w:rsidRPr="0006120A" w:rsidRDefault="00733E19">
      <w:pPr>
        <w:rPr>
          <w:b/>
        </w:rPr>
      </w:pPr>
      <w:hyperlink r:id="rId14" w:history="1">
        <w:r w:rsidR="0006120A" w:rsidRPr="0006120A">
          <w:rPr>
            <w:rStyle w:val="a3"/>
            <w:b/>
          </w:rPr>
          <w:t>https://znamya31.ru/news/obshestvo/2024-07-26/zharkaya-pogoda-sohranitsya-v-vyhodnye-dni-na-territorii-belgorodskoy-oblasti-397717</w:t>
        </w:r>
      </w:hyperlink>
    </w:p>
    <w:p w:rsidR="0006120A" w:rsidRDefault="0006120A">
      <w:pPr>
        <w:rPr>
          <w:b/>
          <w:sz w:val="40"/>
          <w:szCs w:val="40"/>
        </w:rPr>
      </w:pPr>
      <w:r w:rsidRPr="0006120A">
        <w:rPr>
          <w:b/>
          <w:sz w:val="40"/>
          <w:szCs w:val="40"/>
        </w:rPr>
        <w:t>belgorodtv.ru</w:t>
      </w:r>
    </w:p>
    <w:p w:rsidR="0006120A" w:rsidRPr="0006120A" w:rsidRDefault="0006120A" w:rsidP="0006120A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6120A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Белгородской области четверо подростков на самокате и мопеде пострадали в ДТП</w:t>
      </w:r>
    </w:p>
    <w:p w:rsidR="0006120A" w:rsidRPr="0006120A" w:rsidRDefault="00733E19" w:rsidP="0006120A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5" w:history="1">
        <w:r w:rsidR="0006120A" w:rsidRPr="0006120A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26.07.2024</w:t>
        </w:r>
      </w:hyperlink>
    </w:p>
    <w:p w:rsidR="0006120A" w:rsidRPr="0006120A" w:rsidRDefault="0006120A" w:rsidP="0006120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Происшествия произошли 25 июля в Прохоровке и Старом Осколе.</w:t>
      </w:r>
    </w:p>
    <w:p w:rsidR="0006120A" w:rsidRPr="0006120A" w:rsidRDefault="0006120A" w:rsidP="0006120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16:10 в Прохоровке две девочки 15 и 13 лет ехали на </w:t>
      </w:r>
      <w:proofErr w:type="spellStart"/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электросамокате</w:t>
      </w:r>
      <w:proofErr w:type="spellEnd"/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. На перекрестке улиц Октябрьская и Мичурина при выезде </w:t>
      </w:r>
      <w:proofErr w:type="gramStart"/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со</w:t>
      </w:r>
      <w:proofErr w:type="gramEnd"/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второстепенной дороги они не предоставили преимущество в движении автомобилю </w:t>
      </w:r>
      <w:proofErr w:type="spellStart"/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Lifan</w:t>
      </w:r>
      <w:proofErr w:type="spellEnd"/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Solano</w:t>
      </w:r>
      <w:proofErr w:type="spellEnd"/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 В результате ДТП обе девочки получили телесные повреждения. С травмами они были доставлены в детскую областную больницу.</w:t>
      </w:r>
    </w:p>
    <w:p w:rsidR="0006120A" w:rsidRPr="0006120A" w:rsidRDefault="0006120A" w:rsidP="0006120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18:40 в Старом Осколе 44-летняя женщина на автомобиле </w:t>
      </w:r>
      <w:proofErr w:type="spellStart"/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Lada</w:t>
      </w:r>
      <w:proofErr w:type="spellEnd"/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Grant</w:t>
      </w:r>
      <w:proofErr w:type="gramStart"/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а</w:t>
      </w:r>
      <w:proofErr w:type="spellEnd"/>
      <w:proofErr w:type="gramEnd"/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на пересечении улицы 1-й Владимирский переулок и проспекта А. Невского не уступила дорогу мопеду и въехала в него. В результате ДТП два 14-летних подростка получили телесные повреждения. </w:t>
      </w:r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Мопед принадлежит отцу несовершеннолетнего водителя. На него составили административный протокол за передачу транспортного средства человеку без прав.</w:t>
      </w:r>
    </w:p>
    <w:p w:rsidR="0006120A" w:rsidRPr="0006120A" w:rsidRDefault="0006120A" w:rsidP="0006120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Как сообщили в региональном ГИБДД, 25 июля в Белгороде на улице Магистральной автоинспекторы отстранили от управления 16-летнего подроста на мопеде без прав. В отношении юноши и его родителей составили административные материалы. Помимо этого, совместно с инспекторами по делам несовершеннолетних в ПДН за сутки направлены еще три материала о привлечении родителей.</w:t>
      </w:r>
    </w:p>
    <w:p w:rsidR="0006120A" w:rsidRPr="0006120A" w:rsidRDefault="00733E19">
      <w:pPr>
        <w:rPr>
          <w:b/>
        </w:rPr>
      </w:pPr>
      <w:hyperlink r:id="rId16" w:history="1">
        <w:r w:rsidR="0006120A" w:rsidRPr="0006120A">
          <w:rPr>
            <w:rStyle w:val="a3"/>
            <w:b/>
          </w:rPr>
          <w:t>https://belgorodtv.ru/?p=340037</w:t>
        </w:r>
      </w:hyperlink>
    </w:p>
    <w:p w:rsidR="0006120A" w:rsidRPr="0006120A" w:rsidRDefault="0006120A" w:rsidP="0006120A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6120A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 </w:t>
      </w:r>
      <w:proofErr w:type="spellStart"/>
      <w:r w:rsidRPr="0006120A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Ивнянском</w:t>
      </w:r>
      <w:proofErr w:type="spellEnd"/>
      <w:r w:rsidRPr="0006120A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районе провели учения по гражданской обороне</w:t>
      </w:r>
    </w:p>
    <w:p w:rsidR="0006120A" w:rsidRPr="0006120A" w:rsidRDefault="00733E19" w:rsidP="0006120A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7" w:history="1">
        <w:r w:rsidR="0006120A" w:rsidRPr="0006120A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26.07.2024</w:t>
        </w:r>
      </w:hyperlink>
    </w:p>
    <w:p w:rsidR="0006120A" w:rsidRPr="0006120A" w:rsidRDefault="0006120A" w:rsidP="0006120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Тренировки проходят во всех муниципалитетах области по поручению губернатора Вячеслава Гладкова.</w:t>
      </w:r>
    </w:p>
    <w:p w:rsidR="0006120A" w:rsidRPr="0006120A" w:rsidRDefault="0006120A" w:rsidP="0006120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06120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Участники тренировки отработали алгоритм действий во время сигнала ракетной опасности. Добиться слаженности в работе всех структур и быть готовым в случае ЧС — главная цель командно-штабных учений. Учебные тревоги регулярно объявляют в школах, ДК, физкультурно-оздоровительных комплексах, социальных и административных учреждениях. По мнению белгородцев, такие учения необходимы. В случае реальной угрозы полученные навыки помогут спасти жизни.</w:t>
      </w:r>
    </w:p>
    <w:p w:rsidR="0006120A" w:rsidRPr="0006120A" w:rsidRDefault="00733E19">
      <w:pPr>
        <w:rPr>
          <w:b/>
        </w:rPr>
      </w:pPr>
      <w:hyperlink r:id="rId18" w:history="1">
        <w:r w:rsidR="0006120A" w:rsidRPr="0006120A">
          <w:rPr>
            <w:rStyle w:val="a3"/>
            <w:b/>
          </w:rPr>
          <w:t>https://belgorodtv.ru/?p=339958</w:t>
        </w:r>
      </w:hyperlink>
    </w:p>
    <w:p w:rsidR="0006120A" w:rsidRDefault="007A242C">
      <w:pPr>
        <w:rPr>
          <w:b/>
          <w:sz w:val="40"/>
          <w:szCs w:val="40"/>
        </w:rPr>
      </w:pPr>
      <w:r w:rsidRPr="007A242C">
        <w:rPr>
          <w:b/>
          <w:sz w:val="40"/>
          <w:szCs w:val="40"/>
        </w:rPr>
        <w:t>openbelgorod.ru</w:t>
      </w:r>
    </w:p>
    <w:p w:rsidR="007A242C" w:rsidRPr="007A242C" w:rsidRDefault="007A242C" w:rsidP="007A24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7A242C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Жаркая сухая погода ждёт белгородцев в выходные</w:t>
      </w:r>
    </w:p>
    <w:p w:rsidR="007A242C" w:rsidRPr="007A242C" w:rsidRDefault="007A242C" w:rsidP="007A242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42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15:46Погода</w:t>
      </w:r>
    </w:p>
    <w:p w:rsidR="007A242C" w:rsidRPr="007A242C" w:rsidRDefault="007A242C" w:rsidP="007A242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242C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«Открытый Белгород»</w:t>
      </w:r>
    </w:p>
    <w:p w:rsidR="007A242C" w:rsidRPr="007A242C" w:rsidRDefault="007A242C" w:rsidP="007A24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7A242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Белгороде температура воздуха снова может превысить 30 градусов</w:t>
      </w:r>
    </w:p>
    <w:p w:rsidR="007A242C" w:rsidRPr="007A242C" w:rsidRDefault="007A242C" w:rsidP="007A24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Жителей Белгородской области ожидает  жаркая погода с переменной облачностью и без осадков в выходные дни, сообщили региональные синоптики.</w:t>
      </w:r>
    </w:p>
    <w:p w:rsidR="007A242C" w:rsidRPr="007A242C" w:rsidRDefault="007A242C" w:rsidP="007A24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 субботу, </w:t>
      </w:r>
      <w:r w:rsidRPr="007A242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27 июля</w:t>
      </w: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температура воздуха в регионе составит </w:t>
      </w:r>
      <w:r w:rsidRPr="007A242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25-30</w:t>
      </w: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 днём, ночью — </w:t>
      </w:r>
      <w:r w:rsidRPr="007A242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11-16 </w:t>
      </w: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градусов тепла. В Белгороде столбик термометра покажет </w:t>
      </w:r>
      <w:r w:rsidRPr="007A242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28-30</w:t>
      </w: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 днём, </w:t>
      </w:r>
      <w:r w:rsidRPr="007A242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14-16</w:t>
      </w: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 — ночью.</w:t>
      </w:r>
    </w:p>
    <w:p w:rsidR="007A242C" w:rsidRPr="007A242C" w:rsidRDefault="007A242C" w:rsidP="007A24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В воскресенье воздух в регионе прогреется ещё на несколько градусов и достигнет </w:t>
      </w:r>
      <w:r w:rsidRPr="007A242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27-32</w:t>
      </w: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 днём, </w:t>
      </w:r>
      <w:r w:rsidRPr="007A242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12-17</w:t>
      </w: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 — ночью. В Белгороде ожидается от </w:t>
      </w:r>
      <w:r w:rsidRPr="007A242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29 до 31</w:t>
      </w: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 днём, от </w:t>
      </w:r>
      <w:r w:rsidRPr="007A242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15 до 17</w:t>
      </w: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градусов тепла — ночью.</w:t>
      </w:r>
    </w:p>
    <w:p w:rsidR="007A242C" w:rsidRPr="007A242C" w:rsidRDefault="007A242C" w:rsidP="007A242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Днём скорость переменного ветра составит </w:t>
      </w:r>
      <w:r w:rsidRPr="007A242C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7-12 м/с</w:t>
      </w:r>
      <w:r w:rsidRPr="007A242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ночью его порывы станут ещё слабее.</w:t>
      </w:r>
    </w:p>
    <w:p w:rsidR="007A242C" w:rsidRPr="007A242C" w:rsidRDefault="00733E19">
      <w:pPr>
        <w:rPr>
          <w:b/>
        </w:rPr>
      </w:pPr>
      <w:hyperlink r:id="rId19" w:history="1">
        <w:r w:rsidR="007A242C" w:rsidRPr="007A242C">
          <w:rPr>
            <w:rStyle w:val="a3"/>
            <w:b/>
          </w:rPr>
          <w:t>https://openbelgorod.ru/news/pogoda/2024-07-26/zharkaya-suhaya-pogoda-zhdyot-belgorodtsev-v-vyhodnye-397700</w:t>
        </w:r>
      </w:hyperlink>
    </w:p>
    <w:p w:rsidR="007A242C" w:rsidRDefault="007A242C">
      <w:pPr>
        <w:rPr>
          <w:b/>
          <w:sz w:val="40"/>
          <w:szCs w:val="40"/>
        </w:rPr>
      </w:pPr>
      <w:r w:rsidRPr="007A242C">
        <w:rPr>
          <w:b/>
          <w:sz w:val="40"/>
          <w:szCs w:val="40"/>
        </w:rPr>
        <w:t>mk-belgorod.ru</w:t>
      </w:r>
    </w:p>
    <w:p w:rsidR="007A242C" w:rsidRDefault="007A242C" w:rsidP="007A242C">
      <w:pPr>
        <w:pStyle w:val="1"/>
        <w:spacing w:before="0" w:beforeAutospacing="0" w:after="150" w:afterAutospacing="0" w:line="288" w:lineRule="atLeast"/>
        <w:rPr>
          <w:sz w:val="42"/>
          <w:szCs w:val="42"/>
        </w:rPr>
      </w:pPr>
      <w:r>
        <w:rPr>
          <w:sz w:val="42"/>
          <w:szCs w:val="42"/>
        </w:rPr>
        <w:t>В Белгородской области продолжают проводить учения по гражданской обороне</w:t>
      </w:r>
    </w:p>
    <w:p w:rsidR="007A242C" w:rsidRDefault="007A242C" w:rsidP="007A242C">
      <w:pPr>
        <w:pStyle w:val="articlesubtitle"/>
        <w:spacing w:before="0" w:beforeAutospacing="0" w:after="150" w:afterAutospacing="0" w:line="305" w:lineRule="atLeast"/>
        <w:rPr>
          <w:sz w:val="29"/>
          <w:szCs w:val="29"/>
        </w:rPr>
      </w:pPr>
      <w:r>
        <w:rPr>
          <w:sz w:val="29"/>
          <w:szCs w:val="29"/>
        </w:rPr>
        <w:t>Тренировки прошли в нескольких муниципалитетах региона</w:t>
      </w:r>
    </w:p>
    <w:p w:rsidR="007A242C" w:rsidRDefault="007A242C" w:rsidP="007A242C">
      <w:pPr>
        <w:shd w:val="clear" w:color="auto" w:fill="FFFFFF"/>
        <w:rPr>
          <w:rFonts w:ascii="Verdana" w:hAnsi="Verdana"/>
          <w:color w:val="333333"/>
          <w:sz w:val="27"/>
          <w:szCs w:val="27"/>
        </w:rPr>
      </w:pPr>
      <w:r>
        <w:rPr>
          <w:rStyle w:val="sharetext"/>
          <w:rFonts w:ascii="Verdana" w:hAnsi="Verdana"/>
          <w:caps/>
          <w:color w:val="777777"/>
          <w:sz w:val="15"/>
          <w:szCs w:val="15"/>
        </w:rPr>
        <w:t>ПОДЕЛИТЬСЯ</w:t>
      </w:r>
    </w:p>
    <w:p w:rsidR="007A242C" w:rsidRDefault="007A242C" w:rsidP="007A242C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85479" cy="2162175"/>
            <wp:effectExtent l="0" t="0" r="0" b="0"/>
            <wp:docPr id="5" name="Рисунок 5" descr="Тренировки прошли в нескольких муниципалитетах реги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енировки прошли в нескольких муниципалитетах регион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79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rticlepicture-description"/>
        </w:rPr>
        <w:t>В БЕЛГОРОДСКОЙ ОБЛАСТИ ПРОДОЛЖАЮТ ПРОВОДИТЬ УЧЕНИЯ ПО ГРАЖДАНСКОЙ ОБОРОНЕ, ФОТО: BELREGION.RU</w:t>
      </w:r>
    </w:p>
    <w:p w:rsidR="007A242C" w:rsidRDefault="007A242C" w:rsidP="007A242C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Белгородской области продолжают проводить командно-штабные учения. Их начали организовывать в регионе по инициативе губернатора Вячеслава Гладкова.</w:t>
      </w:r>
    </w:p>
    <w:p w:rsidR="007A242C" w:rsidRDefault="007A242C" w:rsidP="007A242C">
      <w:pPr>
        <w:shd w:val="clear" w:color="auto" w:fill="FFFFFF"/>
        <w:spacing w:line="360" w:lineRule="atLeast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209800" cy="1657350"/>
            <wp:effectExtent l="0" t="0" r="0" b="0"/>
            <wp:docPr id="4" name="Рисунок 4" descr="https://static.mk.ru/upload/entities/2024/07/25/19/articlesImages/image/b1/ae/c2/f0/208c2f6233c05719a172f7005068e1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mk.ru/upload/entities/2024/07/25/19/articlesImages/image/b1/ae/c2/f0/208c2f6233c05719a172f7005068e1f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2C" w:rsidRDefault="007A242C" w:rsidP="007A242C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 </w:t>
      </w:r>
      <w:proofErr w:type="spellStart"/>
      <w:r>
        <w:rPr>
          <w:color w:val="333333"/>
          <w:sz w:val="27"/>
          <w:szCs w:val="27"/>
        </w:rPr>
        <w:t>Корочанском</w:t>
      </w:r>
      <w:proofErr w:type="spellEnd"/>
      <w:r>
        <w:rPr>
          <w:color w:val="333333"/>
          <w:sz w:val="27"/>
          <w:szCs w:val="27"/>
        </w:rPr>
        <w:t xml:space="preserve"> районе в тренировке приняли участие представители администрации, «Водоканала», территориальной самообороны, МЧС и </w:t>
      </w:r>
      <w:proofErr w:type="spellStart"/>
      <w:r>
        <w:rPr>
          <w:color w:val="333333"/>
          <w:sz w:val="27"/>
          <w:szCs w:val="27"/>
        </w:rPr>
        <w:t>Росгвардии</w:t>
      </w:r>
      <w:proofErr w:type="spellEnd"/>
      <w:r>
        <w:rPr>
          <w:color w:val="333333"/>
          <w:sz w:val="27"/>
          <w:szCs w:val="27"/>
        </w:rPr>
        <w:t>. По легенде, они должны были устранить последствия возникновения ЧС в зоне канализационно-насосной станции. К отработке сценария привлекли спецтехнику пожарно-спасательной части №25. В пресс-службе регионального правительства отметили, что участники успешно справились с поставленной задачей.</w:t>
      </w:r>
    </w:p>
    <w:p w:rsidR="007A242C" w:rsidRPr="007A242C" w:rsidRDefault="00733E19">
      <w:pPr>
        <w:rPr>
          <w:b/>
          <w:sz w:val="24"/>
          <w:szCs w:val="24"/>
        </w:rPr>
      </w:pPr>
      <w:hyperlink r:id="rId22" w:history="1">
        <w:r w:rsidR="007A242C" w:rsidRPr="007A242C">
          <w:rPr>
            <w:rStyle w:val="a3"/>
            <w:b/>
            <w:sz w:val="24"/>
            <w:szCs w:val="24"/>
          </w:rPr>
          <w:t>https://www.mk-belgorod.ru/social/2024/07/25/v-belgorodskoy-oblasti-prodolzhayut-provodit-ucheniya-po-grazhdanskoy-oborone.html</w:t>
        </w:r>
      </w:hyperlink>
    </w:p>
    <w:p w:rsidR="007A242C" w:rsidRDefault="007A242C">
      <w:pPr>
        <w:rPr>
          <w:b/>
          <w:sz w:val="40"/>
          <w:szCs w:val="40"/>
        </w:rPr>
      </w:pPr>
      <w:r w:rsidRPr="007A242C">
        <w:rPr>
          <w:b/>
          <w:sz w:val="40"/>
          <w:szCs w:val="40"/>
        </w:rPr>
        <w:t>31.мвд</w:t>
      </w:r>
      <w:proofErr w:type="gramStart"/>
      <w:r w:rsidRPr="007A242C">
        <w:rPr>
          <w:b/>
          <w:sz w:val="40"/>
          <w:szCs w:val="40"/>
        </w:rPr>
        <w:t>.р</w:t>
      </w:r>
      <w:proofErr w:type="gramEnd"/>
      <w:r w:rsidRPr="007A242C">
        <w:rPr>
          <w:b/>
          <w:sz w:val="40"/>
          <w:szCs w:val="40"/>
        </w:rPr>
        <w:t>ф</w:t>
      </w:r>
    </w:p>
    <w:p w:rsidR="007A242C" w:rsidRDefault="007A242C" w:rsidP="007A242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 за прошедшие сутки</w:t>
      </w:r>
    </w:p>
    <w:p w:rsidR="007A242C" w:rsidRDefault="007A242C" w:rsidP="007A242C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09:57</w:t>
      </w:r>
    </w:p>
    <w:p w:rsidR="007A242C" w:rsidRDefault="007A242C" w:rsidP="007A242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г. Белгород:</w:t>
      </w:r>
    </w:p>
    <w:p w:rsidR="007A242C" w:rsidRDefault="007A242C" w:rsidP="007A242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12 часов 35 минут в районе д.9 на ул. Механизаторов г. Белгорода 42-летний водитель автомобиля «ВАЗ-210112» не справился с управлением и допустил съе</w:t>
      </w:r>
      <w:proofErr w:type="gramStart"/>
      <w:r>
        <w:rPr>
          <w:rFonts w:ascii="Arial" w:hAnsi="Arial" w:cs="Arial"/>
          <w:color w:val="000000"/>
        </w:rPr>
        <w:t>зд в пр</w:t>
      </w:r>
      <w:proofErr w:type="gramEnd"/>
      <w:r>
        <w:rPr>
          <w:rFonts w:ascii="Arial" w:hAnsi="Arial" w:cs="Arial"/>
          <w:color w:val="000000"/>
        </w:rPr>
        <w:t>авый по ходу движения кювет с последующим опрокидыванием.  В результате ДТП водитель получил телесные повреждения. У мужчины взята кровь на химико-токсикологическое исследование. </w:t>
      </w:r>
    </w:p>
    <w:p w:rsidR="007A242C" w:rsidRDefault="007A242C" w:rsidP="007A242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Прохоровский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р-н:</w:t>
      </w:r>
    </w:p>
    <w:p w:rsidR="007A242C" w:rsidRDefault="007A242C" w:rsidP="007A242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16 часов 10 минут в п. Прохоровке на перекрестке неравнозначных дорог улиц Октябрьская и Мичурина 15-летняя девочка, управляя </w:t>
      </w:r>
      <w:proofErr w:type="spellStart"/>
      <w:r>
        <w:rPr>
          <w:rFonts w:ascii="Arial" w:hAnsi="Arial" w:cs="Arial"/>
          <w:color w:val="000000"/>
        </w:rPr>
        <w:t>электросамокатом</w:t>
      </w:r>
      <w:proofErr w:type="spellEnd"/>
      <w:r>
        <w:rPr>
          <w:rFonts w:ascii="Arial" w:hAnsi="Arial" w:cs="Arial"/>
          <w:color w:val="000000"/>
        </w:rPr>
        <w:t xml:space="preserve"> «SDJIN YING G2» вместе с 13-летней пассажиркой при выезде </w:t>
      </w:r>
      <w:proofErr w:type="gramStart"/>
      <w:r>
        <w:rPr>
          <w:rFonts w:ascii="Arial" w:hAnsi="Arial" w:cs="Arial"/>
          <w:color w:val="000000"/>
        </w:rPr>
        <w:t>со</w:t>
      </w:r>
      <w:proofErr w:type="gramEnd"/>
      <w:r>
        <w:rPr>
          <w:rFonts w:ascii="Arial" w:hAnsi="Arial" w:cs="Arial"/>
          <w:color w:val="000000"/>
        </w:rPr>
        <w:t xml:space="preserve"> второстепенной дороги не предоставила преимущество в движении автомобилю «</w:t>
      </w:r>
      <w:proofErr w:type="spellStart"/>
      <w:r>
        <w:rPr>
          <w:rFonts w:ascii="Arial" w:hAnsi="Arial" w:cs="Arial"/>
          <w:color w:val="000000"/>
        </w:rPr>
        <w:t>Лифан</w:t>
      </w:r>
      <w:proofErr w:type="spellEnd"/>
      <w:r>
        <w:rPr>
          <w:rFonts w:ascii="Arial" w:hAnsi="Arial" w:cs="Arial"/>
          <w:color w:val="000000"/>
        </w:rPr>
        <w:t xml:space="preserve"> Солано» под управлением 33-летнего водителя. В результате происшествия обе несовершеннолетние получили телесные повреждения. С травмами они были доставлены в областную детскую больницу.</w:t>
      </w:r>
    </w:p>
    <w:p w:rsidR="007A242C" w:rsidRDefault="007A242C" w:rsidP="007A242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Валуйский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</w:rPr>
        <w:t>г</w:t>
      </w:r>
      <w:proofErr w:type="gramStart"/>
      <w:r>
        <w:rPr>
          <w:rStyle w:val="a7"/>
          <w:rFonts w:ascii="Arial" w:hAnsi="Arial" w:cs="Arial"/>
          <w:color w:val="000000"/>
        </w:rPr>
        <w:t>.о</w:t>
      </w:r>
      <w:proofErr w:type="spellEnd"/>
      <w:proofErr w:type="gramEnd"/>
      <w:r>
        <w:rPr>
          <w:rStyle w:val="a7"/>
          <w:rFonts w:ascii="Arial" w:hAnsi="Arial" w:cs="Arial"/>
          <w:color w:val="000000"/>
        </w:rPr>
        <w:t>:</w:t>
      </w:r>
    </w:p>
    <w:p w:rsidR="007A242C" w:rsidRDefault="007A242C" w:rsidP="007A242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 xml:space="preserve">По предварительным данным, около 18 часов 25 минут в п. Уразово Валуйского </w:t>
      </w:r>
      <w:proofErr w:type="spellStart"/>
      <w:r>
        <w:rPr>
          <w:rFonts w:ascii="Arial" w:hAnsi="Arial" w:cs="Arial"/>
          <w:color w:val="000000"/>
        </w:rPr>
        <w:t>г.о</w:t>
      </w:r>
      <w:proofErr w:type="spellEnd"/>
      <w:r>
        <w:rPr>
          <w:rFonts w:ascii="Arial" w:hAnsi="Arial" w:cs="Arial"/>
          <w:color w:val="000000"/>
        </w:rPr>
        <w:t>. 45-летний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Киа</w:t>
      </w:r>
      <w:proofErr w:type="spellEnd"/>
      <w:r>
        <w:rPr>
          <w:rFonts w:ascii="Arial" w:hAnsi="Arial" w:cs="Arial"/>
          <w:color w:val="000000"/>
        </w:rPr>
        <w:t xml:space="preserve"> Спектра», двигаясь по ул. Кирова вел транспортное средство со скоростью, не обеспечивающей постоянный контроль за движением, в результате чего не справился с управлением и совершил съезд на левую обочину с последующим наездом на опору ЛЭП.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получил телесные повреждения. У мужчины установлено алкогольное опьянение.</w:t>
      </w:r>
    </w:p>
    <w:p w:rsidR="007A242C" w:rsidRDefault="007A242C" w:rsidP="007A242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г. Старый Оскол:</w:t>
      </w:r>
    </w:p>
    <w:p w:rsidR="007A242C" w:rsidRDefault="007A242C" w:rsidP="007A242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18 часов 40 минут в г. Ст. Осколе на пересечении улицы 1 Владимирский переулок и проспекта А. Невского 44-летняя женщина, управляя автомобилем «Лада Гранта», не уступила дорогу мопеду «Сириус» под управлением 14-летнего подростка и допустила с ним столкновение. В результате ДТП несовершеннолетний водитель мопеда и его 14-летний пассажир получили телесные повреждения. Мопед принадлежит отцу несовершеннолетнего водителя, в отношении него составлен административный протокол за передачу транспортного средства лицу, не имеющему права управления.</w:t>
      </w:r>
    </w:p>
    <w:p w:rsidR="007A242C" w:rsidRDefault="007A242C" w:rsidP="007A242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г. Старый Оскол:</w:t>
      </w:r>
    </w:p>
    <w:p w:rsidR="007A242C" w:rsidRDefault="007A242C" w:rsidP="007A242C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19 часов 10 минут в г. Старый Оскол в районе д. 28 на ул. Крымской 28-летний водитель, управляя автомобилем «Лада Гранта», при проезде нерегулируемого разнозначного перекрестка не предоставил преимущество в движении и совершил столкновение с автомобилем «Дэу </w:t>
      </w:r>
      <w:proofErr w:type="spellStart"/>
      <w:r>
        <w:rPr>
          <w:rFonts w:ascii="Arial" w:hAnsi="Arial" w:cs="Arial"/>
          <w:color w:val="000000"/>
        </w:rPr>
        <w:t>Нексия</w:t>
      </w:r>
      <w:proofErr w:type="spellEnd"/>
      <w:r>
        <w:rPr>
          <w:rFonts w:ascii="Arial" w:hAnsi="Arial" w:cs="Arial"/>
          <w:color w:val="000000"/>
        </w:rPr>
        <w:t xml:space="preserve">», под управлением 18-летнего водителя. В результате ДТП водитель автомобиля «Лада Гранта» и два 18-летних пассажира автомобиля «Дэу </w:t>
      </w:r>
      <w:proofErr w:type="spellStart"/>
      <w:r>
        <w:rPr>
          <w:rFonts w:ascii="Arial" w:hAnsi="Arial" w:cs="Arial"/>
          <w:color w:val="000000"/>
        </w:rPr>
        <w:t>Нексия</w:t>
      </w:r>
      <w:proofErr w:type="spellEnd"/>
      <w:r>
        <w:rPr>
          <w:rFonts w:ascii="Arial" w:hAnsi="Arial" w:cs="Arial"/>
          <w:color w:val="000000"/>
        </w:rPr>
        <w:t>» получили травмы.</w:t>
      </w:r>
    </w:p>
    <w:p w:rsidR="007A242C" w:rsidRPr="007A242C" w:rsidRDefault="00733E19">
      <w:pPr>
        <w:rPr>
          <w:b/>
          <w:sz w:val="24"/>
          <w:szCs w:val="24"/>
        </w:rPr>
      </w:pPr>
      <w:hyperlink r:id="rId23" w:history="1">
        <w:r w:rsidR="007A242C" w:rsidRPr="007A242C">
          <w:rPr>
            <w:rStyle w:val="a3"/>
            <w:b/>
            <w:sz w:val="24"/>
            <w:szCs w:val="24"/>
          </w:rPr>
          <w:t>https://31.мвд.рф/news/item/53285886/</w:t>
        </w:r>
      </w:hyperlink>
    </w:p>
    <w:p w:rsidR="007A242C" w:rsidRDefault="007A242C">
      <w:pPr>
        <w:rPr>
          <w:b/>
          <w:sz w:val="40"/>
          <w:szCs w:val="40"/>
        </w:rPr>
      </w:pPr>
      <w:r w:rsidRPr="007A242C">
        <w:rPr>
          <w:b/>
          <w:sz w:val="40"/>
          <w:szCs w:val="40"/>
        </w:rPr>
        <w:t>prizyv31.ru</w:t>
      </w:r>
    </w:p>
    <w:p w:rsidR="007A242C" w:rsidRDefault="007A242C" w:rsidP="007A242C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Гараж загорелся на улице Ленина в Борисовке</w:t>
      </w:r>
    </w:p>
    <w:p w:rsidR="007A242C" w:rsidRDefault="007A242C" w:rsidP="007A242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3649490" cy="2057400"/>
            <wp:effectExtent l="0" t="0" r="8255" b="0"/>
            <wp:docPr id="6" name="Рисунок 6" descr="https://prizyv31.ru/attachments/a2558a6938c3e9be3f968a5a478bdbb2f85ab990/store/crop/0/30/800/451/800/0/0/0/ee66c69570a55c053a558cb6cf7426ac080c83321322a6845a27c3647eae/ee66c69570a55c053a558cb6cf7426ac080c83321322a6845a27c3647eae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rizyv31.ru/attachments/a2558a6938c3e9be3f968a5a478bdbb2f85ab990/store/crop/0/30/800/451/800/0/0/0/ee66c69570a55c053a558cb6cf7426ac080c83321322a6845a27c3647eae/ee66c69570a55c053a558cb6cf7426ac080c83321322a6845a27c3647eae.jpe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2C" w:rsidRDefault="007A242C" w:rsidP="007A242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16:01ПроисшествияФото: ru.freepik.com</w:t>
      </w:r>
    </w:p>
    <w:p w:rsidR="007A242C" w:rsidRDefault="007A242C" w:rsidP="007A242C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Возгорание ликвидировал дежурный караул пожарно-спасательной части № 17.</w:t>
      </w:r>
    </w:p>
    <w:p w:rsidR="007A242C" w:rsidRDefault="007A242C" w:rsidP="007A24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Гараж загорелся на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улице Ленина</w:t>
      </w:r>
      <w:r>
        <w:rPr>
          <w:rFonts w:ascii="Arial" w:hAnsi="Arial" w:cs="Arial"/>
          <w:color w:val="000000"/>
          <w:sz w:val="30"/>
          <w:szCs w:val="30"/>
        </w:rPr>
        <w:t xml:space="preserve"> в Борисовке. Звонок о возгорании поступил на телефон Единой дежурно-диспетчерской службы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24 июля </w:t>
      </w: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23:47 минут</w:t>
      </w:r>
      <w:r>
        <w:rPr>
          <w:rFonts w:ascii="Arial" w:hAnsi="Arial" w:cs="Arial"/>
          <w:color w:val="000000"/>
          <w:sz w:val="30"/>
          <w:szCs w:val="30"/>
        </w:rPr>
        <w:t xml:space="preserve">. На место происшествия выехал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дежурный караул пожарно-спасательной части № 17.</w:t>
      </w:r>
    </w:p>
    <w:p w:rsidR="007A242C" w:rsidRDefault="007A242C" w:rsidP="007A24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00:02 была объявлена локализация пожара, в 00:07 ликвидация открытого горения, а в 00:13 - полная ликвидация. К тушению привлекались четыре человека и две единицы техники, в том числе от МЧС три человека и одна единица техники.</w:t>
      </w:r>
    </w:p>
    <w:p w:rsidR="007A242C" w:rsidRDefault="007A242C" w:rsidP="007A242C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«Уважаемые белгородцы! Будьте внимательны и осторожны при обращении с огнём, соблюдайте все правила пожарной безопасности и требования при эксплуатации электроприборов. Берегите своё жильё и жизнь от огня», - сообщили в пресс-службе МЧС России по Белгородской области.</w:t>
      </w:r>
    </w:p>
    <w:p w:rsidR="007A242C" w:rsidRDefault="007A242C" w:rsidP="007A242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телефон Единой дежурно-диспетчерской службы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«101»</w:t>
      </w:r>
      <w:r>
        <w:rPr>
          <w:rFonts w:ascii="Arial" w:hAnsi="Arial" w:cs="Arial"/>
          <w:color w:val="000000"/>
          <w:sz w:val="30"/>
          <w:szCs w:val="30"/>
        </w:rPr>
        <w:t xml:space="preserve"> или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«112»</w:t>
      </w:r>
      <w:r>
        <w:rPr>
          <w:rFonts w:ascii="Arial" w:hAnsi="Arial" w:cs="Arial"/>
          <w:color w:val="000000"/>
          <w:sz w:val="30"/>
          <w:szCs w:val="30"/>
        </w:rPr>
        <w:t xml:space="preserve">. Звонки принимаются круглосуточно и бесплатно. Единый «телефон доверия» ГУ МЧС России по Белгородской области – </w:t>
      </w:r>
      <w:r>
        <w:rPr>
          <w:rStyle w:val="a7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39-99-99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7A242C" w:rsidRPr="007A242C" w:rsidRDefault="00733E19">
      <w:pPr>
        <w:rPr>
          <w:b/>
          <w:sz w:val="20"/>
          <w:szCs w:val="20"/>
        </w:rPr>
      </w:pPr>
      <w:hyperlink r:id="rId25" w:history="1">
        <w:r w:rsidR="007A242C" w:rsidRPr="007A242C">
          <w:rPr>
            <w:rStyle w:val="a3"/>
            <w:b/>
            <w:sz w:val="20"/>
            <w:szCs w:val="20"/>
          </w:rPr>
          <w:t>https://prizyv31.ru/news/proisshestviya/2024-07-26/garazh-zagorelsya-na-ulitse-lenina-v-borisovke-397704</w:t>
        </w:r>
      </w:hyperlink>
    </w:p>
    <w:p w:rsidR="007A242C" w:rsidRPr="009412AB" w:rsidRDefault="007A242C">
      <w:pPr>
        <w:rPr>
          <w:b/>
          <w:sz w:val="40"/>
          <w:szCs w:val="40"/>
        </w:rPr>
      </w:pPr>
    </w:p>
    <w:sectPr w:rsidR="007A242C" w:rsidRPr="0094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4F52"/>
    <w:multiLevelType w:val="multilevel"/>
    <w:tmpl w:val="980E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A6"/>
    <w:rsid w:val="0006120A"/>
    <w:rsid w:val="00417AA6"/>
    <w:rsid w:val="00733E19"/>
    <w:rsid w:val="007A242C"/>
    <w:rsid w:val="009412AB"/>
    <w:rsid w:val="00C3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1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1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412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8e9be86">
    <w:name w:val="mc8e9be86"/>
    <w:basedOn w:val="a0"/>
    <w:rsid w:val="009412AB"/>
  </w:style>
  <w:style w:type="paragraph" w:styleId="a5">
    <w:name w:val="Balloon Text"/>
    <w:basedOn w:val="a"/>
    <w:link w:val="a6"/>
    <w:uiPriority w:val="99"/>
    <w:semiHidden/>
    <w:unhideWhenUsed/>
    <w:rsid w:val="0094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AB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94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120A"/>
    <w:rPr>
      <w:b/>
      <w:bCs/>
    </w:rPr>
  </w:style>
  <w:style w:type="character" w:customStyle="1" w:styleId="entry-meta-date">
    <w:name w:val="entry-meta-date"/>
    <w:basedOn w:val="a0"/>
    <w:rsid w:val="0006120A"/>
  </w:style>
  <w:style w:type="paragraph" w:customStyle="1" w:styleId="p1">
    <w:name w:val="p1"/>
    <w:basedOn w:val="a"/>
    <w:rsid w:val="007A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ubtitle">
    <w:name w:val="article__subtitle"/>
    <w:basedOn w:val="a"/>
    <w:rsid w:val="007A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7A242C"/>
  </w:style>
  <w:style w:type="character" w:customStyle="1" w:styleId="articlepicture-description">
    <w:name w:val="article__picture-description"/>
    <w:basedOn w:val="a0"/>
    <w:rsid w:val="007A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1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1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412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8e9be86">
    <w:name w:val="mc8e9be86"/>
    <w:basedOn w:val="a0"/>
    <w:rsid w:val="009412AB"/>
  </w:style>
  <w:style w:type="paragraph" w:styleId="a5">
    <w:name w:val="Balloon Text"/>
    <w:basedOn w:val="a"/>
    <w:link w:val="a6"/>
    <w:uiPriority w:val="99"/>
    <w:semiHidden/>
    <w:unhideWhenUsed/>
    <w:rsid w:val="0094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2AB"/>
    <w:rPr>
      <w:rFonts w:ascii="Tahoma" w:hAnsi="Tahoma" w:cs="Tahoma"/>
      <w:sz w:val="16"/>
      <w:szCs w:val="16"/>
    </w:rPr>
  </w:style>
  <w:style w:type="paragraph" w:customStyle="1" w:styleId="article-detailsposter-description">
    <w:name w:val="article-details__poster-description"/>
    <w:basedOn w:val="a"/>
    <w:rsid w:val="0094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120A"/>
    <w:rPr>
      <w:b/>
      <w:bCs/>
    </w:rPr>
  </w:style>
  <w:style w:type="character" w:customStyle="1" w:styleId="entry-meta-date">
    <w:name w:val="entry-meta-date"/>
    <w:basedOn w:val="a0"/>
    <w:rsid w:val="0006120A"/>
  </w:style>
  <w:style w:type="paragraph" w:customStyle="1" w:styleId="p1">
    <w:name w:val="p1"/>
    <w:basedOn w:val="a"/>
    <w:rsid w:val="007A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subtitle">
    <w:name w:val="article__subtitle"/>
    <w:basedOn w:val="a"/>
    <w:rsid w:val="007A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text">
    <w:name w:val="share__text"/>
    <w:basedOn w:val="a0"/>
    <w:rsid w:val="007A242C"/>
  </w:style>
  <w:style w:type="character" w:customStyle="1" w:styleId="articlepicture-description">
    <w:name w:val="article__picture-description"/>
    <w:basedOn w:val="a0"/>
    <w:rsid w:val="007A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03970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61742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7373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15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7321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53366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96908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3834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37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55219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85521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739986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117979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16474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61846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62204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0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394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996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4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931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7967220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465476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6477776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725289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6894543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1168915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420175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43474215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710962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8611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316032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5261375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22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0601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09046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7357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961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7949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86313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2363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518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81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16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2582034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592436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7472381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049018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8707539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8710184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113562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938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677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4279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93803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77354102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963926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71860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843320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1328100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5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653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694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337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82274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76985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2680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689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4947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517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3849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6821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893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6828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02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67055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10827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6667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65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7115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7871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78950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745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1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dtp" TargetMode="External"/><Relationship Id="rId13" Type="http://schemas.openxmlformats.org/officeDocument/2006/relationships/hyperlink" Target="https://www.go31.ru/news/proisshestviya/za-sutki-v-dtp-s-mototsiklami-postradali-chetyre-nesovershennoletnikh-belgorodtsa/" TargetMode="External"/><Relationship Id="rId18" Type="http://schemas.openxmlformats.org/officeDocument/2006/relationships/hyperlink" Target="https://belgorodtv.ru/?p=33995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7" Type="http://schemas.openxmlformats.org/officeDocument/2006/relationships/hyperlink" Target="https://bel.ru/news/2024-07-26/v-belgorod-snachala-vernyotsya-zhara-a-zatem-rezko-poholodaet-5149903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belgorodtv.ru/?m=202407" TargetMode="External"/><Relationship Id="rId25" Type="http://schemas.openxmlformats.org/officeDocument/2006/relationships/hyperlink" Target="https://prizyv31.ru/news/proisshestviya/2024-07-26/garazh-zagorelsya-na-ulitse-lenina-v-borisovke-397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tv.ru/?p=340037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s://www.go31.ru/news/obshchestvo/vykhodnye-v-belgorodskoy-oblasti-nachnutsya-s-30-gradusnoy-zhary-i-slabogo-vetra/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belgorodtv.ru/?m=202407" TargetMode="External"/><Relationship Id="rId23" Type="http://schemas.openxmlformats.org/officeDocument/2006/relationships/hyperlink" Target="https://31.&#1084;&#1074;&#1076;.&#1088;&#1092;/news/item/53285886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openbelgorod.ru/news/pogoda/2024-07-26/zharkaya-suhaya-pogoda-zhdyot-belgorodtsev-v-vyhodnye-397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7-26/chetvero-podrostkov-na-samokate-i-mopede-postradali-posle-dtp-na-belgorodskih-dorogah-5149478" TargetMode="External"/><Relationship Id="rId14" Type="http://schemas.openxmlformats.org/officeDocument/2006/relationships/hyperlink" Target="https://znamya31.ru/news/obshestvo/2024-07-26/zharkaya-pogoda-sohranitsya-v-vyhodnye-dni-na-territorii-belgorodskoy-oblasti-397717" TargetMode="External"/><Relationship Id="rId22" Type="http://schemas.openxmlformats.org/officeDocument/2006/relationships/hyperlink" Target="https://www.mk-belgorod.ru/social/2024/07/25/v-belgorodskoy-oblasti-prodolzhayut-provodit-ucheniya-po-grazhdanskoy-oborone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2024-07-26T14:42:00Z</dcterms:created>
  <dcterms:modified xsi:type="dcterms:W3CDTF">2024-07-26T15:55:00Z</dcterms:modified>
</cp:coreProperties>
</file>