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8B" w:rsidRDefault="00C4304B">
      <w:r w:rsidRPr="00C4304B">
        <w:t>bel.ru</w:t>
      </w:r>
    </w:p>
    <w:p w:rsidR="00C4304B" w:rsidRPr="00C4304B" w:rsidRDefault="00C4304B" w:rsidP="00C4304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4304B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 вернётся жара, но ненадолго</w:t>
      </w:r>
    </w:p>
    <w:p w:rsidR="00C4304B" w:rsidRPr="00C4304B" w:rsidRDefault="00C4304B" w:rsidP="00C4304B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4304B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27 июля 2024, 15:02</w:t>
      </w:r>
    </w:p>
    <w:p w:rsidR="00C4304B" w:rsidRPr="00C4304B" w:rsidRDefault="00C4304B" w:rsidP="00C4304B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4304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C4304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C4304B" w:rsidRPr="00C4304B" w:rsidRDefault="00C4304B" w:rsidP="00C4304B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4304B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Жара</w:t>
      </w:r>
    </w:p>
    <w:p w:rsidR="00C4304B" w:rsidRPr="00C4304B" w:rsidRDefault="00C4304B" w:rsidP="00C4304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proofErr w:type="spellStart"/>
      <w:r w:rsidRPr="00C4304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ЗакрытьРЕКЛАМА</w:t>
      </w:r>
      <w:proofErr w:type="spellEnd"/>
    </w:p>
    <w:p w:rsidR="00C4304B" w:rsidRPr="00C4304B" w:rsidRDefault="00C4304B" w:rsidP="00C4304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single" w:sz="2" w:space="0" w:color="F1F1F1" w:frame="1"/>
          <w:lang w:eastAsia="ru-RU"/>
        </w:rPr>
      </w:pPr>
      <w:r w:rsidRPr="00C4304B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begin"/>
      </w:r>
      <w:r w:rsidRPr="00C4304B">
        <w:rPr>
          <w:rFonts w:ascii="Arial" w:eastAsia="Times New Roman" w:hAnsi="Arial" w:cs="Arial"/>
          <w:color w:val="28273F"/>
          <w:sz w:val="23"/>
          <w:szCs w:val="23"/>
          <w:lang w:eastAsia="ru-RU"/>
        </w:rPr>
        <w:instrText xml:space="preserve"> HYPERLINK "https://ads.adfox.ru/1458764/clickURL?ad-session-id=1662181722101685346&amp;erid=F7NfYUJCUneLt1tsAbGW&amp;duid=1721233559859312277&amp;hash=96fd6df309e6a3a7&amp;sj=P4CuK1NJzFfDbWP_LD-H0eCJCt1uGnvsTpZStwCqv2iGb37N8fBebLoi1fj54g%3D%3D&amp;rand=mxpgdyj&amp;rqs=d2D0_Hqs7lC2L6Vm5A38S0vZqzJruoZl&amp;pr=ndfyloc&amp;p1=dabke&amp;ytt=278726197641221&amp;p5=bbrwpr&amp;ybv=0.1073659&amp;p2=ihub&amp;ylv=0.1073659&amp;pf=https%3A%2F%2Fmsto.ru%2F%3Futm_source%3Dmonetize-me%26utm_medium%3D122764%26utm_campaign%3Dsummer-projects" \t "_blank" </w:instrText>
      </w:r>
      <w:r w:rsidRPr="00C4304B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3"/>
          <w:szCs w:val="23"/>
          <w:bdr w:val="single" w:sz="2" w:space="0" w:color="F1F1F1" w:frame="1"/>
          <w:lang w:eastAsia="ru-RU"/>
        </w:rPr>
        <w:drawing>
          <wp:inline distT="0" distB="0" distL="0" distR="0">
            <wp:extent cx="13335000" cy="1905000"/>
            <wp:effectExtent l="0" t="0" r="0" b="0"/>
            <wp:docPr id="1" name="Рисунок 1" descr="https://avatars.mds.yandex.net/get-adfox-content/2765366/240724_adfox_3046884_12351329.befaf005b24fbb58d417cbcbb8c5f663.png/optimize.web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dfox-content/2765366/240724_adfox_3046884_12351329.befaf005b24fbb58d417cbcbb8c5f663.png/optimize.web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04B" w:rsidRPr="00C4304B" w:rsidRDefault="00C4304B" w:rsidP="00C4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4B">
        <w:rPr>
          <w:rFonts w:ascii="Arial" w:eastAsia="Times New Roman" w:hAnsi="Arial" w:cs="Arial"/>
          <w:color w:val="0000FF"/>
          <w:sz w:val="23"/>
          <w:szCs w:val="23"/>
          <w:u w:val="single"/>
          <w:bdr w:val="single" w:sz="2" w:space="0" w:color="F1F1F1" w:frame="1"/>
          <w:lang w:eastAsia="ru-RU"/>
        </w:rPr>
        <w:t>РЕКЛАМА</w:t>
      </w:r>
    </w:p>
    <w:p w:rsidR="00C4304B" w:rsidRPr="00C4304B" w:rsidRDefault="00C4304B" w:rsidP="00C4304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4304B">
        <w:rPr>
          <w:rFonts w:ascii="Arial" w:eastAsia="Times New Roman" w:hAnsi="Arial" w:cs="Arial"/>
          <w:color w:val="28273F"/>
          <w:sz w:val="23"/>
          <w:szCs w:val="23"/>
          <w:lang w:eastAsia="ru-RU"/>
        </w:rPr>
        <w:fldChar w:fldCharType="end"/>
      </w:r>
    </w:p>
    <w:p w:rsidR="00C4304B" w:rsidRPr="00C4304B" w:rsidRDefault="00C4304B" w:rsidP="00C4304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C4304B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Воскресенье в Белгородской области будет жарким</w:t>
      </w:r>
    </w:p>
    <w:p w:rsidR="00C4304B" w:rsidRPr="00C4304B" w:rsidRDefault="00C4304B" w:rsidP="00C4304B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4304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Столбик термометра завтра вновь </w:t>
      </w:r>
      <w:proofErr w:type="gramStart"/>
      <w:r w:rsidRPr="00C4304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поднимется выше +30 °С. Осадков при этом не ожидается</w:t>
      </w:r>
      <w:proofErr w:type="gramEnd"/>
      <w:r w:rsidRPr="00C4304B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Примечательно, что надолго жара в этот раз не задержится.</w:t>
      </w:r>
    </w:p>
    <w:p w:rsidR="00C4304B" w:rsidRPr="00C4304B" w:rsidRDefault="00C4304B" w:rsidP="00C4304B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4304B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4304B" w:rsidRPr="00C4304B" w:rsidRDefault="00C4304B" w:rsidP="00C4304B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7" w:history="1">
        <w:r w:rsidRPr="00C4304B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C4304B" w:rsidRPr="00C4304B" w:rsidRDefault="00C4304B" w:rsidP="00C4304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4304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воскресенье, 28 июля, в Белгородской области установится переменная облачность. Осадков не ожидается.</w:t>
      </w:r>
    </w:p>
    <w:p w:rsidR="00C4304B" w:rsidRPr="00C4304B" w:rsidRDefault="00C4304B" w:rsidP="00C4304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4304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Ночью западный ветер будет дуть со скоростью 3-8 м/</w:t>
      </w:r>
      <w:proofErr w:type="gramStart"/>
      <w:r w:rsidRPr="00C4304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C4304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</w:t>
      </w:r>
      <w:proofErr w:type="gramStart"/>
      <w:r w:rsidRPr="00C4304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Температура</w:t>
      </w:r>
      <w:proofErr w:type="gramEnd"/>
      <w:r w:rsidRPr="00C4304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составит +12…+17 °С. Днём ветер усилится до 7-12 м/с, а столбик термометра поднимется до +27…+32 °С.</w:t>
      </w:r>
    </w:p>
    <w:p w:rsidR="00C4304B" w:rsidRPr="00C4304B" w:rsidRDefault="00C4304B" w:rsidP="00C4304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4304B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В Белгороде в ночь на воскресенье </w:t>
      </w:r>
      <w:proofErr w:type="gramStart"/>
      <w:r w:rsidRPr="00C4304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похолодает до +16 °С. Днём температура повысится</w:t>
      </w:r>
      <w:proofErr w:type="gramEnd"/>
      <w:r w:rsidRPr="00C4304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+31 °С. Без осадков.</w:t>
      </w:r>
    </w:p>
    <w:p w:rsidR="00C4304B" w:rsidRPr="00C4304B" w:rsidRDefault="00C4304B" w:rsidP="00C4304B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4304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Однако жара выше +30</w:t>
      </w:r>
      <w:proofErr w:type="gramStart"/>
      <w:r w:rsidRPr="00C4304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C4304B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Белгород вернётся лишь на день. Если верить прогнозу Гидрометцентра, на следующей неделе температура днём будет держаться в районе +22…+26 °С.</w:t>
      </w:r>
    </w:p>
    <w:p w:rsidR="00C4304B" w:rsidRDefault="00C4304B">
      <w:hyperlink r:id="rId8" w:history="1">
        <w:r w:rsidRPr="00BD4737">
          <w:rPr>
            <w:rStyle w:val="a3"/>
          </w:rPr>
          <w:t>https://bel.ru/news/2024-07-27/v-belgorod-vernyotsya-zhara-no-nenadolgo-5150404</w:t>
        </w:r>
      </w:hyperlink>
    </w:p>
    <w:p w:rsidR="00C4304B" w:rsidRDefault="00C4304B">
      <w:r w:rsidRPr="00C4304B">
        <w:t>belgorod.bezformata.com</w:t>
      </w:r>
    </w:p>
    <w:p w:rsidR="00C4304B" w:rsidRPr="00C4304B" w:rsidRDefault="00C4304B" w:rsidP="00C4304B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C4304B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 санатории «Дубравушка» прошёл урок безопасности</w:t>
      </w:r>
    </w:p>
    <w:p w:rsidR="00C4304B" w:rsidRPr="00C4304B" w:rsidRDefault="00C4304B" w:rsidP="00C4304B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9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7" name="Прямоугольник 7" descr="В санатории «Дубравушка» прошёл урок безопасности">
                    <a:hlinkClick xmlns:a="http://schemas.openxmlformats.org/drawingml/2006/main" r:id="rId9" tgtFrame="&quot;_blank&quot;" tooltip="&quot;Смотреть оригинал фото на сайте: 31.mchs.gov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7" o:spid="_x0000_s1026" alt="В санатории «Дубравушка» прошёл урок безопасности" href="https://31.mchs.gov.ru/uploads/resize_cache/news/2024-07-26/v-sanatorii-dubravushka-proshel-urok-bezopasnosti_17219775731219323258__2000x2000__watermark.jpg" target="&quot;_blank&quot;" title="&quot;Смотреть оригинал фото на сайте: 31.mchs.gov.ru&quot;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C4304B" w:rsidRPr="00C4304B" w:rsidRDefault="00C4304B" w:rsidP="00C4304B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C4304B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0" w:tgtFrame="blank" w:tooltip="Фото с сайта 31.mchs.gov.ru" w:history="1">
        <w:r w:rsidRPr="00C4304B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31.mchs.gov.ru</w:t>
        </w:r>
      </w:hyperlink>
    </w:p>
    <w:p w:rsidR="00C4304B" w:rsidRPr="00C4304B" w:rsidRDefault="00C4304B" w:rsidP="00C43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Сотрудники Главного управления МЧС России по Белгородской области традиционно уделяют большое внимание обеспечению безопасности детей в загородных оздоровительных лагерях и детских </w:t>
      </w:r>
      <w:hyperlink r:id="rId11" w:tooltip="санаториях" w:history="1">
        <w:r w:rsidRPr="00C4304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санаториях</w:t>
        </w:r>
      </w:hyperlink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в период летних каникул.</w:t>
      </w:r>
    </w:p>
    <w:p w:rsidR="00C4304B" w:rsidRPr="00C4304B" w:rsidRDefault="00C4304B" w:rsidP="00C43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hyperlink r:id="rId12" w:tooltip="Огнеборцы" w:history="1">
        <w:proofErr w:type="spellStart"/>
        <w:r w:rsidRPr="00C4304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Огнеборцы</w:t>
        </w:r>
        <w:proofErr w:type="spellEnd"/>
      </w:hyperlink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 пожарно-спасательной части № 25 и сотрудники отдела надзорной деятельности и профилактической работы МЧС России по </w:t>
      </w:r>
      <w:proofErr w:type="spellStart"/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Корочанскому</w:t>
      </w:r>
      <w:proofErr w:type="spellEnd"/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району побывали в гостях у воспитанников детского санатория «</w:t>
      </w:r>
      <w:hyperlink r:id="rId13" w:tooltip="Дубравушка" w:history="1">
        <w:r w:rsidRPr="00C4304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Дубравушка</w:t>
        </w:r>
      </w:hyperlink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». Занятие прошло на открытом воздухе, где собралось более сотни ребят. Инспекторы напомнили детям правила пожарной безопасности, рассказали, чем опасен огонь, как необходимо действовать в случае пожара, на какие телефоны экстренных служб нужно звонить. Провели беседу о поведения вблизи водоёмов. Ребята запомнили, что нельзя посещать водоемы без сопровождения взрослых, купаться на надувных матрасах, заплывать за буйки.</w:t>
      </w:r>
    </w:p>
    <w:p w:rsidR="00C4304B" w:rsidRPr="00C4304B" w:rsidRDefault="00C4304B" w:rsidP="00C43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Особый интерес у детей вызвало знакомство с пожарно-спасательной техникой и оборудованием. Ребята с восторгом смотрели, как </w:t>
      </w:r>
      <w:proofErr w:type="spellStart"/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огнеборцы</w:t>
      </w:r>
      <w:proofErr w:type="spellEnd"/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разворачивали пожарный рукав и подавали воду на условное возгорание. Подобные мероприятия помогают закрепить в сознании детей элементарные правила безопасного поведения, которые непременно пригодятся им в жизни и предотвратят возможные трагедии.</w:t>
      </w:r>
    </w:p>
    <w:p w:rsidR="00C4304B" w:rsidRPr="00C4304B" w:rsidRDefault="00C4304B" w:rsidP="00C43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C4304B" w:rsidRPr="00C4304B" w:rsidRDefault="00C4304B" w:rsidP="00C430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430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Источник: </w:t>
      </w:r>
      <w:hyperlink r:id="rId14" w:tgtFrame="_blank" w:history="1">
        <w:r w:rsidRPr="00C4304B">
          <w:rPr>
            <w:rFonts w:ascii="Arial" w:eastAsia="Times New Roman" w:hAnsi="Arial" w:cs="Arial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C4304B" w:rsidRPr="00C4304B" w:rsidRDefault="00C4304B" w:rsidP="00C4304B">
      <w:pPr>
        <w:shd w:val="clear" w:color="auto" w:fill="EFEDDF"/>
        <w:spacing w:after="150" w:line="675" w:lineRule="atLeast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304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27.07.2024 10:26</w:t>
      </w:r>
    </w:p>
    <w:p w:rsidR="00C4304B" w:rsidRDefault="00C4304B">
      <w:hyperlink r:id="rId15" w:history="1">
        <w:r w:rsidRPr="00BD4737">
          <w:rPr>
            <w:rStyle w:val="a3"/>
          </w:rPr>
          <w:t>https://belgorod.bezformata.com/listnews/sanatorii-dubravushka-proshyol-urok/134531359/</w:t>
        </w:r>
      </w:hyperlink>
    </w:p>
    <w:p w:rsidR="00C4304B" w:rsidRPr="00C4304B" w:rsidRDefault="00C4304B" w:rsidP="00C4304B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C4304B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lastRenderedPageBreak/>
        <w:t>В </w:t>
      </w:r>
      <w:proofErr w:type="spellStart"/>
      <w:r w:rsidRPr="00C4304B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Ракитянском</w:t>
      </w:r>
      <w:proofErr w:type="spellEnd"/>
      <w:r w:rsidRPr="00C4304B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районе нашли 35 взрывоопасных предметов</w:t>
      </w:r>
    </w:p>
    <w:p w:rsidR="00C4304B" w:rsidRPr="00C4304B" w:rsidRDefault="00C4304B" w:rsidP="00C4304B">
      <w:pPr>
        <w:shd w:val="clear" w:color="auto" w:fill="FFFFFF"/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6" w:tgtFrame="_blank" w:tooltip="Смотреть оригинал фото на сайте: www.belpressa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8" name="Прямоугольник 8" descr="В Ракитянском районе нашли 35 взрывоопасных предметов">
                    <a:hlinkClick xmlns:a="http://schemas.openxmlformats.org/drawingml/2006/main" r:id="rId16" tgtFrame="&quot;_blank&quot;" tooltip="&quot;Смотреть оригинал фото на сайте: www.belpressa.r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8" o:spid="_x0000_s1026" alt="В Ракитянском районе нашли 35 взрывоопасных предметов" href="https://www.belpressa.ru/media/filer_public_thumbnails/filer_public/4b/63/4b63fe8a-2efb-4a41-b5d3-48ae5b6ffb58/miny.jpg__750x415_q75_crop-True_subject_location-520%2C176_subsampling-2_upscale.jpg" target="&quot;_blank&quot;" title="&quot;Смотреть оригинал фото на сайте: www.belpressa.ru&quot;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C4304B" w:rsidRPr="00C4304B" w:rsidRDefault="00C4304B" w:rsidP="00C4304B">
      <w:pPr>
        <w:shd w:val="clear" w:color="auto" w:fill="FFFFFF"/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8"/>
          <w:szCs w:val="18"/>
          <w:lang w:eastAsia="ru-RU"/>
        </w:rPr>
      </w:pPr>
      <w:r w:rsidRPr="00C4304B">
        <w:rPr>
          <w:rFonts w:ascii="Tahoma" w:eastAsia="Times New Roman" w:hAnsi="Tahoma" w:cs="Tahoma"/>
          <w:color w:val="888888"/>
          <w:sz w:val="18"/>
          <w:szCs w:val="18"/>
          <w:lang w:eastAsia="ru-RU"/>
        </w:rPr>
        <w:t>Фото: </w:t>
      </w:r>
      <w:hyperlink r:id="rId17" w:tgtFrame="blank" w:tooltip="Фото с сайта www.belpressa.ru" w:history="1">
        <w:r w:rsidRPr="00C4304B">
          <w:rPr>
            <w:rFonts w:ascii="Tahoma" w:eastAsia="Times New Roman" w:hAnsi="Tahoma" w:cs="Tahoma"/>
            <w:color w:val="AAAAAA"/>
            <w:sz w:val="18"/>
            <w:szCs w:val="18"/>
            <w:lang w:eastAsia="ru-RU"/>
          </w:rPr>
          <w:t>www.belpressa.ru</w:t>
        </w:r>
      </w:hyperlink>
    </w:p>
    <w:p w:rsidR="00C4304B" w:rsidRPr="00C4304B" w:rsidRDefault="00C4304B" w:rsidP="00C43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Фото: пресс-служба МЧС</w:t>
      </w:r>
    </w:p>
    <w:p w:rsidR="00C4304B" w:rsidRPr="00C4304B" w:rsidRDefault="00C4304B" w:rsidP="00C430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4304B">
        <w:rPr>
          <w:rFonts w:ascii="Arial" w:eastAsia="Times New Roman" w:hAnsi="Symbol" w:cs="Arial"/>
          <w:color w:val="222222"/>
          <w:sz w:val="26"/>
          <w:szCs w:val="26"/>
          <w:lang w:eastAsia="ru-RU"/>
        </w:rPr>
        <w:t></w:t>
      </w:r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 Новость</w:t>
      </w:r>
    </w:p>
    <w:p w:rsidR="00C4304B" w:rsidRPr="00C4304B" w:rsidRDefault="00C4304B" w:rsidP="00C43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hyperlink r:id="rId18" w:tooltip="Боеприпасы" w:history="1">
        <w:r w:rsidRPr="00C4304B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Боеприпасы</w:t>
        </w:r>
      </w:hyperlink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времён Великой Отечественной войны обнаружил житель посёлка Пролетарского.</w:t>
      </w:r>
    </w:p>
    <w:p w:rsidR="00C4304B" w:rsidRPr="00C4304B" w:rsidRDefault="00C4304B" w:rsidP="00C43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26 июля в посёлке </w:t>
      </w:r>
      <w:proofErr w:type="gramStart"/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Пролетарский</w:t>
      </w:r>
      <w:proofErr w:type="gramEnd"/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  <w:proofErr w:type="spellStart"/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"https://belgorod.bezformata.com/word/rakityanskaya/98578/" \o "Ракитянского" </w:instrText>
      </w:r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C4304B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Ракитянского</w:t>
      </w:r>
      <w:proofErr w:type="spellEnd"/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района нашли боеприпасы времён Великой Отечественной войны. Об опасной находке заявитель сообщил в полицию.</w:t>
      </w:r>
    </w:p>
    <w:p w:rsidR="00C4304B" w:rsidRPr="00C4304B" w:rsidRDefault="00C4304B" w:rsidP="00C43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Выехавшие на место взрывотехники поисково-спасательной службы изъяли </w:t>
      </w:r>
      <w:r w:rsidRPr="00C4304B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35 </w:t>
      </w:r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взрывоопасных предметов: 29 артиллерийских мин 82 мм, 2 артиллерийские мины 50 мм, 2 гранаты РГ-42, гранату Ф-1 и взрыватель.</w:t>
      </w:r>
    </w:p>
    <w:p w:rsidR="00C4304B" w:rsidRPr="00C4304B" w:rsidRDefault="00C4304B" w:rsidP="00C43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C4304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Все боеприпасы вывезли и ликвидировали на специальном полигоне, рассказали в пресс-службе МЧС России по Белгородской области.</w:t>
      </w:r>
    </w:p>
    <w:p w:rsidR="00C4304B" w:rsidRPr="00C4304B" w:rsidRDefault="00C4304B" w:rsidP="00C4304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430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Источник: </w:t>
      </w:r>
      <w:proofErr w:type="spellStart"/>
      <w:r w:rsidRPr="00C430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begin"/>
      </w:r>
      <w:r w:rsidRPr="00C430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instrText xml:space="preserve"> HYPERLINK "https://www.belpressa.ru/society/bezopasnost/61415.html" \t "_blank" </w:instrText>
      </w:r>
      <w:r w:rsidRPr="00C430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separate"/>
      </w:r>
      <w:r w:rsidRPr="00C4304B">
        <w:rPr>
          <w:rFonts w:ascii="Arial" w:eastAsia="Times New Roman" w:hAnsi="Arial" w:cs="Arial"/>
          <w:color w:val="002455"/>
          <w:sz w:val="30"/>
          <w:szCs w:val="30"/>
          <w:u w:val="single"/>
          <w:lang w:eastAsia="ru-RU"/>
        </w:rPr>
        <w:t>БелПресса</w:t>
      </w:r>
      <w:proofErr w:type="spellEnd"/>
      <w:r w:rsidRPr="00C4304B"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end"/>
      </w:r>
    </w:p>
    <w:p w:rsidR="00C4304B" w:rsidRPr="00C4304B" w:rsidRDefault="00C4304B" w:rsidP="00C4304B">
      <w:pPr>
        <w:shd w:val="clear" w:color="auto" w:fill="EFEDDF"/>
        <w:spacing w:after="150" w:line="675" w:lineRule="atLeast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304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27.07.2024 18:00</w:t>
      </w:r>
    </w:p>
    <w:p w:rsidR="00C4304B" w:rsidRDefault="00C4304B">
      <w:hyperlink r:id="rId19" w:history="1">
        <w:r w:rsidRPr="00BD4737">
          <w:rPr>
            <w:rStyle w:val="a3"/>
          </w:rPr>
          <w:t>https://belgorod.bezformata.com/listnews/rakityanskom-rayone-nashli-35-vzrivoopasnih/134540956/</w:t>
        </w:r>
      </w:hyperlink>
    </w:p>
    <w:p w:rsidR="00C4304B" w:rsidRDefault="00C4304B">
      <w:r w:rsidRPr="00C4304B">
        <w:t>go31.ru</w:t>
      </w:r>
    </w:p>
    <w:p w:rsidR="00C4304B" w:rsidRPr="00C4304B" w:rsidRDefault="00C4304B" w:rsidP="00C4304B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</w:p>
    <w:p w:rsidR="00C4304B" w:rsidRPr="00C4304B" w:rsidRDefault="00C4304B" w:rsidP="00C4304B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C4304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17:09, </w:t>
      </w:r>
      <w:proofErr w:type="spellStart"/>
      <w:proofErr w:type="gramStart"/>
      <w:r w:rsidRPr="00C4304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C4304B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C4304B" w:rsidRPr="00C4304B" w:rsidRDefault="00C4304B" w:rsidP="00C4304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C4304B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Жара вновь вернётся в Белгородскую область в воскресенье</w:t>
      </w:r>
    </w:p>
    <w:p w:rsidR="00C4304B" w:rsidRPr="00C4304B" w:rsidRDefault="00C4304B" w:rsidP="00C430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4304B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Прогнозом погоды в Белгородской области на субботу, 27 июля, поделились в МЧС.</w:t>
      </w:r>
    </w:p>
    <w:p w:rsidR="00C4304B" w:rsidRPr="00C4304B" w:rsidRDefault="00C4304B" w:rsidP="00C430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430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Синоптики обещают, что сегодня ночью в регионе осадков не будет. </w:t>
      </w:r>
      <w:proofErr w:type="gramStart"/>
      <w:r w:rsidRPr="00C430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Ветер достигнет максимум</w:t>
      </w:r>
      <w:proofErr w:type="gramEnd"/>
      <w:r w:rsidRPr="00C430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8 метров в секунду. Температура воздуха опустится </w:t>
      </w:r>
      <w:r w:rsidRPr="00C430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 12-17 градусов</w:t>
      </w:r>
      <w:r w:rsidRPr="00C430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C4304B" w:rsidRPr="00C4304B" w:rsidRDefault="00C4304B" w:rsidP="00C4304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C430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Завтра днём дождя также не будет. Ветер усилится порывами до 12 метров в секунду. Температура – </w:t>
      </w:r>
      <w:proofErr w:type="gramStart"/>
      <w:r w:rsidRPr="00C430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C430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C430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плюс</w:t>
      </w:r>
      <w:proofErr w:type="gramEnd"/>
      <w:r w:rsidRPr="00C4304B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32 градусов</w:t>
      </w:r>
      <w:r w:rsidRPr="00C4304B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Атмосферное давление составит 743 миллиметра ртутного столба.</w:t>
      </w:r>
    </w:p>
    <w:p w:rsidR="00C4304B" w:rsidRDefault="00C4304B">
      <w:hyperlink r:id="rId20" w:history="1">
        <w:r w:rsidRPr="00BD4737">
          <w:rPr>
            <w:rStyle w:val="a3"/>
          </w:rPr>
          <w:t>https://www.go31.ru/news/obshchestvo/zhara-vnov-vernyetsya-v-belgorodskuyu-oblast-v-voskresene/</w:t>
        </w:r>
      </w:hyperlink>
    </w:p>
    <w:p w:rsidR="00C4304B" w:rsidRDefault="00C4304B">
      <w:r w:rsidRPr="00C4304B">
        <w:t>belpressa.ru</w:t>
      </w:r>
    </w:p>
    <w:p w:rsidR="00C4304B" w:rsidRPr="00C4304B" w:rsidRDefault="00C4304B" w:rsidP="00C4304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C4304B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27 июля 2024,  17:35</w:t>
      </w:r>
    </w:p>
    <w:p w:rsidR="00C4304B" w:rsidRPr="00C4304B" w:rsidRDefault="00C4304B" w:rsidP="00C4304B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C4304B">
        <w:rPr>
          <w:rFonts w:ascii="Helvetica" w:eastAsia="Times New Roman" w:hAnsi="Helvetica" w:cs="Helvetica"/>
          <w:color w:val="363636"/>
          <w:sz w:val="18"/>
          <w:szCs w:val="18"/>
          <w:lang w:eastAsia="ru-RU"/>
        </w:rPr>
        <w:t> 151</w:t>
      </w:r>
    </w:p>
    <w:p w:rsidR="00C4304B" w:rsidRPr="00C4304B" w:rsidRDefault="00C4304B" w:rsidP="00C4304B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C4304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</w:t>
      </w:r>
      <w:proofErr w:type="spellStart"/>
      <w:r w:rsidRPr="00C4304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Ракитянском</w:t>
      </w:r>
      <w:proofErr w:type="spellEnd"/>
      <w:r w:rsidRPr="00C4304B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районе нашли 35 взрывоопасных предметов</w:t>
      </w:r>
    </w:p>
    <w:p w:rsidR="00C4304B" w:rsidRPr="00C4304B" w:rsidRDefault="00C4304B" w:rsidP="00C4304B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C4304B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Боеприпасы времён Великой Отечественной войны обнаружил житель посёлка Пролетарского.</w:t>
      </w:r>
    </w:p>
    <w:p w:rsidR="00C4304B" w:rsidRPr="00C4304B" w:rsidRDefault="00C4304B" w:rsidP="00C4304B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hyperlink r:id="rId21" w:tgtFrame="_blank" w:tooltip="Баннер 70 лет БО 2" w:history="1">
        <w:r w:rsidRPr="00C4304B">
          <w:rPr>
            <w:rFonts w:ascii="Georgia" w:eastAsia="Times New Roman" w:hAnsi="Georgia" w:cs="Times New Roman"/>
            <w:color w:val="E67E22"/>
            <w:sz w:val="18"/>
            <w:szCs w:val="18"/>
            <w:lang w:eastAsia="ru-RU"/>
          </w:rPr>
          <w:t>Реклама</w:t>
        </w:r>
      </w:hyperlink>
    </w:p>
    <w:p w:rsidR="00C4304B" w:rsidRPr="00C4304B" w:rsidRDefault="00C4304B" w:rsidP="00C4304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4304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26 июля в посёлке </w:t>
      </w:r>
      <w:proofErr w:type="gramStart"/>
      <w:r w:rsidRPr="00C4304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Пролетарский</w:t>
      </w:r>
      <w:proofErr w:type="gramEnd"/>
      <w:r w:rsidRPr="00C4304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</w:t>
      </w:r>
      <w:proofErr w:type="spellStart"/>
      <w:r w:rsidRPr="00C4304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Ракитянского</w:t>
      </w:r>
      <w:proofErr w:type="spellEnd"/>
      <w:r w:rsidRPr="00C4304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района нашли боеприпасы времён Великой Отечественной войны. Об опасной находке заявитель сообщил в полицию.</w:t>
      </w:r>
    </w:p>
    <w:p w:rsidR="00C4304B" w:rsidRPr="00C4304B" w:rsidRDefault="00C4304B" w:rsidP="00C4304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4304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Выехавшие на место взрывотехники поисково-спасательной службы изъяли </w:t>
      </w:r>
      <w:r w:rsidRPr="00C4304B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35</w:t>
      </w:r>
      <w:r w:rsidRPr="00C4304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взрывоопасных предметов: 29 артиллерийских мин 82 мм, 2 артиллерийские мины 50 мм, 2 гранаты РГ-42, гранату Ф-1 и взрыватель.</w:t>
      </w:r>
    </w:p>
    <w:p w:rsidR="00C4304B" w:rsidRDefault="00C4304B" w:rsidP="00C4304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4304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Все боеприпасы вывезли и ликвидировали на специальном полигоне, рассказали в пресс-службе МЧС России по Белгородской области.</w:t>
      </w:r>
    </w:p>
    <w:p w:rsidR="00C4304B" w:rsidRDefault="00C4304B" w:rsidP="00C4304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hyperlink r:id="rId22" w:history="1">
        <w:r w:rsidRPr="00BD4737">
          <w:rPr>
            <w:rStyle w:val="a3"/>
            <w:rFonts w:ascii="Georgia" w:eastAsia="Times New Roman" w:hAnsi="Georgia" w:cs="Times New Roman"/>
            <w:sz w:val="25"/>
            <w:szCs w:val="25"/>
            <w:lang w:eastAsia="ru-RU"/>
          </w:rPr>
          <w:t>https://www.belpressa.ru/type/news/61415.html#</w:t>
        </w:r>
      </w:hyperlink>
    </w:p>
    <w:p w:rsidR="00C4304B" w:rsidRDefault="00C4304B" w:rsidP="00C4304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C4304B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dzen.ru</w:t>
      </w:r>
    </w:p>
    <w:p w:rsidR="00C4304B" w:rsidRPr="00C4304B" w:rsidRDefault="00C4304B" w:rsidP="00C4304B">
      <w:pPr>
        <w:shd w:val="clear" w:color="auto" w:fill="FFFFFF"/>
        <w:spacing w:line="600" w:lineRule="atLeast"/>
        <w:textAlignment w:val="baseline"/>
        <w:outlineLvl w:val="0"/>
        <w:rPr>
          <w:rFonts w:ascii="Helvetica" w:eastAsia="Times New Roman" w:hAnsi="Helvetica" w:cs="Helvetica"/>
          <w:b/>
          <w:bCs/>
          <w:spacing w:val="5"/>
          <w:kern w:val="36"/>
          <w:sz w:val="54"/>
          <w:szCs w:val="54"/>
          <w:lang w:eastAsia="ru-RU"/>
        </w:rPr>
      </w:pPr>
      <w:hyperlink r:id="rId23" w:tgtFrame="_blank" w:history="1">
        <w:r w:rsidRPr="00C4304B">
          <w:rPr>
            <w:rFonts w:ascii="inherit" w:eastAsia="Times New Roman" w:hAnsi="inherit" w:cs="Helvetica"/>
            <w:b/>
            <w:bCs/>
            <w:color w:val="0000FF"/>
            <w:spacing w:val="5"/>
            <w:kern w:val="36"/>
            <w:sz w:val="54"/>
            <w:szCs w:val="54"/>
            <w:bdr w:val="none" w:sz="0" w:space="0" w:color="auto" w:frame="1"/>
            <w:lang w:eastAsia="ru-RU"/>
          </w:rPr>
          <w:t>Жара вновь вернётся в Белгородскую область в воскресенье</w:t>
        </w:r>
      </w:hyperlink>
    </w:p>
    <w:p w:rsidR="00C4304B" w:rsidRPr="00C4304B" w:rsidRDefault="00C4304B" w:rsidP="00C4304B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C4304B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Прогнозом погоды в Белгородской области на субботу, 27 июля, поделились в МЧС.</w:t>
      </w:r>
      <w:hyperlink r:id="rId24" w:tgtFrame="_blank" w:history="1">
        <w:r w:rsidRPr="00C4304B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Go31.ru</w:t>
        </w:r>
      </w:hyperlink>
    </w:p>
    <w:p w:rsidR="00C4304B" w:rsidRPr="00C4304B" w:rsidRDefault="00C4304B" w:rsidP="00C4304B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C4304B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Синоптики обещают, что сегодня ночью в регионе осадков не будет.</w:t>
      </w:r>
      <w:hyperlink r:id="rId25" w:tgtFrame="_blank" w:history="1">
        <w:r w:rsidRPr="00C4304B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Go31.ru</w:t>
        </w:r>
      </w:hyperlink>
    </w:p>
    <w:p w:rsidR="00C4304B" w:rsidRPr="00C4304B" w:rsidRDefault="00C4304B" w:rsidP="00C4304B">
      <w:pPr>
        <w:shd w:val="clear" w:color="auto" w:fill="FFFFFF"/>
        <w:spacing w:after="18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C4304B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Температура воздуха опустится до 12-17 градусов.</w:t>
      </w:r>
      <w:hyperlink r:id="rId26" w:tgtFrame="_blank" w:history="1">
        <w:r w:rsidRPr="00C4304B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Go31.ru</w:t>
        </w:r>
      </w:hyperlink>
    </w:p>
    <w:p w:rsidR="00C4304B" w:rsidRPr="00C4304B" w:rsidRDefault="00C4304B" w:rsidP="00C430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C4304B">
        <w:rPr>
          <w:rFonts w:ascii="Helvetica" w:eastAsia="Times New Roman" w:hAnsi="Helvetica" w:cs="Helvetica"/>
          <w:spacing w:val="-2"/>
          <w:sz w:val="24"/>
          <w:szCs w:val="24"/>
          <w:bdr w:val="none" w:sz="0" w:space="0" w:color="auto" w:frame="1"/>
          <w:lang w:eastAsia="ru-RU"/>
        </w:rPr>
        <w:t>Атмосферное давление составит 743 миллиметра ртутного столба.</w:t>
      </w:r>
      <w:hyperlink r:id="rId27" w:tgtFrame="_blank" w:history="1">
        <w:r w:rsidRPr="00C4304B">
          <w:rPr>
            <w:rFonts w:ascii="inherit" w:eastAsia="Times New Roman" w:hAnsi="inherit" w:cs="Helvetica"/>
            <w:color w:val="0000FF"/>
            <w:sz w:val="24"/>
            <w:szCs w:val="24"/>
            <w:bdr w:val="none" w:sz="0" w:space="0" w:color="auto" w:frame="1"/>
            <w:lang w:eastAsia="ru-RU"/>
          </w:rPr>
          <w:t>Go31.ru</w:t>
        </w:r>
      </w:hyperlink>
    </w:p>
    <w:p w:rsidR="00C4304B" w:rsidRPr="00C4304B" w:rsidRDefault="00C4304B" w:rsidP="00C4304B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hyperlink r:id="rId28" w:history="1">
        <w:r w:rsidRPr="00BD4737">
          <w:rPr>
            <w:rStyle w:val="a3"/>
            <w:rFonts w:ascii="Georgia" w:eastAsia="Times New Roman" w:hAnsi="Georgia" w:cs="Times New Roman"/>
            <w:sz w:val="25"/>
            <w:szCs w:val="25"/>
            <w:lang w:eastAsia="ru-RU"/>
          </w:rPr>
          <w:t>https://dzen.ru/news/story/12360101-f31e-57c2-920f-47092c1ad0a7?lang=ru&amp;rubric=Belgorod&amp;fan=1&amp;t=1722100966&amp;persistent_id=2832594384&amp;cl4url=e1b63a909db9e3f4d2894bbcc5c73668&amp;story=7ec07e67-c854-52cf-8009-8a5aa019ed58</w:t>
        </w:r>
      </w:hyperlink>
      <w:bookmarkStart w:id="0" w:name="_GoBack"/>
      <w:bookmarkEnd w:id="0"/>
    </w:p>
    <w:p w:rsidR="00C4304B" w:rsidRDefault="00C4304B"/>
    <w:sectPr w:rsidR="00C4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B3"/>
    <w:rsid w:val="00587EB3"/>
    <w:rsid w:val="0066178B"/>
    <w:rsid w:val="00C4304B"/>
    <w:rsid w:val="00C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3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0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304B"/>
    <w:rPr>
      <w:color w:val="0000FF"/>
      <w:u w:val="single"/>
    </w:rPr>
  </w:style>
  <w:style w:type="character" w:customStyle="1" w:styleId="mc8e9be86">
    <w:name w:val="mc8e9be86"/>
    <w:basedOn w:val="a0"/>
    <w:rsid w:val="00C4304B"/>
  </w:style>
  <w:style w:type="paragraph" w:styleId="a4">
    <w:name w:val="Normal (Web)"/>
    <w:basedOn w:val="a"/>
    <w:uiPriority w:val="99"/>
    <w:semiHidden/>
    <w:unhideWhenUsed/>
    <w:rsid w:val="00C4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04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4304B"/>
    <w:rPr>
      <w:b/>
      <w:bCs/>
    </w:rPr>
  </w:style>
  <w:style w:type="paragraph" w:customStyle="1" w:styleId="article-detailsposter-description">
    <w:name w:val="article-details__poster-description"/>
    <w:basedOn w:val="a"/>
    <w:rsid w:val="00C4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C4304B"/>
  </w:style>
  <w:style w:type="character" w:customStyle="1" w:styleId="statistic">
    <w:name w:val="statistic"/>
    <w:basedOn w:val="a0"/>
    <w:rsid w:val="00C4304B"/>
  </w:style>
  <w:style w:type="character" w:customStyle="1" w:styleId="author">
    <w:name w:val="author"/>
    <w:basedOn w:val="a0"/>
    <w:rsid w:val="00C4304B"/>
  </w:style>
  <w:style w:type="paragraph" w:customStyle="1" w:styleId="lead">
    <w:name w:val="lead"/>
    <w:basedOn w:val="a"/>
    <w:rsid w:val="00C4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C4304B"/>
  </w:style>
  <w:style w:type="character" w:customStyle="1" w:styleId="news-story-redesignsummarization-item-text">
    <w:name w:val="news-story-redesign__summarization-item-text"/>
    <w:basedOn w:val="a0"/>
    <w:rsid w:val="00C4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3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0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304B"/>
    <w:rPr>
      <w:color w:val="0000FF"/>
      <w:u w:val="single"/>
    </w:rPr>
  </w:style>
  <w:style w:type="character" w:customStyle="1" w:styleId="mc8e9be86">
    <w:name w:val="mc8e9be86"/>
    <w:basedOn w:val="a0"/>
    <w:rsid w:val="00C4304B"/>
  </w:style>
  <w:style w:type="paragraph" w:styleId="a4">
    <w:name w:val="Normal (Web)"/>
    <w:basedOn w:val="a"/>
    <w:uiPriority w:val="99"/>
    <w:semiHidden/>
    <w:unhideWhenUsed/>
    <w:rsid w:val="00C4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04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4304B"/>
    <w:rPr>
      <w:b/>
      <w:bCs/>
    </w:rPr>
  </w:style>
  <w:style w:type="paragraph" w:customStyle="1" w:styleId="article-detailsposter-description">
    <w:name w:val="article-details__poster-description"/>
    <w:basedOn w:val="a"/>
    <w:rsid w:val="00C4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time">
    <w:name w:val="date_time"/>
    <w:basedOn w:val="a0"/>
    <w:rsid w:val="00C4304B"/>
  </w:style>
  <w:style w:type="character" w:customStyle="1" w:styleId="statistic">
    <w:name w:val="statistic"/>
    <w:basedOn w:val="a0"/>
    <w:rsid w:val="00C4304B"/>
  </w:style>
  <w:style w:type="character" w:customStyle="1" w:styleId="author">
    <w:name w:val="author"/>
    <w:basedOn w:val="a0"/>
    <w:rsid w:val="00C4304B"/>
  </w:style>
  <w:style w:type="paragraph" w:customStyle="1" w:styleId="lead">
    <w:name w:val="lead"/>
    <w:basedOn w:val="a"/>
    <w:rsid w:val="00C4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C4304B"/>
  </w:style>
  <w:style w:type="character" w:customStyle="1" w:styleId="news-story-redesignsummarization-item-text">
    <w:name w:val="news-story-redesign__summarization-item-text"/>
    <w:basedOn w:val="a0"/>
    <w:rsid w:val="00C4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7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33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811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98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8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68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7582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763720778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52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9516380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086275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2976875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912566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302442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265433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860653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0749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200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19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5315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19952716">
                      <w:marLeft w:val="0"/>
                      <w:marRight w:val="0"/>
                      <w:marTop w:val="0"/>
                      <w:marBottom w:val="24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  <w:div w:id="1936009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22414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676150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051716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579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8036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78388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6656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14258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85395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  <w:div w:id="786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51048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F1F1"/>
                                    <w:left w:val="single" w:sz="2" w:space="0" w:color="F1F1F1"/>
                                    <w:bottom w:val="single" w:sz="2" w:space="0" w:color="F1F1F1"/>
                                    <w:right w:val="single" w:sz="2" w:space="0" w:color="F1F1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2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15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67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964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840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7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17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958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25839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720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1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4347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706564419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4-07-27/v-belgorod-vernyotsya-zhara-no-nenadolgo-5150404" TargetMode="External"/><Relationship Id="rId13" Type="http://schemas.openxmlformats.org/officeDocument/2006/relationships/hyperlink" Target="https://belgorod.bezformata.com/word/dubravushka/82031/" TargetMode="External"/><Relationship Id="rId18" Type="http://schemas.openxmlformats.org/officeDocument/2006/relationships/hyperlink" Target="https://belgorod.bezformata.com/word/boepripasov/20376/" TargetMode="External"/><Relationship Id="rId26" Type="http://schemas.openxmlformats.org/officeDocument/2006/relationships/hyperlink" Target="https://www.go31.ru/news/obshchestvo/zhara-vnov-vernyetsya-v-belgorodskuyu-oblast-v-voskresene/?utm_source=yxnews&amp;utm_medium=deskt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elpressa.ru/projects/belgorodskoj-oblasti-70-let/" TargetMode="External"/><Relationship Id="rId7" Type="http://schemas.openxmlformats.org/officeDocument/2006/relationships/hyperlink" Target="https://bel.ru/tags/pogoda" TargetMode="External"/><Relationship Id="rId12" Type="http://schemas.openxmlformats.org/officeDocument/2006/relationships/hyperlink" Target="https://belgorod.bezformata.com/word/ognebortcev/17559/" TargetMode="External"/><Relationship Id="rId17" Type="http://schemas.openxmlformats.org/officeDocument/2006/relationships/hyperlink" Target="https://www.belpressa.ru/" TargetMode="External"/><Relationship Id="rId25" Type="http://schemas.openxmlformats.org/officeDocument/2006/relationships/hyperlink" Target="https://www.go31.ru/news/obshchestvo/zhara-vnov-vernyetsya-v-belgorodskuyu-oblast-v-voskresene/?utm_source=yxnews&amp;utm_medium=deskto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elpressa.ru/media/filer_public_thumbnails/filer_public/4b/63/4b63fe8a-2efb-4a41-b5d3-48ae5b6ffb58/miny.jpg__750x415_q75_crop-True_subject_location-520%2C176_subsampling-2_upscale.jpg" TargetMode="External"/><Relationship Id="rId20" Type="http://schemas.openxmlformats.org/officeDocument/2006/relationships/hyperlink" Target="https://www.go31.ru/news/obshchestvo/zhara-vnov-vernyetsya-v-belgorodskuyu-oblast-v-voskresene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elgorod.bezformata.com/word/sanatorii/8381/" TargetMode="External"/><Relationship Id="rId24" Type="http://schemas.openxmlformats.org/officeDocument/2006/relationships/hyperlink" Target="https://www.go31.ru/news/obshchestvo/zhara-vnov-vernyetsya-v-belgorodskuyu-oblast-v-voskresene/?utm_source=yxnews&amp;utm_medium=desktop" TargetMode="External"/><Relationship Id="rId5" Type="http://schemas.openxmlformats.org/officeDocument/2006/relationships/hyperlink" Target="https://ads.adfox.ru/1458764/clickURL?ad-session-id=1662181722101685346&amp;erid=F7NfYUJCUneLt1tsAbGW&amp;duid=1721233559859312277&amp;hash=96fd6df309e6a3a7&amp;sj=P4CuK1NJzFfDbWP_LD-H0eCJCt1uGnvsTpZStwCqv2iGb37N8fBebLoi1fj54g%3D%3D&amp;rand=mxpgdyj&amp;rqs=d2D0_Hqs7lC2L6Vm5A38S0vZqzJruoZl&amp;pr=ndfyloc&amp;p1=dabke&amp;ytt=278726197641221&amp;p5=bbrwpr&amp;ybv=0.1073659&amp;p2=ihub&amp;ylv=0.1073659&amp;pf=https%3A%2F%2Fmsto.ru%2F%3Futm_source%3Dmonetize-me%26utm_medium%3D122764%26utm_campaign%3Dsummer-projects" TargetMode="External"/><Relationship Id="rId15" Type="http://schemas.openxmlformats.org/officeDocument/2006/relationships/hyperlink" Target="https://belgorod.bezformata.com/listnews/sanatorii-dubravushka-proshyol-urok/134531359/" TargetMode="External"/><Relationship Id="rId23" Type="http://schemas.openxmlformats.org/officeDocument/2006/relationships/hyperlink" Target="https://www.go31.ru/news/obshchestvo/zhara-vnov-vernyetsya-v-belgorodskuyu-oblast-v-voskresene/?utm_source=yxnews&amp;utm_medium=desktop" TargetMode="External"/><Relationship Id="rId28" Type="http://schemas.openxmlformats.org/officeDocument/2006/relationships/hyperlink" Target="https://dzen.ru/news/story/12360101-f31e-57c2-920f-47092c1ad0a7?lang=ru&amp;rubric=Belgorod&amp;fan=1&amp;t=1722100966&amp;persistent_id=2832594384&amp;cl4url=e1b63a909db9e3f4d2894bbcc5c73668&amp;story=7ec07e67-c854-52cf-8009-8a5aa019ed58" TargetMode="External"/><Relationship Id="rId10" Type="http://schemas.openxmlformats.org/officeDocument/2006/relationships/hyperlink" Target="https://31.mchs.gov.ru/" TargetMode="External"/><Relationship Id="rId19" Type="http://schemas.openxmlformats.org/officeDocument/2006/relationships/hyperlink" Target="https://belgorod.bezformata.com/listnews/rakityanskom-rayone-nashli-35-vzrivoopasnih/1345409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1.mchs.gov.ru/uploads/resize_cache/news/2024-07-26/v-sanatorii-dubravushka-proshel-urok-bezopasnosti_17219775731219323258__2000x2000__watermark.jpg" TargetMode="External"/><Relationship Id="rId14" Type="http://schemas.openxmlformats.org/officeDocument/2006/relationships/hyperlink" Target="https://31.mchs.gov.ru/deyatelnost/press-centr/novosti/5329210" TargetMode="External"/><Relationship Id="rId22" Type="http://schemas.openxmlformats.org/officeDocument/2006/relationships/hyperlink" Target="https://www.belpressa.ru/type/news/61415.html#" TargetMode="External"/><Relationship Id="rId27" Type="http://schemas.openxmlformats.org/officeDocument/2006/relationships/hyperlink" Target="https://www.go31.ru/news/obshchestvo/zhara-vnov-vernyetsya-v-belgorodskuyu-oblast-v-voskresene/?utm_source=yxnews&amp;utm_medium=deskto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</cp:revision>
  <dcterms:created xsi:type="dcterms:W3CDTF">2024-07-27T17:33:00Z</dcterms:created>
  <dcterms:modified xsi:type="dcterms:W3CDTF">2024-07-27T17:49:00Z</dcterms:modified>
</cp:coreProperties>
</file>