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3A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bel.ru</w:t>
      </w:r>
    </w:p>
    <w:p w:rsidR="004D3582" w:rsidRPr="004D3582" w:rsidRDefault="004D3582" w:rsidP="00506AD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Новая рабочая неделя в Белгороде будет жаркой, но дождливой</w:t>
      </w:r>
    </w:p>
    <w:p w:rsidR="004D3582" w:rsidRPr="004D3582" w:rsidRDefault="004D3582" w:rsidP="00506ADF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29 июля в регионе ожидается жаркая погода с сильным ветром. Максимальная температура воздуха составит +30</w:t>
      </w:r>
      <w:proofErr w:type="gramStart"/>
      <w:r w:rsidRPr="004D3582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 xml:space="preserve"> ˚С</w:t>
      </w:r>
      <w:proofErr w:type="gramEnd"/>
      <w:r w:rsidRPr="004D3582">
        <w:rPr>
          <w:rFonts w:ascii="Times New Roman" w:eastAsia="Times New Roman" w:hAnsi="Times New Roman" w:cs="Times New Roman"/>
          <w:b/>
          <w:bCs/>
          <w:color w:val="28273F"/>
          <w:sz w:val="24"/>
          <w:szCs w:val="24"/>
          <w:lang w:eastAsia="ru-RU"/>
        </w:rPr>
        <w:t>, сообщает областное МЧС.</w:t>
      </w:r>
    </w:p>
    <w:p w:rsidR="004D3582" w:rsidRPr="004D3582" w:rsidRDefault="004D3582" w:rsidP="00506ADF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Сюжет</w:t>
      </w:r>
    </w:p>
    <w:p w:rsidR="004D3582" w:rsidRPr="004D3582" w:rsidRDefault="0076442F" w:rsidP="00506ADF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hyperlink r:id="rId5" w:history="1">
        <w:r w:rsidR="004D3582" w:rsidRPr="0050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D3582" w:rsidRPr="004D3582" w:rsidRDefault="004D3582" w:rsidP="00506AD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Завтра, 29 июля, на территории Белгородской области установится жаркая погода. Ночью существенных осадков не ожидается, однако днём возможны кратковременные дожди, грозы и сильный ветер: местами </w:t>
      </w:r>
      <w:proofErr w:type="gramStart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порывы</w:t>
      </w:r>
      <w:proofErr w:type="gramEnd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достигнут 15-17 м/с. При этом ночью ветер западной четверти достигнет 7-12 м/с, а днём — 9-14 м/с.</w:t>
      </w:r>
    </w:p>
    <w:p w:rsidR="004D3582" w:rsidRPr="004D3582" w:rsidRDefault="004D3582" w:rsidP="00506AD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Температура воздуха на территории всего региона остановится на отметке от +15</w:t>
      </w:r>
      <w:proofErr w:type="gramStart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˚С</w:t>
      </w:r>
      <w:proofErr w:type="gramEnd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 до +20 ˚С ночью и от +25 ˚С до +30 ˚С — днём.</w:t>
      </w:r>
    </w:p>
    <w:p w:rsidR="004D3582" w:rsidRPr="004D3582" w:rsidRDefault="004D3582" w:rsidP="00506AD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По прогнозам синоптиков, на этой неделе дожди ожидаются 30 и 31 июля, а также 2 августа. При этом средняя температура днём понизится до +25 ˚С.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https://bel.ru/news/2024-07-28/novaya-rabochaya-nedelya-v-belgorode-budet-zharkoy-no-dozhdlivoy-5150827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506ADF">
        <w:rPr>
          <w:sz w:val="24"/>
          <w:szCs w:val="24"/>
        </w:rPr>
        <w:t>Белгородцев эвакуировали из ТЦ «</w:t>
      </w:r>
      <w:proofErr w:type="spellStart"/>
      <w:r w:rsidRPr="00506ADF">
        <w:rPr>
          <w:sz w:val="24"/>
          <w:szCs w:val="24"/>
        </w:rPr>
        <w:t>МегаГринн</w:t>
      </w:r>
      <w:proofErr w:type="spellEnd"/>
      <w:r w:rsidRPr="00506ADF">
        <w:rPr>
          <w:sz w:val="24"/>
          <w:szCs w:val="24"/>
        </w:rPr>
        <w:t>» из-за поднявшейся пыли</w:t>
      </w:r>
    </w:p>
    <w:p w:rsidR="004D3582" w:rsidRPr="004D3582" w:rsidRDefault="004D3582" w:rsidP="00506AD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торговом центре «</w:t>
      </w:r>
      <w:proofErr w:type="spellStart"/>
      <w:r w:rsidRPr="004D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МегаГринн</w:t>
      </w:r>
      <w:proofErr w:type="spellEnd"/>
      <w:r w:rsidRPr="004D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эвакуировали людей. Причиной стала, как отметили изданию «Белгород-медиа» в МЧС, поднявшаяся вве</w:t>
      </w:r>
      <w:proofErr w:type="gramStart"/>
      <w:r w:rsidRPr="004D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рх стр</w:t>
      </w:r>
      <w:proofErr w:type="gramEnd"/>
      <w:r w:rsidRPr="004D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оительная пыль.</w:t>
      </w:r>
    </w:p>
    <w:p w:rsidR="004D3582" w:rsidRPr="004D3582" w:rsidRDefault="004D3582" w:rsidP="00506AD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4D3582" w:rsidRPr="004D3582" w:rsidRDefault="0076442F" w:rsidP="00506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D3582" w:rsidRPr="00506A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Эвакуация</w:t>
        </w:r>
      </w:hyperlink>
    </w:p>
    <w:p w:rsidR="004D3582" w:rsidRPr="004D3582" w:rsidRDefault="004D3582" w:rsidP="00506AD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В 14:20 на территории Белгорода и Белгородского района объявили ракетную опасность. Спустя пару минут стало известно об эвакуации людей из торгового центра «</w:t>
      </w:r>
      <w:proofErr w:type="spellStart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МегаГринн</w:t>
      </w:r>
      <w:proofErr w:type="spellEnd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 xml:space="preserve">», на место прибыли оперативные службы. Некоторые </w:t>
      </w:r>
      <w:proofErr w:type="spellStart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Telegram</w:t>
      </w:r>
      <w:proofErr w:type="spellEnd"/>
      <w:r w:rsidRPr="004D3582">
        <w:rPr>
          <w:rFonts w:ascii="Times New Roman" w:eastAsia="Times New Roman" w:hAnsi="Times New Roman" w:cs="Times New Roman"/>
          <w:color w:val="28273F"/>
          <w:sz w:val="24"/>
          <w:szCs w:val="24"/>
          <w:lang w:eastAsia="ru-RU"/>
        </w:rPr>
        <w:t>-каналы сообщили, что эвакуация произошла прямо во время сигнала тревоги.</w:t>
      </w: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506ADF">
        <w:rPr>
          <w:rFonts w:ascii="Times New Roman" w:hAnsi="Times New Roman" w:cs="Times New Roman"/>
          <w:color w:val="28273F"/>
          <w:sz w:val="24"/>
          <w:szCs w:val="24"/>
        </w:rPr>
        <w:t xml:space="preserve">Чуть позже появилась информация о ложном </w:t>
      </w:r>
      <w:proofErr w:type="gramStart"/>
      <w:r w:rsidRPr="00506ADF">
        <w:rPr>
          <w:rFonts w:ascii="Times New Roman" w:hAnsi="Times New Roman" w:cs="Times New Roman"/>
          <w:color w:val="28273F"/>
          <w:sz w:val="24"/>
          <w:szCs w:val="24"/>
        </w:rPr>
        <w:t>звонке</w:t>
      </w:r>
      <w:proofErr w:type="gramEnd"/>
      <w:r w:rsidRPr="00506ADF">
        <w:rPr>
          <w:rFonts w:ascii="Times New Roman" w:hAnsi="Times New Roman" w:cs="Times New Roman"/>
          <w:color w:val="28273F"/>
          <w:sz w:val="24"/>
          <w:szCs w:val="24"/>
        </w:rPr>
        <w:t xml:space="preserve"> о пожаре, однако эта информация оказалась ложной. Начальник ГО ЧС </w:t>
      </w:r>
      <w:r w:rsidRPr="00506ADF">
        <w:rPr>
          <w:rStyle w:val="a5"/>
          <w:rFonts w:ascii="Times New Roman" w:hAnsi="Times New Roman" w:cs="Times New Roman"/>
          <w:color w:val="28273F"/>
          <w:sz w:val="24"/>
          <w:szCs w:val="24"/>
          <w:bdr w:val="single" w:sz="2" w:space="0" w:color="F1F1F1" w:frame="1"/>
        </w:rPr>
        <w:t>Николай Лебедев</w:t>
      </w:r>
      <w:r w:rsidRPr="00506ADF">
        <w:rPr>
          <w:rFonts w:ascii="Times New Roman" w:hAnsi="Times New Roman" w:cs="Times New Roman"/>
          <w:color w:val="28273F"/>
          <w:sz w:val="24"/>
          <w:szCs w:val="24"/>
        </w:rPr>
        <w:t> объяснил, что никаких ЧП в торговом центре не было: эвакуация произошла из-за поднявшейся во время ремонтных работ пыли.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https://bel.ru/news/2024-07-28/belgorodtsev-evakuirovali-iz-tts-megagrinn-iz-za-podnyavsheysya-pyli-5150785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4"/>
          <w:szCs w:val="24"/>
        </w:rPr>
      </w:pPr>
      <w:r w:rsidRPr="00506ADF">
        <w:rPr>
          <w:color w:val="FFFFFF"/>
          <w:sz w:val="24"/>
          <w:szCs w:val="24"/>
        </w:rPr>
        <w:t>«</w:t>
      </w:r>
      <w:proofErr w:type="gramStart"/>
      <w:r w:rsidRPr="00506ADF">
        <w:rPr>
          <w:sz w:val="24"/>
          <w:szCs w:val="24"/>
        </w:rPr>
        <w:t>Испугался</w:t>
      </w:r>
      <w:proofErr w:type="gramEnd"/>
      <w:r w:rsidRPr="00506ADF">
        <w:rPr>
          <w:sz w:val="24"/>
          <w:szCs w:val="24"/>
        </w:rPr>
        <w:t xml:space="preserve"> собаки и умчался»: спасатели помогли </w:t>
      </w:r>
      <w:proofErr w:type="spellStart"/>
      <w:r w:rsidRPr="00506ADF">
        <w:rPr>
          <w:sz w:val="24"/>
          <w:szCs w:val="24"/>
        </w:rPr>
        <w:t>белгородке</w:t>
      </w:r>
      <w:proofErr w:type="spellEnd"/>
      <w:r w:rsidRPr="00506ADF">
        <w:rPr>
          <w:sz w:val="24"/>
          <w:szCs w:val="24"/>
        </w:rPr>
        <w:t xml:space="preserve"> снять с дерева котёнка</w:t>
      </w:r>
    </w:p>
    <w:p w:rsidR="004D3582" w:rsidRPr="00506ADF" w:rsidRDefault="004D3582" w:rsidP="00506AD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4"/>
          <w:szCs w:val="24"/>
        </w:rPr>
      </w:pPr>
      <w:r w:rsidRPr="00506ADF">
        <w:rPr>
          <w:rFonts w:ascii="Times New Roman" w:hAnsi="Times New Roman" w:cs="Times New Roman"/>
          <w:color w:val="28273F"/>
          <w:sz w:val="24"/>
          <w:szCs w:val="24"/>
        </w:rPr>
        <w:lastRenderedPageBreak/>
        <w:t xml:space="preserve">Пожарные МЧС помогли </w:t>
      </w:r>
      <w:proofErr w:type="spellStart"/>
      <w:r w:rsidRPr="00506ADF">
        <w:rPr>
          <w:rFonts w:ascii="Times New Roman" w:hAnsi="Times New Roman" w:cs="Times New Roman"/>
          <w:color w:val="28273F"/>
          <w:sz w:val="24"/>
          <w:szCs w:val="24"/>
        </w:rPr>
        <w:t>белгородке</w:t>
      </w:r>
      <w:proofErr w:type="spellEnd"/>
      <w:r w:rsidRPr="00506ADF">
        <w:rPr>
          <w:rFonts w:ascii="Times New Roman" w:hAnsi="Times New Roman" w:cs="Times New Roman"/>
          <w:color w:val="28273F"/>
          <w:sz w:val="24"/>
          <w:szCs w:val="24"/>
        </w:rPr>
        <w:t xml:space="preserve"> снять с дерева котёнка</w:t>
      </w: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506ADF">
        <w:rPr>
          <w:rFonts w:ascii="Times New Roman" w:hAnsi="Times New Roman" w:cs="Times New Roman"/>
          <w:b/>
          <w:bCs/>
          <w:color w:val="28273F"/>
          <w:sz w:val="24"/>
          <w:szCs w:val="24"/>
        </w:rPr>
        <w:t>В посёлке Белгородского района застрявшего на дереве кота спасли сотрудники МЧС. Питомец, испугавшись собаки, убежал в лес, где потом застрял на дереве. Хозяйка собственными силами достать пушистого друга не смогла.</w:t>
      </w:r>
    </w:p>
    <w:p w:rsidR="004D3582" w:rsidRPr="00506ADF" w:rsidRDefault="004D3582" w:rsidP="00506AD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506ADF">
        <w:rPr>
          <w:color w:val="28273F"/>
        </w:rPr>
        <w:t xml:space="preserve">Сотрудники МЧС по Белгородской области помогли жительнице посёлка Дубовое снять с дерева её кота. </w:t>
      </w:r>
      <w:proofErr w:type="spellStart"/>
      <w:r w:rsidRPr="00506ADF">
        <w:rPr>
          <w:color w:val="28273F"/>
        </w:rPr>
        <w:t>Белгородка</w:t>
      </w:r>
      <w:proofErr w:type="spellEnd"/>
      <w:r w:rsidRPr="00506ADF">
        <w:rPr>
          <w:color w:val="28273F"/>
        </w:rPr>
        <w:t xml:space="preserve"> рассказала, что её питомец выбежал на улицу, увидел проходившую мимо собаку и убежал в лес. Там он забрался на высокое дерево, откуда самостоятельно спуститься уже не смог. У девушки снять котёнка тоже не вышло.</w:t>
      </w:r>
    </w:p>
    <w:p w:rsidR="004D3582" w:rsidRPr="00506ADF" w:rsidRDefault="004D3582" w:rsidP="00506AD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506ADF">
        <w:rPr>
          <w:color w:val="28273F"/>
        </w:rPr>
        <w:t xml:space="preserve">На помощь </w:t>
      </w:r>
      <w:proofErr w:type="spellStart"/>
      <w:r w:rsidRPr="00506ADF">
        <w:rPr>
          <w:color w:val="28273F"/>
        </w:rPr>
        <w:t>белгородке</w:t>
      </w:r>
      <w:proofErr w:type="spellEnd"/>
      <w:r w:rsidRPr="00506ADF">
        <w:rPr>
          <w:color w:val="28273F"/>
        </w:rPr>
        <w:t xml:space="preserve"> и её питомцу пришли сотрудники регионального МЧС: воспользовавшись лестницей, они аккуратно спустили кота на землю и передали его хозяйке.</w:t>
      </w:r>
    </w:p>
    <w:p w:rsidR="004D3582" w:rsidRPr="00506ADF" w:rsidRDefault="004D3582" w:rsidP="00506AD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</w:rPr>
      </w:pPr>
      <w:r w:rsidRPr="00506ADF">
        <w:rPr>
          <w:color w:val="28273F"/>
        </w:rPr>
        <w:t>Соответствующими фотографиями и видеозаписью поделились в </w:t>
      </w:r>
      <w:proofErr w:type="spellStart"/>
      <w:r w:rsidRPr="00506ADF">
        <w:rPr>
          <w:color w:val="28273F"/>
        </w:rPr>
        <w:t>Telegram</w:t>
      </w:r>
      <w:proofErr w:type="spellEnd"/>
      <w:r w:rsidRPr="00506ADF">
        <w:rPr>
          <w:color w:val="28273F"/>
        </w:rPr>
        <w:t>-канале «МЧС России».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https://bel.ru/news/2024-07-28/ispugalsya-sobaki-i-umchalsya-spasateli-pomogli-belgorodke-snyat-s-dereva-kotyonka-5150702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mirbelogorya.ru</w:t>
      </w:r>
    </w:p>
    <w:p w:rsidR="004D3582" w:rsidRPr="00506ADF" w:rsidRDefault="004D3582" w:rsidP="00506ADF">
      <w:pPr>
        <w:pStyle w:val="1"/>
        <w:shd w:val="clear" w:color="auto" w:fill="FFFFFF"/>
        <w:spacing w:before="0" w:beforeAutospacing="0" w:after="150" w:afterAutospacing="0"/>
        <w:rPr>
          <w:sz w:val="24"/>
          <w:szCs w:val="24"/>
        </w:rPr>
      </w:pPr>
      <w:r w:rsidRPr="00506ADF">
        <w:rPr>
          <w:sz w:val="24"/>
          <w:szCs w:val="24"/>
        </w:rPr>
        <w:t>В Белгороде пожарные МЧС сняли с дерева сбежавшего кота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/>
        <w:outlineLvl w:val="2"/>
        <w:rPr>
          <w:b/>
          <w:bCs/>
          <w:color w:val="6B50A0"/>
        </w:rPr>
      </w:pPr>
      <w:r w:rsidRPr="00506ADF">
        <w:rPr>
          <w:b/>
          <w:bCs/>
          <w:color w:val="6B50A0"/>
        </w:rPr>
        <w:t>Виновник происшествия выбежал из дома на улицу, где его напугала проходившая мимо собака.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/>
        <w:rPr>
          <w:color w:val="212529"/>
        </w:rPr>
      </w:pPr>
      <w:r w:rsidRPr="00506ADF">
        <w:rPr>
          <w:color w:val="212529"/>
        </w:rPr>
        <w:t xml:space="preserve">Хозяйка животного бросилась догонять беглеца, но не успела за </w:t>
      </w:r>
      <w:proofErr w:type="gramStart"/>
      <w:r w:rsidRPr="00506ADF">
        <w:rPr>
          <w:color w:val="212529"/>
        </w:rPr>
        <w:t>хвостатым</w:t>
      </w:r>
      <w:proofErr w:type="gramEnd"/>
      <w:r w:rsidRPr="00506ADF">
        <w:rPr>
          <w:color w:val="212529"/>
        </w:rPr>
        <w:t>, который убежал в лес и забрался на высокое дерево. Девушка пыталась снять пугливого кота сама, но у неё ничего не вышло. За помощью она обратилась к сотрудникам МЧС.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/>
        <w:rPr>
          <w:color w:val="212529"/>
        </w:rPr>
      </w:pPr>
      <w:r w:rsidRPr="00506ADF">
        <w:rPr>
          <w:color w:val="212529"/>
        </w:rPr>
        <w:t xml:space="preserve">Спасатели с помощью лестницы поднялись к коту. </w:t>
      </w:r>
      <w:proofErr w:type="gramStart"/>
      <w:r w:rsidRPr="00506ADF">
        <w:rPr>
          <w:color w:val="212529"/>
        </w:rPr>
        <w:t>Бедолагу</w:t>
      </w:r>
      <w:proofErr w:type="gramEnd"/>
      <w:r w:rsidRPr="00506ADF">
        <w:rPr>
          <w:color w:val="212529"/>
        </w:rPr>
        <w:t xml:space="preserve"> спустили на землю к хозяйке целым и невредимым.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https://mirbelogorya.ru/region-news/61-belgorodskaya-oblast-news/62831-v-belgorode-pozharnye-mchs-snyali-s-dereva-sbezhavshego-kota.html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belgorod.bezformata.com</w:t>
      </w:r>
    </w:p>
    <w:p w:rsidR="004D3582" w:rsidRPr="004D3582" w:rsidRDefault="004D3582" w:rsidP="00506ADF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Пожарно-тактические учения прошли в торгово-развлекательном центре Белгорода</w:t>
      </w:r>
    </w:p>
    <w:p w:rsidR="004D3582" w:rsidRPr="004D3582" w:rsidRDefault="0076442F" w:rsidP="00506A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tgtFrame="_blank" w:tooltip="Смотреть оригинал фото на сайте: znamya31.ru" w:history="1">
        <w:r w:rsidR="004D3582" w:rsidRPr="00506ADF">
          <w:rPr>
            <w:rFonts w:ascii="Times New Roman" w:eastAsia="Times New Roman" w:hAnsi="Times New Roman" w:cs="Times New Roman"/>
            <w:noProof/>
            <w:color w:val="333333"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3D64FEE2" wp14:editId="6693020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Пожарно-тактические учения прошли в торгово-развлекательном центре Белгорода">
                    <a:hlinkClick xmlns:a="http://schemas.openxmlformats.org/drawingml/2006/main" r:id="rId11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Пожарно-тактические учения прошли в торгово-развлекательном центре Белгорода" href="https://znamya31.ru/attachments/0157b5fcacc98cffe9d4d8939bb7da72d34b57b3/store/crop/0/29/800/451/800/0/0/0/74f5a3074c09efae0011dd97ac9005680042b5e10440d9ca2318ac49da7e/74f5a3074c09efae0011dd97ac9005680042b5e10440d9ca2318ac49da7e.jpeg.JPG" target="&quot;_blank&quot;" title="&quot;Смотреть оригинал фото на сайте: znamya31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D3582" w:rsidRPr="004D3582" w:rsidRDefault="004D3582" w:rsidP="0050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Фото: пресс-служба Главного управления МЧС России по Белгородской области Ежедневно торговый центр, площадью свыше 33 500 квадратных метров, посещает большое количество людей.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территории торгово-развлекательного центра «</w:t>
      </w:r>
      <w:hyperlink r:id="rId12" w:tooltip="РИО" w:history="1">
        <w:r w:rsidRPr="00506AD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РИО</w:t>
        </w:r>
      </w:hyperlink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Белгороде прошли пожарно-тактические учения. Ежедневно </w:t>
      </w:r>
      <w:hyperlink r:id="rId13" w:tooltip="торговый" w:history="1">
        <w:r w:rsidRPr="00506AD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торговый</w:t>
        </w:r>
      </w:hyperlink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центр, площадью </w:t>
      </w:r>
      <w:r w:rsidRPr="00506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свыше 33  500 квадратных метров </w:t>
      </w: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посещает большое количество </w:t>
      </w:r>
      <w:proofErr w:type="spellStart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людей</w:t>
      </w:r>
      <w:proofErr w:type="gramStart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отрудникам</w:t>
      </w:r>
      <w:proofErr w:type="spellEnd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объекта, так и личному </w:t>
      </w: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составу Белгородского пожарно-спасательного гарнизона необходимо постоянно отрабатывать действия на случай возникновения здесь чрезвычайной ситуации.  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замыслу учений, условное возгорание произошло </w:t>
      </w:r>
      <w:r w:rsidRPr="00506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7:00. </w:t>
      </w: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 возник на складе бытовой техники. Причиной возгорания стало короткое замыкание электропроводки. «</w:t>
      </w:r>
      <w:hyperlink r:id="rId14" w:tooltip="Пожар" w:history="1">
        <w:r w:rsidRPr="00506AD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Пожар</w:t>
        </w:r>
      </w:hyperlink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«едкий дым» быстро распространились на смежные помещения, при этом в здании находилось большое количество людей.  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инструкции по пожарной безопасности, заметивший возгорание дежурный охранник сразу же сообщил о происшествии по телефону «</w:t>
      </w:r>
      <w:hyperlink r:id="rId15" w:tooltip="112" w:history="1">
        <w:r w:rsidRPr="00506ADF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112</w:t>
        </w:r>
      </w:hyperlink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. Администрация торгово-развлекательного центра через громкую связь оповестила о пожаре находившихся внутри людей. Служба безопасности незамедлительно начала проводить эвакуацию посетителей и работников ТРЦ. Спустя несколько минут на место происшествия прибыли первые пожарно-спасательные расчеты.  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месте происшествия был развернут штаб пожаротушения. Звенья </w:t>
      </w:r>
      <w:proofErr w:type="spellStart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газодымозащитной</w:t>
      </w:r>
      <w:proofErr w:type="spellEnd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службы приступили к поиску и спасению людей. Выяснилось, что не все посетители торгово-развлекательного центра смогли своевременно его покинуть. Спасаясь от «огня», несколько человек эвакуировались на крышу здания. Для спасения условных пострадавших были применены </w:t>
      </w:r>
      <w:proofErr w:type="spellStart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автолестница</w:t>
      </w:r>
      <w:proofErr w:type="spellEnd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автоколенчатый</w:t>
      </w:r>
      <w:proofErr w:type="spellEnd"/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подъемник. Еще несколько человек пожарные, с применением   спасательных устройств, вывели из задымленного здания.   С условным возгоранием пожарно-спасательные подразделения справились в кратчайшие сроки.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итогам проведения занятий личному составу Главного управления МЧС России по Белгородской области, принимавшему участие в   пожарно-тактических занятиях, была поставлена оценка «хорошо». Главная   цель учений достигнута – администрация, обслуживающий персонал торгово-развлекательного центра «</w:t>
      </w:r>
      <w:r w:rsidRPr="00506AD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РИО</w:t>
      </w:r>
      <w:r w:rsidRPr="004D35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показали высокую готовность к действиям в чрезвычайных ситуациях, связанных с пожаром.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https://belgorod.bezformata.com/listnews/takticheskie-ucheniya-proshli-v-torgovo/134557270/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www.go31.ru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</w:pPr>
      <w:r w:rsidRPr="00506ADF">
        <w:rPr>
          <w:rFonts w:ascii="Times New Roman" w:hAnsi="Times New Roman" w:cs="Times New Roman"/>
          <w:b/>
          <w:bCs/>
          <w:color w:val="323232"/>
          <w:sz w:val="24"/>
          <w:szCs w:val="24"/>
          <w:shd w:val="clear" w:color="auto" w:fill="FFFFFF"/>
        </w:rPr>
        <w:t>В начале рабочей недели белгородцам обещают прохладу и дождь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506ADF">
        <w:rPr>
          <w:i/>
          <w:iCs/>
          <w:color w:val="323232"/>
        </w:rPr>
        <w:t xml:space="preserve">Похоже, изнуряющая </w:t>
      </w:r>
      <w:proofErr w:type="gramStart"/>
      <w:r w:rsidRPr="00506ADF">
        <w:rPr>
          <w:i/>
          <w:iCs/>
          <w:color w:val="323232"/>
        </w:rPr>
        <w:t>жара</w:t>
      </w:r>
      <w:proofErr w:type="gramEnd"/>
      <w:r w:rsidRPr="00506ADF">
        <w:rPr>
          <w:i/>
          <w:iCs/>
          <w:color w:val="323232"/>
        </w:rPr>
        <w:t xml:space="preserve"> наконец покинет Белгородскую область. Аномальное тепло задержалось в регионе недели на три-четыре. Такие градусы показались тяжёлыми даже любителям летнего зноя. Однако теперь, по мнению синоптиков Гидрометцентра РФ, в области станет прохладнее.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506ADF">
        <w:rPr>
          <w:color w:val="323232"/>
        </w:rPr>
        <w:t>В понедельник, 29 июля, в Белгородской области будет облачно с прояснениями. Возможен небольшой кратковременный дождь. Ведер подует с запада со скоростью пять метров в секунду. Максимальная температура воздуха – плюс 27 по Цельсию. Атмосферное давление пониженное – 736 миллиметров ртутного столба.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506ADF">
        <w:rPr>
          <w:color w:val="323232"/>
        </w:rPr>
        <w:t>Во вторник станет существенно прохладнее. Небо закроют облака. Возможен дождь. За сутки в регионе может выпасть 3,1 миллиметра осадков. Ветер западный, шесть метров в секунду. Воздух прогреется максимум до 21 градуса. Атмосферное давление снизится ещё больше – 732 миллиметра ртутного столба. Метеозависимым следует это учесть.</w:t>
      </w:r>
    </w:p>
    <w:p w:rsidR="004D3582" w:rsidRPr="00506ADF" w:rsidRDefault="004D3582" w:rsidP="00506ADF">
      <w:pPr>
        <w:pStyle w:val="a4"/>
        <w:shd w:val="clear" w:color="auto" w:fill="FFFFFF"/>
        <w:spacing w:before="0" w:beforeAutospacing="0" w:after="240" w:afterAutospacing="0"/>
        <w:rPr>
          <w:color w:val="323232"/>
        </w:rPr>
      </w:pPr>
      <w:r w:rsidRPr="00506ADF">
        <w:rPr>
          <w:color w:val="323232"/>
        </w:rPr>
        <w:t>Удачи и берегите себя!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https://www.go31.ru/news/obshchestvo/v-nachale-rabochey-nedeli-belgorodtsam-obeshchayut-prokhladu-i-dozhd/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znamya31.ru</w:t>
      </w:r>
    </w:p>
    <w:p w:rsidR="004D3582" w:rsidRPr="00506ADF" w:rsidRDefault="004D3582" w:rsidP="00506AD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4"/>
          <w:szCs w:val="24"/>
        </w:rPr>
      </w:pPr>
      <w:r w:rsidRPr="00506ADF">
        <w:rPr>
          <w:sz w:val="24"/>
          <w:szCs w:val="24"/>
        </w:rPr>
        <w:t>Пожарно-тактические учения прошли в торгово-развлекательном центре Белгорода</w:t>
      </w:r>
    </w:p>
    <w:p w:rsidR="004D3582" w:rsidRPr="00506ADF" w:rsidRDefault="004D3582" w:rsidP="00506AD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ADF">
        <w:rPr>
          <w:rFonts w:ascii="Times New Roman" w:hAnsi="Times New Roman" w:cs="Times New Roman"/>
          <w:color w:val="000000"/>
          <w:sz w:val="24"/>
          <w:szCs w:val="24"/>
        </w:rPr>
        <w:t>Ежедневно торговый центр, площадью свыше 33 500 квадратных метров, посещает большое количество людей.</w:t>
      </w:r>
    </w:p>
    <w:p w:rsidR="004D3582" w:rsidRPr="00506ADF" w:rsidRDefault="004D3582" w:rsidP="00506AD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506ADF">
        <w:rPr>
          <w:color w:val="000000"/>
        </w:rPr>
        <w:t xml:space="preserve">На территории торгово-развлекательного центра «РИО» в Белгороде прошли пожарно-тактические учения. Ежедневно торговый центр, площадью </w:t>
      </w:r>
      <w:r w:rsidRPr="00506ADF">
        <w:rPr>
          <w:rStyle w:val="a5"/>
          <w:color w:val="000000"/>
          <w:bdr w:val="single" w:sz="2" w:space="0" w:color="auto" w:frame="1"/>
        </w:rPr>
        <w:t>свыше 33 500 квадратных метров</w:t>
      </w:r>
      <w:r w:rsidRPr="00506ADF">
        <w:rPr>
          <w:color w:val="000000"/>
        </w:rPr>
        <w:t xml:space="preserve">, посещает большое количество </w:t>
      </w:r>
      <w:proofErr w:type="spellStart"/>
      <w:r w:rsidRPr="00506ADF">
        <w:rPr>
          <w:color w:val="000000"/>
        </w:rPr>
        <w:t>людей</w:t>
      </w:r>
      <w:proofErr w:type="gramStart"/>
      <w:r w:rsidRPr="00506ADF">
        <w:rPr>
          <w:color w:val="000000"/>
        </w:rPr>
        <w:t>.С</w:t>
      </w:r>
      <w:proofErr w:type="gramEnd"/>
      <w:r w:rsidRPr="00506ADF">
        <w:rPr>
          <w:color w:val="000000"/>
        </w:rPr>
        <w:t>отрудникам</w:t>
      </w:r>
      <w:proofErr w:type="spellEnd"/>
      <w:r w:rsidRPr="00506ADF">
        <w:rPr>
          <w:color w:val="000000"/>
        </w:rPr>
        <w:t xml:space="preserve"> объекта, так и личному составу Белгородского пожарно-спасательного гарнизона необходимо постоянно отрабатывать действия на случай возникновения здесь чрезвычайной ситуации.  </w:t>
      </w:r>
    </w:p>
    <w:p w:rsidR="004D3582" w:rsidRPr="00506ADF" w:rsidRDefault="004D3582" w:rsidP="00506AD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506ADF">
        <w:rPr>
          <w:color w:val="000000"/>
        </w:rPr>
        <w:t xml:space="preserve">По замыслу учений, условное возгорание произошло </w:t>
      </w:r>
      <w:r w:rsidRPr="00506ADF">
        <w:rPr>
          <w:rStyle w:val="a5"/>
          <w:color w:val="000000"/>
          <w:bdr w:val="single" w:sz="2" w:space="0" w:color="auto" w:frame="1"/>
        </w:rPr>
        <w:t xml:space="preserve">в 7:00. </w:t>
      </w:r>
      <w:r w:rsidRPr="00506ADF">
        <w:rPr>
          <w:color w:val="000000"/>
        </w:rPr>
        <w:t>Пожар возник на складе бытовой техники. Причиной возгорания стало короткое замыкание электропроводки. «Пожар» и «едкий дым» быстро распространились на смежные помещения, при этом в здании находилось большое количество людей.  </w:t>
      </w:r>
    </w:p>
    <w:p w:rsidR="004D3582" w:rsidRPr="00506ADF" w:rsidRDefault="004D3582" w:rsidP="00506AD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506ADF">
        <w:rPr>
          <w:color w:val="000000"/>
        </w:rPr>
        <w:t>Согласно инструкции по пожарной безопасности, заметивший возгорание дежурный охранник сразу же сообщил о происшествии по телефону «112» . Администрация торгово-развлекательного центра через громкую связь оповестила о пожаре находившихся внутри людей. Служба безопасности незамедлительно начала проводить эвакуацию посетителей и работников ТРЦ. Спустя несколько минут на место происшествия прибыли первые пожарно-спасательные расчеты.  </w:t>
      </w:r>
    </w:p>
    <w:p w:rsidR="004D3582" w:rsidRPr="00506ADF" w:rsidRDefault="004D3582" w:rsidP="00506AD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506ADF">
        <w:rPr>
          <w:color w:val="000000"/>
        </w:rPr>
        <w:t xml:space="preserve">На месте происшествия был развернут штаб пожаротушения. Звенья </w:t>
      </w:r>
      <w:proofErr w:type="spellStart"/>
      <w:r w:rsidRPr="00506ADF">
        <w:rPr>
          <w:color w:val="000000"/>
        </w:rPr>
        <w:t>газодымозащитной</w:t>
      </w:r>
      <w:proofErr w:type="spellEnd"/>
      <w:r w:rsidRPr="00506ADF">
        <w:rPr>
          <w:color w:val="000000"/>
        </w:rPr>
        <w:t xml:space="preserve"> службы приступили к поиску и спасению людей. Выяснилось, что не все посетители торгово-развлекательного центра смогли своевременно его покинуть. Спасаясь от «огня», несколько человек эвакуировались на крышу здания. Для спасения условных пострадавших были применены </w:t>
      </w:r>
      <w:proofErr w:type="spellStart"/>
      <w:r w:rsidRPr="00506ADF">
        <w:rPr>
          <w:color w:val="000000"/>
        </w:rPr>
        <w:t>автолестница</w:t>
      </w:r>
      <w:proofErr w:type="spellEnd"/>
      <w:r w:rsidRPr="00506ADF">
        <w:rPr>
          <w:color w:val="000000"/>
        </w:rPr>
        <w:t xml:space="preserve"> и </w:t>
      </w:r>
      <w:proofErr w:type="spellStart"/>
      <w:r w:rsidRPr="00506ADF">
        <w:rPr>
          <w:color w:val="000000"/>
        </w:rPr>
        <w:t>автоколенчатый</w:t>
      </w:r>
      <w:proofErr w:type="spellEnd"/>
      <w:r w:rsidRPr="00506ADF">
        <w:rPr>
          <w:color w:val="000000"/>
        </w:rPr>
        <w:t xml:space="preserve"> подъемник. Еще несколько человек пожарные, с применением  спасательных устройств, вывели из задымленного здания.  С условным возгоранием пожарно-спасательные подразделения справились в кратчайшие сроки.</w:t>
      </w:r>
    </w:p>
    <w:p w:rsidR="004D3582" w:rsidRPr="00506ADF" w:rsidRDefault="004D3582" w:rsidP="00506AD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</w:rPr>
      </w:pPr>
      <w:r w:rsidRPr="00506ADF">
        <w:rPr>
          <w:color w:val="000000"/>
        </w:rPr>
        <w:t>По итогам проведения занятий личному составу Главного управления МЧС России по Белгородской области, принимавшему участие в  пожарно-тактических занятиях, была поставлена оценка «хорошо». Главная  цель учений достигнута – администрация, обслуживающий персонал торгово-развлекательного центра «РИО» показали высокую готовность к действиям в чрезвычайных ситуациях, связанных с пожаром.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https://znamya31.ru/news/obshestvo/2024-07-28/pozharno-takticheskie-ucheniya-proshli-v-torgovo-razvlekatelnom-tsentre-belgoroda-397794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belgorodtv.ru</w:t>
      </w:r>
    </w:p>
    <w:p w:rsidR="004D3582" w:rsidRPr="004D3582" w:rsidRDefault="004D3582" w:rsidP="00506A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ТЦ «</w:t>
      </w:r>
      <w:proofErr w:type="spellStart"/>
      <w:r w:rsidRPr="004D3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МегаГринн</w:t>
      </w:r>
      <w:proofErr w:type="spellEnd"/>
      <w:r w:rsidRPr="004D3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 сработала пожарная сигнализация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Посетителей вывели из здания.</w:t>
      </w:r>
    </w:p>
    <w:p w:rsidR="004D3582" w:rsidRPr="004D3582" w:rsidRDefault="004D3582" w:rsidP="00506AD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Спасатели все проверили — угроз безопасности людей нет, сообщила пресс-служба мэрии города Белгорода. По предварительным данным, датчики сигнализации сработали из-за большого количества пыли при производстве ремонтных работ в одном из помещений.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ТЦ работает в штатном режиме.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https://belgorodtv.ru/?p=340209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4D3582" w:rsidRDefault="004D3582" w:rsidP="00506A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Сразу два ДТП с участием самокатов произошли в Белгородской области за один день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обоих случаях есть пострадавшие.</w:t>
      </w:r>
    </w:p>
    <w:p w:rsidR="004D3582" w:rsidRPr="004D3582" w:rsidRDefault="004D3582" w:rsidP="00506AD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днем 27 июля 11-летний подросток, двигаясь на </w:t>
      </w:r>
      <w:proofErr w:type="spellStart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электросамокате</w:t>
      </w:r>
      <w:proofErr w:type="spellEnd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велосипедной дорожке, наехал на 79-летнюю женщину, которая переходила проезжую часть вне пешеходного перехода. В результате ДТП пожилая женщина получила травмы.</w:t>
      </w:r>
    </w:p>
    <w:p w:rsidR="004D3582" w:rsidRPr="004D3582" w:rsidRDefault="004D3582" w:rsidP="00506A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рассказали в региональном ГИБДД, в Белгороде в 19:30 также произошло ДТП с участием самоката. 62-летняя женщина-водитель на </w:t>
      </w:r>
      <w:proofErr w:type="spellStart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Renault</w:t>
      </w:r>
      <w:proofErr w:type="spellEnd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Duster</w:t>
      </w:r>
      <w:proofErr w:type="spellEnd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въезде </w:t>
      </w:r>
      <w:proofErr w:type="gramStart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D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внутридомовую территорию на улице Октябрьской наехала на 11-летнего подростка, который пересекал проезжую часть не спешившись с самоката. В результате ДТП ребенок получил телесные повреждения.</w:t>
      </w: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D3582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https://belgorodtv.ru/?p=340186</w:t>
        </w:r>
      </w:hyperlink>
    </w:p>
    <w:p w:rsidR="004D3582" w:rsidRPr="00506ADF" w:rsidRDefault="004D3582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582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06ADF" w:rsidRPr="00506ADF">
          <w:rPr>
            <w:rStyle w:val="a3"/>
            <w:rFonts w:ascii="Times New Roman" w:hAnsi="Times New Roman" w:cs="Times New Roman"/>
            <w:sz w:val="24"/>
            <w:szCs w:val="24"/>
          </w:rPr>
          <w:t>www.bel.kp.ru</w:t>
        </w:r>
      </w:hyperlink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В ТЦ Белгорода из-за строительной пыли сработали датчики сигнализации</w:t>
      </w: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На время проверки посетителей эвакуировали – угроз нет</w:t>
      </w: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В Белгороде после объявления ракетной опасности в торговом центре «</w:t>
      </w:r>
      <w:proofErr w:type="spellStart"/>
      <w:r w:rsidRPr="00506ADF">
        <w:rPr>
          <w:rFonts w:ascii="Times New Roman" w:hAnsi="Times New Roman" w:cs="Times New Roman"/>
          <w:sz w:val="24"/>
          <w:szCs w:val="24"/>
        </w:rPr>
        <w:t>МегаГринн</w:t>
      </w:r>
      <w:proofErr w:type="spellEnd"/>
      <w:r w:rsidRPr="00506ADF">
        <w:rPr>
          <w:rFonts w:ascii="Times New Roman" w:hAnsi="Times New Roman" w:cs="Times New Roman"/>
          <w:sz w:val="24"/>
          <w:szCs w:val="24"/>
        </w:rPr>
        <w:t>» сработал пожарная сигнализация. Посетителей ТЦ на время проверки эвакуировали.</w:t>
      </w: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Как сообщили в пресс-службе мэрии областного центра, предварительно установлено, что датчики сработали из-за большого количества пыли. Сейчас в одном из помещений идут строительные работы.</w:t>
      </w: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Спасатели обследовали здание – никаких угроз для жизни и безопасности людей не обнаружено.</w:t>
      </w:r>
    </w:p>
    <w:p w:rsidR="00506ADF" w:rsidRPr="00506ADF" w:rsidRDefault="0076442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06ADF" w:rsidRPr="00506ADF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https://www.bel.kp.ru/online/news/5919815/</w:t>
        </w:r>
      </w:hyperlink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ADF">
        <w:rPr>
          <w:rFonts w:ascii="Times New Roman" w:hAnsi="Times New Roman" w:cs="Times New Roman"/>
          <w:sz w:val="24"/>
          <w:szCs w:val="24"/>
        </w:rPr>
        <w:t>moe-belgorod.ru</w:t>
      </w:r>
    </w:p>
    <w:p w:rsidR="00506ADF" w:rsidRPr="00506ADF" w:rsidRDefault="00506ADF" w:rsidP="00506ADF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4"/>
          <w:szCs w:val="24"/>
        </w:rPr>
      </w:pPr>
      <w:r w:rsidRPr="00506ADF">
        <w:rPr>
          <w:color w:val="1E2C34"/>
          <w:sz w:val="24"/>
          <w:szCs w:val="24"/>
        </w:rPr>
        <w:t>В Белгороде пенсионерка на иномарке сбила юного самокатчика</w:t>
      </w:r>
    </w:p>
    <w:p w:rsidR="00506ADF" w:rsidRPr="00506ADF" w:rsidRDefault="00506ADF" w:rsidP="00506ADF">
      <w:pPr>
        <w:pStyle w:val="stylesubtitle"/>
        <w:shd w:val="clear" w:color="auto" w:fill="FFFFFF"/>
        <w:spacing w:before="450" w:beforeAutospacing="0" w:after="300" w:afterAutospacing="0"/>
        <w:rPr>
          <w:color w:val="1E2C34"/>
        </w:rPr>
      </w:pPr>
      <w:r w:rsidRPr="00506ADF">
        <w:rPr>
          <w:color w:val="1E2C34"/>
        </w:rPr>
        <w:lastRenderedPageBreak/>
        <w:t>11-летний ребенок пострадал</w:t>
      </w:r>
      <w:proofErr w:type="gramStart"/>
      <w:r w:rsidRPr="00506ADF">
        <w:rPr>
          <w:color w:val="1E2C34"/>
        </w:rPr>
        <w:br/>
        <w:t>В</w:t>
      </w:r>
      <w:proofErr w:type="gramEnd"/>
      <w:r w:rsidRPr="00506ADF">
        <w:rPr>
          <w:color w:val="1E2C34"/>
        </w:rPr>
        <w:t xml:space="preserve"> Белгороде мальчик на самокате попал под машину</w:t>
      </w:r>
    </w:p>
    <w:p w:rsidR="00506ADF" w:rsidRPr="00506ADF" w:rsidRDefault="00506ADF" w:rsidP="00506AD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506ADF"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  <w:t>В Белгороде случилось очередное ДТП с участием ребенка. Мальчик на самокате попал под машину. </w:t>
      </w:r>
    </w:p>
    <w:p w:rsidR="00506ADF" w:rsidRPr="00506ADF" w:rsidRDefault="00506ADF" w:rsidP="00506A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506ADF"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  <w:t xml:space="preserve">В полиции сообщили, что инцидент произошел вчера вечером на улице Октябрьской. 62-летняя женщина на автомобиле «Рено </w:t>
      </w:r>
      <w:proofErr w:type="spellStart"/>
      <w:r w:rsidRPr="00506ADF"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  <w:t>Дастер</w:t>
      </w:r>
      <w:proofErr w:type="spellEnd"/>
      <w:r w:rsidRPr="00506ADF"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  <w:t>» заезжала во двор и сбила 11-летнего мальчика, который пересекал проезжую часть на самокате. Ребенок не спешился перед маневром. </w:t>
      </w:r>
    </w:p>
    <w:p w:rsidR="00506ADF" w:rsidRPr="00506ADF" w:rsidRDefault="00506ADF" w:rsidP="00506A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506ADF"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  <w:t>Мальчик пострадал в аварии. </w:t>
      </w:r>
    </w:p>
    <w:p w:rsidR="00506ADF" w:rsidRPr="00506ADF" w:rsidRDefault="0076442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  <w:hyperlink r:id="rId24" w:history="1">
        <w:r w:rsidR="00506ADF" w:rsidRPr="00506ADF">
          <w:rPr>
            <w:rStyle w:val="a3"/>
          </w:rPr>
          <w:t>https://moe-belgorod.ru/news/incidents/1195535</w:t>
        </w:r>
      </w:hyperlink>
    </w:p>
    <w:p w:rsidR="00506ADF" w:rsidRPr="00506ADF" w:rsidRDefault="00506AD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</w:p>
    <w:p w:rsidR="00506ADF" w:rsidRPr="00506ADF" w:rsidRDefault="00506ADF" w:rsidP="00506ADF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4"/>
          <w:szCs w:val="24"/>
        </w:rPr>
      </w:pPr>
      <w:r w:rsidRPr="00506ADF">
        <w:rPr>
          <w:color w:val="1E2C34"/>
          <w:sz w:val="24"/>
          <w:szCs w:val="24"/>
        </w:rPr>
        <w:t>Под Белгородом спасли сбежавшего из дома кота</w:t>
      </w:r>
    </w:p>
    <w:p w:rsidR="00506ADF" w:rsidRPr="00506ADF" w:rsidRDefault="00506ADF" w:rsidP="00506ADF">
      <w:pPr>
        <w:pStyle w:val="stylesubtitle"/>
        <w:shd w:val="clear" w:color="auto" w:fill="FFFFFF"/>
        <w:spacing w:before="450" w:beforeAutospacing="0" w:after="300" w:afterAutospacing="0"/>
        <w:rPr>
          <w:color w:val="1E2C34"/>
        </w:rPr>
      </w:pPr>
      <w:r w:rsidRPr="00506ADF">
        <w:rPr>
          <w:color w:val="1E2C34"/>
        </w:rPr>
        <w:t>Животное умчалось в лес и ждало помощи на дереве</w:t>
      </w:r>
      <w:proofErr w:type="gramStart"/>
      <w:r w:rsidRPr="00506ADF">
        <w:rPr>
          <w:color w:val="1E2C34"/>
        </w:rPr>
        <w:br/>
        <w:t>П</w:t>
      </w:r>
      <w:proofErr w:type="gramEnd"/>
      <w:r w:rsidRPr="00506ADF">
        <w:rPr>
          <w:color w:val="1E2C34"/>
        </w:rPr>
        <w:t>од Белгородом спасли убежавшего из дома кота</w:t>
      </w:r>
    </w:p>
    <w:p w:rsidR="00506ADF" w:rsidRPr="00506ADF" w:rsidRDefault="00506ADF" w:rsidP="00506ADF">
      <w:pPr>
        <w:pStyle w:val="a4"/>
        <w:shd w:val="clear" w:color="auto" w:fill="FFFFFF"/>
        <w:spacing w:after="300" w:afterAutospacing="0"/>
        <w:rPr>
          <w:color w:val="1E2C34"/>
        </w:rPr>
      </w:pPr>
      <w:r w:rsidRPr="00506ADF">
        <w:rPr>
          <w:color w:val="1E2C34"/>
        </w:rPr>
        <w:t>В Белгородском районе спасли сбежавшего из дома кота. Об этом сообщили в региональном ГУ МЧС. </w:t>
      </w:r>
    </w:p>
    <w:p w:rsidR="00506ADF" w:rsidRPr="00506ADF" w:rsidRDefault="00506ADF" w:rsidP="00506AD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r w:rsidRPr="00506ADF">
        <w:rPr>
          <w:color w:val="1E2C34"/>
        </w:rPr>
        <w:t xml:space="preserve">Инцидент произошел в </w:t>
      </w:r>
      <w:proofErr w:type="gramStart"/>
      <w:r w:rsidRPr="00506ADF">
        <w:rPr>
          <w:color w:val="1E2C34"/>
        </w:rPr>
        <w:t>Дубовом</w:t>
      </w:r>
      <w:proofErr w:type="gramEnd"/>
      <w:r w:rsidRPr="00506ADF">
        <w:rPr>
          <w:color w:val="1E2C34"/>
        </w:rPr>
        <w:t>. Со слов хозяйки, животное решило освоить мир за пределами дома. Но мимо проходила собака, которая напугала кота. Кот умчался в лес и залез на дерево. Девушка нашла любимца, но не смогла его снять. </w:t>
      </w:r>
    </w:p>
    <w:p w:rsidR="00506ADF" w:rsidRPr="00506ADF" w:rsidRDefault="00506ADF" w:rsidP="00506ADF">
      <w:pPr>
        <w:pStyle w:val="a4"/>
        <w:shd w:val="clear" w:color="auto" w:fill="FFFFFF"/>
        <w:spacing w:before="0" w:beforeAutospacing="0" w:after="300" w:afterAutospacing="0"/>
        <w:rPr>
          <w:color w:val="1E2C34"/>
        </w:rPr>
      </w:pPr>
      <w:r w:rsidRPr="00506ADF">
        <w:rPr>
          <w:color w:val="1E2C34"/>
        </w:rPr>
        <w:t>Девушка вызвала спасателей. Пожарные приехали на место, поднялись к коту по лестнице и сняли его. Кот отправился домой вместе с хозяйкой. </w:t>
      </w:r>
      <w:r w:rsidRPr="00506ADF">
        <w:rPr>
          <w:color w:val="1E2C34"/>
        </w:rPr>
        <w:br/>
        <w:t>Подробнее: </w:t>
      </w:r>
      <w:hyperlink r:id="rId25" w:history="1">
        <w:r w:rsidRPr="00506ADF">
          <w:rPr>
            <w:rStyle w:val="a3"/>
            <w:color w:val="4C9CE2"/>
          </w:rPr>
          <w:t>https://moe-belgorod.ru/news/zhivotnie/1195533</w:t>
        </w:r>
      </w:hyperlink>
    </w:p>
    <w:p w:rsidR="00506ADF" w:rsidRPr="00506ADF" w:rsidRDefault="0076442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  <w:hyperlink r:id="rId26" w:history="1">
        <w:r w:rsidR="00506ADF" w:rsidRPr="00506ADF">
          <w:rPr>
            <w:rStyle w:val="a3"/>
          </w:rPr>
          <w:t>https://moe-belgorod.ru/news/zhivotnie/1195533</w:t>
        </w:r>
      </w:hyperlink>
    </w:p>
    <w:p w:rsidR="00506ADF" w:rsidRPr="00506ADF" w:rsidRDefault="00506AD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</w:p>
    <w:p w:rsidR="00506ADF" w:rsidRPr="00506ADF" w:rsidRDefault="00506AD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</w:p>
    <w:p w:rsidR="00506ADF" w:rsidRPr="00506ADF" w:rsidRDefault="00506ADF" w:rsidP="00506ADF">
      <w:pPr>
        <w:pStyle w:val="stylesubtitle"/>
        <w:shd w:val="clear" w:color="auto" w:fill="FFFFFF"/>
        <w:spacing w:before="0" w:beforeAutospacing="0" w:after="300" w:afterAutospacing="0"/>
        <w:rPr>
          <w:color w:val="1E2C34"/>
        </w:rPr>
      </w:pPr>
    </w:p>
    <w:p w:rsidR="00506ADF" w:rsidRPr="00506ADF" w:rsidRDefault="00506ADF" w:rsidP="0050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6ADF" w:rsidRPr="0050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173734"/>
    <w:rsid w:val="004D3582"/>
    <w:rsid w:val="00506ADF"/>
    <w:rsid w:val="0076442F"/>
    <w:rsid w:val="00E47F3A"/>
    <w:rsid w:val="00F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D3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5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3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4D3582"/>
  </w:style>
  <w:style w:type="paragraph" w:customStyle="1" w:styleId="stylesubtitle">
    <w:name w:val="style_subtitle"/>
    <w:basedOn w:val="a"/>
    <w:rsid w:val="0050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D35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5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3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try-meta-date">
    <w:name w:val="entry-meta-date"/>
    <w:basedOn w:val="a0"/>
    <w:rsid w:val="004D3582"/>
  </w:style>
  <w:style w:type="paragraph" w:customStyle="1" w:styleId="stylesubtitle">
    <w:name w:val="style_subtitle"/>
    <w:basedOn w:val="a"/>
    <w:rsid w:val="0050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3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012395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2989673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268682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25452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2445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4157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53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48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35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0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39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131175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487494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63880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105593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023458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0122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37117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7835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84851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862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14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706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411598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72974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18847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9104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97150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36809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521649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4988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61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3288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12457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9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0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03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7-28/belgorodtsev-evakuirovali-iz-tts-megagrinn-iz-za-podnyavsheysya-pyli-5150785" TargetMode="External"/><Relationship Id="rId13" Type="http://schemas.openxmlformats.org/officeDocument/2006/relationships/hyperlink" Target="https://belgorod.bezformata.com/word/torgovo/129/" TargetMode="External"/><Relationship Id="rId18" Type="http://schemas.openxmlformats.org/officeDocument/2006/relationships/hyperlink" Target="https://www.go31.ru/news/obshchestvo/v-nachale-rabochey-nedeli-belgorodtsam-obeshchayut-prokhladu-i-dozhd/" TargetMode="External"/><Relationship Id="rId26" Type="http://schemas.openxmlformats.org/officeDocument/2006/relationships/hyperlink" Target="https://moe-belgorod.ru/news/zhivotnie/11955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tv.ru/?p=340186" TargetMode="External"/><Relationship Id="rId7" Type="http://schemas.openxmlformats.org/officeDocument/2006/relationships/hyperlink" Target="https://bel.ru/tags/evakuatsiya" TargetMode="External"/><Relationship Id="rId12" Type="http://schemas.openxmlformats.org/officeDocument/2006/relationships/hyperlink" Target="https://belgorod.bezformata.com/word/ria/22729/" TargetMode="External"/><Relationship Id="rId17" Type="http://schemas.openxmlformats.org/officeDocument/2006/relationships/hyperlink" Target="http://www.go31.ru" TargetMode="External"/><Relationship Id="rId25" Type="http://schemas.openxmlformats.org/officeDocument/2006/relationships/hyperlink" Target="https://moe-belgorod.ru/news/zhivotnie/11955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takticheskie-ucheniya-proshli-v-torgovo/134557270/" TargetMode="External"/><Relationship Id="rId20" Type="http://schemas.openxmlformats.org/officeDocument/2006/relationships/hyperlink" Target="https://belgorodtv.ru/?p=340209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7-28/novaya-rabochaya-nedelya-v-belgorode-budet-zharkoy-no-dozhdlivoy-5150827" TargetMode="External"/><Relationship Id="rId11" Type="http://schemas.openxmlformats.org/officeDocument/2006/relationships/hyperlink" Target="https://znamya31.ru/attachments/0157b5fcacc98cffe9d4d8939bb7da72d34b57b3/store/crop/0/29/800/451/800/0/0/0/74f5a3074c09efae0011dd97ac9005680042b5e10440d9ca2318ac49da7e/74f5a3074c09efae0011dd97ac9005680042b5e10440d9ca2318ac49da7e.jpeg.JPG" TargetMode="External"/><Relationship Id="rId24" Type="http://schemas.openxmlformats.org/officeDocument/2006/relationships/hyperlink" Target="https://moe-belgorod.ru/news/incidents/1195535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word/112/104016/" TargetMode="External"/><Relationship Id="rId23" Type="http://schemas.openxmlformats.org/officeDocument/2006/relationships/hyperlink" Target="https://www.bel.kp.ru/online/news/591981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rbelogorya.ru/region-news/61-belgorodskaya-oblast-news/62831-v-belgorode-pozharnye-mchs-snyali-s-dereva-sbezhavshego-kota.html" TargetMode="External"/><Relationship Id="rId19" Type="http://schemas.openxmlformats.org/officeDocument/2006/relationships/hyperlink" Target="https://znamya31.ru/news/obshestvo/2024-07-28/pozharno-takticheskie-ucheniya-proshli-v-torgovo-razvlekatelnom-tsentre-belgoroda-397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7-28/ispugalsya-sobaki-i-umchalsya-spasateli-pomogli-belgorodke-snyat-s-dereva-kotyonka-5150702" TargetMode="External"/><Relationship Id="rId14" Type="http://schemas.openxmlformats.org/officeDocument/2006/relationships/hyperlink" Target="https://belgorod.bezformata.com/word/pozhara/2458/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2024-07-28T16:38:00Z</dcterms:created>
  <dcterms:modified xsi:type="dcterms:W3CDTF">2024-07-28T21:57:00Z</dcterms:modified>
</cp:coreProperties>
</file>