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DE" w:rsidRDefault="00794E71">
      <w:r w:rsidRPr="00794E71">
        <w:t>bel.ru</w:t>
      </w:r>
    </w:p>
    <w:p w:rsidR="00794E71" w:rsidRPr="00794E71" w:rsidRDefault="00794E71" w:rsidP="00794E7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Белгородский сотрудник МЧС завоевал четыре медали на чемпионате России по стрельбе</w:t>
      </w:r>
    </w:p>
    <w:p w:rsidR="00794E71" w:rsidRPr="00794E71" w:rsidRDefault="00794E71" w:rsidP="00794E7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августа 2024, 19:22</w:t>
      </w:r>
    </w:p>
    <w:p w:rsidR="00794E71" w:rsidRPr="00794E71" w:rsidRDefault="00794E71" w:rsidP="00794E71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94E7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МЧС России по Белгородской области</w:t>
      </w:r>
    </w:p>
    <w:p w:rsidR="00794E71" w:rsidRPr="00794E71" w:rsidRDefault="00794E71" w:rsidP="00794E7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94E7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Андрей Кожемякин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Белгородская сборная заняла первое место в общем зачёте по стрельбе</w:t>
      </w:r>
    </w:p>
    <w:p w:rsidR="00794E71" w:rsidRPr="00794E71" w:rsidRDefault="00794E71" w:rsidP="00794E7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 чемпионате России по пулевой стрельбе для людей с ограниченными физическими возможностями сотрудник МЧС России Андрей Кожемякин завоевал четыре серебряных медали и помог сборной Белгородской области занять первое место в общекомандном зачёте.</w:t>
      </w:r>
    </w:p>
    <w:p w:rsidR="00794E71" w:rsidRPr="00794E71" w:rsidRDefault="00794E71" w:rsidP="00794E7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94E71" w:rsidRPr="00794E71" w:rsidRDefault="00C3456A" w:rsidP="00794E7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94E71" w:rsidRPr="00794E7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Сотрудник МЧС России по Белгородской области </w:t>
      </w:r>
      <w:r w:rsidRPr="00794E7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Андрей Кожемякин</w:t>
      </w: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участвовал в чемпионате России по пулевой стрельбе среди людей с ограниченными возможностями опорно-двигательного аппарата.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Андрей Кожемякин — диспетчер службы пожаротушения Главного управления МЧС по Белгородской области. Рвение и упорство помогли завоевать ему сразу четыре серебряные медали в упражнениях с винтовкой за неделю соревнований.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Отличилась и сборная Белгородской области. Спортсмены стали сильнейшими в общем зачёте и заняли первое место на чемпионате. Всего в нём приняли участие 65 спортсменов из 22 регионов страны.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недавно региональные сотрудники МЧС спали из пожара в многоквартирном доме </w:t>
      </w:r>
      <w:hyperlink r:id="rId7" w:tgtFrame="_blank" w:history="1">
        <w:r w:rsidRPr="00794E7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двух котят и их маму</w:t>
        </w:r>
      </w:hyperlink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Один из малышей надышался угарным газом и был уже без сознания. Спасатели сами провели реанимационные мероприятия, им удалось вернуть котёнка к жизни.</w:t>
      </w:r>
    </w:p>
    <w:p w:rsidR="00794E71" w:rsidRDefault="00C3456A">
      <w:hyperlink r:id="rId8" w:history="1">
        <w:r w:rsidR="00794E71" w:rsidRPr="005831C4">
          <w:rPr>
            <w:rStyle w:val="a3"/>
          </w:rPr>
          <w:t>https://bel.ru/news/2024-08-05/belgorodskiy-sotrudnik-mchs-zavoeval-chetyre-medali-na-chempionate-rossii-po-strelbe-5158534</w:t>
        </w:r>
      </w:hyperlink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Не жара и не дождь: погода преподнесёт белгородцам сюрприз</w:t>
      </w:r>
    </w:p>
    <w:p w:rsidR="00794E71" w:rsidRPr="00794E71" w:rsidRDefault="00794E71" w:rsidP="00794E7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5 августа 2024, 16:50</w:t>
      </w:r>
    </w:p>
    <w:p w:rsidR="00794E71" w:rsidRPr="00794E71" w:rsidRDefault="00794E71" w:rsidP="00794E71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94E7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794E7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794E71" w:rsidRPr="00794E71" w:rsidRDefault="00794E71" w:rsidP="00794E7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94E7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Туман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Белгородскую область накроет туман</w:t>
      </w:r>
    </w:p>
    <w:p w:rsidR="00794E71" w:rsidRPr="00794E71" w:rsidRDefault="00794E71" w:rsidP="00794E7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Будьте осторожны на дорогах: ночью и утром 6 августа в нескольких районах Белгородской области будет туманно. Зато ветер утих, а температура вновь возвращается к летним значениям, сообщили в белгородском управлении МЧС России.</w:t>
      </w:r>
    </w:p>
    <w:p w:rsidR="00794E71" w:rsidRPr="00794E71" w:rsidRDefault="00794E71" w:rsidP="00794E7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94E71" w:rsidRPr="00794E71" w:rsidRDefault="00C3456A" w:rsidP="00794E7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794E71" w:rsidRPr="00794E7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Белгородское управление МЧС предупреждает о тумане в некоторых районах области завтра, 6 августа. Он ожидается ночью и утром.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Погода будет облачной с прояснениями, существенных осадков не предвидится. Ветер будет дуть с северо-запада ночью со скоростью 3–8 м/с, а днём — 6–11 м/</w:t>
      </w:r>
      <w:proofErr w:type="gramStart"/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Ночная температура составит +11…+16 °C, дневная — от +23 °C до +28 °C. В Белгороде ночью ожидается +14…+16 °C, днём воздух нагреется до +25…+27 °C.</w:t>
      </w:r>
    </w:p>
    <w:p w:rsidR="00794E71" w:rsidRPr="00794E71" w:rsidRDefault="00794E71" w:rsidP="00794E7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недавно в регион </w:t>
      </w:r>
      <w:hyperlink r:id="rId10" w:tgtFrame="_blank" w:history="1">
        <w:r w:rsidRPr="00794E7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вернулась тёплая погода</w:t>
        </w:r>
      </w:hyperlink>
      <w:r w:rsidRPr="00794E7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Жаль, конечно, что только к концу лета. Единственное, что докучало белгородцам — сильный ветер.</w:t>
      </w:r>
    </w:p>
    <w:p w:rsidR="00794E71" w:rsidRDefault="00C3456A">
      <w:hyperlink r:id="rId11" w:history="1">
        <w:r w:rsidR="00794E71" w:rsidRPr="005831C4">
          <w:rPr>
            <w:rStyle w:val="a3"/>
          </w:rPr>
          <w:t>https://bel.ru/news/2024-08-05/ne-zhara-i-ne-dozhd-pogoda-prepodnesyot-belgorodtsam-syurpriz-5158385</w:t>
        </w:r>
      </w:hyperlink>
    </w:p>
    <w:p w:rsidR="00794E71" w:rsidRDefault="00794E71">
      <w:r w:rsidRPr="00794E71">
        <w:t>mirbelogorya.ru</w:t>
      </w:r>
    </w:p>
    <w:p w:rsidR="00794E71" w:rsidRPr="00794E71" w:rsidRDefault="00794E71" w:rsidP="00794E71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794E7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ласть</w:t>
      </w:r>
      <w:proofErr w:type="spellEnd"/>
      <w:r w:rsidRPr="00794E7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Алина Середа / 05.08.2024 17:36</w:t>
      </w:r>
    </w:p>
    <w:p w:rsidR="00794E71" w:rsidRPr="00794E71" w:rsidRDefault="00794E71" w:rsidP="00794E7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Решение принято из-за сухой, жаркой и ветреной погоды и возникновения в лесах области высокой пожарной опасности.</w:t>
      </w:r>
    </w:p>
    <w:p w:rsidR="00794E71" w:rsidRPr="00794E71" w:rsidRDefault="00794E71" w:rsidP="00794E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период действия режима ограничено пребывание граждан в лесах, а также въезд в них транспортных средств, проведение культурно-массовых и спортивных мероприятий, работ, связанных с применением открытого огня, разведение костров.</w:t>
      </w:r>
    </w:p>
    <w:p w:rsidR="00794E71" w:rsidRPr="00794E71" w:rsidRDefault="00794E71" w:rsidP="00794E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794E7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министерстве природопользования</w:t>
      </w:r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Белгородской области напомнили</w:t>
      </w:r>
      <w:proofErr w:type="gramStart"/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,</w:t>
      </w:r>
      <w:proofErr w:type="gramEnd"/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что за нарушение правил пожарной безопасности виновные несут административную или уголовную ответственность.</w:t>
      </w:r>
    </w:p>
    <w:p w:rsidR="00794E71" w:rsidRPr="00794E71" w:rsidRDefault="00794E71" w:rsidP="00794E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Информацию  об обнаружении лесных пожаров, нарушений лесного законодательства необходимо передавать в региональную диспетчерскую службу Минприроды области по круглосуточному телефону: </w:t>
      </w:r>
      <w:r w:rsidRPr="00794E7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8 (4722) 33-66-97</w:t>
      </w:r>
      <w:r w:rsidRPr="00794E7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или по бесплатному единому федеральному номеру прямой линии лесной охраны:</w:t>
      </w:r>
      <w:r w:rsidRPr="00794E7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8-800-100-94-00.</w:t>
      </w:r>
    </w:p>
    <w:p w:rsidR="00794E71" w:rsidRDefault="00C3456A">
      <w:hyperlink r:id="rId12" w:history="1">
        <w:r w:rsidR="00794E71" w:rsidRPr="005831C4">
          <w:rPr>
            <w:rStyle w:val="a3"/>
          </w:rPr>
          <w:t>https://mirbelogorya.ru/region-news/61-belgorodskaya-oblast-news/63055-osobyj-protivopozharnyj-rezhim-v-belgorodskoj-oblasti-prodlili-do-25-avgusta.html</w:t>
        </w:r>
      </w:hyperlink>
    </w:p>
    <w:p w:rsidR="00794E71" w:rsidRDefault="00794E71">
      <w:r w:rsidRPr="00794E71">
        <w:t>belgorod.bezformata.com</w:t>
      </w:r>
    </w:p>
    <w:p w:rsidR="00794E71" w:rsidRPr="00794E71" w:rsidRDefault="00794E71" w:rsidP="00794E7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Завтра на территории региона ожидается до 28° тепла</w:t>
      </w:r>
    </w:p>
    <w:p w:rsidR="00794E71" w:rsidRPr="00794E71" w:rsidRDefault="00C3456A" w:rsidP="00794E7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31.mchs.gov.ru" w:history="1">
        <w:r w:rsidR="00794E7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Завтра на территории региона ожидается до 28° тепла">
                    <a:hlinkClick xmlns:a="http://schemas.openxmlformats.org/drawingml/2006/main" r:id="rId13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Завтра на территории региона ожидается до 28° тепла" href="https://31.mchs.gov.ru/uploads/resize_cache/news/2024-08-05/zavtra-na-territorii-regiona-ozhidaetsya-do-280-tepla_1722857758894921233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94E71" w:rsidRPr="00794E71" w:rsidRDefault="00794E71" w:rsidP="00794E7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94E7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31.mchs.gov.ru" w:history="1">
        <w:r w:rsidRPr="00794E7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</w:t>
      </w:r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 августа </w:t>
      </w: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территории Белгородской области ожидается переменная облачность. Без существенных осадков. Ночью и утром в отдельных районах туман. Ветер северо-западный ночью 3-8 м/с, днем 6-11 м/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11-16° </w:t>
      </w:r>
      <w:hyperlink r:id="rId15" w:tooltip="тепла" w:history="1"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тепла</w:t>
        </w:r>
      </w:hyperlink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днем 23-28° тепла.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14-16° тепла, днем 25-27° тепла.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белгородцам о правилах пожарной безопасности при эксплуатации электроприборов и газового оборудования. Следите за исправностью электропроводки. Не используйте в быту оборудование с поврежденными и оголенными контактами и другими внешними повреждениями.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оставляйте детей без присмотра, напомните им правила безопасности в быту, на пляже и при пожаре.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Купайтесь только на оборудованных пляжах, где дежурят спасатели. Соблюдайте меры безопасности при использовании катеров, лодок и других плавательных средств, надевайте спасательный жилет.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время </w:t>
      </w:r>
      <w:hyperlink r:id="rId16" w:tooltip="тумана" w:history="1"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тумана</w:t>
        </w:r>
      </w:hyperlink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пешеходам следует быть предельно внимательными при переходе улиц и дорог. Водителям транспортных средств рекомендуется снизить скорость движения и строго соблюдать правила дорожного движения, отказаться от обгонов и опережений.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оставляйте детей и животных в машине, даже на короткое время. Если за рулем вы почувствовали недомогание, слабость или головокружение, то в таком случае необходимо съехать на обочину дороги в тень, выйти из машины на свежий воздух выпить воды и умыться. Возобновлять поездку можно, только если самочувствие улучшилось.</w:t>
      </w:r>
    </w:p>
    <w:p w:rsidR="00794E71" w:rsidRPr="00794E71" w:rsidRDefault="00794E71" w:rsidP="00794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чрезвычайного происшествия звоните по телефону Единой службы спасения – «</w:t>
      </w:r>
      <w:hyperlink r:id="rId17" w:tooltip="112" w:history="1">
        <w:r w:rsidRPr="00794E7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18" w:tooltip="101" w:history="1">
        <w:r w:rsidRPr="00794E7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– 8 (4722) 39-99-99.</w:t>
      </w:r>
    </w:p>
    <w:p w:rsidR="00794E71" w:rsidRDefault="00C3456A">
      <w:hyperlink r:id="rId19" w:history="1">
        <w:r w:rsidR="00794E71" w:rsidRPr="005831C4">
          <w:rPr>
            <w:rStyle w:val="a3"/>
          </w:rPr>
          <w:t>https://belgorod.bezformata.com/listnews/territorii-regiona-ozhidaetsya-do-28-tepla/134876095/</w:t>
        </w:r>
      </w:hyperlink>
    </w:p>
    <w:p w:rsidR="00794E71" w:rsidRPr="00794E71" w:rsidRDefault="00794E71" w:rsidP="007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71" w:rsidRPr="00794E71" w:rsidRDefault="00794E71" w:rsidP="00794E71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94E7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Особый противопожарный режим в Белгородской области продлили до 25 августа</w:t>
      </w:r>
    </w:p>
    <w:p w:rsidR="00794E71" w:rsidRPr="00794E71" w:rsidRDefault="00C3456A" w:rsidP="00794E71">
      <w:pPr>
        <w:spacing w:after="0" w:line="37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tgtFrame="_blank" w:tooltip="Смотреть оригинал фото на сайте: mirbelogorya.ru" w:history="1">
        <w:r w:rsidR="00794E71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Особый противопожарный режим в Белгородской области продлили до 25 августа">
                    <a:hlinkClick xmlns:a="http://schemas.openxmlformats.org/drawingml/2006/main" r:id="rId20" tgtFrame="&quot;_blank&quot;" tooltip="&quot;Смотреть оригинал фото на сайте: mirbelogory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Особый противопожарный режим в Белгородской области продлили до 25 августа" href="https://mirbelogorya.ru/images/pozhar0508.jpg" target="&quot;_blank&quot;" title="&quot;Смотреть оригинал фото на сайте: mirbelogory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94E71" w:rsidRPr="00794E71" w:rsidRDefault="00794E71" w:rsidP="00794E71">
      <w:pPr>
        <w:spacing w:after="105" w:line="375" w:lineRule="atLeast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94E7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1" w:tgtFrame="blank" w:tooltip="Фото с сайта mirbelogorya.ru" w:history="1">
        <w:r w:rsidRPr="00794E7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mirbelogorya.ru</w:t>
        </w:r>
      </w:hyperlink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Решение принято из-за сухой, жаркой и </w:t>
      </w:r>
      <w:hyperlink r:id="rId22" w:tooltip="ветреной" w:history="1"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ветреной</w:t>
        </w:r>
      </w:hyperlink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погоды и возникновения в лесах </w:t>
      </w:r>
      <w:hyperlink r:id="rId23" w:tooltip="области" w:history="1"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области</w:t>
        </w:r>
      </w:hyperlink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высокой пожарной опасности.</w:t>
      </w:r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период действия режима ограничено пребывание граждан в лесах, а также въезд в них транспортных средств, проведение культурно-массовых и спортивных мероприятий, работ, связанных с применением открытого огня, разведение костров.</w:t>
      </w:r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министерстве природопользования </w:t>
      </w: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Белгородской области напомнили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,</w:t>
      </w:r>
      <w:proofErr w:type="gramEnd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что за нарушение правил пожарной безопасности виновные несут административную или уголовную ответственность.</w:t>
      </w:r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Информацию  об обнаружении лесных пожаров, нарушений лесного законодательства необходимо передавать в региональную диспетчерскую службу Минприроды области по круглосуточному телефону: </w:t>
      </w:r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 (4722) 33-66-97 </w:t>
      </w: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или по бесплатному единому федеральному номеру прямой линии лесной охраны: </w:t>
      </w:r>
      <w:r w:rsidRPr="00794E7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8-800-100-94-00.</w:t>
      </w:r>
    </w:p>
    <w:p w:rsidR="00794E71" w:rsidRPr="00794E71" w:rsidRDefault="00794E71" w:rsidP="00794E71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Похожие новости Белгорода и области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hyperlink r:id="rId24" w:tgtFrame="_blank" w:history="1"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</w:t>
        </w:r>
        <w:proofErr w:type="gramEnd"/>
        <w:r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а территории Белгородской области введён особый противопожарный режим</w:t>
        </w:r>
      </w:hyperlink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Постановлением Правительства Белгородской области от 15 апреля 2024 года № 152-пп на землях лесного фонда Российской Федерации и на земельных участках, занятых лесными насаждениями, в границах особо охраняемых природных территорий регионального значения Белгородской области введён особый противопожарный режим с 22 апреля по 12 мая 2024 года.  …</w:t>
      </w:r>
    </w:p>
    <w:p w:rsidR="00794E71" w:rsidRPr="00794E71" w:rsidRDefault="00C3456A" w:rsidP="00794E71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25" w:tgtFrame="_blank" w:history="1">
        <w:r w:rsidR="00794E71"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Особый противопожарный режим в Белгородской области продлили до конца мая</w:t>
        </w:r>
      </w:hyperlink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 этот период вводятся ограничения для жителей региона. Об этом сообщает пресс-служба правительства и губернатора Белгородской области.</w:t>
      </w:r>
    </w:p>
    <w:p w:rsidR="00794E71" w:rsidRPr="00794E71" w:rsidRDefault="00C3456A" w:rsidP="00794E71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26" w:tgtFrame="_blank" w:history="1">
        <w:proofErr w:type="spellStart"/>
        <w:r w:rsidR="00794E71"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Врио</w:t>
        </w:r>
        <w:proofErr w:type="spellEnd"/>
        <w:r w:rsidR="00794E71" w:rsidRPr="00794E7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 xml:space="preserve"> министра природопользования Белгородской области рассказал, какие запреты сейчас действуют в регионе</w:t>
        </w:r>
      </w:hyperlink>
    </w:p>
    <w:p w:rsidR="00794E71" w:rsidRPr="00794E71" w:rsidRDefault="00794E71" w:rsidP="00794E71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Белгородской области сохраняется тёплая погода, а 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значит</w:t>
      </w:r>
      <w:proofErr w:type="gramEnd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растёт риск возгорания лесов. В связи с этим на территории субъекта уже неделю действует особый противопожарный режим</w:t>
      </w:r>
      <w:proofErr w:type="gramStart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</w:t>
      </w:r>
      <w:proofErr w:type="gramEnd"/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 этом напомнили на брифинге.…</w:t>
      </w:r>
    </w:p>
    <w:p w:rsidR="00794E71" w:rsidRPr="00794E71" w:rsidRDefault="00794E71" w:rsidP="00794E71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94E7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Алина Середа</w:t>
      </w:r>
    </w:p>
    <w:p w:rsidR="00794E71" w:rsidRPr="00794E71" w:rsidRDefault="00794E71" w:rsidP="00794E71">
      <w:pPr>
        <w:spacing w:after="150" w:line="375" w:lineRule="atLeast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4E7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27" w:tgtFrame="_blank" w:history="1">
        <w:r w:rsidRPr="00794E71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Мир Белогорья</w:t>
        </w:r>
      </w:hyperlink>
    </w:p>
    <w:p w:rsidR="00794E71" w:rsidRPr="00794E71" w:rsidRDefault="00794E71" w:rsidP="00794E71">
      <w:pPr>
        <w:shd w:val="clear" w:color="auto" w:fill="EFEDDF"/>
        <w:spacing w:after="150" w:line="675" w:lineRule="atLeast"/>
        <w:jc w:val="center"/>
        <w:textAlignment w:val="top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E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05.08.2024 18:20</w:t>
      </w:r>
    </w:p>
    <w:p w:rsidR="00794E71" w:rsidRDefault="00794E71">
      <w:r w:rsidRPr="00794E71">
        <w:t>go31.ru</w:t>
      </w:r>
    </w:p>
    <w:p w:rsidR="002B1AF1" w:rsidRPr="002B1AF1" w:rsidRDefault="002B1AF1" w:rsidP="002B1AF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B1AF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Тепло и туманно будет в Белгородской области во вторник</w:t>
      </w:r>
    </w:p>
    <w:p w:rsidR="002B1AF1" w:rsidRPr="002B1AF1" w:rsidRDefault="002B1AF1" w:rsidP="002B1A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1AF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6 августа, поделились в МЧС.</w:t>
      </w:r>
    </w:p>
    <w:p w:rsidR="002B1AF1" w:rsidRPr="002B1AF1" w:rsidRDefault="002B1AF1" w:rsidP="002B1A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1A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11 градусов</w:t>
      </w:r>
      <w:r w:rsidRPr="002B1A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Ночью и утром будет туман.</w:t>
      </w:r>
    </w:p>
    <w:p w:rsidR="002B1AF1" w:rsidRPr="002B1AF1" w:rsidRDefault="002B1AF1" w:rsidP="002B1A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1A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также обойдётся без дождя. Ветер усилится до 11 метров в секунду. Температура – </w:t>
      </w:r>
      <w:proofErr w:type="gramStart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2B1AF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28</w:t>
      </w:r>
      <w:r w:rsidRPr="002B1AF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низкое – 738 миллиметров ртутного столба</w:t>
      </w:r>
    </w:p>
    <w:p w:rsidR="00794E71" w:rsidRDefault="00C3456A">
      <w:hyperlink r:id="rId28" w:history="1">
        <w:r w:rsidR="002B1AF1" w:rsidRPr="005831C4">
          <w:rPr>
            <w:rStyle w:val="a3"/>
          </w:rPr>
          <w:t>https://www.go31.ru/news/obshchestvo/teplo-i-tumanno-budet-v-belgorodskoy-oblasti-vo-vtornik/</w:t>
        </w:r>
      </w:hyperlink>
    </w:p>
    <w:p w:rsidR="002B1AF1" w:rsidRDefault="002B1AF1">
      <w:r w:rsidRPr="002B1AF1">
        <w:t>belnovosti.ru</w:t>
      </w:r>
    </w:p>
    <w:p w:rsidR="002B1AF1" w:rsidRPr="002B1AF1" w:rsidRDefault="002B1AF1" w:rsidP="002B1A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2B1AF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18:30, 05 августа 2024</w:t>
      </w:r>
    </w:p>
    <w:p w:rsidR="002B1AF1" w:rsidRPr="002B1AF1" w:rsidRDefault="002B1AF1" w:rsidP="002B1AF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2B1AF1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91</w:t>
      </w:r>
    </w:p>
    <w:p w:rsidR="002B1AF1" w:rsidRPr="002B1AF1" w:rsidRDefault="002B1AF1" w:rsidP="002B1AF1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2B1AF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Управление ГОЧС Белгорода совместно с </w:t>
      </w:r>
      <w:proofErr w:type="spellStart"/>
      <w:r w:rsidRPr="002B1AF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Белводоканалом</w:t>
      </w:r>
      <w:proofErr w:type="spellEnd"/>
      <w:r w:rsidRPr="002B1AF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 провели учения по устранению последствий ЧС</w:t>
      </w:r>
    </w:p>
    <w:p w:rsidR="002B1AF1" w:rsidRPr="002B1AF1" w:rsidRDefault="002B1AF1" w:rsidP="002B1AF1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B1AF1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 легенде, на одном из объектов произошла нештатная ситуация, в здании есть двое пострадавших.</w:t>
      </w:r>
    </w:p>
    <w:p w:rsidR="002B1AF1" w:rsidRPr="002B1AF1" w:rsidRDefault="002B1AF1" w:rsidP="002B1AF1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B1AF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Сотрудники организаций отработали механизм действий. По словам начальника отдела управления ГОЧС г. Белгорода Юрия Головатого, цель таких мероприятий — ускорить решение всех вопросов и, главное, организовать взаимодействие между службами города. </w:t>
      </w:r>
    </w:p>
    <w:p w:rsidR="002B1AF1" w:rsidRPr="002B1AF1" w:rsidRDefault="002B1AF1" w:rsidP="002B1AF1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B1AF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Подробности — в нашем сюжете</w:t>
      </w:r>
    </w:p>
    <w:p w:rsidR="002B1AF1" w:rsidRDefault="002B1AF1">
      <w:r w:rsidRPr="002B1AF1">
        <w:t>znamya31.ru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2B1A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2B1A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2B1A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30 пожаров на территории региона за прошедшую неделю</w:t>
      </w:r>
      <w:proofErr w:type="gramEnd"/>
    </w:p>
    <w:p w:rsidR="002B1AF1" w:rsidRPr="002B1AF1" w:rsidRDefault="002B1AF1" w:rsidP="002B1A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A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17:43Происшествия</w:t>
      </w:r>
    </w:p>
    <w:p w:rsidR="002B1AF1" w:rsidRPr="002B1AF1" w:rsidRDefault="002B1AF1" w:rsidP="002B1A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A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30 пожаров 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территории региона за прошедшую неделю.</w:t>
      </w:r>
      <w:proofErr w:type="gramEnd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городе Шебекино произошёл пожар в одной из квартир жилого пятиэтажного дома. В результате происшествия выгорела одна из комнат. Причиной пожара стала неосторожность при курении.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Крутой Лог Белгородского района произошёл пожар в </w:t>
      </w:r>
      <w:proofErr w:type="spellStart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хозпостройке</w:t>
      </w:r>
      <w:proofErr w:type="spellEnd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Горели сарай и гараж под одной кровлей. 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Причиной происшествия стал недостаток конструкции и изготовления электрооборудования.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gramStart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Терновое</w:t>
      </w:r>
      <w:proofErr w:type="gramEnd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Корочанского</w:t>
      </w:r>
      <w:proofErr w:type="spellEnd"/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неэксплуатируемый жилой дом. Огонь повредил деревянное напольное покрытие. Причина пожара – внесённый источник зажигания.</w:t>
      </w:r>
    </w:p>
    <w:p w:rsidR="002B1AF1" w:rsidRDefault="00C3456A">
      <w:hyperlink r:id="rId29" w:history="1">
        <w:r w:rsidR="002B1AF1" w:rsidRPr="005831C4">
          <w:rPr>
            <w:rStyle w:val="a3"/>
          </w:rPr>
          <w:t>https://znamya31.ru/news/proisshestviya/2024-08-05/belgorodskie-ognebortsy-likvidirovali-30-pozharov-na-territorii-regiona-za-proshedshuyu-nedelyu-399077</w:t>
        </w:r>
      </w:hyperlink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B1AF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прогреется до 28 градусов тепла в Белгородской области 6 августа</w:t>
      </w:r>
    </w:p>
    <w:p w:rsidR="002B1AF1" w:rsidRPr="002B1AF1" w:rsidRDefault="002B1AF1" w:rsidP="002B1A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A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15:20Общество</w:t>
      </w:r>
    </w:p>
    <w:p w:rsidR="002B1AF1" w:rsidRPr="002B1AF1" w:rsidRDefault="002B1AF1" w:rsidP="002B1A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AF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0" w:history="1">
        <w:r w:rsidRPr="002B1AF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6 августа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 Ночью и утром в отдельных районах туман.</w:t>
      </w:r>
    </w:p>
    <w:p w:rsidR="002B1AF1" w:rsidRPr="002B1AF1" w:rsidRDefault="002B1AF1" w:rsidP="002B1AF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2B1AF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11-16 градусов тепла, днём 23-28 градусов тепла», - сообщили в пресс-службе МЧС Белгородской области.</w:t>
      </w:r>
    </w:p>
    <w:p w:rsidR="002B1AF1" w:rsidRPr="002B1AF1" w:rsidRDefault="002B1AF1" w:rsidP="002B1AF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14-16 градусов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25-27 градусов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северо-западный ночью 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2B1A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6-11 м/</w:t>
      </w:r>
      <w:proofErr w:type="gramStart"/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2B1AF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2B1AF1" w:rsidRDefault="00C3456A">
      <w:hyperlink r:id="rId31" w:history="1">
        <w:r w:rsidR="002B1AF1" w:rsidRPr="005831C4">
          <w:rPr>
            <w:rStyle w:val="a3"/>
          </w:rPr>
          <w:t>https://znamya31.ru/news/obshestvo/2024-08-05/temperatura-vozduha-progreetsya-do-28-gradusov-tepla-v-belgorodskoy-oblasti-6-avgusta-399150</w:t>
        </w:r>
      </w:hyperlink>
    </w:p>
    <w:p w:rsidR="002B1AF1" w:rsidRDefault="002B1AF1">
      <w:proofErr w:type="spellStart"/>
      <w:r w:rsidRPr="002B1AF1">
        <w:t>oskol.city</w:t>
      </w:r>
      <w:proofErr w:type="spellEnd"/>
    </w:p>
    <w:p w:rsidR="002B1AF1" w:rsidRDefault="002B1AF1" w:rsidP="002B1AF1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старооскольских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сёлах за один день сгорело два автомобиля</w:t>
      </w:r>
    </w:p>
    <w:p w:rsidR="002B1AF1" w:rsidRDefault="002B1AF1" w:rsidP="002B1AF1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11:02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32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2B1AF1" w:rsidRDefault="002B1AF1" w:rsidP="002B1AF1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lastRenderedPageBreak/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 (архив)</w:t>
      </w:r>
    </w:p>
    <w:p w:rsidR="002B1AF1" w:rsidRDefault="002B1AF1" w:rsidP="002B1AF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Пресс-служба ГУ МЧС России сообщила о том, что в субботу, </w:t>
      </w:r>
      <w:r>
        <w:rPr>
          <w:rFonts w:ascii="Arial" w:hAnsi="Arial" w:cs="Arial"/>
          <w:b/>
          <w:bCs/>
          <w:color w:val="000000"/>
        </w:rPr>
        <w:t>3 августа</w:t>
      </w:r>
      <w:r>
        <w:rPr>
          <w:rFonts w:ascii="Arial" w:hAnsi="Arial" w:cs="Arial"/>
          <w:color w:val="000000"/>
        </w:rPr>
        <w:t xml:space="preserve">, в </w:t>
      </w:r>
      <w:proofErr w:type="spellStart"/>
      <w:r>
        <w:rPr>
          <w:rFonts w:ascii="Arial" w:hAnsi="Arial" w:cs="Arial"/>
          <w:color w:val="000000"/>
        </w:rPr>
        <w:t>Старооскольском</w:t>
      </w:r>
      <w:proofErr w:type="spellEnd"/>
      <w:r>
        <w:rPr>
          <w:rFonts w:ascii="Arial" w:hAnsi="Arial" w:cs="Arial"/>
          <w:color w:val="000000"/>
        </w:rPr>
        <w:t xml:space="preserve"> округе сгорело два автомобиля. Предполагаемой причиной пожара в обоих случаях стала неисправность систем, механизмов и узлов транспортного средства.</w:t>
      </w:r>
    </w:p>
    <w:p w:rsidR="002B1AF1" w:rsidRDefault="002B1AF1" w:rsidP="002B1AF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> 00:41</w:t>
      </w:r>
      <w:r>
        <w:rPr>
          <w:rFonts w:ascii="Arial" w:hAnsi="Arial" w:cs="Arial"/>
          <w:color w:val="000000"/>
        </w:rPr>
        <w:t> </w:t>
      </w:r>
      <w:hyperlink r:id="rId33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 xml:space="preserve"> о возгорании в гараже на ул. </w:t>
      </w:r>
      <w:proofErr w:type="spellStart"/>
      <w:r>
        <w:rPr>
          <w:rFonts w:ascii="Arial" w:hAnsi="Arial" w:cs="Arial"/>
          <w:color w:val="000000"/>
        </w:rPr>
        <w:t>Алтуховка</w:t>
      </w:r>
      <w:proofErr w:type="spellEnd"/>
      <w:r>
        <w:rPr>
          <w:rFonts w:ascii="Arial" w:hAnsi="Arial" w:cs="Arial"/>
          <w:color w:val="000000"/>
        </w:rPr>
        <w:t xml:space="preserve"> в селе Федосеевка. Пожар был ликвидирован в </w:t>
      </w:r>
      <w:r>
        <w:rPr>
          <w:rFonts w:ascii="Arial" w:hAnsi="Arial" w:cs="Arial"/>
          <w:b/>
          <w:bCs/>
          <w:color w:val="000000"/>
        </w:rPr>
        <w:t>00:58</w:t>
      </w:r>
      <w:r>
        <w:rPr>
          <w:rFonts w:ascii="Arial" w:hAnsi="Arial" w:cs="Arial"/>
          <w:color w:val="000000"/>
        </w:rPr>
        <w:t xml:space="preserve">, огонь повредил автомобиль </w:t>
      </w:r>
      <w:proofErr w:type="spellStart"/>
      <w:r>
        <w:rPr>
          <w:rFonts w:ascii="Arial" w:hAnsi="Arial" w:cs="Arial"/>
          <w:color w:val="000000"/>
        </w:rPr>
        <w:t>Chevrolet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Tahoe</w:t>
      </w:r>
      <w:proofErr w:type="spellEnd"/>
      <w:r>
        <w:rPr>
          <w:rFonts w:ascii="Arial" w:hAnsi="Arial" w:cs="Arial"/>
          <w:color w:val="000000"/>
        </w:rPr>
        <w:t>.</w:t>
      </w:r>
    </w:p>
    <w:p w:rsidR="002B1AF1" w:rsidRDefault="002B1AF1" w:rsidP="002B1AF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</w:t>
      </w:r>
      <w:r>
        <w:rPr>
          <w:rFonts w:ascii="Arial" w:hAnsi="Arial" w:cs="Arial"/>
          <w:b/>
          <w:bCs/>
          <w:color w:val="000000"/>
        </w:rPr>
        <w:t> 17:14</w:t>
      </w:r>
      <w:r>
        <w:rPr>
          <w:rFonts w:ascii="Arial" w:hAnsi="Arial" w:cs="Arial"/>
          <w:color w:val="000000"/>
        </w:rPr>
        <w:t> </w:t>
      </w:r>
      <w:hyperlink r:id="rId34" w:tgtFrame="_blank" w:history="1">
        <w:r>
          <w:rPr>
            <w:rStyle w:val="a3"/>
            <w:rFonts w:ascii="Arial" w:hAnsi="Arial" w:cs="Arial"/>
            <w:color w:val="919DA7"/>
          </w:rPr>
          <w:t>стало известно</w:t>
        </w:r>
      </w:hyperlink>
      <w:r>
        <w:rPr>
          <w:rFonts w:ascii="Arial" w:hAnsi="Arial" w:cs="Arial"/>
          <w:color w:val="000000"/>
        </w:rPr>
        <w:t xml:space="preserve"> о горящем микроавтобусе «Газель Луидор» на ул. Ленина в селе </w:t>
      </w:r>
      <w:proofErr w:type="spellStart"/>
      <w:r>
        <w:rPr>
          <w:rFonts w:ascii="Arial" w:hAnsi="Arial" w:cs="Arial"/>
          <w:color w:val="000000"/>
        </w:rPr>
        <w:t>Роговатое</w:t>
      </w:r>
      <w:proofErr w:type="spellEnd"/>
      <w:r>
        <w:rPr>
          <w:rFonts w:ascii="Arial" w:hAnsi="Arial" w:cs="Arial"/>
          <w:color w:val="000000"/>
        </w:rPr>
        <w:t>. Потушили его в </w:t>
      </w:r>
      <w:r>
        <w:rPr>
          <w:rFonts w:ascii="Arial" w:hAnsi="Arial" w:cs="Arial"/>
          <w:b/>
          <w:bCs/>
          <w:color w:val="000000"/>
        </w:rPr>
        <w:t>17:24</w:t>
      </w:r>
      <w:r>
        <w:rPr>
          <w:rFonts w:ascii="Arial" w:hAnsi="Arial" w:cs="Arial"/>
          <w:color w:val="000000"/>
        </w:rPr>
        <w:t>.</w:t>
      </w:r>
    </w:p>
    <w:p w:rsidR="002B1AF1" w:rsidRDefault="002B1AF1" w:rsidP="002B1AF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hyperlink r:id="rId35" w:history="1">
        <w:r w:rsidRPr="005831C4">
          <w:rPr>
            <w:rStyle w:val="a3"/>
            <w:rFonts w:ascii="Arial" w:hAnsi="Arial" w:cs="Arial"/>
          </w:rPr>
          <w:t>https://oskol.city/news/incidents/96110/?backurl=%2Fnews%2F%3Fcount%3D10%26from%3D96110%26section%3D%26nav%3D1</w:t>
        </w:r>
      </w:hyperlink>
    </w:p>
    <w:p w:rsidR="002B1AF1" w:rsidRDefault="002B1AF1" w:rsidP="002B1AF1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2B1AF1" w:rsidRDefault="002B1AF1">
      <w:r w:rsidRPr="002B1AF1">
        <w:t>bel.kp.ru</w:t>
      </w:r>
    </w:p>
    <w:p w:rsidR="002B1AF1" w:rsidRDefault="002B1AF1" w:rsidP="002B1AF1">
      <w:r>
        <w:t>Тепло и без осадков будет 6 августа в Белгородской области</w:t>
      </w:r>
    </w:p>
    <w:p w:rsidR="002B1AF1" w:rsidRDefault="002B1AF1" w:rsidP="002B1AF1">
      <w:r>
        <w:t>Ночью и утром в некоторых районах региона синоптики обещают туман</w:t>
      </w:r>
    </w:p>
    <w:p w:rsidR="002B1AF1" w:rsidRDefault="002B1AF1" w:rsidP="002B1AF1"/>
    <w:p w:rsidR="002B1AF1" w:rsidRDefault="002B1AF1" w:rsidP="002B1AF1">
      <w:r>
        <w:t>По прогнозам синоптиков, во вторник, 6 августа, на территории Белгородской области ожидается теплая погода, переменная облачность. Существенных осадков не предвидится. Ночью уже по-осеннему прохладно – от 11 до 16 градусов тепла. А вот днем воздух может прогреться до +28 градусов.</w:t>
      </w:r>
    </w:p>
    <w:p w:rsidR="002B1AF1" w:rsidRDefault="002B1AF1" w:rsidP="002B1AF1">
      <w:r>
        <w:t>В некоторых районах области синоптики обещают ночью и утром туман. Поэтому водителям и пешеходам стоит быть предельно осторожными на дорогах.</w:t>
      </w:r>
    </w:p>
    <w:p w:rsidR="002B1AF1" w:rsidRDefault="00C3456A" w:rsidP="002B1AF1">
      <w:hyperlink r:id="rId36" w:history="1">
        <w:r w:rsidR="002B1AF1" w:rsidRPr="005831C4">
          <w:rPr>
            <w:rStyle w:val="a3"/>
          </w:rPr>
          <w:t>https://www.bel.kp.ru/online/news/5932030/</w:t>
        </w:r>
      </w:hyperlink>
    </w:p>
    <w:p w:rsidR="002B1AF1" w:rsidRDefault="002B1AF1" w:rsidP="002B1AF1">
      <w:r w:rsidRPr="002B1AF1">
        <w:t>openbelgorod.ru</w:t>
      </w:r>
    </w:p>
    <w:p w:rsidR="002B1AF1" w:rsidRDefault="002B1AF1" w:rsidP="002B1AF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Белгородцы встретят туманное утро во вторник</w:t>
      </w:r>
    </w:p>
    <w:p w:rsidR="002B1AF1" w:rsidRDefault="002B1AF1" w:rsidP="002B1AF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16:59Погода</w:t>
      </w:r>
    </w:p>
    <w:p w:rsidR="002B1AF1" w:rsidRDefault="002B1AF1" w:rsidP="002B1AF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t.me/beladm31</w:t>
        </w:r>
      </w:hyperlink>
    </w:p>
    <w:p w:rsidR="002B1AF1" w:rsidRDefault="002B1AF1" w:rsidP="002B1AF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Существенных осадков не ожидается</w:t>
      </w:r>
    </w:p>
    <w:p w:rsidR="002B1AF1" w:rsidRDefault="002B1AF1" w:rsidP="002B1AF1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Во вторник,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 августа</w:t>
      </w:r>
      <w:r>
        <w:rPr>
          <w:rFonts w:ascii="Arial" w:hAnsi="Arial" w:cs="Arial"/>
          <w:color w:val="000000"/>
          <w:sz w:val="30"/>
          <w:szCs w:val="30"/>
        </w:rPr>
        <w:t>, в Белгородской области ожидается тёплая облачная погода, без существенных осадков, сообщили региональные синоптики.</w:t>
      </w:r>
    </w:p>
    <w:p w:rsidR="002B1AF1" w:rsidRDefault="002B1AF1" w:rsidP="002B1AF1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 территории области температура воздуха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23-28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 днём,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11-16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 ночью. В Белгороде ожидается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25-27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 днём,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14-16 </w:t>
      </w:r>
      <w:r>
        <w:rPr>
          <w:rFonts w:ascii="Arial" w:hAnsi="Arial" w:cs="Arial"/>
          <w:color w:val="000000"/>
          <w:sz w:val="30"/>
          <w:szCs w:val="30"/>
        </w:rPr>
        <w:t xml:space="preserve">градусов тепла ночью. Скорость ветра днём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</w:t>
      </w:r>
      <w:r>
        <w:rPr>
          <w:rFonts w:ascii="Arial" w:hAnsi="Arial" w:cs="Arial"/>
          <w:color w:val="000000"/>
          <w:sz w:val="30"/>
          <w:szCs w:val="30"/>
        </w:rPr>
        <w:t xml:space="preserve"> м/с днём,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</w:t>
      </w:r>
      <w:r>
        <w:rPr>
          <w:rFonts w:ascii="Arial" w:hAnsi="Arial" w:cs="Arial"/>
          <w:color w:val="000000"/>
          <w:sz w:val="30"/>
          <w:szCs w:val="30"/>
        </w:rPr>
        <w:t xml:space="preserve"> м/с — ночью. Местами ночью и утром область накроет туман.</w:t>
      </w:r>
    </w:p>
    <w:p w:rsidR="002B1AF1" w:rsidRDefault="002B1AF1" w:rsidP="002B1AF1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рекомендуют соблюдать осторожность в условиях тумана: пешеходам внимательно смотреть по сторонам, водителям снизить скорость и отказаться от обгонов.</w:t>
      </w:r>
    </w:p>
    <w:p w:rsidR="002B1AF1" w:rsidRDefault="00C3456A" w:rsidP="002B1AF1">
      <w:hyperlink r:id="rId38" w:history="1">
        <w:r w:rsidR="002B1AF1" w:rsidRPr="005831C4">
          <w:rPr>
            <w:rStyle w:val="a3"/>
          </w:rPr>
          <w:t>https://openbelgorod.ru/news/pogoda/2024-08-05/belgorodtsy-vstretyat-tumannoe-utro-vo-vtornik-399175</w:t>
        </w:r>
      </w:hyperlink>
    </w:p>
    <w:p w:rsidR="002B1AF1" w:rsidRDefault="002B1AF1" w:rsidP="002B1AF1">
      <w:r w:rsidRPr="002B1AF1">
        <w:t>mk-belgorod.ru</w:t>
      </w:r>
    </w:p>
    <w:p w:rsidR="002B1AF1" w:rsidRDefault="002B1AF1" w:rsidP="002B1AF1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тумане 6 августа</w:t>
      </w:r>
    </w:p>
    <w:p w:rsidR="002B1AF1" w:rsidRPr="002B1AF1" w:rsidRDefault="002B1AF1" w:rsidP="002B1AF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1A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Ночью и утром 6 августа в отдельных районах Белгородской области ожидается туман. День пройдет без существенных осадков.</w:t>
      </w:r>
    </w:p>
    <w:p w:rsidR="002B1AF1" w:rsidRPr="002B1AF1" w:rsidRDefault="002B1AF1" w:rsidP="002B1AF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1A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вторник днем температура воздуха поднимется до 28 градусов. После захода солнца столбик термометра покажет 11-16 градусов тепла. Скорость ветра не превысит 11 м/</w:t>
      </w:r>
      <w:proofErr w:type="gramStart"/>
      <w:r w:rsidRPr="002B1A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2B1A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2B1AF1" w:rsidRPr="002B1AF1" w:rsidRDefault="002B1AF1" w:rsidP="002B1AF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1A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рекомендуют водителям во время тумана не превышать скорость и использовать противотуманные фары. Также нужно быть внимательнее на перекрестках и перед пешеходными переходами.</w:t>
      </w:r>
    </w:p>
    <w:p w:rsidR="002B1AF1" w:rsidRDefault="00C3456A" w:rsidP="002B1AF1">
      <w:hyperlink r:id="rId39" w:history="1">
        <w:r w:rsidR="002B1AF1" w:rsidRPr="005831C4">
          <w:rPr>
            <w:rStyle w:val="a3"/>
          </w:rPr>
          <w:t>https://www.mk-belgorod.ru/social/2024/08/05/belgorodcev-predupredili-o-tumane-6-avgusta.html</w:t>
        </w:r>
      </w:hyperlink>
    </w:p>
    <w:p w:rsidR="002B1AF1" w:rsidRDefault="002B1AF1" w:rsidP="002B1AF1">
      <w:r w:rsidRPr="002B1AF1">
        <w:t>dzen.ru</w:t>
      </w:r>
    </w:p>
    <w:p w:rsidR="002B1AF1" w:rsidRDefault="00C3456A" w:rsidP="002B1AF1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40" w:tgtFrame="_blank" w:history="1">
        <w:r w:rsidR="002B1AF1"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Белгородскую область накроет туман</w:t>
        </w:r>
      </w:hyperlink>
    </w:p>
    <w:p w:rsidR="002B1AF1" w:rsidRDefault="002B1AF1" w:rsidP="002B1AF1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Белгородское управление МЧС предупреждает о тумане в некоторых районах области завтра, 6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августа.</w:t>
      </w:r>
      <w:hyperlink r:id="rId4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2B1AF1" w:rsidRDefault="002B1AF1" w:rsidP="002B1AF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Погода будет облачной с прояснениями, существенных осадков не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предвидится.</w:t>
      </w:r>
      <w:hyperlink r:id="rId4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2B1AF1" w:rsidRDefault="002B1AF1" w:rsidP="002B1AF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Ночная температура составит +11…+16 °C, дневная — от +23 °C до +28 °C. В Белгороде ночью ожидается +14…+16 °C, днём воздух нагреется до +25…+27 °C. Напомним, что недавно в регион вернулась тёплая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погода.</w:t>
      </w:r>
      <w:hyperlink r:id="rId4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2B1AF1" w:rsidRDefault="002B1AF1" w:rsidP="002B1AF1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lastRenderedPageBreak/>
        <w:t xml:space="preserve">Единственное, что докучало белгородцам — сильный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ветер.</w:t>
      </w:r>
      <w:hyperlink r:id="rId4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2B1AF1" w:rsidRDefault="00C3456A" w:rsidP="002B1AF1">
      <w:hyperlink r:id="rId45" w:history="1">
        <w:r w:rsidR="002B1AF1" w:rsidRPr="005831C4">
          <w:rPr>
            <w:rStyle w:val="a3"/>
          </w:rPr>
          <w:t>https://dzen.ru/news/story/dbdb720b-27d1-5043-af3f-7ebc3d88a8ac?lang=ru&amp;rubric=Belgorod&amp;fan=1&amp;t=1722877884&amp;persistent_id=2836970321&amp;cl4url=dbcff6ba2fe59a6cb08e58b1ca2a513c&amp;story=7f8466a0-2840-5893-a781-fdc72db6fc71</w:t>
        </w:r>
      </w:hyperlink>
    </w:p>
    <w:p w:rsidR="002B1AF1" w:rsidRDefault="009030BD" w:rsidP="002B1AF1">
      <w:r w:rsidRPr="009030BD">
        <w:t>prizyv31.ru</w:t>
      </w:r>
    </w:p>
    <w:p w:rsidR="009030BD" w:rsidRDefault="009030BD" w:rsidP="009030B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власти продлили особый противопожарный режим в Белгородской области до 25 августа</w:t>
      </w:r>
    </w:p>
    <w:p w:rsidR="009030BD" w:rsidRDefault="009030BD" w:rsidP="009030B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Такое решение принято из-за сухой, жаркой и ветреной погоды.</w:t>
      </w:r>
    </w:p>
    <w:p w:rsidR="009030BD" w:rsidRDefault="009030BD" w:rsidP="009030B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власти продлили особый противопожарный режим в охраняемых природных территориях и лесных массивах региона. Ограничения будут действовать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до 25 августа </w:t>
      </w:r>
      <w:r>
        <w:rPr>
          <w:rFonts w:ascii="Arial" w:hAnsi="Arial" w:cs="Arial"/>
          <w:color w:val="000000"/>
          <w:sz w:val="30"/>
          <w:szCs w:val="30"/>
        </w:rPr>
        <w:t>включительно, передаёт пресс-служба губернатора и правительства Белгородской области.</w:t>
      </w:r>
    </w:p>
    <w:p w:rsidR="009030BD" w:rsidRDefault="009030BD" w:rsidP="009030B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Такое решение принято из-за установившейся в регионе сухой, жаркой и ветреной погоды. Это способствует возникновению в лесах высокой пожарной опасности. На это время гражданам нельзя отдыхать в лесах, разводить в них костры, проводить массовые мероприятия или какие-либо работы, связанные с применением открытого огня, машин и механизмов.</w:t>
      </w:r>
    </w:p>
    <w:p w:rsidR="009030BD" w:rsidRDefault="009030BD" w:rsidP="009030B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полиции и лесные инспекторы ежедневно патрулируют лесные насаждения, чтобы выявить и пресечь нарушения особого противопожарного режима. За нарушение правил пожарной безопасности виновные могут понести административную или уголовную ответственность в зависимости от характера нарушений и их последствий.</w:t>
      </w:r>
    </w:p>
    <w:p w:rsidR="002B1AF1" w:rsidRDefault="00C3456A" w:rsidP="002B1AF1">
      <w:hyperlink r:id="rId46" w:history="1">
        <w:r w:rsidR="009030BD" w:rsidRPr="005831C4">
          <w:rPr>
            <w:rStyle w:val="a3"/>
          </w:rPr>
          <w:t>https://prizyv31.ru/news/obshestvo/2024-08-05/belgorodskie-vlasti-prodlili-osobyy-protivopozharnyy-rezhim-v-belgorodskoy-oblasti-do-25-avgusta-399154</w:t>
        </w:r>
      </w:hyperlink>
      <w:bookmarkStart w:id="0" w:name="_GoBack"/>
      <w:bookmarkEnd w:id="0"/>
    </w:p>
    <w:sectPr w:rsidR="002B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1AE"/>
    <w:multiLevelType w:val="multilevel"/>
    <w:tmpl w:val="500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DB"/>
    <w:rsid w:val="002B1AF1"/>
    <w:rsid w:val="002D35DE"/>
    <w:rsid w:val="00794E71"/>
    <w:rsid w:val="009030BD"/>
    <w:rsid w:val="00AA6BDB"/>
    <w:rsid w:val="00C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94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E71"/>
    <w:rPr>
      <w:b/>
      <w:bCs/>
    </w:rPr>
  </w:style>
  <w:style w:type="paragraph" w:customStyle="1" w:styleId="article-detailsposter-description">
    <w:name w:val="article-details__poster-description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F1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2B1AF1"/>
  </w:style>
  <w:style w:type="character" w:customStyle="1" w:styleId="statistic">
    <w:name w:val="statistic"/>
    <w:basedOn w:val="a0"/>
    <w:rsid w:val="002B1AF1"/>
  </w:style>
  <w:style w:type="paragraph" w:customStyle="1" w:styleId="lead">
    <w:name w:val="lead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2B1AF1"/>
  </w:style>
  <w:style w:type="character" w:customStyle="1" w:styleId="stat">
    <w:name w:val="stat"/>
    <w:basedOn w:val="a0"/>
    <w:rsid w:val="002B1AF1"/>
  </w:style>
  <w:style w:type="character" w:customStyle="1" w:styleId="figcaptionsignprefix">
    <w:name w:val="figcaption__sign__prefix"/>
    <w:basedOn w:val="a0"/>
    <w:rsid w:val="002B1AF1"/>
  </w:style>
  <w:style w:type="paragraph" w:customStyle="1" w:styleId="p1">
    <w:name w:val="p1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2B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94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E71"/>
    <w:rPr>
      <w:b/>
      <w:bCs/>
    </w:rPr>
  </w:style>
  <w:style w:type="paragraph" w:customStyle="1" w:styleId="article-detailsposter-description">
    <w:name w:val="article-details__poster-description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F1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2B1AF1"/>
  </w:style>
  <w:style w:type="character" w:customStyle="1" w:styleId="statistic">
    <w:name w:val="statistic"/>
    <w:basedOn w:val="a0"/>
    <w:rsid w:val="002B1AF1"/>
  </w:style>
  <w:style w:type="paragraph" w:customStyle="1" w:styleId="lead">
    <w:name w:val="lead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2B1AF1"/>
  </w:style>
  <w:style w:type="character" w:customStyle="1" w:styleId="stat">
    <w:name w:val="stat"/>
    <w:basedOn w:val="a0"/>
    <w:rsid w:val="002B1AF1"/>
  </w:style>
  <w:style w:type="character" w:customStyle="1" w:styleId="figcaptionsignprefix">
    <w:name w:val="figcaption__sign__prefix"/>
    <w:basedOn w:val="a0"/>
    <w:rsid w:val="002B1AF1"/>
  </w:style>
  <w:style w:type="paragraph" w:customStyle="1" w:styleId="p1">
    <w:name w:val="p1"/>
    <w:basedOn w:val="a"/>
    <w:rsid w:val="002B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2B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09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18177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8671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5134801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9318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592029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571402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50289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911762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69203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230967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51470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21879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04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643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179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364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057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372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290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66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44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164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21324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688369687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34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078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60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8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11697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18260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82732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48946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55941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357740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67623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230040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93023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32915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95060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27106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69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2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75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465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012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796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904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423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9934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46287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3616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80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10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380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569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3373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23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8017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3563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50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6661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58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1467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32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267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4376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108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3905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8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9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5149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2259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697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220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0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843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313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23048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198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4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88078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05/belgorodskiy-sotrudnik-mchs-zavoeval-chetyre-medali-na-chempionate-rossii-po-strelbe-5158534" TargetMode="External"/><Relationship Id="rId13" Type="http://schemas.openxmlformats.org/officeDocument/2006/relationships/hyperlink" Target="https://31.mchs.gov.ru/uploads/resize_cache/news/2024-08-05/zavtra-na-territorii-regiona-ozhidaetsya-do-280-tepla_1722857758894921233__2000x2000__watermark.jpg" TargetMode="External"/><Relationship Id="rId18" Type="http://schemas.openxmlformats.org/officeDocument/2006/relationships/hyperlink" Target="https://belgorod.bezformata.com/word/101/856245/" TargetMode="External"/><Relationship Id="rId26" Type="http://schemas.openxmlformats.org/officeDocument/2006/relationships/hyperlink" Target="https://mirbelogorya.ru/region-news/61-belgorodskaya-oblast-news/54019-vrio-ministra-prirodopolzovaniya-rasskazal-kakie-zapreti-seichas-deistvuut-v-regione.html" TargetMode="External"/><Relationship Id="rId39" Type="http://schemas.openxmlformats.org/officeDocument/2006/relationships/hyperlink" Target="https://www.mk-belgorod.ru/social/2024/08/05/belgorodcev-predupredili-o-tumane-6-avgust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rbelogorya.ru/" TargetMode="External"/><Relationship Id="rId34" Type="http://schemas.openxmlformats.org/officeDocument/2006/relationships/hyperlink" Target="https://31.mchs.gov.ru/deyatelnost/press-centr/operativnaya-informaciya/5334751" TargetMode="External"/><Relationship Id="rId42" Type="http://schemas.openxmlformats.org/officeDocument/2006/relationships/hyperlink" Target="https://bel.ru/news/2024-08-05/ne-zhara-i-ne-dozhd-pogoda-prepodnesyot-belgorodtsam-syurpriz-5158385?utm_source=yxnews&amp;utm_medium=deskto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el.ru/news/2024-08-02/byl-bez-soznaniya-i-ele-dyshal-v-mchs-rasskazali-o-spasenii-krohotnogo-zhitelya-doma-5156284" TargetMode="External"/><Relationship Id="rId12" Type="http://schemas.openxmlformats.org/officeDocument/2006/relationships/hyperlink" Target="https://mirbelogorya.ru/region-news/61-belgorodskaya-oblast-news/63055-osobyj-protivopozharnyj-rezhim-v-belgorodskoj-oblasti-prodlili-do-25-avgusta.html" TargetMode="External"/><Relationship Id="rId17" Type="http://schemas.openxmlformats.org/officeDocument/2006/relationships/hyperlink" Target="https://belgorod.bezformata.com/word/112/104016/" TargetMode="External"/><Relationship Id="rId25" Type="http://schemas.openxmlformats.org/officeDocument/2006/relationships/hyperlink" Target="https://mirbelogorya.ru/region-news/61-belgorodskaya-oblast-news/54210-osobyj-protivopozharnyj-rezhim-v-belgorodskoj-oblasti-prodlili-do-kontsa-maya.html" TargetMode="External"/><Relationship Id="rId33" Type="http://schemas.openxmlformats.org/officeDocument/2006/relationships/hyperlink" Target="https://31.mchs.gov.ru/deyatelnost/press-centr/operativnaya-informaciya/5334306" TargetMode="External"/><Relationship Id="rId38" Type="http://schemas.openxmlformats.org/officeDocument/2006/relationships/hyperlink" Target="https://openbelgorod.ru/news/pogoda/2024-08-05/belgorodtsy-vstretyat-tumannoe-utro-vo-vtornik-399175" TargetMode="External"/><Relationship Id="rId46" Type="http://schemas.openxmlformats.org/officeDocument/2006/relationships/hyperlink" Target="https://prizyv31.ru/news/obshestvo/2024-08-05/belgorodskie-vlasti-prodlili-osobyy-protivopozharnyy-rezhim-v-belgorodskoy-oblasti-do-25-avgusta-3991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tuman/7467/" TargetMode="External"/><Relationship Id="rId20" Type="http://schemas.openxmlformats.org/officeDocument/2006/relationships/hyperlink" Target="https://mirbelogorya.ru/images/pozhar0508.jpg" TargetMode="External"/><Relationship Id="rId29" Type="http://schemas.openxmlformats.org/officeDocument/2006/relationships/hyperlink" Target="https://znamya31.ru/news/proisshestviya/2024-08-05/belgorodskie-ognebortsy-likvidirovali-30-pozharov-na-territorii-regiona-za-proshedshuyu-nedelyu-399077" TargetMode="External"/><Relationship Id="rId41" Type="http://schemas.openxmlformats.org/officeDocument/2006/relationships/hyperlink" Target="https://bel.ru/news/2024-08-05/ne-zhara-i-ne-dozhd-pogoda-prepodnesyot-belgorodtsam-syurpriz-5158385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news/2024-08-05/ne-zhara-i-ne-dozhd-pogoda-prepodnesyot-belgorodtsam-syurpriz-5158385" TargetMode="External"/><Relationship Id="rId24" Type="http://schemas.openxmlformats.org/officeDocument/2006/relationships/hyperlink" Target="https://mirbelogorya.ru/region-news/61-belgorodskaya-oblast-news/60703-na-territorii-belgorodskoj-oblasti-vvedjon-osobyj-protivopozharnyj-rezhim.html" TargetMode="External"/><Relationship Id="rId32" Type="http://schemas.openxmlformats.org/officeDocument/2006/relationships/hyperlink" Target="https://oskol.city/news/incidents/" TargetMode="External"/><Relationship Id="rId37" Type="http://schemas.openxmlformats.org/officeDocument/2006/relationships/hyperlink" Target="http://t.me/beladm31" TargetMode="External"/><Relationship Id="rId40" Type="http://schemas.openxmlformats.org/officeDocument/2006/relationships/hyperlink" Target="https://bel.ru/news/2024-08-05/ne-zhara-i-ne-dozhd-pogoda-prepodnesyot-belgorodtsam-syurpriz-5158385?utm_source=yxnews&amp;utm_medium=desktop" TargetMode="External"/><Relationship Id="rId45" Type="http://schemas.openxmlformats.org/officeDocument/2006/relationships/hyperlink" Target="https://dzen.ru/news/story/dbdb720b-27d1-5043-af3f-7ebc3d88a8ac?lang=ru&amp;rubric=Belgorod&amp;fan=1&amp;t=1722877884&amp;persistent_id=2836970321&amp;cl4url=dbcff6ba2fe59a6cb08e58b1ca2a513c&amp;story=7f8466a0-2840-5893-a781-fdc72db6fc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teplo/899/" TargetMode="External"/><Relationship Id="rId23" Type="http://schemas.openxmlformats.org/officeDocument/2006/relationships/hyperlink" Target="https://belgorod.bezformata.com/word/oblasti/6/" TargetMode="External"/><Relationship Id="rId28" Type="http://schemas.openxmlformats.org/officeDocument/2006/relationships/hyperlink" Target="https://www.go31.ru/news/obshchestvo/teplo-i-tumanno-budet-v-belgorodskoy-oblasti-vo-vtornik/" TargetMode="External"/><Relationship Id="rId36" Type="http://schemas.openxmlformats.org/officeDocument/2006/relationships/hyperlink" Target="https://www.bel.kp.ru/online/news/5932030/" TargetMode="External"/><Relationship Id="rId10" Type="http://schemas.openxmlformats.org/officeDocument/2006/relationships/hyperlink" Target="https://bel.ru/news/2024-08-01/avgust-v-belgorodskoy-oblasti-nachnyotsya-s-podstupayuschey-zhary-5155405" TargetMode="External"/><Relationship Id="rId19" Type="http://schemas.openxmlformats.org/officeDocument/2006/relationships/hyperlink" Target="https://belgorod.bezformata.com/listnews/territorii-regiona-ozhidaetsya-do-28-tepla/134876095/" TargetMode="External"/><Relationship Id="rId31" Type="http://schemas.openxmlformats.org/officeDocument/2006/relationships/hyperlink" Target="https://znamya31.ru/news/obshestvo/2024-08-05/temperatura-vozduha-progreetsya-do-28-gradusov-tepla-v-belgorodskoy-oblasti-6-avgusta-399150" TargetMode="External"/><Relationship Id="rId44" Type="http://schemas.openxmlformats.org/officeDocument/2006/relationships/hyperlink" Target="https://bel.ru/news/2024-08-05/ne-zhara-i-ne-dozhd-pogoda-prepodnesyot-belgorodtsam-syurpriz-5158385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31.mchs.gov.ru/" TargetMode="External"/><Relationship Id="rId22" Type="http://schemas.openxmlformats.org/officeDocument/2006/relationships/hyperlink" Target="https://belgorod.bezformata.com/word/vetrenoj/27802/" TargetMode="External"/><Relationship Id="rId27" Type="http://schemas.openxmlformats.org/officeDocument/2006/relationships/hyperlink" Target="http://mirbelogorya.ru/region-news/61-belgorodskaya-oblast-news/63055-osobyj-protivopozharnyj-rezhim-v-belgorodskoj-oblasti-prodlili-do-25-avgusta.html" TargetMode="External"/><Relationship Id="rId30" Type="http://schemas.openxmlformats.org/officeDocument/2006/relationships/hyperlink" Target="https://ru.freepik.com/" TargetMode="External"/><Relationship Id="rId35" Type="http://schemas.openxmlformats.org/officeDocument/2006/relationships/hyperlink" Target="https://oskol.city/news/incidents/96110/?backurl=%2Fnews%2F%3Fcount%3D10%26from%3D96110%26section%3D%26nav%3D1" TargetMode="External"/><Relationship Id="rId43" Type="http://schemas.openxmlformats.org/officeDocument/2006/relationships/hyperlink" Target="https://bel.ru/news/2024-08-05/ne-zhara-i-ne-dozhd-pogoda-prepodnesyot-belgorodtsam-syurpriz-5158385?utm_source=yxnews&amp;utm_medium=deskto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2024-08-05T17:17:00Z</dcterms:created>
  <dcterms:modified xsi:type="dcterms:W3CDTF">2024-08-05T17:57:00Z</dcterms:modified>
</cp:coreProperties>
</file>