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76" w:rsidRDefault="00025FF2">
      <w:r w:rsidRPr="00025FF2">
        <w:t>bel.ru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025FF2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Дожди кончились: белгородцам стоит готовиться к потеплению</w:t>
      </w:r>
    </w:p>
    <w:p w:rsidR="00025FF2" w:rsidRPr="00025FF2" w:rsidRDefault="00025FF2" w:rsidP="00025F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5FF2">
        <w:rPr>
          <w:rFonts w:ascii="Times New Roman" w:eastAsia="Times New Roman" w:hAnsi="Times New Roman" w:cs="Times New Roman"/>
          <w:sz w:val="21"/>
          <w:szCs w:val="21"/>
          <w:lang w:eastAsia="ru-RU"/>
        </w:rPr>
        <w:t>15 августа 2024, 16:32</w:t>
      </w:r>
    </w:p>
    <w:p w:rsidR="00025FF2" w:rsidRPr="00025FF2" w:rsidRDefault="00025FF2" w:rsidP="00025F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FF2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 1MI</w:t>
      </w:r>
    </w:p>
    <w:p w:rsidR="00025FF2" w:rsidRPr="00025FF2" w:rsidRDefault="00025FF2" w:rsidP="00025FF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FF2">
        <w:rPr>
          <w:rFonts w:ascii="Times New Roman" w:eastAsia="Times New Roman" w:hAnsi="Times New Roman" w:cs="Times New Roman"/>
          <w:sz w:val="18"/>
          <w:szCs w:val="18"/>
          <w:lang w:eastAsia="ru-RU"/>
        </w:rPr>
        <w:t>В Белгороде температура будет почти +30 °С.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25F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 Белгородской области потеплеет</w:t>
      </w:r>
    </w:p>
    <w:p w:rsidR="00025FF2" w:rsidRPr="00025FF2" w:rsidRDefault="00025FF2" w:rsidP="00025FF2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025FF2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Завтра, 16 августа, белгородцев ждёт тёплый и ветреный день с переменной облачностью. По данным МЧС, температура воздуха наконец-то начала расти, через несколько дней в регион вновь вернётся жаркая погода. Жаль, конечно, что только к концу лета.</w:t>
      </w:r>
    </w:p>
    <w:p w:rsidR="00025FF2" w:rsidRPr="00025FF2" w:rsidRDefault="00025FF2" w:rsidP="00025FF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025FF2" w:rsidRPr="00025FF2" w:rsidRDefault="00025FF2" w:rsidP="00025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25F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пятницу на территории Белгородской области ожидается переменная облачность. Как сообщили метеорологи из регионального управления МЧС России, осадков не предвидится.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Ночью температура </w:t>
      </w:r>
      <w:proofErr w:type="gramStart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+9…+14 °С. Днём столбик термометра поднимется</w:t>
      </w:r>
      <w:proofErr w:type="gramEnd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+23…+28 °С.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областном центре ночью температура составит +12…+14</w:t>
      </w:r>
      <w:proofErr w:type="gramStart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воздух прогреется до приятных +26…+28 °С.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Северо-западный ветер будет дуть со скоростью 8-13 м/</w:t>
      </w:r>
      <w:proofErr w:type="gramStart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gramStart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течение дня и 3-8 м/с ночью.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Отметим, что вчера, 14 августа, синоптики обещали постепенное потепление в регионе. На следующей неделе </w:t>
      </w:r>
      <w:hyperlink r:id="rId7" w:tgtFrame="_blank" w:history="1">
        <w:r w:rsidRPr="00025FF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температуры будут снова +30</w:t>
        </w:r>
        <w:proofErr w:type="gramStart"/>
        <w:r w:rsidRPr="00025FF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°С</w:t>
        </w:r>
        <w:proofErr w:type="gramEnd"/>
      </w:hyperlink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025FF2" w:rsidRPr="00025FF2" w:rsidRDefault="00025FF2" w:rsidP="00025FF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025FF2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"https://bel.ru/news/2024-08-14/dozhdlivaya-pogoda-otstupaet-skoro-v-belgorodskuyu-oblast-vernyotsya-teplo-5166684" </w:instrText>
      </w:r>
      <w:r w:rsidRPr="00025FF2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025FF2" w:rsidRPr="00025FF2" w:rsidRDefault="00025FF2" w:rsidP="00025F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F2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t>https://bel.ru/news/2024-08-15/dozhdi-konchilis-belgorodtsam-stoit-gotovitsya-k-potepleniyu-5167877</w:t>
      </w:r>
      <w:r w:rsidRPr="00025FF2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br/>
      </w:r>
    </w:p>
    <w:p w:rsidR="00025FF2" w:rsidRPr="00025FF2" w:rsidRDefault="00025FF2" w:rsidP="00025FF2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 w:rsidRPr="00025FF2">
        <w:rPr>
          <w:rFonts w:ascii="Arial" w:hAnsi="Arial" w:cs="Arial"/>
          <w:color w:val="28273F"/>
          <w:sz w:val="23"/>
          <w:szCs w:val="23"/>
        </w:rPr>
        <w:fldChar w:fldCharType="end"/>
      </w:r>
      <w:r w:rsidRPr="00025FF2">
        <w:rPr>
          <w:rFonts w:ascii="Arial" w:hAnsi="Arial" w:cs="Arial"/>
          <w:color w:val="28273F"/>
          <w:sz w:val="63"/>
          <w:szCs w:val="63"/>
        </w:rPr>
        <w:t xml:space="preserve">В МЧС ответили, почему повысили уровень ЧС в Белгородской области </w:t>
      </w:r>
      <w:proofErr w:type="gramStart"/>
      <w:r w:rsidRPr="00025FF2">
        <w:rPr>
          <w:rFonts w:ascii="Arial" w:hAnsi="Arial" w:cs="Arial"/>
          <w:color w:val="28273F"/>
          <w:sz w:val="63"/>
          <w:szCs w:val="63"/>
        </w:rPr>
        <w:t>до</w:t>
      </w:r>
      <w:proofErr w:type="gramEnd"/>
      <w:r w:rsidRPr="00025FF2">
        <w:rPr>
          <w:rFonts w:ascii="Arial" w:hAnsi="Arial" w:cs="Arial"/>
          <w:color w:val="28273F"/>
          <w:sz w:val="63"/>
          <w:szCs w:val="63"/>
        </w:rPr>
        <w:t xml:space="preserve"> федерального</w:t>
      </w:r>
    </w:p>
    <w:p w:rsidR="00025FF2" w:rsidRPr="00025FF2" w:rsidRDefault="00025FF2" w:rsidP="00025FF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15 августа 2024, 10:51</w:t>
      </w:r>
    </w:p>
    <w:p w:rsidR="00025FF2" w:rsidRPr="00025FF2" w:rsidRDefault="00025FF2" w:rsidP="00025FF2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25FF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025FF2" w:rsidRPr="00025FF2" w:rsidRDefault="00025FF2" w:rsidP="00025FF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025FF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 МЧС согласились, что Белгородской области тяжело самостоятельно ликвидировать последствия обстрелов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025FF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МЧС прокомментировало введение федерального режима ЧС в Белгородской области</w:t>
      </w:r>
    </w:p>
    <w:p w:rsidR="00025FF2" w:rsidRPr="00025FF2" w:rsidRDefault="00025FF2" w:rsidP="00025FF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025FF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федеральном ведомстве признали, что обстановка в Белгородской области остаётся сложной и напряжённой. При этом регион уже не справляется с тем, чтобы самостоятельно ликвидировать последствия обстрелов ВСУ, пишет пресс-служба ведомства.</w:t>
      </w:r>
    </w:p>
    <w:p w:rsidR="00025FF2" w:rsidRPr="00025FF2" w:rsidRDefault="00025FF2" w:rsidP="00025FF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025FF2" w:rsidRPr="00025FF2" w:rsidRDefault="00025FF2" w:rsidP="00025FF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025FF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повысили режим ЧС с регионального </w:t>
      </w:r>
      <w:hyperlink r:id="rId9" w:tgtFrame="_blank" w:history="1">
        <w:r w:rsidRPr="00025FF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до федерального уровня</w:t>
        </w:r>
      </w:hyperlink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Это решение приняли 15 августа на заседании правительственной комиссии.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Обстановка в регионе остаётся сложной и напряжённой: есть раненые среди мирных жителей, разрушения после обстрелов и атак </w:t>
      </w:r>
      <w:proofErr w:type="spellStart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</w:t>
      </w:r>
      <w:proofErr w:type="spellEnd"/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«Организована работа по оказанию всесторонней помощи пострадавшему населению, однако масштабы происходящего не позволяют региону самостоятельно ликвидировать последствия сложившейся чрезвычайной ситуации», </w:t>
      </w: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— заявил глава МЧС России </w:t>
      </w:r>
      <w:r w:rsidRPr="00025FF2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Александр Куренков.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связи с этим обстановку в Белгородской области признали ЧС федерального характера.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Федеральной антимонопольной службе (ФАС) рекомендовано проследить за тем, чтобы не было необоснованного повышения цен на продукты и товары первой необходимости в регионе.</w:t>
      </w:r>
    </w:p>
    <w:p w:rsidR="00025FF2" w:rsidRPr="00025FF2" w:rsidRDefault="00025FF2" w:rsidP="00025FF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режим ЧС с 2022 года действовал лишь </w:t>
      </w:r>
      <w:hyperlink r:id="rId10" w:tgtFrame="_blank" w:history="1">
        <w:r w:rsidRPr="00025FF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 15 приграничных населённых пунктах</w:t>
        </w:r>
      </w:hyperlink>
      <w:r w:rsidRPr="00025FF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14 августа 2024 года его распространили на весь регион. Сегодня, 15 августа, режим повысили до федерального уровня.</w:t>
      </w:r>
    </w:p>
    <w:p w:rsidR="00025FF2" w:rsidRDefault="00025FF2" w:rsidP="00025FF2">
      <w:hyperlink r:id="rId11" w:history="1">
        <w:r w:rsidRPr="00603E95">
          <w:rPr>
            <w:rStyle w:val="a3"/>
          </w:rPr>
          <w:t>https://bel.ru/news/2024-08-15/v-mchs-otvetili-pochemu-povysili-uroven-chs-v-belgorodskoy-oblasti-do-federalnogo-5167397</w:t>
        </w:r>
      </w:hyperlink>
    </w:p>
    <w:p w:rsidR="00025FF2" w:rsidRPr="00025FF2" w:rsidRDefault="00025FF2" w:rsidP="00025FF2">
      <w:pPr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025FF2">
        <w:t>mirbelogorya.</w:t>
      </w:r>
      <w:proofErr w:type="gramStart"/>
      <w:r w:rsidRPr="00025FF2">
        <w:t>ru</w:t>
      </w:r>
      <w:proofErr w:type="gramEnd"/>
      <w:r w:rsidRPr="00025FF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кая</w:t>
      </w:r>
      <w:proofErr w:type="spellEnd"/>
      <w:r w:rsidRPr="00025FF2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область / Алина Середа / 15.08.2024 11:13</w:t>
      </w:r>
    </w:p>
    <w:p w:rsidR="00025FF2" w:rsidRPr="00025FF2" w:rsidRDefault="00025FF2" w:rsidP="00025FF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Мероприятия по ликвидации последствий ЧС федерального характера финансируются из федерального бюджета, отметили в ведомстве.</w:t>
      </w:r>
    </w:p>
    <w:p w:rsidR="00025FF2" w:rsidRPr="00025FF2" w:rsidRDefault="00025FF2" w:rsidP="00025F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частности, это касается и выплат пострадавшему населению:</w:t>
      </w:r>
    </w:p>
    <w:p w:rsidR="00025FF2" w:rsidRPr="00025FF2" w:rsidRDefault="00025FF2" w:rsidP="00025F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единовременная материальная помощь – 15 тыс. рублей;</w:t>
      </w:r>
    </w:p>
    <w:p w:rsidR="00025FF2" w:rsidRPr="00025FF2" w:rsidRDefault="00025FF2" w:rsidP="00025F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при частичной утрате имущества первой необходимости – 75 тыс. рублей;</w:t>
      </w:r>
    </w:p>
    <w:p w:rsidR="00025FF2" w:rsidRPr="00025FF2" w:rsidRDefault="00025FF2" w:rsidP="00025F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– при полной утрате – 150 тыс. рублей.</w:t>
      </w:r>
    </w:p>
    <w:p w:rsidR="00025FF2" w:rsidRPr="00025FF2" w:rsidRDefault="00025FF2" w:rsidP="00025F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Выплаты родственникам погибших составляют 1,5 млн. рублей.</w:t>
      </w:r>
    </w:p>
    <w:p w:rsidR="00025FF2" w:rsidRPr="00025FF2" w:rsidRDefault="00025FF2" w:rsidP="00025F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тех, кто получил средний или тяжкий вред здоровью – 600 тыс. рублей.</w:t>
      </w:r>
    </w:p>
    <w:p w:rsidR="00025FF2" w:rsidRPr="00025FF2" w:rsidRDefault="00025FF2" w:rsidP="00025F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случаях лёгкого вреда здоровью – 300 тыс. рублей.</w:t>
      </w:r>
    </w:p>
    <w:p w:rsidR="00025FF2" w:rsidRDefault="00025FF2" w:rsidP="00025FF2">
      <w:hyperlink r:id="rId12" w:history="1">
        <w:r w:rsidRPr="00603E95">
          <w:rPr>
            <w:rStyle w:val="a3"/>
          </w:rPr>
          <w:t>https://mirbelogorya.ru/region-news/61-belgorodskaya-oblast-news/63358-mchs-rossii-soobshchilo-o-vyplatakh-kotorye-polozheny-postradavshim-pri-chs-federalnogo-urovnya.html</w:t>
        </w:r>
      </w:hyperlink>
    </w:p>
    <w:p w:rsidR="00025FF2" w:rsidRDefault="00025FF2" w:rsidP="00025FF2">
      <w:r w:rsidRPr="00025FF2">
        <w:t>belgorod.bezformata.com</w:t>
      </w:r>
    </w:p>
    <w:p w:rsidR="00025FF2" w:rsidRPr="00025FF2" w:rsidRDefault="00025FF2" w:rsidP="00025FF2">
      <w:pPr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025FF2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Переменная облачность и до 28 градусов тепла ожидаются в Белгороде 16 августа</w:t>
      </w:r>
    </w:p>
    <w:p w:rsidR="00025FF2" w:rsidRPr="00025FF2" w:rsidRDefault="00025FF2" w:rsidP="00025FF2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Переменная облачность и до 28 градусов тепла ожидаются в Белгороде 16 августа">
                    <a:hlinkClick xmlns:a="http://schemas.openxmlformats.org/drawingml/2006/main" r:id="rId13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Переменная облачность и до 28 градусов тепла ожидаются в Белгороде 16 августа" href="https://31.mchs.gov.ru/uploads/resize_cache/news/2024-08-15/peremennaya-oblachnost-i-do-28-gradusov-tepla-ozhidayutsya-v-belgorode-15-avgusta_1723723976795423729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025FF2" w:rsidRPr="00025FF2" w:rsidRDefault="00025FF2" w:rsidP="00025FF2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025FF2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4" w:tgtFrame="blank" w:tooltip="Фото с сайта 31.mchs.gov.ru" w:history="1">
        <w:r w:rsidRPr="00025FF2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025FF2" w:rsidRPr="00025FF2" w:rsidRDefault="00025FF2" w:rsidP="00025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Переменная облачность, преимущественно без осадков прогнозируется в Белгородской области в четверг, 16 августа. Температура воздуха днём в регионе будет в пределах 23-28</w:t>
      </w: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sym w:font="Symbol" w:char="F0B0"/>
      </w: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hyperlink r:id="rId15" w:tooltip="тепла" w:history="1">
        <w:r w:rsidRPr="00025FF2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тепла</w:t>
        </w:r>
      </w:hyperlink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ночью будет понижаться от 9 до 14</w:t>
      </w: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sym w:font="Symbol" w:char="F0B0"/>
      </w: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Днем северо-западный ветер будет дуть со скоростью 8-13 м/с., ночью 3-8 метров в секунду.</w:t>
      </w:r>
    </w:p>
    <w:p w:rsidR="00025FF2" w:rsidRPr="00025FF2" w:rsidRDefault="00025FF2" w:rsidP="00025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 обещают 12-14˚ тепла, днем от 26 до 28˚ тепла.</w:t>
      </w:r>
    </w:p>
    <w:p w:rsidR="00025FF2" w:rsidRPr="00025FF2" w:rsidRDefault="00025FF2" w:rsidP="00025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напоминает белгородцам: соблюдайте правила пожарной безопасности при эксплуатации электроприборов. Следите за исправностью электропроводки. Не используйте в быту оборудование с оголенными контактами, неприятным паленым запахом и другими внешними повреждениями.</w:t>
      </w:r>
    </w:p>
    <w:p w:rsidR="00025FF2" w:rsidRPr="00025FF2" w:rsidRDefault="00025FF2" w:rsidP="00025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 </w:t>
      </w:r>
      <w:hyperlink r:id="rId16" w:tooltip="жгите" w:history="1">
        <w:r w:rsidRPr="00025FF2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жгите</w:t>
        </w:r>
      </w:hyperlink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траву и мусор вблизи жилых домов, хозяйственных построек и промышленных объектов. Если вы заметили возгорание сухой травы не оставайтесь равнодушными. Попробуйте самостоятельно потушить его, закидав песком, землей или залив водой! Если вам не удалось потушить возгорание самостоятельно, обратитесь в пожарную охрану по номеру – «</w:t>
      </w:r>
      <w:hyperlink r:id="rId17" w:tooltip="101" w:history="1">
        <w:r w:rsidRPr="00025FF2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101</w:t>
        </w:r>
      </w:hyperlink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</w:p>
    <w:p w:rsidR="00025FF2" w:rsidRPr="00025FF2" w:rsidRDefault="00025FF2" w:rsidP="00025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Водителям специалисты советуют быть внимательными за рулём. При управлении транспортными средствами не превышайте скоростной режим и избегайте резких манёвров. Соблюдайте дистанцию между автомобилями и заранее тормозите на светофорах и пешеходных переходах.</w:t>
      </w:r>
    </w:p>
    <w:p w:rsidR="00025FF2" w:rsidRPr="00025FF2" w:rsidRDefault="00025FF2" w:rsidP="00025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25FF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случае происшествия звоните по телефону Службы спасения 112, единый телефон доверия ГУ МЧС России по Белгородской области- 39-99-99.</w:t>
      </w:r>
    </w:p>
    <w:p w:rsidR="00025FF2" w:rsidRDefault="00025FF2" w:rsidP="00025FF2">
      <w:hyperlink r:id="rId18" w:history="1">
        <w:r w:rsidRPr="00603E95">
          <w:rPr>
            <w:rStyle w:val="a3"/>
          </w:rPr>
          <w:t>https://belgorod.bezformata.com/listnews/peremennaya-oblachnost-i-do-28-gradusov-tepla/135296497/</w:t>
        </w:r>
      </w:hyperlink>
    </w:p>
    <w:p w:rsidR="00025FF2" w:rsidRDefault="00025FF2" w:rsidP="00025FF2">
      <w:r w:rsidRPr="00025FF2">
        <w:t>go31.ru</w:t>
      </w:r>
    </w:p>
    <w:p w:rsidR="00025FF2" w:rsidRPr="00025FF2" w:rsidRDefault="00025FF2" w:rsidP="00025FF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Тёплая и сухая погода завершит рабочую неделю в Белгородской области</w:t>
      </w:r>
    </w:p>
    <w:p w:rsidR="00025FF2" w:rsidRPr="00025FF2" w:rsidRDefault="00025FF2" w:rsidP="00025FF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пятницу, 16 августа, поделились в МЧС.</w:t>
      </w:r>
    </w:p>
    <w:p w:rsidR="00025FF2" w:rsidRPr="00025FF2" w:rsidRDefault="00025FF2" w:rsidP="00025FF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8 метров в секунду. Температура воздуха опустится </w:t>
      </w:r>
      <w:proofErr w:type="gramStart"/>
      <w:r w:rsidRPr="00025FF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025FF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025FF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025FF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9 градусов</w:t>
      </w:r>
      <w:r w:rsidRPr="00025FF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25FF2" w:rsidRPr="00025FF2" w:rsidRDefault="00025FF2" w:rsidP="00025FF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25FF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дождя также не будет. Ветер усилится порывами до 13 метров в секунду. Температура – </w:t>
      </w:r>
      <w:proofErr w:type="gramStart"/>
      <w:r w:rsidRPr="00025FF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025FF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28</w:t>
      </w:r>
      <w:r w:rsidRPr="00025FF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743 миллиметра ртутного столба.</w:t>
      </w:r>
    </w:p>
    <w:p w:rsidR="00025FF2" w:rsidRDefault="00025FF2" w:rsidP="00025FF2">
      <w:hyperlink r:id="rId19" w:history="1">
        <w:r w:rsidRPr="00603E95">
          <w:rPr>
            <w:rStyle w:val="a3"/>
          </w:rPr>
          <w:t>https://www.go31.ru/news/obshchestvo/tyeplaya-i-sukhaya-pogoda-zavershit-rabochuyu-nedelyu-v-belgorodskoy-oblasti/</w:t>
        </w:r>
      </w:hyperlink>
    </w:p>
    <w:p w:rsidR="00025FF2" w:rsidRDefault="00025FF2" w:rsidP="00025FF2">
      <w:r w:rsidRPr="00025FF2">
        <w:t>znamya31.ru</w:t>
      </w:r>
    </w:p>
    <w:p w:rsidR="00025FF2" w:rsidRPr="00025FF2" w:rsidRDefault="00025FF2" w:rsidP="00025FF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025FF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025FF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025FF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четыре пожара на территории региона за минувшие сутки</w:t>
      </w:r>
    </w:p>
    <w:p w:rsidR="00025FF2" w:rsidRPr="00025FF2" w:rsidRDefault="00025FF2" w:rsidP="00025F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17:32Происшествия</w:t>
      </w:r>
    </w:p>
    <w:p w:rsidR="00025FF2" w:rsidRPr="00025FF2" w:rsidRDefault="00025FF2" w:rsidP="00025F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5FF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025FF2" w:rsidRPr="00025FF2" w:rsidRDefault="00025FF2" w:rsidP="00025FF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25FF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селе Беловское Белгородского района произошёл пожар в неэксплуатируемом строении.</w:t>
      </w:r>
    </w:p>
    <w:p w:rsidR="00025FF2" w:rsidRPr="00025FF2" w:rsidRDefault="00025FF2" w:rsidP="00025FF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025FF2" w:rsidRPr="00025FF2" w:rsidRDefault="00025FF2" w:rsidP="00025FF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селе Беловское Белгородского района произошёл пожар в неэксплуатируемом строении без кровли. Огонь повредил его изнутри. Причиной происшествия стал внесённый источник зажигания.</w:t>
      </w:r>
    </w:p>
    <w:p w:rsidR="00025FF2" w:rsidRPr="00025FF2" w:rsidRDefault="00025FF2" w:rsidP="00025FF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посёлке Ровеньки горел навес. Огонь повредил шиферную обшивку постройки. Причина пожара – неосторожное обращение с огнём.</w:t>
      </w:r>
    </w:p>
    <w:p w:rsidR="00025FF2" w:rsidRPr="00025FF2" w:rsidRDefault="00025FF2" w:rsidP="00025FF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СНТ «Колос» </w:t>
      </w:r>
      <w:proofErr w:type="spellStart"/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Старооскольского</w:t>
      </w:r>
      <w:proofErr w:type="spellEnd"/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025FF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открытой площадке горела сухая трава. Общая площадь пожара составила 10 кв. м. Причина – внесённый источник зажигания.</w:t>
      </w:r>
    </w:p>
    <w:p w:rsidR="00025FF2" w:rsidRDefault="00025FF2" w:rsidP="00025FF2">
      <w:hyperlink r:id="rId20" w:history="1">
        <w:r w:rsidRPr="00603E95">
          <w:rPr>
            <w:rStyle w:val="a3"/>
          </w:rPr>
          <w:t>https://znamya31.ru/news/proisshestviya/2024-08-15/belgorodskie-ognebortsy-likvidirovali-chetyre-pozhara-na-territorii-regiona-za-minuvshie-sutki-400749</w:t>
        </w:r>
      </w:hyperlink>
    </w:p>
    <w:p w:rsidR="00883AFF" w:rsidRPr="00883AFF" w:rsidRDefault="00883AFF" w:rsidP="00883AF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83AF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Переменная облачность ожидается в Белгородской области 16 августа</w:t>
      </w:r>
    </w:p>
    <w:p w:rsidR="00883AFF" w:rsidRPr="00883AFF" w:rsidRDefault="00883AFF" w:rsidP="00883A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AF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15:26Общество</w:t>
      </w:r>
    </w:p>
    <w:p w:rsidR="00883AFF" w:rsidRPr="00883AFF" w:rsidRDefault="00883AFF" w:rsidP="00883AF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AF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1" w:history="1">
        <w:r w:rsidRPr="00883AFF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883AFF" w:rsidRPr="00883AFF" w:rsidRDefault="00883AFF" w:rsidP="00883AF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83AF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Преимущественно без осадков.</w:t>
      </w:r>
    </w:p>
    <w:p w:rsidR="00883AFF" w:rsidRPr="00883AFF" w:rsidRDefault="00883AFF" w:rsidP="00883AF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3AF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883AF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16 августа</w:t>
      </w:r>
      <w:r w:rsidRPr="00883AF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Преимущественно без осадков.</w:t>
      </w:r>
    </w:p>
    <w:p w:rsidR="00883AFF" w:rsidRPr="00883AFF" w:rsidRDefault="00883AFF" w:rsidP="00883AFF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83AFF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9 до 14 градусов тепла, днём 23-28 градусов тепла», - сообщили в пресс-службе МЧС Белгородской области.</w:t>
      </w:r>
    </w:p>
    <w:p w:rsidR="00883AFF" w:rsidRPr="00883AFF" w:rsidRDefault="00883AFF" w:rsidP="00883AF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83AF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883AF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12-14 градусов </w:t>
      </w:r>
      <w:r w:rsidRPr="00883AF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883AF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26 до 28 градусов</w:t>
      </w:r>
      <w:r w:rsidRPr="00883AF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северо-западный днём </w:t>
      </w:r>
      <w:r w:rsidRPr="00883AF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м/с</w:t>
      </w:r>
      <w:r w:rsidRPr="00883AF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ночью</w:t>
      </w:r>
      <w:r w:rsidRPr="00883AF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3-8 м/</w:t>
      </w:r>
      <w:proofErr w:type="gramStart"/>
      <w:r w:rsidRPr="00883AF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83AF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025FF2" w:rsidRDefault="00883AFF" w:rsidP="00025FF2">
      <w:hyperlink r:id="rId22" w:history="1">
        <w:r w:rsidRPr="00603E95">
          <w:rPr>
            <w:rStyle w:val="a3"/>
          </w:rPr>
          <w:t>https://znamya31.ru/news/obshestvo/2024-08-15/peremennaya-oblachnost-ozhidaetsya-v-belgorodskoy-oblasti-16-avgusta-400790</w:t>
        </w:r>
      </w:hyperlink>
    </w:p>
    <w:p w:rsidR="00883AFF" w:rsidRDefault="00883AFF" w:rsidP="00025FF2">
      <w:r w:rsidRPr="00883AFF">
        <w:t>belgorodtv.ru</w:t>
      </w:r>
    </w:p>
    <w:p w:rsidR="00883AFF" w:rsidRPr="00883AFF" w:rsidRDefault="00883AFF" w:rsidP="00883AFF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83AFF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В Белгородской области введен режим чрезвычайной ситуации федерального уровня</w:t>
      </w:r>
    </w:p>
    <w:p w:rsidR="00883AFF" w:rsidRPr="00883AFF" w:rsidRDefault="00883AFF" w:rsidP="00883AFF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3" w:history="1">
        <w:r w:rsidRPr="00883AFF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15.08.2024</w:t>
        </w:r>
      </w:hyperlink>
    </w:p>
    <w:p w:rsidR="00883AFF" w:rsidRPr="00883AFF" w:rsidRDefault="00883AFF" w:rsidP="00883A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83AF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Решение приняли на заседании правительственной комиссии под руководством главы МЧС России Александра Куренкова.</w:t>
      </w:r>
    </w:p>
    <w:p w:rsidR="00883AFF" w:rsidRPr="00883AFF" w:rsidRDefault="00883AFF" w:rsidP="00883A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83AF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«Комиссия рассмотрела ситуацию в Белгородской области и приняла решение о введении режима чрезвычайной ситуации федерального уровня на всей территории Белгородской области», — сообщил губернатор области Вячеслав Гладков.</w:t>
      </w:r>
    </w:p>
    <w:p w:rsidR="00883AFF" w:rsidRPr="00883AFF" w:rsidRDefault="00883AFF" w:rsidP="00883A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83AF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центре внимания – защита интересов граждан и их безопасность, в первую очередь тех, кто пострадал в результате атак ВСУ, а также тех, кто проживает в пунктах временного размещения. Обстановка в белгородском приграничье крайне напряженная. Боевики ВСУ атакуют мирные кварталы и автомобили. Практически каждый день в учреждения здравоохранения региона поступают пострадавшие с осколочными ранениями и минно-взрывными травмами.</w:t>
      </w:r>
    </w:p>
    <w:p w:rsidR="00883AFF" w:rsidRPr="00883AFF" w:rsidRDefault="00883AFF" w:rsidP="00883A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83AF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Контроль над сложившейся в регионе ситуацией теперь будет осуществляться на федеральном уровне.</w:t>
      </w:r>
    </w:p>
    <w:p w:rsidR="00883AFF" w:rsidRPr="00883AFF" w:rsidRDefault="00883AFF" w:rsidP="00883A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83AF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«В субъекте организована работа по оказанию всесторонней помощи пострадавшему населению, однако масштабы происходящего не позволяют региону самостоятельно ликвидировать последствия сложившейся чрезвычайной ситуации», — отметил министр Российской Федерации по делам гражданской обороны, чрезвычайным ситуациям и ликвидации последствий стихийных бедствий Александр Куренков.</w:t>
      </w:r>
    </w:p>
    <w:p w:rsidR="00883AFF" w:rsidRPr="00883AFF" w:rsidRDefault="00883AFF" w:rsidP="00883A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83AF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Необоснованное повышение цен на продукты питания и товары первой необходимости в регионе недопустимо, отметил глава ведомства. Этот вопрос на контроле антимонопольной службы.</w:t>
      </w:r>
    </w:p>
    <w:p w:rsidR="00883AFF" w:rsidRPr="00883AFF" w:rsidRDefault="00883AFF" w:rsidP="00883AF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83AF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Все меры по ликвидации последствий ЧС федерального характера будут финансироваться из федерального бюджета. В частности, изменится размер выплат пострадавшим. Единовременная материальная помощь составит 15 тыс. руб., при частичной утрате имущества первой необходимости выплатят 75 тыс. руб., при полной утрате – 150 тыс. руб. Выплаты родственникам погибших составят 1,5 </w:t>
      </w:r>
      <w:proofErr w:type="gramStart"/>
      <w:r w:rsidRPr="00883AF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млн</w:t>
      </w:r>
      <w:proofErr w:type="gramEnd"/>
      <w:r w:rsidRPr="00883AFF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руб., для тех, кто получил средний или тяжкий вред здоровью, — 600 тыс. руб., в случаях легкого вреда здоровью — 300 тыс. руб.</w:t>
      </w:r>
    </w:p>
    <w:p w:rsidR="00883AFF" w:rsidRDefault="00883AFF" w:rsidP="00025FF2">
      <w:hyperlink r:id="rId24" w:history="1">
        <w:r w:rsidRPr="00603E95">
          <w:rPr>
            <w:rStyle w:val="a3"/>
          </w:rPr>
          <w:t>https://belgorodtv.ru/?p=342426</w:t>
        </w:r>
      </w:hyperlink>
    </w:p>
    <w:p w:rsidR="00883AFF" w:rsidRDefault="00883AFF" w:rsidP="00025FF2">
      <w:proofErr w:type="spellStart"/>
      <w:r w:rsidRPr="00883AFF">
        <w:t>oskol.city</w:t>
      </w:r>
      <w:proofErr w:type="spellEnd"/>
    </w:p>
    <w:p w:rsidR="00883AFF" w:rsidRDefault="00883AFF" w:rsidP="00883AFF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Белгородской области ввели режим чрезвычайной ситуации федерального характера</w:t>
      </w:r>
    </w:p>
    <w:p w:rsidR="00883AFF" w:rsidRDefault="00883AFF" w:rsidP="00883AFF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12:00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25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883AFF" w:rsidRDefault="00883AFF" w:rsidP="00883AF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Сегодня, </w:t>
      </w:r>
      <w:r>
        <w:rPr>
          <w:rFonts w:ascii="Arial" w:hAnsi="Arial" w:cs="Arial"/>
          <w:b/>
          <w:bCs/>
          <w:color w:val="000000"/>
        </w:rPr>
        <w:t>15 августа</w:t>
      </w:r>
      <w:r>
        <w:rPr>
          <w:rFonts w:ascii="Arial" w:hAnsi="Arial" w:cs="Arial"/>
          <w:color w:val="000000"/>
        </w:rPr>
        <w:t>, в Москве на внеочередном заседании правительственной комиссии по предупреждению и ликвидации чрезвычайных ситуаций и обеспечению пожарной безопасности обстановку в Белгородской области </w:t>
      </w:r>
      <w:hyperlink r:id="rId26" w:tgtFrame="_blank" w:history="1">
        <w:r>
          <w:rPr>
            <w:rStyle w:val="a3"/>
            <w:rFonts w:ascii="Arial" w:hAnsi="Arial" w:cs="Arial"/>
            <w:color w:val="919DA7"/>
          </w:rPr>
          <w:t>признали</w:t>
        </w:r>
      </w:hyperlink>
      <w:r>
        <w:rPr>
          <w:rFonts w:ascii="Arial" w:hAnsi="Arial" w:cs="Arial"/>
          <w:color w:val="000000"/>
        </w:rPr>
        <w:t> сложной и напряжённой.</w:t>
      </w:r>
    </w:p>
    <w:p w:rsidR="00883AFF" w:rsidRDefault="00883AFF" w:rsidP="00883AFF">
      <w:pPr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«Повреждены жилые дома и объекты инфраструктуры, имеются погибшие и пострадавшие граждане. В регионе организована работа по оказанию всесторонней помощи пострадавшему населению, однако, масштабы происходящего не позволяют региону самостоятельно ликвидировать последствия сложившейся чрезвычайной ситуации», – сказал глава МЧС России Александр Куренков.</w:t>
      </w:r>
    </w:p>
    <w:p w:rsidR="00883AFF" w:rsidRDefault="00883AFF" w:rsidP="00883AFF">
      <w:pPr>
        <w:spacing w:line="45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#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k6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83AFF" w:rsidRDefault="00883AFF" w:rsidP="00883AF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доклада губернатора</w:t>
      </w:r>
      <w:r>
        <w:rPr>
          <w:rFonts w:ascii="Arial" w:hAnsi="Arial" w:cs="Arial"/>
          <w:b/>
          <w:bCs/>
          <w:color w:val="000000"/>
        </w:rPr>
        <w:t> Вячеслава Гладкова </w:t>
      </w:r>
      <w:r>
        <w:rPr>
          <w:rFonts w:ascii="Arial" w:hAnsi="Arial" w:cs="Arial"/>
          <w:color w:val="000000"/>
        </w:rPr>
        <w:t>и представителя Минстроя России Куренков предложил отнести происходящее в регионе к ЧС федерального характера и установить федеральный уровень реагирования. Глава МЧС России также отметил, что необходимо не допустить необоснованного повышения цен на продукты питания и товары первой необходимости и поручил ФАС держать ситуацию на контроле.</w:t>
      </w:r>
    </w:p>
    <w:p w:rsidR="00883AFF" w:rsidRDefault="00883AFF" w:rsidP="00883AF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 </w:t>
      </w:r>
      <w:hyperlink r:id="rId27" w:tgtFrame="_blank" w:history="1">
        <w:r>
          <w:rPr>
            <w:rStyle w:val="a3"/>
            <w:rFonts w:ascii="Arial" w:hAnsi="Arial" w:cs="Arial"/>
            <w:color w:val="919DA7"/>
          </w:rPr>
          <w:t>сообщили</w:t>
        </w:r>
      </w:hyperlink>
      <w:r>
        <w:rPr>
          <w:rFonts w:ascii="Arial" w:hAnsi="Arial" w:cs="Arial"/>
          <w:color w:val="000000"/>
        </w:rPr>
        <w:t> в МЧС России, при ЧС федерального характера мероприятия по ликвидации последствий финансируются из федерального бюджета. В частности, это касается и выплат пострадавшему населению:</w:t>
      </w:r>
    </w:p>
    <w:p w:rsidR="00883AFF" w:rsidRDefault="00883AFF" w:rsidP="00883AFF">
      <w:pPr>
        <w:numPr>
          <w:ilvl w:val="0"/>
          <w:numId w:val="2"/>
        </w:numPr>
        <w:spacing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единовременная материальная помощь – </w:t>
      </w:r>
      <w:r>
        <w:rPr>
          <w:rFonts w:ascii="Arial" w:hAnsi="Arial" w:cs="Arial"/>
          <w:b/>
          <w:bCs/>
          <w:color w:val="000000"/>
          <w:sz w:val="23"/>
          <w:szCs w:val="23"/>
        </w:rPr>
        <w:t>15 тыс. рублей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883AFF" w:rsidRDefault="00883AFF" w:rsidP="00883AFF">
      <w:pPr>
        <w:numPr>
          <w:ilvl w:val="0"/>
          <w:numId w:val="2"/>
        </w:numPr>
        <w:spacing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частичной утрате имущества первой необходимости – </w:t>
      </w:r>
      <w:r>
        <w:rPr>
          <w:rFonts w:ascii="Arial" w:hAnsi="Arial" w:cs="Arial"/>
          <w:b/>
          <w:bCs/>
          <w:color w:val="000000"/>
          <w:sz w:val="23"/>
          <w:szCs w:val="23"/>
        </w:rPr>
        <w:t>75 тыс. рублей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883AFF" w:rsidRDefault="00883AFF" w:rsidP="00883AFF">
      <w:pPr>
        <w:numPr>
          <w:ilvl w:val="0"/>
          <w:numId w:val="2"/>
        </w:numPr>
        <w:spacing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полной утрате имущества – </w:t>
      </w:r>
      <w:r>
        <w:rPr>
          <w:rFonts w:ascii="Arial" w:hAnsi="Arial" w:cs="Arial"/>
          <w:b/>
          <w:bCs/>
          <w:color w:val="000000"/>
          <w:sz w:val="23"/>
          <w:szCs w:val="23"/>
        </w:rPr>
        <w:t>150 тыс. рублей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883AFF" w:rsidRDefault="00883AFF" w:rsidP="00883AF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Выплаты родственникам погибших составляют </w:t>
      </w:r>
      <w:r>
        <w:rPr>
          <w:rFonts w:ascii="Arial" w:hAnsi="Arial" w:cs="Arial"/>
          <w:b/>
          <w:bCs/>
          <w:color w:val="000000"/>
        </w:rPr>
        <w:t xml:space="preserve">1,5 </w:t>
      </w:r>
      <w:proofErr w:type="gramStart"/>
      <w:r>
        <w:rPr>
          <w:rFonts w:ascii="Arial" w:hAnsi="Arial" w:cs="Arial"/>
          <w:b/>
          <w:bCs/>
          <w:color w:val="000000"/>
        </w:rPr>
        <w:t>млн</w:t>
      </w:r>
      <w:proofErr w:type="gramEnd"/>
      <w:r>
        <w:rPr>
          <w:rFonts w:ascii="Arial" w:hAnsi="Arial" w:cs="Arial"/>
          <w:b/>
          <w:bCs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.</w:t>
      </w:r>
    </w:p>
    <w:p w:rsidR="00883AFF" w:rsidRDefault="00883AFF" w:rsidP="00883AF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тех, кто получил средний или тяжкий вред здоровью, </w:t>
      </w:r>
      <w:r>
        <w:rPr>
          <w:rFonts w:ascii="Arial" w:hAnsi="Arial" w:cs="Arial"/>
          <w:b/>
          <w:bCs/>
          <w:color w:val="000000"/>
        </w:rPr>
        <w:t>600 тыс. рублей</w:t>
      </w:r>
      <w:r>
        <w:rPr>
          <w:rFonts w:ascii="Arial" w:hAnsi="Arial" w:cs="Arial"/>
          <w:color w:val="000000"/>
        </w:rPr>
        <w:t>.</w:t>
      </w:r>
    </w:p>
    <w:p w:rsidR="00883AFF" w:rsidRDefault="00883AFF" w:rsidP="00883AF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случаях лёгкого вреда здоровью – </w:t>
      </w:r>
      <w:r>
        <w:rPr>
          <w:rFonts w:ascii="Arial" w:hAnsi="Arial" w:cs="Arial"/>
          <w:b/>
          <w:bCs/>
          <w:color w:val="000000"/>
        </w:rPr>
        <w:t>300 тыс. рублей</w:t>
      </w:r>
      <w:r>
        <w:rPr>
          <w:rFonts w:ascii="Arial" w:hAnsi="Arial" w:cs="Arial"/>
          <w:color w:val="000000"/>
        </w:rPr>
        <w:t>.</w:t>
      </w:r>
    </w:p>
    <w:p w:rsidR="00883AFF" w:rsidRDefault="00883AFF" w:rsidP="00883AF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что вчера, </w:t>
      </w:r>
      <w:r>
        <w:rPr>
          <w:rFonts w:ascii="Arial" w:hAnsi="Arial" w:cs="Arial"/>
          <w:b/>
          <w:bCs/>
          <w:color w:val="000000"/>
        </w:rPr>
        <w:t>14 августа</w:t>
      </w:r>
      <w:r>
        <w:rPr>
          <w:rFonts w:ascii="Arial" w:hAnsi="Arial" w:cs="Arial"/>
          <w:color w:val="000000"/>
        </w:rPr>
        <w:t>, Вячеслав Гладков </w:t>
      </w:r>
      <w:hyperlink r:id="rId28" w:tgtFrame="_blank" w:history="1">
        <w:proofErr w:type="gramStart"/>
        <w:r>
          <w:rPr>
            <w:rStyle w:val="a3"/>
            <w:rFonts w:ascii="Arial" w:hAnsi="Arial" w:cs="Arial"/>
            <w:color w:val="919DA7"/>
          </w:rPr>
          <w:t>ввёл в области режим ЧС регионального характера</w:t>
        </w:r>
      </w:hyperlink>
      <w:r>
        <w:rPr>
          <w:rFonts w:ascii="Arial" w:hAnsi="Arial" w:cs="Arial"/>
          <w:color w:val="000000"/>
        </w:rPr>
        <w:t> сразу сообщив</w:t>
      </w:r>
      <w:proofErr w:type="gramEnd"/>
      <w:r>
        <w:rPr>
          <w:rFonts w:ascii="Arial" w:hAnsi="Arial" w:cs="Arial"/>
          <w:color w:val="000000"/>
        </w:rPr>
        <w:t>, что следующий шаг – обращение в правительственную комиссию с просьбой объявить ЧС федерального уровня.</w:t>
      </w:r>
    </w:p>
    <w:p w:rsidR="00883AFF" w:rsidRDefault="00883AFF" w:rsidP="00883AF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Действие режима ЧС регламентируется законом № 68-ФЗ «О защите населения и территорий от чрезвычайных ситуаций природного и техногенного характера». Такой режим даёт законные основания оперативно привлекать все необходимые силы и средства, в том числе имущество организаций и граждан, для ликвидации последствий ЧС. Может быть ограничен доступ людей и транспорта на определённые территории, возможна приостановка работы организаций. Если </w:t>
      </w:r>
      <w:r>
        <w:rPr>
          <w:rFonts w:ascii="Arial" w:hAnsi="Arial" w:cs="Arial"/>
          <w:color w:val="000000"/>
        </w:rPr>
        <w:lastRenderedPageBreak/>
        <w:t>требует обстановка, власти могут эвакуировать жителей с территории, на которой существует угроза. Срок действия ЧС федерального уровня</w:t>
      </w:r>
      <w:r>
        <w:rPr>
          <w:rFonts w:ascii="Arial" w:hAnsi="Arial" w:cs="Arial"/>
          <w:b/>
          <w:bCs/>
          <w:color w:val="000000"/>
        </w:rPr>
        <w:t> не может превышать 30 суток</w:t>
      </w:r>
      <w:r>
        <w:rPr>
          <w:rFonts w:ascii="Arial" w:hAnsi="Arial" w:cs="Arial"/>
          <w:color w:val="000000"/>
        </w:rPr>
        <w:t>. После этого он либо считается прекращённым, либо продлевается в зависимости от масштаба ЧС.</w:t>
      </w:r>
    </w:p>
    <w:p w:rsidR="00883AFF" w:rsidRDefault="00883AFF" w:rsidP="00883AFF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Одновременно с режимом ЧС на территории нашей области действует режим КТО. Мы подробно </w:t>
      </w:r>
      <w:hyperlink r:id="rId29" w:tgtFrame="_blank" w:history="1">
        <w:r>
          <w:rPr>
            <w:rStyle w:val="a3"/>
            <w:rFonts w:ascii="Arial" w:hAnsi="Arial" w:cs="Arial"/>
            <w:color w:val="919DA7"/>
          </w:rPr>
          <w:t>рассказали о мерах и ограничениях</w:t>
        </w:r>
      </w:hyperlink>
      <w:r>
        <w:rPr>
          <w:rFonts w:ascii="Arial" w:hAnsi="Arial" w:cs="Arial"/>
          <w:color w:val="000000"/>
        </w:rPr>
        <w:t>, которые накладывает этот правовой режим.</w:t>
      </w:r>
    </w:p>
    <w:p w:rsidR="00883AFF" w:rsidRDefault="00883AFF" w:rsidP="00883AFF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883AFF" w:rsidRDefault="00883AFF" w:rsidP="00883AFF">
      <w:pPr>
        <w:numPr>
          <w:ilvl w:val="0"/>
          <w:numId w:val="3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883AFF" w:rsidRDefault="00883AFF" w:rsidP="00883AFF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  <w:hyperlink r:id="rId30" w:tgtFrame="_blank" w:tooltip="Мой Мир" w:history="1">
        <w:r>
          <w:rPr>
            <w:rFonts w:ascii="Arial" w:hAnsi="Arial" w:cs="Arial"/>
            <w:color w:val="FFFFFF"/>
            <w:sz w:val="20"/>
            <w:szCs w:val="20"/>
            <w:shd w:val="clear" w:color="auto" w:fill="168DE2"/>
          </w:rPr>
          <w:br/>
        </w:r>
        <w:r>
          <w:rPr>
            <w:rStyle w:val="ya-share2icon"/>
            <w:rFonts w:ascii="Arial" w:hAnsi="Arial" w:cs="Arial"/>
            <w:color w:val="FFFFFF"/>
            <w:sz w:val="20"/>
            <w:szCs w:val="20"/>
            <w:shd w:val="clear" w:color="auto" w:fill="168DE2"/>
          </w:rPr>
          <w:t>Источник: </w:t>
        </w:r>
      </w:hyperlink>
      <w:hyperlink r:id="rId31" w:history="1">
        <w:r>
          <w:rPr>
            <w:rStyle w:val="a3"/>
            <w:rFonts w:ascii="Arial" w:hAnsi="Arial" w:cs="Arial"/>
            <w:sz w:val="20"/>
            <w:szCs w:val="20"/>
            <w:u w:val="none"/>
          </w:rPr>
          <w:t>https://oskol.city/news/in-stary-oskol-and-region/96233/?backurl=%2Fnews%2F%3Fcount%3D10%26from%3D96233%26section%3D%26nav%3D1</w:t>
        </w:r>
      </w:hyperlink>
    </w:p>
    <w:p w:rsidR="00883AFF" w:rsidRDefault="00883AFF" w:rsidP="00025FF2">
      <w:hyperlink r:id="rId32" w:history="1">
        <w:r w:rsidRPr="00603E95">
          <w:rPr>
            <w:rStyle w:val="a3"/>
          </w:rPr>
          <w:t>https://oskol.city/news/in-stary-oskol-and-region/96233/?backurl=%2Fnews%2F%3Fcount%3D10%26from%3D96233%26section%3D%26nav%3D1</w:t>
        </w:r>
      </w:hyperlink>
    </w:p>
    <w:p w:rsidR="00883AFF" w:rsidRDefault="00883AFF" w:rsidP="00025FF2">
      <w:r w:rsidRPr="00883AFF">
        <w:t>bel.kp.ru</w:t>
      </w:r>
    </w:p>
    <w:p w:rsidR="00883AFF" w:rsidRDefault="00883AFF" w:rsidP="00883AFF">
      <w:r>
        <w:t>В Белгороде 16 августа потеплеет до +28 градусов</w:t>
      </w:r>
    </w:p>
    <w:p w:rsidR="00883AFF" w:rsidRDefault="00883AFF" w:rsidP="00883AFF">
      <w:r>
        <w:t>На территории региона ожидается переменная облачность без осадков</w:t>
      </w:r>
    </w:p>
    <w:p w:rsidR="00883AFF" w:rsidRDefault="00883AFF" w:rsidP="00883AFF">
      <w:r>
        <w:t>В последний рабочий день недели на территории Белгородской области прогнозируют облачную погоду без осадков. По данным синоптиков, в регионе в пятницу, 16 августа, ожидается потепление.</w:t>
      </w:r>
    </w:p>
    <w:p w:rsidR="00883AFF" w:rsidRDefault="00883AFF" w:rsidP="00883AFF">
      <w:r>
        <w:t>Так, ночью в регионе буде прохладно – от 9 до 14 градусов. Зато днем воздух прогреется до 23-27 градусов со знаком плюс. Ветер северо-западный от 8 до 13 метров в секунду.</w:t>
      </w:r>
    </w:p>
    <w:p w:rsidR="00883AFF" w:rsidRDefault="00883AFF" w:rsidP="00883AFF">
      <w:hyperlink r:id="rId33" w:history="1">
        <w:r w:rsidRPr="00603E95">
          <w:rPr>
            <w:rStyle w:val="a3"/>
          </w:rPr>
          <w:t>https://www.bel.kp.ru/online/news/5947654/</w:t>
        </w:r>
      </w:hyperlink>
    </w:p>
    <w:p w:rsidR="00883AFF" w:rsidRDefault="00883AFF" w:rsidP="00883AFF">
      <w:r>
        <w:t>Глава МЧС России поручил ФАС контроль цен в Белгородской области</w:t>
      </w:r>
    </w:p>
    <w:p w:rsidR="00883AFF" w:rsidRDefault="00883AFF" w:rsidP="00883AFF">
      <w:r>
        <w:t>В регионе с сегодняшнего дня введен режим ЧС федерального уровня</w:t>
      </w:r>
    </w:p>
    <w:p w:rsidR="00883AFF" w:rsidRDefault="00883AFF" w:rsidP="00883AFF">
      <w:r>
        <w:t>Сегодня ,15 августа, прошло заседание Правительственной комиссии под председательством главы МЧС России Александра Куренкова. Глава ведомства отметил, что ситуация на территории Белгородской области остается напряженной. В связи с этим на территории региона вводится режим ЧС федерального уровня.</w:t>
      </w:r>
    </w:p>
    <w:p w:rsidR="00883AFF" w:rsidRDefault="00883AFF" w:rsidP="00883AFF">
      <w:r>
        <w:t>РЕКЛАМА</w:t>
      </w:r>
    </w:p>
    <w:p w:rsidR="00883AFF" w:rsidRDefault="00883AFF" w:rsidP="00883AFF">
      <w:r>
        <w:t>- В субъекте организована работа по оказанию всесторонней помощи пострадавшему населению, однако, масштабы происходящего не позволяют региону самостоятельно ликвидировать последствия сложившейся чрезвычайной ситуации, - сказал глава МЧС России.</w:t>
      </w:r>
    </w:p>
    <w:p w:rsidR="00883AFF" w:rsidRDefault="00883AFF" w:rsidP="00883AFF">
      <w:hyperlink r:id="rId34" w:history="1">
        <w:r w:rsidRPr="00603E95">
          <w:rPr>
            <w:rStyle w:val="a3"/>
          </w:rPr>
          <w:t>https://www.bel.kp.ru/online/news/5947088/</w:t>
        </w:r>
      </w:hyperlink>
    </w:p>
    <w:p w:rsidR="00883AFF" w:rsidRDefault="00883AFF" w:rsidP="00883AFF">
      <w:r w:rsidRPr="00883AFF">
        <w:t>dzen.ru</w:t>
      </w:r>
    </w:p>
    <w:p w:rsidR="00883AFF" w:rsidRDefault="00883AFF" w:rsidP="00883AFF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35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Конец рабочей недели в Белгородской области будет облачным</w:t>
        </w:r>
      </w:hyperlink>
    </w:p>
    <w:p w:rsidR="00883AFF" w:rsidRDefault="00883AFF" w:rsidP="00883AFF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По прогнозу белгородских синоптиков, в пятницу, 28 августа, на территории региона ожидается переменная облачность, преимущественно без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осадков.</w:t>
      </w:r>
      <w:hyperlink r:id="rId36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АиФ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883AFF" w:rsidRDefault="00883AFF" w:rsidP="00883AFF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Зато днем воздух прогреется до 23-27 градусов со знаком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плюс.</w:t>
      </w:r>
      <w:hyperlink r:id="rId37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КП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- Белгород</w:t>
        </w:r>
      </w:hyperlink>
    </w:p>
    <w:p w:rsidR="00883AFF" w:rsidRDefault="00883AFF" w:rsidP="00883AFF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 Белгороде ночью обещают 12-14˚ тепла, днём от 26 до 28˚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тепла.</w:t>
      </w:r>
      <w:hyperlink r:id="rId38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АиФ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883AFF" w:rsidRDefault="00883AFF" w:rsidP="00883AFF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Ветер северо-западный от 8 до 13 метров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секунду.</w:t>
      </w:r>
      <w:hyperlink r:id="rId39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КП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- Белгород</w:t>
        </w:r>
      </w:hyperlink>
    </w:p>
    <w:p w:rsidR="00883AFF" w:rsidRDefault="00883AFF" w:rsidP="00883AFF">
      <w:hyperlink r:id="rId40" w:history="1">
        <w:r w:rsidRPr="00603E95">
          <w:rPr>
            <w:rStyle w:val="a3"/>
          </w:rPr>
          <w:t>https://dzen.ru/news/story/ad626b85-840d-5ac9-aabe-4830a59d5298?lang=ru&amp;rubric=Belgorod&amp;fan=1&amp;t=1723739199&amp;persistent_id=2851760984&amp;cl4url=5d1b9d524538adc78ad597e1b34aa41a&amp;story=89a9edd4-5cc1-53f3-8442-407bf47d6a3f</w:t>
        </w:r>
      </w:hyperlink>
    </w:p>
    <w:p w:rsidR="00883AFF" w:rsidRDefault="00883AFF" w:rsidP="00883AFF">
      <w:r w:rsidRPr="00883AFF">
        <w:t>rg.ru</w:t>
      </w:r>
    </w:p>
    <w:p w:rsidR="00883AFF" w:rsidRDefault="00883AFF" w:rsidP="00883AFF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МЧС рассказало, какие выплаты положены пострадавшим от ЧС федерального характера</w:t>
      </w:r>
    </w:p>
    <w:p w:rsidR="00883AFF" w:rsidRDefault="00883AFF" w:rsidP="00883AFF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41" w:history="1"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Мария Крылова</w:t>
        </w:r>
      </w:hyperlink>
    </w:p>
    <w:p w:rsidR="00883AFF" w:rsidRDefault="00883AFF" w:rsidP="00883AFF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В МЧС РФ напомнили, какие выплаты положены людям, которых затронул режим чрезвычайной ситуации федерального характера.</w:t>
      </w:r>
    </w:p>
    <w:p w:rsidR="00883AFF" w:rsidRDefault="00883AFF" w:rsidP="00883AFF">
      <w:pPr>
        <w:shd w:val="clear" w:color="auto" w:fill="F5F5F5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42" w:history="1">
        <w:r>
          <w:rPr>
            <w:rStyle w:val="a3"/>
            <w:rFonts w:ascii="Arial" w:hAnsi="Arial" w:cs="Arial"/>
            <w:b/>
            <w:bCs/>
            <w:color w:val="252525"/>
            <w:sz w:val="21"/>
            <w:szCs w:val="21"/>
          </w:rPr>
          <w:t>Украинские аферисты сгенерировали двойника Ларисы Долиной, чтобы брать кредиты</w:t>
        </w:r>
      </w:hyperlink>
    </w:p>
    <w:p w:rsidR="00883AFF" w:rsidRDefault="00883AFF" w:rsidP="00883AFF">
      <w:pPr>
        <w:shd w:val="clear" w:color="auto" w:fill="F5F5F5"/>
        <w:rPr>
          <w:rFonts w:ascii="Arial" w:hAnsi="Arial" w:cs="Arial"/>
          <w:color w:val="000000"/>
          <w:sz w:val="27"/>
          <w:szCs w:val="27"/>
        </w:rPr>
      </w:pPr>
      <w:hyperlink r:id="rId43" w:history="1">
        <w:r>
          <w:rPr>
            <w:rStyle w:val="a3"/>
            <w:rFonts w:ascii="Arial" w:hAnsi="Arial" w:cs="Arial"/>
            <w:b/>
            <w:bCs/>
            <w:color w:val="252525"/>
            <w:sz w:val="21"/>
            <w:szCs w:val="21"/>
          </w:rPr>
          <w:t xml:space="preserve">Банк России предупредил об опасной схеме мошенников с </w:t>
        </w:r>
        <w:proofErr w:type="spellStart"/>
        <w:r>
          <w:rPr>
            <w:rStyle w:val="a3"/>
            <w:rFonts w:ascii="Arial" w:hAnsi="Arial" w:cs="Arial"/>
            <w:b/>
            <w:bCs/>
            <w:color w:val="252525"/>
            <w:sz w:val="21"/>
            <w:szCs w:val="21"/>
          </w:rPr>
          <w:t>дипфейками</w:t>
        </w:r>
        <w:proofErr w:type="spellEnd"/>
      </w:hyperlink>
    </w:p>
    <w:p w:rsidR="00883AFF" w:rsidRDefault="00883AFF" w:rsidP="00883AFF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883AFF" w:rsidRDefault="00883AFF" w:rsidP="00883AFF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В четверг режим ЧС федерального характера </w:t>
      </w:r>
      <w:hyperlink r:id="rId44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был введен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в Белгородской области.</w:t>
      </w:r>
    </w:p>
    <w:p w:rsidR="00883AFF" w:rsidRDefault="00883AFF" w:rsidP="00883AFF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Глава МЧС Александр Куренков подчеркнул, что обстановка в регионе остается сложной и напряженной. По его словам, масштабы происходящего не позволяют региону самостоятельно ликвидировать последствия. В связи с этим был введен режим ЧС федерального характера.</w:t>
      </w:r>
    </w:p>
    <w:p w:rsidR="00883AFF" w:rsidRDefault="00883AFF" w:rsidP="00883AFF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lastRenderedPageBreak/>
        <w:t>На сайте ведомства перечислены </w:t>
      </w:r>
      <w:hyperlink r:id="rId45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выплаты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, которые положены пострадавшим.</w:t>
      </w:r>
    </w:p>
    <w:p w:rsidR="00883AFF" w:rsidRDefault="00883AFF" w:rsidP="00883AFF">
      <w:hyperlink r:id="rId46" w:history="1">
        <w:r w:rsidRPr="00603E95">
          <w:rPr>
            <w:rStyle w:val="a3"/>
          </w:rPr>
          <w:t>https://rg.ru/2024/08/15/reg-cfo/mchs-rasskazalo-kakie-vyplaty-polozheny-postradavshim-ot-chs-federalnogo-haraktera.html</w:t>
        </w:r>
      </w:hyperlink>
    </w:p>
    <w:p w:rsidR="00883AFF" w:rsidRDefault="00883AFF" w:rsidP="00883AFF">
      <w:pPr>
        <w:pStyle w:val="1"/>
        <w:shd w:val="clear" w:color="auto" w:fill="FFFFFF"/>
        <w:spacing w:before="180" w:beforeAutospacing="0" w:after="0" w:afterAutospacing="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МЧС: Обстановка в Белгородской области признана ЧС федерального характера</w:t>
      </w:r>
    </w:p>
    <w:p w:rsidR="00883AFF" w:rsidRDefault="00883AFF" w:rsidP="00883AFF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47" w:history="1">
        <w:r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Василий Кошкин</w:t>
        </w:r>
      </w:hyperlink>
    </w:p>
    <w:p w:rsidR="00883AFF" w:rsidRDefault="00883AFF" w:rsidP="00883AFF">
      <w:pPr>
        <w:shd w:val="clear" w:color="auto" w:fill="FFFFFF"/>
        <w:spacing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Обстановка в Белгородской области отнесена к чрезвычайной ситуации федерального характера. Соответствующее решение было принято на внеочередном заседании Правительственной комиссии по предупреждению и ликвидации чрезвычайных ситуаций и обеспечению пожарной безопасности, которое состоялось 15 августа, </w:t>
      </w:r>
      <w:hyperlink r:id="rId48" w:tgtFrame="_blank" w:history="1">
        <w:r>
          <w:rPr>
            <w:rStyle w:val="a3"/>
            <w:rFonts w:ascii="Arial" w:hAnsi="Arial" w:cs="Arial"/>
            <w:color w:val="3377CC"/>
            <w:spacing w:val="2"/>
            <w:sz w:val="26"/>
            <w:szCs w:val="26"/>
          </w:rPr>
          <w:t>сообщили</w:t>
        </w:r>
      </w:hyperlink>
      <w:r>
        <w:rPr>
          <w:rFonts w:ascii="Arial" w:hAnsi="Arial" w:cs="Arial"/>
          <w:color w:val="252525"/>
          <w:spacing w:val="2"/>
          <w:sz w:val="26"/>
          <w:szCs w:val="26"/>
        </w:rPr>
        <w:t> в МЧС России.</w:t>
      </w:r>
    </w:p>
    <w:p w:rsidR="00883AFF" w:rsidRDefault="00883AFF" w:rsidP="00883AFF">
      <w:pPr>
        <w:shd w:val="clear" w:color="auto" w:fill="F5F5F5"/>
        <w:spacing w:line="240" w:lineRule="auto"/>
        <w:rPr>
          <w:rFonts w:ascii="Arial" w:hAnsi="Arial" w:cs="Arial"/>
          <w:color w:val="000000"/>
          <w:sz w:val="27"/>
          <w:szCs w:val="27"/>
        </w:rPr>
      </w:pPr>
      <w:hyperlink r:id="rId49" w:history="1">
        <w:r>
          <w:rPr>
            <w:rStyle w:val="a3"/>
            <w:rFonts w:ascii="Arial" w:hAnsi="Arial" w:cs="Arial"/>
            <w:b/>
            <w:bCs/>
            <w:color w:val="252525"/>
            <w:sz w:val="21"/>
            <w:szCs w:val="21"/>
          </w:rPr>
          <w:t>Украинские аферисты сгенерировали двойника Ларисы Долиной, чтобы брать кредиты</w:t>
        </w:r>
      </w:hyperlink>
    </w:p>
    <w:p w:rsidR="00883AFF" w:rsidRDefault="00883AFF" w:rsidP="00883AFF">
      <w:pPr>
        <w:shd w:val="clear" w:color="auto" w:fill="F5F5F5"/>
        <w:rPr>
          <w:rFonts w:ascii="Arial" w:hAnsi="Arial" w:cs="Arial"/>
          <w:color w:val="000000"/>
          <w:sz w:val="27"/>
          <w:szCs w:val="27"/>
        </w:rPr>
      </w:pPr>
      <w:hyperlink r:id="rId50" w:history="1">
        <w:r>
          <w:rPr>
            <w:rStyle w:val="a3"/>
            <w:rFonts w:ascii="Arial" w:hAnsi="Arial" w:cs="Arial"/>
            <w:b/>
            <w:bCs/>
            <w:color w:val="252525"/>
            <w:sz w:val="21"/>
            <w:szCs w:val="21"/>
          </w:rPr>
          <w:t xml:space="preserve">Банк России предупредил об опасной схеме мошенников с </w:t>
        </w:r>
        <w:proofErr w:type="spellStart"/>
        <w:r>
          <w:rPr>
            <w:rStyle w:val="a3"/>
            <w:rFonts w:ascii="Arial" w:hAnsi="Arial" w:cs="Arial"/>
            <w:b/>
            <w:bCs/>
            <w:color w:val="252525"/>
            <w:sz w:val="21"/>
            <w:szCs w:val="21"/>
          </w:rPr>
          <w:t>дипфейками</w:t>
        </w:r>
        <w:proofErr w:type="spellEnd"/>
      </w:hyperlink>
    </w:p>
    <w:p w:rsidR="00883AFF" w:rsidRDefault="00883AFF" w:rsidP="00883AFF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Сообщить об опечатке</w:t>
      </w:r>
    </w:p>
    <w:p w:rsidR="00883AFF" w:rsidRDefault="00883AFF" w:rsidP="00883AFF">
      <w:pPr>
        <w:pStyle w:val="a4"/>
        <w:shd w:val="clear" w:color="auto" w:fill="FFFFFF"/>
        <w:spacing w:before="0" w:beforeAutospacing="0" w:after="480" w:afterAutospacing="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По словам главы МЧС России Александра Куренкова, обстановка в регионе остается сложной и напряженной.</w:t>
      </w:r>
    </w:p>
    <w:p w:rsidR="00883AFF" w:rsidRDefault="00883AFF" w:rsidP="00883AFF">
      <w:pPr>
        <w:shd w:val="clear" w:color="auto" w:fill="FFFFFF"/>
        <w:spacing w:after="480" w:line="450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"Масштабы происходящего не позволяют региону самостоятельно ликвидировать последствия сложившейся чрезвычайной ситуации", - отметил министр.</w:t>
      </w:r>
    </w:p>
    <w:p w:rsidR="00883AFF" w:rsidRDefault="00883AFF" w:rsidP="00883AFF">
      <w:hyperlink r:id="rId51" w:history="1">
        <w:r w:rsidRPr="00603E95">
          <w:rPr>
            <w:rStyle w:val="a3"/>
          </w:rPr>
          <w:t>https://rg.ru/2024/08/15/mchs-obstanovka-v-belgorodskoj-oblasti-priznana-chs-federalnogo-haraktera.html</w:t>
        </w:r>
      </w:hyperlink>
    </w:p>
    <w:p w:rsidR="00883AFF" w:rsidRDefault="00883AFF" w:rsidP="00883AFF">
      <w:bookmarkStart w:id="0" w:name="_GoBack"/>
      <w:bookmarkEnd w:id="0"/>
    </w:p>
    <w:sectPr w:rsidR="0088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69A"/>
    <w:multiLevelType w:val="multilevel"/>
    <w:tmpl w:val="3440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04A"/>
    <w:multiLevelType w:val="multilevel"/>
    <w:tmpl w:val="2E1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6337D"/>
    <w:multiLevelType w:val="multilevel"/>
    <w:tmpl w:val="099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4"/>
    <w:rsid w:val="00025FF2"/>
    <w:rsid w:val="006C5D76"/>
    <w:rsid w:val="00883AFF"/>
    <w:rsid w:val="00C2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25F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25FF2"/>
    <w:rPr>
      <w:i/>
      <w:iCs/>
    </w:rPr>
  </w:style>
  <w:style w:type="character" w:styleId="a6">
    <w:name w:val="Strong"/>
    <w:basedOn w:val="a0"/>
    <w:uiPriority w:val="22"/>
    <w:qFormat/>
    <w:rsid w:val="00025FF2"/>
    <w:rPr>
      <w:b/>
      <w:bCs/>
    </w:rPr>
  </w:style>
  <w:style w:type="paragraph" w:customStyle="1" w:styleId="article-detailsposter-description">
    <w:name w:val="article-details__poster-description"/>
    <w:basedOn w:val="a"/>
    <w:rsid w:val="0002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FF2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883AFF"/>
  </w:style>
  <w:style w:type="character" w:customStyle="1" w:styleId="el-time">
    <w:name w:val="el-time"/>
    <w:basedOn w:val="a0"/>
    <w:rsid w:val="00883AFF"/>
  </w:style>
  <w:style w:type="character" w:customStyle="1" w:styleId="stat">
    <w:name w:val="stat"/>
    <w:basedOn w:val="a0"/>
    <w:rsid w:val="00883AFF"/>
  </w:style>
  <w:style w:type="character" w:customStyle="1" w:styleId="ya-share2icon">
    <w:name w:val="ya-share2__icon"/>
    <w:basedOn w:val="a0"/>
    <w:rsid w:val="00883AFF"/>
  </w:style>
  <w:style w:type="character" w:customStyle="1" w:styleId="figcaptionsignprefix">
    <w:name w:val="figcaption__sign__prefix"/>
    <w:basedOn w:val="a0"/>
    <w:rsid w:val="00883AFF"/>
  </w:style>
  <w:style w:type="character" w:customStyle="1" w:styleId="news-story-redesignsummarization-item-text">
    <w:name w:val="news-story-redesign__summarization-item-text"/>
    <w:basedOn w:val="a0"/>
    <w:rsid w:val="00883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25F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25FF2"/>
    <w:rPr>
      <w:i/>
      <w:iCs/>
    </w:rPr>
  </w:style>
  <w:style w:type="character" w:styleId="a6">
    <w:name w:val="Strong"/>
    <w:basedOn w:val="a0"/>
    <w:uiPriority w:val="22"/>
    <w:qFormat/>
    <w:rsid w:val="00025FF2"/>
    <w:rPr>
      <w:b/>
      <w:bCs/>
    </w:rPr>
  </w:style>
  <w:style w:type="paragraph" w:customStyle="1" w:styleId="article-detailsposter-description">
    <w:name w:val="article-details__poster-description"/>
    <w:basedOn w:val="a"/>
    <w:rsid w:val="0002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FF2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883AFF"/>
  </w:style>
  <w:style w:type="character" w:customStyle="1" w:styleId="el-time">
    <w:name w:val="el-time"/>
    <w:basedOn w:val="a0"/>
    <w:rsid w:val="00883AFF"/>
  </w:style>
  <w:style w:type="character" w:customStyle="1" w:styleId="stat">
    <w:name w:val="stat"/>
    <w:basedOn w:val="a0"/>
    <w:rsid w:val="00883AFF"/>
  </w:style>
  <w:style w:type="character" w:customStyle="1" w:styleId="ya-share2icon">
    <w:name w:val="ya-share2__icon"/>
    <w:basedOn w:val="a0"/>
    <w:rsid w:val="00883AFF"/>
  </w:style>
  <w:style w:type="character" w:customStyle="1" w:styleId="figcaptionsignprefix">
    <w:name w:val="figcaption__sign__prefix"/>
    <w:basedOn w:val="a0"/>
    <w:rsid w:val="00883AFF"/>
  </w:style>
  <w:style w:type="character" w:customStyle="1" w:styleId="news-story-redesignsummarization-item-text">
    <w:name w:val="news-story-redesign__summarization-item-text"/>
    <w:basedOn w:val="a0"/>
    <w:rsid w:val="0088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70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828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8013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333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39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6299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3475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65536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4855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82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49018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10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62085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6933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291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06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133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13751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0763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979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62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4558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3840613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2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725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466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767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8952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93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6105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16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740342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87109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5635206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946880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19198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826369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437493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401801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574515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202240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770462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743672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20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611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5395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713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61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7564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2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216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659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472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76459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90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11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723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384">
                  <w:blockQuote w:val="1"/>
                  <w:marLeft w:val="0"/>
                  <w:marRight w:val="0"/>
                  <w:marTop w:val="255"/>
                  <w:marBottom w:val="255"/>
                  <w:divBdr>
                    <w:top w:val="single" w:sz="6" w:space="14" w:color="EAEAEA"/>
                    <w:left w:val="none" w:sz="0" w:space="31" w:color="auto"/>
                    <w:bottom w:val="single" w:sz="6" w:space="17" w:color="EAEAEA"/>
                    <w:right w:val="none" w:sz="0" w:space="31" w:color="auto"/>
                  </w:divBdr>
                  <w:divsChild>
                    <w:div w:id="20791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9837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0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2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1937">
              <w:marLeft w:val="15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1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14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0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2668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9628112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3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5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084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094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0603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60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6175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65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486534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91469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374857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091357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158936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848939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71556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873350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22829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09335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45522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942758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70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108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676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756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011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950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3286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373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407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618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3147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3439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6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21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1.mchs.gov.ru/uploads/resize_cache/news/2024-08-15/peremennaya-oblachnost-i-do-28-gradusov-tepla-ozhidayutsya-v-belgorode-15-avgusta_1723723976795423729__2000x2000__watermark.jpg" TargetMode="External"/><Relationship Id="rId18" Type="http://schemas.openxmlformats.org/officeDocument/2006/relationships/hyperlink" Target="https://belgorod.bezformata.com/listnews/peremennaya-oblachnost-i-do-28-gradusov-tepla/135296497/" TargetMode="External"/><Relationship Id="rId26" Type="http://schemas.openxmlformats.org/officeDocument/2006/relationships/hyperlink" Target="https://t.me/mchs_official/21295" TargetMode="External"/><Relationship Id="rId39" Type="http://schemas.openxmlformats.org/officeDocument/2006/relationships/hyperlink" Target="https://www.bel.kp.ru/online/news/5947654/?utm_source=yxnews&amp;utm_medium=deskto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freepik.com/" TargetMode="External"/><Relationship Id="rId34" Type="http://schemas.openxmlformats.org/officeDocument/2006/relationships/hyperlink" Target="https://www.bel.kp.ru/online/news/5947088/" TargetMode="External"/><Relationship Id="rId42" Type="http://schemas.openxmlformats.org/officeDocument/2006/relationships/hyperlink" Target="https://rg.ru/2024/08/13/ukrainskie-aferisty-sgenerirovali-dvojnika-larisy-dolinoj-chtoby-brat-kredity.html" TargetMode="External"/><Relationship Id="rId47" Type="http://schemas.openxmlformats.org/officeDocument/2006/relationships/hyperlink" Target="https://rg.ru/authors/Vasilij-Koshkin" TargetMode="External"/><Relationship Id="rId50" Type="http://schemas.openxmlformats.org/officeDocument/2006/relationships/hyperlink" Target="https://rg.ru/2024/08/15/bank-rossii-predupredil-ob-opasnoj-sheme-moshennikov-s-dipfejkami.html" TargetMode="External"/><Relationship Id="rId7" Type="http://schemas.openxmlformats.org/officeDocument/2006/relationships/hyperlink" Target="https://bel.ru/news/2024-08-14/dozhdlivaya-pogoda-otstupaet-skoro-v-belgorodskuyu-oblast-vernyotsya-teplo-5166684" TargetMode="External"/><Relationship Id="rId12" Type="http://schemas.openxmlformats.org/officeDocument/2006/relationships/hyperlink" Target="https://mirbelogorya.ru/region-news/61-belgorodskaya-oblast-news/63358-mchs-rossii-soobshchilo-o-vyplatakh-kotorye-polozheny-postradavshim-pri-chs-federalnogo-urovnya.html" TargetMode="External"/><Relationship Id="rId17" Type="http://schemas.openxmlformats.org/officeDocument/2006/relationships/hyperlink" Target="https://belgorod.bezformata.com/word/101/856245/" TargetMode="External"/><Relationship Id="rId25" Type="http://schemas.openxmlformats.org/officeDocument/2006/relationships/hyperlink" Target="https://oskol.city/news/in-stary-oskol-and-region/" TargetMode="External"/><Relationship Id="rId33" Type="http://schemas.openxmlformats.org/officeDocument/2006/relationships/hyperlink" Target="https://www.bel.kp.ru/online/news/5947654/" TargetMode="External"/><Relationship Id="rId38" Type="http://schemas.openxmlformats.org/officeDocument/2006/relationships/hyperlink" Target="https://bel.aif.ru/society/details/konec-rabochey-nedeli-v-belgorodskoy-oblasti-budet-oblachnym?utm_source=yxnews&amp;utm_medium=desktop" TargetMode="External"/><Relationship Id="rId46" Type="http://schemas.openxmlformats.org/officeDocument/2006/relationships/hyperlink" Target="https://rg.ru/2024/08/15/reg-cfo/mchs-rasskazalo-kakie-vyplaty-polozheny-postradavshim-ot-chs-federalnogo-harakter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zhgite/255029/" TargetMode="External"/><Relationship Id="rId20" Type="http://schemas.openxmlformats.org/officeDocument/2006/relationships/hyperlink" Target="https://znamya31.ru/news/proisshestviya/2024-08-15/belgorodskie-ognebortsy-likvidirovali-chetyre-pozhara-na-territorii-regiona-za-minuvshie-sutki-400749" TargetMode="External"/><Relationship Id="rId29" Type="http://schemas.openxmlformats.org/officeDocument/2006/relationships/hyperlink" Target="https://oskol.city/news/in-stary-oskol-and-region/96180/" TargetMode="External"/><Relationship Id="rId41" Type="http://schemas.openxmlformats.org/officeDocument/2006/relationships/hyperlink" Target="https://rg.ru/authors/mariya-krylo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.ru/news/2024-08-15/v-mchs-otvetili-pochemu-povysili-uroven-chs-v-belgorodskoy-oblasti-do-federalnogo-5167397" TargetMode="External"/><Relationship Id="rId24" Type="http://schemas.openxmlformats.org/officeDocument/2006/relationships/hyperlink" Target="https://belgorodtv.ru/?p=342426" TargetMode="External"/><Relationship Id="rId32" Type="http://schemas.openxmlformats.org/officeDocument/2006/relationships/hyperlink" Target="https://oskol.city/news/in-stary-oskol-and-region/96233/?backurl=%2Fnews%2F%3Fcount%3D10%26from%3D96233%26section%3D%26nav%3D1" TargetMode="External"/><Relationship Id="rId37" Type="http://schemas.openxmlformats.org/officeDocument/2006/relationships/hyperlink" Target="https://www.bel.kp.ru/online/news/5947654/?utm_source=yxnews&amp;utm_medium=desktop" TargetMode="External"/><Relationship Id="rId40" Type="http://schemas.openxmlformats.org/officeDocument/2006/relationships/hyperlink" Target="https://dzen.ru/news/story/ad626b85-840d-5ac9-aabe-4830a59d5298?lang=ru&amp;rubric=Belgorod&amp;fan=1&amp;t=1723739199&amp;persistent_id=2851760984&amp;cl4url=5d1b9d524538adc78ad597e1b34aa41a&amp;story=89a9edd4-5cc1-53f3-8442-407bf47d6a3f" TargetMode="External"/><Relationship Id="rId45" Type="http://schemas.openxmlformats.org/officeDocument/2006/relationships/hyperlink" Target="https://mchs.gov.ru/deyatelnost/press-centr/novosti/534195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teplo/899/" TargetMode="External"/><Relationship Id="rId23" Type="http://schemas.openxmlformats.org/officeDocument/2006/relationships/hyperlink" Target="https://belgorodtv.ru/?m=202408" TargetMode="External"/><Relationship Id="rId28" Type="http://schemas.openxmlformats.org/officeDocument/2006/relationships/hyperlink" Target="https://oskol.city/news/in-stary-oskol-and-region/96214/" TargetMode="External"/><Relationship Id="rId36" Type="http://schemas.openxmlformats.org/officeDocument/2006/relationships/hyperlink" Target="https://bel.aif.ru/society/details/konec-rabochey-nedeli-v-belgorodskoy-oblasti-budet-oblachnym?utm_source=yxnews&amp;utm_medium=desktop" TargetMode="External"/><Relationship Id="rId49" Type="http://schemas.openxmlformats.org/officeDocument/2006/relationships/hyperlink" Target="https://rg.ru/2024/08/13/ukrainskie-aferisty-sgenerirovali-dvojnika-larisy-dolinoj-chtoby-brat-kredity.html" TargetMode="External"/><Relationship Id="rId10" Type="http://schemas.openxmlformats.org/officeDocument/2006/relationships/hyperlink" Target="https://bel.ru/news/2023-07-26/pochemu-ne-vo-vsyom-belgorodskom-prigranichie-vvedyon-rezhim-chs-2995264" TargetMode="External"/><Relationship Id="rId19" Type="http://schemas.openxmlformats.org/officeDocument/2006/relationships/hyperlink" Target="https://www.go31.ru/news/obshchestvo/tyeplaya-i-sukhaya-pogoda-zavershit-rabochuyu-nedelyu-v-belgorodskoy-oblasti/" TargetMode="External"/><Relationship Id="rId31" Type="http://schemas.openxmlformats.org/officeDocument/2006/relationships/hyperlink" Target="https://oskol.city/news/in-stary-oskol-and-region/96233/?backurl=%2Fnews%2F%3Fcount%3D10%26from%3D96233%26section%3D%26nav%3D1" TargetMode="External"/><Relationship Id="rId44" Type="http://schemas.openxmlformats.org/officeDocument/2006/relationships/hyperlink" Target="https://rg.ru/2024/08/15/mchs-obstanovka-v-belgorodskoj-oblasti-priznana-chs-federalnogo-haraktera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4-08-15/v-belgorodskoy-oblasti-vvodyat-rezhim-chs-federalnogo-haraktera-5167385" TargetMode="External"/><Relationship Id="rId14" Type="http://schemas.openxmlformats.org/officeDocument/2006/relationships/hyperlink" Target="https://31.mchs.gov.ru/" TargetMode="External"/><Relationship Id="rId22" Type="http://schemas.openxmlformats.org/officeDocument/2006/relationships/hyperlink" Target="https://znamya31.ru/news/obshestvo/2024-08-15/peremennaya-oblachnost-ozhidaetsya-v-belgorodskoy-oblasti-16-avgusta-400790" TargetMode="External"/><Relationship Id="rId27" Type="http://schemas.openxmlformats.org/officeDocument/2006/relationships/hyperlink" Target="https://t.me/mchs31/7987" TargetMode="External"/><Relationship Id="rId30" Type="http://schemas.openxmlformats.org/officeDocument/2006/relationships/hyperlink" Target="https://connect.mail.ru/share?url=https%3A%2F%2Foskol.city%2Fnews%2Fin-stary-oskol-and-region%2F96233%2F%3Fbackurl%3D%252Fnews%252F%253Fcount%253D10%2526from%253D96233%2526section%253D%2526nav%253D1&amp;title=%D0%92%20%D0%91%D0%B5%D0%BB%D0%B3%D0%BE%D1%80%D0%BE%D0%B4%D1%81%D0%BA%D0%BE%D0%B9%20%D0%BE%D0%B1%D0%BB%D0%B0%D1%81%D1%82%D0%B8%20%D0%B2%D0%B2%D0%B5%D0%BB%D0%B8%20%D1%80%D0%B5%D0%B6%D0%B8%D0%BC%20%D1%87%D1%80%D0%B5%D0%B7%D0%B2%D1%8B%D1%87%D0%B0%D0%B9%D0%BD%D0%BE%D0%B9%20%D1%81%D0%B8%D1%82%D1%83%D0%B0%D1%86%D0%B8%D0%B8%20%D1%84%D0%B5%D0%B4%D0%B5%D1%80%D0%B0%D0%BB%D1%8C%D0%BD%D0%BE%D0%B3%D0%BE%20%D1%85%D0%B0%D1%80%D0%B0%D0%BA%D1%82%D0%B5%D1%80%D0%B0&amp;utm_source=share2" TargetMode="External"/><Relationship Id="rId35" Type="http://schemas.openxmlformats.org/officeDocument/2006/relationships/hyperlink" Target="https://bel.aif.ru/society/details/konec-rabochey-nedeli-v-belgorodskoy-oblasti-budet-oblachnym?utm_source=yxnews&amp;utm_medium=desktop" TargetMode="External"/><Relationship Id="rId43" Type="http://schemas.openxmlformats.org/officeDocument/2006/relationships/hyperlink" Target="https://rg.ru/2024/08/15/bank-rossii-predupredil-ob-opasnoj-sheme-moshennikov-s-dipfejkami.html" TargetMode="External"/><Relationship Id="rId48" Type="http://schemas.openxmlformats.org/officeDocument/2006/relationships/hyperlink" Target="https://mchs.gov.ru/deyatelnost/press-centr/novosti/5341954" TargetMode="External"/><Relationship Id="rId8" Type="http://schemas.openxmlformats.org/officeDocument/2006/relationships/hyperlink" Target="https://bel.ru/tags/mchs" TargetMode="External"/><Relationship Id="rId51" Type="http://schemas.openxmlformats.org/officeDocument/2006/relationships/hyperlink" Target="https://rg.ru/2024/08/15/mchs-obstanovka-v-belgorodskoj-oblasti-priznana-chs-federalnogo-harakt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2024-08-15T16:35:00Z</dcterms:created>
  <dcterms:modified xsi:type="dcterms:W3CDTF">2024-08-15T17:38:00Z</dcterms:modified>
</cp:coreProperties>
</file>