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C3" w:rsidRPr="00A20D33" w:rsidRDefault="003C12C5" w:rsidP="00A20D33">
      <w:r w:rsidRPr="00A20D33">
        <w:t>bel.ru</w:t>
      </w:r>
    </w:p>
    <w:p w:rsidR="003C12C5" w:rsidRPr="00A20D33" w:rsidRDefault="003C12C5" w:rsidP="00A20D33">
      <w:r w:rsidRPr="00A20D33">
        <w:t>Погода решила удивить белгородцев ближе к концу августа</w:t>
      </w:r>
    </w:p>
    <w:p w:rsidR="003C12C5" w:rsidRPr="00A20D33" w:rsidRDefault="003C12C5" w:rsidP="00A20D33">
      <w:r w:rsidRPr="00A20D33">
        <w:t>В Белгород постепенно возвращается жара</w:t>
      </w:r>
    </w:p>
    <w:p w:rsidR="003C12C5" w:rsidRPr="00A20D33" w:rsidRDefault="003C12C5" w:rsidP="00A20D33">
      <w:r w:rsidRPr="00A20D33">
        <w:t>Выходные в регионе будут жаркими. Вместе с тем ночи становятся заметно холоднее. Осадков в выходные не предвидится, сообщили в пресс-службе МЧС.</w:t>
      </w:r>
    </w:p>
    <w:p w:rsidR="003C12C5" w:rsidRPr="00A20D33" w:rsidRDefault="003C12C5" w:rsidP="00A20D33">
      <w:r w:rsidRPr="00A20D33">
        <w:t>В Белгородской области в субботу, 17 августа, будет облачная с прояснениями погода. Осадков не ожидается. Ночью температура не </w:t>
      </w:r>
      <w:proofErr w:type="gramStart"/>
      <w:r w:rsidRPr="00A20D33">
        <w:t>поднимется выше +12 °С. Днём потеплеет</w:t>
      </w:r>
      <w:proofErr w:type="gramEnd"/>
      <w:r w:rsidRPr="00A20D33">
        <w:t xml:space="preserve"> до +30 °С.</w:t>
      </w:r>
    </w:p>
    <w:p w:rsidR="003C12C5" w:rsidRPr="00A20D33" w:rsidRDefault="003C12C5" w:rsidP="00A20D33">
      <w:r w:rsidRPr="00A20D33">
        <w:t xml:space="preserve">В Белгороде в ночь на субботу столбик термометра </w:t>
      </w:r>
      <w:proofErr w:type="gramStart"/>
      <w:r w:rsidRPr="00A20D33">
        <w:t>опустится до +13 °С. Днём осадков не ожидается</w:t>
      </w:r>
      <w:proofErr w:type="gramEnd"/>
      <w:r w:rsidRPr="00A20D33">
        <w:t>, температура поднимется до +29 °С.</w:t>
      </w:r>
    </w:p>
    <w:p w:rsidR="003C12C5" w:rsidRPr="00A20D33" w:rsidRDefault="003C12C5" w:rsidP="00A20D33">
      <w:r w:rsidRPr="00A20D33">
        <w:t>Ещё жарче в регионе будет в воскресенье. 18 августа установится переменная облачность. Дождей тоже не предвидится. Ночь будет прохладной — от +11</w:t>
      </w:r>
      <w:proofErr w:type="gramStart"/>
      <w:r w:rsidRPr="00A20D33">
        <w:t xml:space="preserve"> °С</w:t>
      </w:r>
      <w:proofErr w:type="gramEnd"/>
      <w:r w:rsidRPr="00A20D33">
        <w:t xml:space="preserve"> до +16 °С. Днём воздух прогреется до +28…+33 °С.</w:t>
      </w:r>
    </w:p>
    <w:p w:rsidR="003C12C5" w:rsidRPr="00A20D33" w:rsidRDefault="003C12C5" w:rsidP="00A20D33">
      <w:r w:rsidRPr="00A20D33">
        <w:t xml:space="preserve">В столице региона в ночь на воскресенье столбик термометра </w:t>
      </w:r>
      <w:proofErr w:type="gramStart"/>
      <w:r w:rsidRPr="00A20D33">
        <w:t>остановится на отметке +14 °С. Днём в Белгороде будет</w:t>
      </w:r>
      <w:proofErr w:type="gramEnd"/>
      <w:r w:rsidRPr="00A20D33">
        <w:t xml:space="preserve"> жарко — до +33 °С.</w:t>
      </w:r>
    </w:p>
    <w:p w:rsidR="003C12C5" w:rsidRPr="00A20D33" w:rsidRDefault="003C12C5" w:rsidP="00A20D33">
      <w:r w:rsidRPr="00A20D33">
        <w:t xml:space="preserve">Согласно прогнозу Гидрометцентра, на следующей неделе в столице региона жаркая погода задержится как минимум до четверга, 22 августа. Температура днём </w:t>
      </w:r>
      <w:proofErr w:type="gramStart"/>
      <w:r w:rsidRPr="00A20D33">
        <w:t>составит +32…+34 °С. Осадков при этом не ожидается</w:t>
      </w:r>
      <w:proofErr w:type="gramEnd"/>
      <w:r w:rsidRPr="00A20D33">
        <w:t>.</w:t>
      </w:r>
    </w:p>
    <w:p w:rsidR="003C12C5" w:rsidRPr="00A20D33" w:rsidRDefault="005725AB" w:rsidP="00A20D33">
      <w:hyperlink r:id="rId6" w:history="1">
        <w:r w:rsidR="003C12C5" w:rsidRPr="00A20D33">
          <w:rPr>
            <w:rStyle w:val="a4"/>
          </w:rPr>
          <w:t>https://bel.ru/news/2024-08-16/pogoda-reshila-udivit-belgorodtsev-blizhe-k-kontsu-avgusta-5168973</w:t>
        </w:r>
      </w:hyperlink>
    </w:p>
    <w:p w:rsidR="003C12C5" w:rsidRPr="00A20D33" w:rsidRDefault="003C12C5" w:rsidP="00A20D33"/>
    <w:p w:rsidR="003C12C5" w:rsidRPr="00A20D33" w:rsidRDefault="003C12C5" w:rsidP="00A20D33">
      <w:r w:rsidRPr="00A20D33">
        <w:t>Сколько отдыхающих белгородских детей за пределами области оказались в больницах?</w:t>
      </w:r>
    </w:p>
    <w:p w:rsidR="003C12C5" w:rsidRPr="00A20D33" w:rsidRDefault="003C12C5" w:rsidP="00A20D33">
      <w:r w:rsidRPr="00A20D33">
        <w:t>Белгородские дети оказались в больницах четырёх регионов во время отдыха</w:t>
      </w:r>
    </w:p>
    <w:p w:rsidR="003C12C5" w:rsidRPr="00A20D33" w:rsidRDefault="003C12C5" w:rsidP="00A20D33">
      <w:r w:rsidRPr="00A20D33">
        <w:t xml:space="preserve">Всего на начало июля в оздоровительных лагерях и санаториях за пределами Белгородской области отдохнули 23 тысячи школьников. Некоторые попали в больницы. Подробности </w:t>
      </w:r>
      <w:proofErr w:type="spellStart"/>
      <w:r w:rsidRPr="00A20D33">
        <w:t>Бел</w:t>
      </w:r>
      <w:proofErr w:type="gramStart"/>
      <w:r w:rsidRPr="00A20D33">
        <w:t>.Р</w:t>
      </w:r>
      <w:proofErr w:type="gramEnd"/>
      <w:r w:rsidRPr="00A20D33">
        <w:t>у</w:t>
      </w:r>
      <w:proofErr w:type="spellEnd"/>
      <w:r w:rsidRPr="00A20D33">
        <w:t xml:space="preserve"> сообщили в региональном правительстве.</w:t>
      </w:r>
    </w:p>
    <w:p w:rsidR="003C12C5" w:rsidRPr="00A20D33" w:rsidRDefault="003C12C5" w:rsidP="00A20D33">
      <w:r w:rsidRPr="00A20D33">
        <w:t>По информации областных властей, на 1 июля в оздоровительных лагерях и санаториях за пределами области отдохнули 23 тысячи белгородских школьников. Отдых и оздоровление организовали в учреждениях:</w:t>
      </w:r>
    </w:p>
    <w:p w:rsidR="003C12C5" w:rsidRPr="00A20D33" w:rsidRDefault="003C12C5" w:rsidP="00A20D33">
      <w:r w:rsidRPr="00A20D33">
        <w:t>Краснодарского и Ставропольского края;</w:t>
      </w:r>
    </w:p>
    <w:p w:rsidR="003C12C5" w:rsidRPr="00A20D33" w:rsidRDefault="003C12C5" w:rsidP="00A20D33">
      <w:r w:rsidRPr="00A20D33">
        <w:t>Удмуртской и Кабардино-Балкарской Республик;</w:t>
      </w:r>
    </w:p>
    <w:p w:rsidR="003C12C5" w:rsidRPr="00A20D33" w:rsidRDefault="003C12C5" w:rsidP="00A20D33">
      <w:proofErr w:type="gramStart"/>
      <w:r w:rsidRPr="00A20D33">
        <w:t>Республик Татарстан, Крым (включая Федеральную территорию «Сириус»), Дагестан, Коми, Марий Эл;</w:t>
      </w:r>
      <w:proofErr w:type="gramEnd"/>
    </w:p>
    <w:p w:rsidR="003C12C5" w:rsidRPr="00A20D33" w:rsidRDefault="003C12C5" w:rsidP="00A20D33">
      <w:proofErr w:type="gramStart"/>
      <w:r w:rsidRPr="00A20D33">
        <w:t>Брянской, Владимирской, Вологодской, Волгоградской, Московской, Ленинградской, Липецкой, Калужской, Кировской, Костромской, Нижегородской, Омской, Ростовской, Рязанской, Пензенской, Псковской, Тамбовской, Самарской, Смоленской, Тульской, Ульяновской, Челябинской областей;</w:t>
      </w:r>
      <w:proofErr w:type="gramEnd"/>
    </w:p>
    <w:p w:rsidR="003C12C5" w:rsidRPr="00A20D33" w:rsidRDefault="003C12C5" w:rsidP="00A20D33">
      <w:r w:rsidRPr="00A20D33">
        <w:lastRenderedPageBreak/>
        <w:t>Ханты-Мансийского и </w:t>
      </w:r>
      <w:proofErr w:type="gramStart"/>
      <w:r w:rsidRPr="00A20D33">
        <w:t>Ямало-Ненецкого</w:t>
      </w:r>
      <w:proofErr w:type="gramEnd"/>
      <w:r w:rsidRPr="00A20D33">
        <w:t xml:space="preserve"> автономных округов;</w:t>
      </w:r>
    </w:p>
    <w:p w:rsidR="003C12C5" w:rsidRPr="00A20D33" w:rsidRDefault="003C12C5" w:rsidP="00A20D33">
      <w:r w:rsidRPr="00A20D33">
        <w:t>Приморского края;</w:t>
      </w:r>
    </w:p>
    <w:p w:rsidR="003C12C5" w:rsidRPr="00A20D33" w:rsidRDefault="003C12C5" w:rsidP="00A20D33">
      <w:r w:rsidRPr="00A20D33">
        <w:t>Санкт-Петербурга.</w:t>
      </w:r>
    </w:p>
    <w:p w:rsidR="003C12C5" w:rsidRPr="00A20D33" w:rsidRDefault="003C12C5" w:rsidP="00A20D33">
      <w:r w:rsidRPr="00A20D33">
        <w:t>При этом на начало июля в медицинских учреждениях четырёх регионов на лечении находилось 14 детей с различными диагнозами. Это Ставропольский край, Краснодарский край, Республика Крым и Санкт-Петербург.</w:t>
      </w:r>
    </w:p>
    <w:p w:rsidR="003C12C5" w:rsidRPr="00A20D33" w:rsidRDefault="003C12C5" w:rsidP="00A20D33">
      <w:r w:rsidRPr="00A20D33">
        <w:t>Информацию о диагнозах медики довели до сведения родителей и законных представителей. В правительстве добавили, что школьникам оказали помощь в каждом регионе в областных детских больницах или медицинских центрах.</w:t>
      </w:r>
    </w:p>
    <w:p w:rsidR="003C12C5" w:rsidRPr="00A20D33" w:rsidRDefault="005725AB" w:rsidP="00A20D33">
      <w:hyperlink r:id="rId7" w:history="1">
        <w:r w:rsidR="003C12C5" w:rsidRPr="00A20D33">
          <w:rPr>
            <w:rStyle w:val="a4"/>
          </w:rPr>
          <w:t>https://bel.ru/news/2024-08-16/skolko-otdyhayuschih-belgorodskih-detey-za-predelami-oblasti-okazalis-v-bolnitsah-5168518</w:t>
        </w:r>
      </w:hyperlink>
    </w:p>
    <w:p w:rsidR="003C12C5" w:rsidRPr="00A20D33" w:rsidRDefault="003C12C5" w:rsidP="00A20D33"/>
    <w:p w:rsidR="003C12C5" w:rsidRPr="00A20D33" w:rsidRDefault="003C12C5" w:rsidP="00A20D33">
      <w:r w:rsidRPr="00A20D33">
        <w:t>Разрешены ли массовые мероприятия в Белгородской области при режимах ЧС и КТО?</w:t>
      </w:r>
    </w:p>
    <w:p w:rsidR="003C12C5" w:rsidRPr="00A20D33" w:rsidRDefault="003C12C5" w:rsidP="00A20D33">
      <w:r w:rsidRPr="00A20D33">
        <w:t>Белгородцам ответили на вопрос о массовых мероприятиях при режиме КТО</w:t>
      </w:r>
    </w:p>
    <w:p w:rsidR="003C12C5" w:rsidRPr="00A20D33" w:rsidRDefault="003C12C5" w:rsidP="00A20D33">
      <w:r w:rsidRPr="00A20D33">
        <w:t xml:space="preserve">Белгородцы интересуются: разрешается ли во время действия режимов чрезвычайной ситуации и контртеррористической операции устраивать массовые мероприятия? Ответ дали в </w:t>
      </w:r>
      <w:proofErr w:type="spellStart"/>
      <w:r w:rsidRPr="00A20D33">
        <w:t>оперштабе</w:t>
      </w:r>
      <w:proofErr w:type="spellEnd"/>
      <w:r w:rsidRPr="00A20D33">
        <w:t xml:space="preserve"> региона.</w:t>
      </w:r>
    </w:p>
    <w:p w:rsidR="003C12C5" w:rsidRPr="00A20D33" w:rsidRDefault="003C12C5" w:rsidP="00A20D33">
      <w:r w:rsidRPr="00A20D33">
        <w:t>С 10 августа в Белгородской области действует </w:t>
      </w:r>
      <w:hyperlink r:id="rId8" w:history="1">
        <w:r w:rsidRPr="00A20D33">
          <w:rPr>
            <w:rStyle w:val="a4"/>
          </w:rPr>
          <w:t>режим КТО</w:t>
        </w:r>
      </w:hyperlink>
      <w:r w:rsidRPr="00A20D33">
        <w:t>, с 14 августа — </w:t>
      </w:r>
      <w:hyperlink r:id="rId9" w:history="1">
        <w:r w:rsidRPr="00A20D33">
          <w:rPr>
            <w:rStyle w:val="a4"/>
          </w:rPr>
          <w:t>режим ЧС регионального уровня</w:t>
        </w:r>
      </w:hyperlink>
      <w:r w:rsidRPr="00A20D33">
        <w:t>, который на следующий день </w:t>
      </w:r>
      <w:hyperlink r:id="rId10" w:history="1">
        <w:r w:rsidRPr="00A20D33">
          <w:rPr>
            <w:rStyle w:val="a4"/>
          </w:rPr>
          <w:t xml:space="preserve">повысили </w:t>
        </w:r>
        <w:proofErr w:type="gramStart"/>
        <w:r w:rsidRPr="00A20D33">
          <w:rPr>
            <w:rStyle w:val="a4"/>
          </w:rPr>
          <w:t>до</w:t>
        </w:r>
        <w:proofErr w:type="gramEnd"/>
        <w:r w:rsidRPr="00A20D33">
          <w:rPr>
            <w:rStyle w:val="a4"/>
          </w:rPr>
          <w:t> федерального</w:t>
        </w:r>
      </w:hyperlink>
      <w:r w:rsidRPr="00A20D33">
        <w:t>.</w:t>
      </w:r>
    </w:p>
    <w:p w:rsidR="003C12C5" w:rsidRPr="00A20D33" w:rsidRDefault="003C12C5" w:rsidP="00A20D33">
      <w:r w:rsidRPr="00A20D33">
        <w:t>Некоторые местные жители предположили, что введённые режимы запрещают проведение массовых мероприятий на территории региона. Однако это оказалось не так.</w:t>
      </w:r>
    </w:p>
    <w:p w:rsidR="003C12C5" w:rsidRPr="00A20D33" w:rsidRDefault="003C12C5" w:rsidP="00A20D33">
      <w:r w:rsidRPr="00A20D33">
        <w:t>Как отметили в </w:t>
      </w:r>
      <w:proofErr w:type="spellStart"/>
      <w:r w:rsidRPr="00A20D33">
        <w:t>оперштабе</w:t>
      </w:r>
      <w:proofErr w:type="spellEnd"/>
      <w:r w:rsidRPr="00A20D33">
        <w:t xml:space="preserve"> региона, режимы не подразумевают подобных ограничений.</w:t>
      </w:r>
    </w:p>
    <w:p w:rsidR="003C12C5" w:rsidRPr="00A20D33" w:rsidRDefault="003C12C5" w:rsidP="00A20D33">
      <w:r w:rsidRPr="00A20D33">
        <w:t>«Режим КТО, действующий на территории региона с 10 августа, не подразумевает ограничений относительно проведения массовых мероприятий», — объяснили ситуацию в </w:t>
      </w:r>
      <w:proofErr w:type="spellStart"/>
      <w:r w:rsidRPr="00A20D33">
        <w:t>оперштабе</w:t>
      </w:r>
      <w:proofErr w:type="spellEnd"/>
      <w:r w:rsidRPr="00A20D33">
        <w:t>.</w:t>
      </w:r>
    </w:p>
    <w:p w:rsidR="003C12C5" w:rsidRPr="00A20D33" w:rsidRDefault="003C12C5" w:rsidP="00A20D33">
      <w:r w:rsidRPr="00A20D33">
        <w:t xml:space="preserve">На претензию одного из белгородцев о том, что массовое мероприятие решили провести </w:t>
      </w:r>
      <w:proofErr w:type="gramStart"/>
      <w:r w:rsidRPr="00A20D33">
        <w:t>в</w:t>
      </w:r>
      <w:proofErr w:type="gramEnd"/>
      <w:r w:rsidRPr="00A20D33">
        <w:t xml:space="preserve"> Алексеевском </w:t>
      </w:r>
      <w:proofErr w:type="spellStart"/>
      <w:r w:rsidRPr="00A20D33">
        <w:t>горокруге</w:t>
      </w:r>
      <w:proofErr w:type="spellEnd"/>
      <w:r w:rsidRPr="00A20D33">
        <w:t>, в </w:t>
      </w:r>
      <w:proofErr w:type="spellStart"/>
      <w:r w:rsidRPr="00A20D33">
        <w:t>оперштабе</w:t>
      </w:r>
      <w:proofErr w:type="spellEnd"/>
      <w:r w:rsidRPr="00A20D33">
        <w:t xml:space="preserve"> ответили так: «Администрация городского округа вправе самостоятельно принимать решения, исходя из оперативной обстановки».</w:t>
      </w:r>
    </w:p>
    <w:p w:rsidR="003C12C5" w:rsidRPr="00A20D33" w:rsidRDefault="003C12C5" w:rsidP="00A20D33">
      <w:r w:rsidRPr="00A20D33">
        <w:t>О том, что нужно и нельзя делать во время режима </w:t>
      </w:r>
      <w:hyperlink r:id="rId11" w:history="1">
        <w:r w:rsidRPr="00A20D33">
          <w:rPr>
            <w:rStyle w:val="a4"/>
          </w:rPr>
          <w:t>ЧС</w:t>
        </w:r>
      </w:hyperlink>
      <w:r w:rsidRPr="00A20D33">
        <w:t> и </w:t>
      </w:r>
      <w:hyperlink r:id="rId12" w:history="1">
        <w:r w:rsidRPr="00A20D33">
          <w:rPr>
            <w:rStyle w:val="a4"/>
          </w:rPr>
          <w:t>КТО</w:t>
        </w:r>
      </w:hyperlink>
      <w:r w:rsidRPr="00A20D33">
        <w:t xml:space="preserve">, редакция </w:t>
      </w:r>
      <w:proofErr w:type="spellStart"/>
      <w:r w:rsidRPr="00A20D33">
        <w:t>Бел</w:t>
      </w:r>
      <w:proofErr w:type="gramStart"/>
      <w:r w:rsidRPr="00A20D33">
        <w:t>.Р</w:t>
      </w:r>
      <w:proofErr w:type="gramEnd"/>
      <w:r w:rsidRPr="00A20D33">
        <w:t>у</w:t>
      </w:r>
      <w:proofErr w:type="spellEnd"/>
      <w:r w:rsidRPr="00A20D33">
        <w:t xml:space="preserve"> писала ранее.</w:t>
      </w:r>
    </w:p>
    <w:p w:rsidR="003C12C5" w:rsidRPr="00A20D33" w:rsidRDefault="005725AB" w:rsidP="00A20D33">
      <w:hyperlink r:id="rId13" w:history="1">
        <w:r w:rsidR="003C12C5" w:rsidRPr="00A20D33">
          <w:rPr>
            <w:rStyle w:val="a4"/>
          </w:rPr>
          <w:t>https://bel.ru/news/2024-08-16/razresheny-li-massovye-meropriyatiya-v-belgorodskoy-oblasti-pri-rezhimah-chs-i-kto-5168466</w:t>
        </w:r>
      </w:hyperlink>
    </w:p>
    <w:p w:rsidR="003C12C5" w:rsidRPr="00A20D33" w:rsidRDefault="003C12C5" w:rsidP="00A20D33"/>
    <w:p w:rsidR="003C12C5" w:rsidRPr="00A20D33" w:rsidRDefault="00810141" w:rsidP="00A20D33">
      <w:r w:rsidRPr="00A20D33">
        <w:t>mirbelogorya.ru</w:t>
      </w:r>
    </w:p>
    <w:p w:rsidR="00810141" w:rsidRPr="00A20D33" w:rsidRDefault="00810141" w:rsidP="00A20D33"/>
    <w:p w:rsidR="00810141" w:rsidRPr="00A20D33" w:rsidRDefault="00810141" w:rsidP="00A20D33">
      <w:r w:rsidRPr="00A20D33">
        <w:t>Более 100 белгородских детей прибыли в Подмосковье</w:t>
      </w:r>
    </w:p>
    <w:p w:rsidR="00810141" w:rsidRPr="00A20D33" w:rsidRDefault="00810141" w:rsidP="00A20D33">
      <w:r w:rsidRPr="00A20D33">
        <w:lastRenderedPageBreak/>
        <w:t>Ребят встретили на Восточном вокзале Москвы и сопроводили в ПВР в Коломне.</w:t>
      </w:r>
    </w:p>
    <w:p w:rsidR="00810141" w:rsidRPr="00A20D33" w:rsidRDefault="00810141" w:rsidP="00A20D33">
      <w:r w:rsidRPr="00A20D33">
        <w:t>Для гостей подготовили культурно-образовательную программу. Так, сотрудники МЧС расскажут детям о правилах пожарной безопасности, покажут спецтехнику и организуют экскурсии по пожарно-спасательным частям Подмосковья.</w:t>
      </w:r>
    </w:p>
    <w:p w:rsidR="00810141" w:rsidRPr="00A20D33" w:rsidRDefault="00810141" w:rsidP="00A20D33">
      <w:r w:rsidRPr="00A20D33">
        <w:t>В июне 100 белгородских подростков тоже </w:t>
      </w:r>
      <w:hyperlink r:id="rId14" w:history="1">
        <w:r w:rsidRPr="00A20D33">
          <w:rPr>
            <w:rStyle w:val="a4"/>
          </w:rPr>
          <w:t>посещали </w:t>
        </w:r>
      </w:hyperlink>
      <w:r w:rsidRPr="00A20D33">
        <w:t>Подмосковье. Дети отдохнули на первой смене проекта «Послезавтра».</w:t>
      </w:r>
    </w:p>
    <w:p w:rsidR="00810141" w:rsidRPr="00A20D33" w:rsidRDefault="00810141" w:rsidP="00A20D33">
      <w:r w:rsidRPr="00A20D33">
        <w:t>Напомним, накануне жителей Белгородской области </w:t>
      </w:r>
      <w:hyperlink r:id="rId15" w:history="1">
        <w:r w:rsidRPr="00A20D33">
          <w:rPr>
            <w:rStyle w:val="a4"/>
          </w:rPr>
          <w:t>принял</w:t>
        </w:r>
      </w:hyperlink>
      <w:r w:rsidRPr="00A20D33">
        <w:t>. Ставропольский край. В ПВР региона разместили более 300 человек.</w:t>
      </w:r>
    </w:p>
    <w:p w:rsidR="00810141" w:rsidRPr="00A20D33" w:rsidRDefault="005725AB" w:rsidP="00A20D33">
      <w:hyperlink r:id="rId16" w:history="1">
        <w:r w:rsidR="00810141" w:rsidRPr="00A20D33">
          <w:rPr>
            <w:rStyle w:val="a4"/>
          </w:rPr>
          <w:t>https://mirbelogorya.ru/region-news/61-belgorodskaya-oblast-news/63409-bolee-100-belgorodskikh-detej-pribyli-v-podmoskove.html</w:t>
        </w:r>
      </w:hyperlink>
    </w:p>
    <w:p w:rsidR="00810141" w:rsidRPr="00A20D33" w:rsidRDefault="00810141" w:rsidP="00A20D33"/>
    <w:p w:rsidR="00810141" w:rsidRPr="00A20D33" w:rsidRDefault="00810141" w:rsidP="00A20D33">
      <w:r w:rsidRPr="00A20D33">
        <w:t>znamya31.ru</w:t>
      </w:r>
    </w:p>
    <w:p w:rsidR="00810141" w:rsidRPr="00A20D33" w:rsidRDefault="00810141" w:rsidP="00A20D33">
      <w:r w:rsidRPr="00A20D33">
        <w:t xml:space="preserve">Белгородские </w:t>
      </w:r>
      <w:proofErr w:type="spellStart"/>
      <w:r w:rsidRPr="00A20D33">
        <w:t>огнеборцы</w:t>
      </w:r>
      <w:proofErr w:type="spellEnd"/>
      <w:r w:rsidRPr="00A20D33">
        <w:t xml:space="preserve"> ликвидировали пять пожаров на территории региона за минувшие сутки</w:t>
      </w:r>
    </w:p>
    <w:p w:rsidR="00810141" w:rsidRPr="00A20D33" w:rsidRDefault="00810141" w:rsidP="00A20D33">
      <w:r w:rsidRPr="00A20D33">
        <w:t xml:space="preserve">В селе </w:t>
      </w:r>
      <w:proofErr w:type="spellStart"/>
      <w:r w:rsidRPr="00A20D33">
        <w:t>Пушкарное</w:t>
      </w:r>
      <w:proofErr w:type="spellEnd"/>
      <w:r w:rsidRPr="00A20D33">
        <w:t xml:space="preserve"> Белгородского района сгорел автомобиль.</w:t>
      </w:r>
    </w:p>
    <w:p w:rsidR="00810141" w:rsidRPr="00A20D33" w:rsidRDefault="00810141" w:rsidP="00A20D33">
      <w:r w:rsidRPr="00A20D33">
        <w:t xml:space="preserve">Белгородские </w:t>
      </w:r>
      <w:proofErr w:type="spellStart"/>
      <w:r w:rsidRPr="00A20D33">
        <w:t>огнеборцы</w:t>
      </w:r>
      <w:proofErr w:type="spellEnd"/>
      <w:r w:rsidRPr="00A20D33">
        <w:t xml:space="preserve"> ликвидировали пять пожаров на территории региона за минувшие сутки. Об этом сообщили в пресс-службе МЧС Белгородской области.</w:t>
      </w:r>
    </w:p>
    <w:p w:rsidR="00810141" w:rsidRPr="00A20D33" w:rsidRDefault="00810141" w:rsidP="00A20D33">
      <w:r w:rsidRPr="00A20D33">
        <w:t xml:space="preserve">В селе </w:t>
      </w:r>
      <w:proofErr w:type="spellStart"/>
      <w:r w:rsidRPr="00A20D33">
        <w:t>Пушкарное</w:t>
      </w:r>
      <w:proofErr w:type="spellEnd"/>
      <w:r w:rsidRPr="00A20D33">
        <w:t xml:space="preserve"> Белгородского района сгорел автомобиль «ВАЗ-2113». Причиной пожара стал аварийный режим работы электрооборудования.</w:t>
      </w:r>
    </w:p>
    <w:p w:rsidR="00810141" w:rsidRPr="00A20D33" w:rsidRDefault="00810141" w:rsidP="00A20D33">
      <w:r w:rsidRPr="00A20D33">
        <w:t xml:space="preserve">В Белгороде на улице </w:t>
      </w:r>
      <w:proofErr w:type="gramStart"/>
      <w:r w:rsidRPr="00A20D33">
        <w:t>Овражная</w:t>
      </w:r>
      <w:proofErr w:type="gramEnd"/>
      <w:r w:rsidRPr="00A20D33">
        <w:t xml:space="preserve"> загорелся автомобиль «Газон </w:t>
      </w:r>
      <w:proofErr w:type="spellStart"/>
      <w:r w:rsidRPr="00A20D33">
        <w:t>Некст</w:t>
      </w:r>
      <w:proofErr w:type="spellEnd"/>
      <w:r w:rsidRPr="00A20D33">
        <w:t>». Огонь повредил подкапотное пространство транспортного средства. Причина пожара — неисправность транспортного средства.</w:t>
      </w:r>
    </w:p>
    <w:p w:rsidR="00810141" w:rsidRPr="00A20D33" w:rsidRDefault="00810141" w:rsidP="00A20D33">
      <w:r w:rsidRPr="00A20D33">
        <w:t xml:space="preserve">В селе Владимировка </w:t>
      </w:r>
      <w:proofErr w:type="spellStart"/>
      <w:r w:rsidRPr="00A20D33">
        <w:t>Старооскольского</w:t>
      </w:r>
      <w:proofErr w:type="spellEnd"/>
      <w:r w:rsidRPr="00A20D33">
        <w:t xml:space="preserve"> городского округа горел сарай. Огонь повредил вещи и потолочное перекрытие. Причиной происшествия стала детская шалость.</w:t>
      </w:r>
    </w:p>
    <w:p w:rsidR="00810141" w:rsidRPr="00A20D33" w:rsidRDefault="005725AB" w:rsidP="00A20D33">
      <w:hyperlink r:id="rId17" w:history="1">
        <w:r w:rsidR="00810141" w:rsidRPr="00A20D33">
          <w:rPr>
            <w:rStyle w:val="a4"/>
          </w:rPr>
          <w:t>https://znamya31.ru/news/proisshestviya/2024-08-16/belgorodskie-ognebortsy-likvidirovali-pyat-pozharov-na-territorii-regiona-za-minuvshie-sutki-400931</w:t>
        </w:r>
      </w:hyperlink>
    </w:p>
    <w:p w:rsidR="00810141" w:rsidRPr="00A20D33" w:rsidRDefault="00810141" w:rsidP="00A20D33"/>
    <w:p w:rsidR="00810141" w:rsidRPr="00A20D33" w:rsidRDefault="00810141" w:rsidP="00A20D33">
      <w:proofErr w:type="spellStart"/>
      <w:r w:rsidRPr="00A20D33">
        <w:t>МЧСники</w:t>
      </w:r>
      <w:proofErr w:type="spellEnd"/>
      <w:r w:rsidRPr="00A20D33">
        <w:t xml:space="preserve"> пришли на помощь попавшему в беду котёнку в Алексеевском городском округе</w:t>
      </w:r>
    </w:p>
    <w:p w:rsidR="00810141" w:rsidRPr="00A20D33" w:rsidRDefault="00810141" w:rsidP="00A20D33">
      <w:r w:rsidRPr="00A20D33">
        <w:t xml:space="preserve">Сообщение от неравнодушной местной жительницы поступило в Единую диспетчерскую службу </w:t>
      </w:r>
      <w:proofErr w:type="gramStart"/>
      <w:r w:rsidRPr="00A20D33">
        <w:t>Алексеевского</w:t>
      </w:r>
      <w:proofErr w:type="gramEnd"/>
      <w:r w:rsidRPr="00A20D33">
        <w:t xml:space="preserve"> </w:t>
      </w:r>
      <w:proofErr w:type="spellStart"/>
      <w:r w:rsidRPr="00A20D33">
        <w:t>горокруга</w:t>
      </w:r>
      <w:proofErr w:type="spellEnd"/>
      <w:r w:rsidRPr="00A20D33">
        <w:t>.</w:t>
      </w:r>
    </w:p>
    <w:p w:rsidR="00810141" w:rsidRPr="00A20D33" w:rsidRDefault="00810141" w:rsidP="00A20D33">
      <w:proofErr w:type="spellStart"/>
      <w:r w:rsidRPr="00A20D33">
        <w:t>МЧСники</w:t>
      </w:r>
      <w:proofErr w:type="spellEnd"/>
      <w:r w:rsidRPr="00A20D33">
        <w:t xml:space="preserve"> пришли на помощь попавшему в беду котёнку в Алексеевском городском округе. Об этом сообщили в пресс-службе МЧС Белгородской области.</w:t>
      </w:r>
    </w:p>
    <w:p w:rsidR="00810141" w:rsidRPr="00A20D33" w:rsidRDefault="00810141" w:rsidP="00A20D33">
      <w:r w:rsidRPr="00A20D33">
        <w:t xml:space="preserve">Сообщение от неравнодушной местной жительницы поступило в Единую диспетчерскую службу </w:t>
      </w:r>
      <w:proofErr w:type="gramStart"/>
      <w:r w:rsidRPr="00A20D33">
        <w:t>Алексеевского</w:t>
      </w:r>
      <w:proofErr w:type="gramEnd"/>
      <w:r w:rsidRPr="00A20D33">
        <w:t xml:space="preserve"> </w:t>
      </w:r>
      <w:proofErr w:type="spellStart"/>
      <w:r w:rsidRPr="00A20D33">
        <w:t>горокруга</w:t>
      </w:r>
      <w:proofErr w:type="spellEnd"/>
      <w:r w:rsidRPr="00A20D33">
        <w:t>. Женщина сообщила, что на улице Пушкина во дворе дома №43 на дереве сидит котёнок и не может спуститься.</w:t>
      </w:r>
    </w:p>
    <w:p w:rsidR="00810141" w:rsidRPr="00A20D33" w:rsidRDefault="00810141" w:rsidP="00A20D33">
      <w:r w:rsidRPr="00A20D33">
        <w:lastRenderedPageBreak/>
        <w:t xml:space="preserve">К месту вызова выехал дежурный караул пожарно-спасательной части №16. Спасатели с помощью пожарной </w:t>
      </w:r>
      <w:proofErr w:type="spellStart"/>
      <w:r w:rsidRPr="00A20D33">
        <w:t>автолестницы</w:t>
      </w:r>
      <w:proofErr w:type="spellEnd"/>
      <w:r w:rsidRPr="00A20D33">
        <w:t xml:space="preserve"> поднялись к котёнку, сняли с дерева и аккуратно спустили на землю. Очевидцы поблагодарили спасателей за успешную операцию по спасению котёнка.</w:t>
      </w:r>
    </w:p>
    <w:p w:rsidR="00810141" w:rsidRPr="00A20D33" w:rsidRDefault="005725AB" w:rsidP="00A20D33">
      <w:hyperlink r:id="rId18" w:history="1">
        <w:r w:rsidR="00810141" w:rsidRPr="00A20D33">
          <w:rPr>
            <w:rStyle w:val="a4"/>
          </w:rPr>
          <w:t>https://znamya31.ru/news/obshestvo/2024-08-16/mchsniki-prishli-na-pomosch-popavshemu-v-bedu-kotyonku-v-alekseevskom-gorodskom-okruge-400937</w:t>
        </w:r>
      </w:hyperlink>
    </w:p>
    <w:p w:rsidR="00810141" w:rsidRPr="00A20D33" w:rsidRDefault="00810141" w:rsidP="00A20D33"/>
    <w:p w:rsidR="00810141" w:rsidRPr="00A20D33" w:rsidRDefault="00810141" w:rsidP="00A20D33">
      <w:proofErr w:type="spellStart"/>
      <w:r w:rsidRPr="00A20D33">
        <w:t>oskol.city</w:t>
      </w:r>
      <w:proofErr w:type="spellEnd"/>
    </w:p>
    <w:p w:rsidR="00810141" w:rsidRPr="00A20D33" w:rsidRDefault="00810141" w:rsidP="00A20D33">
      <w:r w:rsidRPr="00A20D33">
        <w:t xml:space="preserve">Детская шалость привела к пожару в </w:t>
      </w:r>
      <w:proofErr w:type="spellStart"/>
      <w:r w:rsidRPr="00A20D33">
        <w:t>старооскольском</w:t>
      </w:r>
      <w:proofErr w:type="spellEnd"/>
      <w:r w:rsidRPr="00A20D33">
        <w:t xml:space="preserve"> селе</w:t>
      </w:r>
      <w:r w:rsidRPr="00A20D33">
        <w:br/>
        <w:t>15 августа в 15:12 на телефон 112 поступило сообщение о пожаре в селе Владимировка. Горел сарай.</w:t>
      </w:r>
    </w:p>
    <w:p w:rsidR="00810141" w:rsidRPr="00A20D33" w:rsidRDefault="00810141" w:rsidP="00A20D33">
      <w:r w:rsidRPr="00A20D33">
        <w:t>На место ЧП </w:t>
      </w:r>
      <w:hyperlink r:id="rId19" w:tgtFrame="_blank" w:history="1">
        <w:r w:rsidRPr="00A20D33">
          <w:rPr>
            <w:rStyle w:val="a4"/>
          </w:rPr>
          <w:t>выехали</w:t>
        </w:r>
      </w:hyperlink>
      <w:r w:rsidRPr="00A20D33">
        <w:t> дежурные караулы трех пожарно-спасательных частей, с огнём они справились к 16:48. За это время огонь повредил хранящиеся в сарае вещи и потолочное перекрытие. </w:t>
      </w:r>
      <w:hyperlink r:id="rId20" w:tgtFrame="_blank" w:history="1">
        <w:r w:rsidRPr="00A20D33">
          <w:rPr>
            <w:rStyle w:val="a4"/>
          </w:rPr>
          <w:t>Предполагаемая</w:t>
        </w:r>
      </w:hyperlink>
      <w:r w:rsidRPr="00A20D33">
        <w:t> причина пожара – детская шалость.</w:t>
      </w:r>
      <w:r w:rsidRPr="00A20D33">
        <w:br/>
      </w:r>
      <w:hyperlink r:id="rId21" w:history="1">
        <w:r w:rsidRPr="00A20D33">
          <w:rPr>
            <w:rStyle w:val="a4"/>
          </w:rPr>
          <w:t>https://oskol.city/news/incidents/96256/?backurl=%2Fnews%2F%3Fcount%3D10%26from%3D96256%26section%3D%26nav%3D1</w:t>
        </w:r>
      </w:hyperlink>
    </w:p>
    <w:p w:rsidR="00810141" w:rsidRPr="00A20D33" w:rsidRDefault="00810141" w:rsidP="00A20D33"/>
    <w:p w:rsidR="00810141" w:rsidRPr="00A20D33" w:rsidRDefault="00810141" w:rsidP="00A20D33"/>
    <w:p w:rsidR="00810141" w:rsidRPr="00A20D33" w:rsidRDefault="00810141" w:rsidP="00A20D33"/>
    <w:p w:rsidR="00810141" w:rsidRPr="00A20D33" w:rsidRDefault="005725AB" w:rsidP="00A20D33">
      <w:hyperlink r:id="rId22" w:history="1">
        <w:r w:rsidR="00810141" w:rsidRPr="00A20D33">
          <w:rPr>
            <w:rStyle w:val="a4"/>
          </w:rPr>
          <w:t>www.bel.kp.ru</w:t>
        </w:r>
      </w:hyperlink>
    </w:p>
    <w:p w:rsidR="00810141" w:rsidRPr="00A20D33" w:rsidRDefault="00810141" w:rsidP="00A20D33"/>
    <w:p w:rsidR="00810141" w:rsidRPr="00A20D33" w:rsidRDefault="00810141" w:rsidP="00A20D33">
      <w:r w:rsidRPr="00A20D33">
        <w:t>В выходные в Белгородскую область вернется 30-градусная жара</w:t>
      </w:r>
    </w:p>
    <w:p w:rsidR="00810141" w:rsidRPr="00A20D33" w:rsidRDefault="00810141" w:rsidP="00A20D33">
      <w:r w:rsidRPr="00A20D33">
        <w:t>Синоптики прогнозируют переменную облачность без осадков</w:t>
      </w:r>
    </w:p>
    <w:p w:rsidR="00810141" w:rsidRPr="00A20D33" w:rsidRDefault="00810141" w:rsidP="00A20D33">
      <w:r w:rsidRPr="00A20D33">
        <w:t>Несмотря на то, что до осени осталось пара недель, лето не сдает свои позиции. Выходные дни вновь порадуют белгородцев ярким солнцем и жаркой погодой. По прогнозам синоптиков, в субботу, 17 августа, на территории Белгородской области будет облачно и без осадков. Ночью воздух не прогреется выше +12 градусов. Зато в дневное время температура воздуха в Белгороде и по области достигнет +29 градусов.</w:t>
      </w:r>
    </w:p>
    <w:p w:rsidR="00810141" w:rsidRPr="00A20D33" w:rsidRDefault="00810141" w:rsidP="00A20D33">
      <w:r w:rsidRPr="00A20D33">
        <w:t>В воскресенье, 18 августа, будет еще теплее и по-прежнему без осадков. Ночью столбики термометров будут колебаться на отметках +11…+16 градусов. В дневное время температура воздуха прогреется до +28…+33 градусов.</w:t>
      </w:r>
    </w:p>
    <w:p w:rsidR="00810141" w:rsidRPr="00A20D33" w:rsidRDefault="005725AB" w:rsidP="00A20D33">
      <w:hyperlink r:id="rId23" w:history="1">
        <w:r w:rsidR="00810141" w:rsidRPr="00A20D33">
          <w:rPr>
            <w:rStyle w:val="a4"/>
          </w:rPr>
          <w:t>https://www.bel.kp.ru/online/news/5949534/</w:t>
        </w:r>
      </w:hyperlink>
    </w:p>
    <w:p w:rsidR="00810141" w:rsidRPr="00A20D33" w:rsidRDefault="00810141" w:rsidP="00A20D33"/>
    <w:p w:rsidR="00810141" w:rsidRPr="00A20D33" w:rsidRDefault="00810141" w:rsidP="00A20D33">
      <w:r w:rsidRPr="00A20D33">
        <w:t>В Белгородской области сотрудники МЧС спасли попавшего в беду котенка</w:t>
      </w:r>
    </w:p>
    <w:p w:rsidR="00810141" w:rsidRPr="00A20D33" w:rsidRDefault="00810141" w:rsidP="00A20D33">
      <w:r w:rsidRPr="00A20D33">
        <w:t>Питомец забрался на высокое дерево и не смог спуститься самостоятельно</w:t>
      </w:r>
    </w:p>
    <w:p w:rsidR="00810141" w:rsidRPr="00A20D33" w:rsidRDefault="00810141" w:rsidP="00A20D33">
      <w:r w:rsidRPr="00A20D33">
        <w:lastRenderedPageBreak/>
        <w:t>Сегодня утром в службу спасения поступил звонок от жительницы города Алексеевка в Белгородской области. Женщина рассказала, что уже очень долго высоко на дереве сидит котенок. Жители двора безуспешно пытались снять животное, и решили обратиться за помощью к спасателям.</w:t>
      </w:r>
    </w:p>
    <w:p w:rsidR="00810141" w:rsidRPr="00A20D33" w:rsidRDefault="00810141" w:rsidP="00A20D33"/>
    <w:p w:rsidR="00810141" w:rsidRPr="00A20D33" w:rsidRDefault="00810141" w:rsidP="00A20D33">
      <w:r w:rsidRPr="00A20D33">
        <w:t xml:space="preserve">Дежурный караул пожарно-спасательной части №16 при помощи пожарной </w:t>
      </w:r>
      <w:proofErr w:type="spellStart"/>
      <w:r w:rsidRPr="00A20D33">
        <w:t>автолестницы</w:t>
      </w:r>
      <w:proofErr w:type="spellEnd"/>
      <w:r w:rsidRPr="00A20D33">
        <w:t xml:space="preserve"> снял испуганное животное на землю. Спасательная операция заняла 15 минут.</w:t>
      </w:r>
    </w:p>
    <w:p w:rsidR="00810141" w:rsidRPr="00A20D33" w:rsidRDefault="005725AB" w:rsidP="00A20D33">
      <w:hyperlink r:id="rId24" w:history="1">
        <w:r w:rsidR="00810141" w:rsidRPr="00A20D33">
          <w:rPr>
            <w:rStyle w:val="a4"/>
          </w:rPr>
          <w:t>https://www.bel.kp.ru/online/news/5948900/</w:t>
        </w:r>
      </w:hyperlink>
    </w:p>
    <w:p w:rsidR="00810141" w:rsidRPr="00A20D33" w:rsidRDefault="00810141" w:rsidP="00A20D33"/>
    <w:p w:rsidR="00810141" w:rsidRPr="00A20D33" w:rsidRDefault="00810141" w:rsidP="00A20D33">
      <w:r w:rsidRPr="00A20D33">
        <w:t>Белгородская автомобилистка не справилась с управлением и опрокинулась в кювет</w:t>
      </w:r>
    </w:p>
    <w:p w:rsidR="00810141" w:rsidRPr="00A20D33" w:rsidRDefault="00810141" w:rsidP="00A20D33">
      <w:r w:rsidRPr="00A20D33">
        <w:t>В результате ДТП женщина получила травмы</w:t>
      </w:r>
    </w:p>
    <w:p w:rsidR="00810141" w:rsidRPr="00A20D33" w:rsidRDefault="00810141" w:rsidP="00A20D33">
      <w:r w:rsidRPr="00A20D33">
        <w:t xml:space="preserve">Серьезная авария произошла вчера, 15 августа, в </w:t>
      </w:r>
      <w:proofErr w:type="spellStart"/>
      <w:r w:rsidRPr="00A20D33">
        <w:t>Валуйском</w:t>
      </w:r>
      <w:proofErr w:type="spellEnd"/>
      <w:r w:rsidRPr="00A20D33">
        <w:t xml:space="preserve"> городском округе. Подробности сообщили в пресс-службе УМВД России по Белгородской области.</w:t>
      </w:r>
    </w:p>
    <w:p w:rsidR="00810141" w:rsidRPr="00A20D33" w:rsidRDefault="00810141" w:rsidP="00A20D33"/>
    <w:p w:rsidR="00810141" w:rsidRPr="00A20D33" w:rsidRDefault="00810141" w:rsidP="00A20D33">
      <w:r w:rsidRPr="00A20D33">
        <w:t>РЕКЛАМА</w:t>
      </w:r>
    </w:p>
    <w:p w:rsidR="00810141" w:rsidRPr="00A20D33" w:rsidRDefault="00810141" w:rsidP="00A20D33">
      <w:r w:rsidRPr="00A20D33">
        <w:t>По предварительной информации, 44-летняя автомобилистка на «Форде Фокус» на большой скорости не справилась с управлением, съехала с дороги в кювет и опрокинулась. Транспортное средство сильно повреждено. Происшествие случилось на десятом километре трассы «Валуйки - Алексеевка - Красное».</w:t>
      </w:r>
    </w:p>
    <w:p w:rsidR="00810141" w:rsidRPr="00A20D33" w:rsidRDefault="005725AB" w:rsidP="00A20D33">
      <w:hyperlink r:id="rId25" w:history="1">
        <w:r w:rsidR="00810141" w:rsidRPr="00A20D33">
          <w:rPr>
            <w:rStyle w:val="a4"/>
          </w:rPr>
          <w:t>https://www.bel.kp.ru/online/news/5948873/</w:t>
        </w:r>
      </w:hyperlink>
    </w:p>
    <w:p w:rsidR="00810141" w:rsidRPr="00A20D33" w:rsidRDefault="00810141" w:rsidP="00A20D33"/>
    <w:p w:rsidR="00810141" w:rsidRPr="00A20D33" w:rsidRDefault="00A20D33" w:rsidP="00A20D33">
      <w:r w:rsidRPr="00A20D33">
        <w:t>openbelgorod.ru</w:t>
      </w:r>
    </w:p>
    <w:p w:rsidR="00A20D33" w:rsidRPr="00A20D33" w:rsidRDefault="00A20D33" w:rsidP="00A20D33">
      <w:r w:rsidRPr="00A20D33">
        <w:t>Температура воздуха днём может достигать 33 градусов тепла</w:t>
      </w:r>
    </w:p>
    <w:p w:rsidR="00A20D33" w:rsidRPr="00A20D33" w:rsidRDefault="00A20D33" w:rsidP="00A20D33">
      <w:r w:rsidRPr="00A20D33">
        <w:t>Аномальная жара вернётся в Белгородскую область в выходные, 17–18 августа, сообщили синоптики регионального МЧС.</w:t>
      </w:r>
    </w:p>
    <w:p w:rsidR="00A20D33" w:rsidRPr="00A20D33" w:rsidRDefault="00A20D33" w:rsidP="00A20D33">
      <w:r w:rsidRPr="00A20D33">
        <w:t>На территории региона субботу воздух прогреется до 30 градусов тепла, а в воскресенье может достигать до 33 градусов тепла. В Белгороде столбик термометра днём покажет 29 градусов тепла. Ночью температура воздуха будет в пределах 10-12 градусов тепла в субботу, до 11-16 градусов тепла в воскресенье. Синоптики прогнозируют переменную облачность и отсутствие осадков.</w:t>
      </w:r>
    </w:p>
    <w:p w:rsidR="00A20D33" w:rsidRPr="00A20D33" w:rsidRDefault="00A20D33" w:rsidP="00A20D33">
      <w:r w:rsidRPr="00A20D33">
        <w:t xml:space="preserve">Спасатели МЧС рекомендуют </w:t>
      </w:r>
      <w:hyperlink r:id="rId26" w:history="1">
        <w:r w:rsidRPr="00A20D33">
          <w:rPr>
            <w:rStyle w:val="a4"/>
          </w:rPr>
          <w:t>позаботиться</w:t>
        </w:r>
      </w:hyperlink>
      <w:r w:rsidRPr="00A20D33">
        <w:t xml:space="preserve"> о своём самочувствии в жаркую погоду и соблюдать требования безопасности, в том числе на водоёмах. Из-за жары в регионе продолжает действовать особый </w:t>
      </w:r>
      <w:hyperlink r:id="rId27" w:history="1">
        <w:r w:rsidRPr="00A20D33">
          <w:rPr>
            <w:rStyle w:val="a4"/>
          </w:rPr>
          <w:t>противопожарный режим</w:t>
        </w:r>
      </w:hyperlink>
      <w:r w:rsidRPr="00A20D33">
        <w:t>.</w:t>
      </w:r>
    </w:p>
    <w:p w:rsidR="00A20D33" w:rsidRPr="00A20D33" w:rsidRDefault="005725AB" w:rsidP="00A20D33">
      <w:hyperlink r:id="rId28" w:history="1">
        <w:r w:rsidR="00A20D33" w:rsidRPr="00A20D33">
          <w:rPr>
            <w:rStyle w:val="a4"/>
          </w:rPr>
          <w:t>https://openbelgorod.ru/news/pogoda/2024-08-16/belgorodtsev-snova-zhdut-zharkie-vyhodnye-401011</w:t>
        </w:r>
      </w:hyperlink>
    </w:p>
    <w:p w:rsidR="00A20D33" w:rsidRPr="00A20D33" w:rsidRDefault="00A20D33" w:rsidP="00A20D33"/>
    <w:p w:rsidR="00A20D33" w:rsidRPr="00A20D33" w:rsidRDefault="00A20D33" w:rsidP="00A20D33">
      <w:r w:rsidRPr="00A20D33">
        <w:lastRenderedPageBreak/>
        <w:t>С начала 2024 года сотрудники МЧС спасли 40 животных, оказавшихся в беде</w:t>
      </w:r>
    </w:p>
    <w:p w:rsidR="00A20D33" w:rsidRPr="00A20D33" w:rsidRDefault="00A20D33" w:rsidP="00A20D33">
      <w:r w:rsidRPr="00A20D33">
        <w:t>Преимущественно спасатели доставали кошек с деревьев и упавших в глубокие ямы собак</w:t>
      </w:r>
    </w:p>
    <w:p w:rsidR="00A20D33" w:rsidRPr="00A20D33" w:rsidRDefault="00A20D33" w:rsidP="00A20D33">
      <w:r w:rsidRPr="00A20D33">
        <w:t>Порядка 40 животных были спасены сотрудниками МЧС по Белгородской области. Об этом сообщили в пресс-службе ведомства. Чаще всего спасатели доставали кошек с высоких деревьев и козырьков подъездов и вытаскивали собак, упавших в глубокие ямы.</w:t>
      </w:r>
    </w:p>
    <w:p w:rsidR="00A20D33" w:rsidRPr="00A20D33" w:rsidRDefault="00A20D33" w:rsidP="00A20D33">
      <w:r w:rsidRPr="00A20D33">
        <w:t xml:space="preserve">Например, сегодня дежурный караул пожарно-спасательной части Алексеевского </w:t>
      </w:r>
      <w:proofErr w:type="spellStart"/>
      <w:r w:rsidRPr="00A20D33">
        <w:t>горокруга</w:t>
      </w:r>
      <w:proofErr w:type="spellEnd"/>
      <w:r w:rsidRPr="00A20D33">
        <w:t xml:space="preserve"> спас котёнка, который продолжительное время провёл на дереве и не мог спуститься. Неравнодушные жители пытались самостоятельно помочь котёнку, однако позже вызвали спасателей. Прибывшие на место пожарные достали котёнка за 15 минут с помощью пожарной </w:t>
      </w:r>
      <w:proofErr w:type="spellStart"/>
      <w:r w:rsidRPr="00A20D33">
        <w:t>автолестницы</w:t>
      </w:r>
      <w:proofErr w:type="spellEnd"/>
      <w:r w:rsidRPr="00A20D33">
        <w:t>.</w:t>
      </w:r>
    </w:p>
    <w:p w:rsidR="00A20D33" w:rsidRPr="00A20D33" w:rsidRDefault="005725AB" w:rsidP="00A20D33">
      <w:hyperlink r:id="rId29" w:history="1">
        <w:r w:rsidR="00A20D33" w:rsidRPr="00A20D33">
          <w:rPr>
            <w:rStyle w:val="a4"/>
          </w:rPr>
          <w:t>https://openbelgorod.ru/news/CHP/2024-08-16/s-nachala-2024-goda-sotrudniki-mchs-spasli-40-zhivotnyh-okazavshihsya-v-bede-400923</w:t>
        </w:r>
      </w:hyperlink>
    </w:p>
    <w:p w:rsidR="00A20D33" w:rsidRDefault="00A20D33" w:rsidP="00A20D33"/>
    <w:p w:rsidR="009C1F0D" w:rsidRDefault="009C1F0D" w:rsidP="00A20D33"/>
    <w:p w:rsidR="009C1F0D" w:rsidRPr="005725AB" w:rsidRDefault="009C1F0D" w:rsidP="005725AB">
      <w:hyperlink r:id="rId30" w:history="1">
        <w:r w:rsidRPr="005725AB">
          <w:rPr>
            <w:rStyle w:val="a4"/>
          </w:rPr>
          <w:t>www.mk-belgorod.ru</w:t>
        </w:r>
      </w:hyperlink>
    </w:p>
    <w:p w:rsidR="009C1F0D" w:rsidRPr="005725AB" w:rsidRDefault="009C1F0D" w:rsidP="005725AB">
      <w:r w:rsidRPr="005725AB">
        <w:t>Белгородцев предупредили о жаре в 30 градусов</w:t>
      </w:r>
    </w:p>
    <w:p w:rsidR="009C1F0D" w:rsidRPr="005725AB" w:rsidRDefault="009C1F0D" w:rsidP="005725AB">
      <w:bookmarkStart w:id="0" w:name="_GoBack"/>
      <w:r w:rsidRPr="005725AB">
        <w:t>17 августа в Белгородскую область вновь вернется жаркая погода: температура воздуха поднимется до 30 градусов</w:t>
      </w:r>
      <w:bookmarkEnd w:id="0"/>
      <w:r w:rsidRPr="005725AB">
        <w:t>. Ночью похолодает до 7-12 градусов.</w:t>
      </w:r>
    </w:p>
    <w:p w:rsidR="009C1F0D" w:rsidRPr="005725AB" w:rsidRDefault="009C1F0D" w:rsidP="005725AB">
      <w:r w:rsidRPr="005725AB">
        <w:t>Суббота пройдет без осадков. Скорость ветра прогнозируют до 12 м/</w:t>
      </w:r>
      <w:proofErr w:type="gramStart"/>
      <w:r w:rsidRPr="005725AB">
        <w:t>с</w:t>
      </w:r>
      <w:proofErr w:type="gramEnd"/>
      <w:r w:rsidRPr="005725AB">
        <w:t>.</w:t>
      </w:r>
    </w:p>
    <w:p w:rsidR="009C1F0D" w:rsidRPr="005725AB" w:rsidRDefault="009C1F0D" w:rsidP="005725AB">
      <w:r w:rsidRPr="005725AB">
        <w:t>Напоминаем, что во время жары рекомендуется надевать светлую просторную одежду из натуральных тканей. На улице лучше иметь при себе бутылку минеральной воды и головной убор.</w:t>
      </w:r>
    </w:p>
    <w:p w:rsidR="009C1F0D" w:rsidRDefault="009C1F0D" w:rsidP="005725AB">
      <w:hyperlink r:id="rId31" w:history="1">
        <w:r w:rsidRPr="005725AB">
          <w:rPr>
            <w:rStyle w:val="a4"/>
          </w:rPr>
          <w:t>https://www.mk-belgorod.ru/social/2024/08/16/belgorodcev-predupredili-o-zhare-v-30-gradusov.html</w:t>
        </w:r>
      </w:hyperlink>
    </w:p>
    <w:p w:rsidR="009C1F0D" w:rsidRDefault="009C1F0D" w:rsidP="00A20D33"/>
    <w:p w:rsidR="009C1F0D" w:rsidRPr="00A20D33" w:rsidRDefault="009C1F0D" w:rsidP="00A20D33"/>
    <w:p w:rsidR="00A20D33" w:rsidRPr="00A20D33" w:rsidRDefault="00A20D33" w:rsidP="00A20D33"/>
    <w:sectPr w:rsidR="00A20D33" w:rsidRPr="00A2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150C"/>
    <w:multiLevelType w:val="multilevel"/>
    <w:tmpl w:val="245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BB"/>
    <w:rsid w:val="003C12C5"/>
    <w:rsid w:val="005725AB"/>
    <w:rsid w:val="00810141"/>
    <w:rsid w:val="008649C3"/>
    <w:rsid w:val="009C1F0D"/>
    <w:rsid w:val="00A20D33"/>
    <w:rsid w:val="00C1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1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C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2C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C12C5"/>
    <w:rPr>
      <w:i/>
      <w:iCs/>
    </w:rPr>
  </w:style>
  <w:style w:type="character" w:styleId="a6">
    <w:name w:val="Strong"/>
    <w:basedOn w:val="a0"/>
    <w:uiPriority w:val="22"/>
    <w:qFormat/>
    <w:rsid w:val="00810141"/>
    <w:rPr>
      <w:b/>
      <w:bCs/>
    </w:rPr>
  </w:style>
  <w:style w:type="paragraph" w:customStyle="1" w:styleId="p1">
    <w:name w:val="p1"/>
    <w:basedOn w:val="a"/>
    <w:rsid w:val="00A2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1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C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2C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C12C5"/>
    <w:rPr>
      <w:i/>
      <w:iCs/>
    </w:rPr>
  </w:style>
  <w:style w:type="character" w:styleId="a6">
    <w:name w:val="Strong"/>
    <w:basedOn w:val="a0"/>
    <w:uiPriority w:val="22"/>
    <w:qFormat/>
    <w:rsid w:val="00810141"/>
    <w:rPr>
      <w:b/>
      <w:bCs/>
    </w:rPr>
  </w:style>
  <w:style w:type="paragraph" w:customStyle="1" w:styleId="p1">
    <w:name w:val="p1"/>
    <w:basedOn w:val="a"/>
    <w:rsid w:val="00A2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42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62972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009165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535200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312095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21684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548020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176216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949756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56310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68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8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00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9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506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58870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76393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40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7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82295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165137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66179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906853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931478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476640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89916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887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3323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54891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15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6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56076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697317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535768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507146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6702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487819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27028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28159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" w:space="0" w:color="auto"/>
                    <w:left w:val="single" w:sz="24" w:space="21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113607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54420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426999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829476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470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58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944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5984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3323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13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6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89338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79112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8-14/evakuatsiya-i-otklyuchenie-sotovoy-svyazi-s-chem-mogut-stolknutsya-belgorodtsy-v-hode-kto-5166871" TargetMode="External"/><Relationship Id="rId13" Type="http://schemas.openxmlformats.org/officeDocument/2006/relationships/hyperlink" Target="https://bel.ru/news/2024-08-16/razresheny-li-massovye-meropriyatiya-v-belgorodskoy-oblasti-pri-rezhimah-chs-i-kto-5168466" TargetMode="External"/><Relationship Id="rId18" Type="http://schemas.openxmlformats.org/officeDocument/2006/relationships/hyperlink" Target="https://znamya31.ru/news/obshestvo/2024-08-16/mchsniki-prishli-na-pomosch-popavshemu-v-bedu-kotyonku-v-alekseevskom-gorodskom-okruge-400937" TargetMode="External"/><Relationship Id="rId26" Type="http://schemas.openxmlformats.org/officeDocument/2006/relationships/hyperlink" Target="https://openbelgorod.ru/news/safety/2024-07-02/v-mchs-belgorodtsam-rasskazali-kak-uberech-sebya-v-zharu-3940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kol.city/news/incidents/96256/?backurl=%2Fnews%2F%3Fcount%3D10%26from%3D96256%26section%3D%26nav%3D1" TargetMode="External"/><Relationship Id="rId7" Type="http://schemas.openxmlformats.org/officeDocument/2006/relationships/hyperlink" Target="https://bel.ru/news/2024-08-16/skolko-otdyhayuschih-belgorodskih-detey-za-predelami-oblasti-okazalis-v-bolnitsah-5168518" TargetMode="External"/><Relationship Id="rId12" Type="http://schemas.openxmlformats.org/officeDocument/2006/relationships/hyperlink" Target="https://bel.ru/news/2024-08-14/evakuatsiya-i-otklyuchenie-sotovoy-svyazi-s-chem-mogut-stolknutsya-belgorodtsy-v-hode-kto-5166871" TargetMode="External"/><Relationship Id="rId17" Type="http://schemas.openxmlformats.org/officeDocument/2006/relationships/hyperlink" Target="https://znamya31.ru/news/proisshestviya/2024-08-16/belgorodskie-ognebortsy-likvidirovali-pyat-pozharov-na-territorii-regiona-za-minuvshie-sutki-400931" TargetMode="External"/><Relationship Id="rId25" Type="http://schemas.openxmlformats.org/officeDocument/2006/relationships/hyperlink" Target="https://www.bel.kp.ru/online/news/5948873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rbelogorya.ru/region-news/61-belgorodskaya-oblast-news/63409-bolee-100-belgorodskikh-detej-pribyli-v-podmoskove.html" TargetMode="External"/><Relationship Id="rId20" Type="http://schemas.openxmlformats.org/officeDocument/2006/relationships/hyperlink" Target="https://vk.com/wall-172503511_7985" TargetMode="External"/><Relationship Id="rId29" Type="http://schemas.openxmlformats.org/officeDocument/2006/relationships/hyperlink" Target="https://openbelgorod.ru/news/CHP/2024-08-16/s-nachala-2024-goda-sotrudniki-mchs-spasli-40-zhivotnyh-okazavshihsya-v-bede-4009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4-08-16/pogoda-reshila-udivit-belgorodtsev-blizhe-k-kontsu-avgusta-5168973" TargetMode="External"/><Relationship Id="rId11" Type="http://schemas.openxmlformats.org/officeDocument/2006/relationships/hyperlink" Target="https://bel.ru/news/2024-08-14/opublikovan-dokument-o-vvedenii-rezhima-chs-v-belgorodskoy-oblasti-chto-nuzhno-znat-5166241" TargetMode="External"/><Relationship Id="rId24" Type="http://schemas.openxmlformats.org/officeDocument/2006/relationships/hyperlink" Target="https://www.bel.kp.ru/online/news/594890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rbelogorya.ru/region-news/61-belgorodskaya-oblast-news/63361-stavropolskij-kraj-prinyal-bolee-300-chelovek-iz-belgorodskoj-oblasti.html" TargetMode="External"/><Relationship Id="rId23" Type="http://schemas.openxmlformats.org/officeDocument/2006/relationships/hyperlink" Target="https://www.bel.kp.ru/online/news/5949534/" TargetMode="External"/><Relationship Id="rId28" Type="http://schemas.openxmlformats.org/officeDocument/2006/relationships/hyperlink" Target="https://openbelgorod.ru/news/pogoda/2024-08-16/belgorodtsev-snova-zhdut-zharkie-vyhodnye-401011" TargetMode="External"/><Relationship Id="rId10" Type="http://schemas.openxmlformats.org/officeDocument/2006/relationships/hyperlink" Target="https://bel.ru/news/2024-08-15/v-mchs-otvetili-pochemu-povysili-uroven-chs-v-belgorodskoy-oblasti-do-federalnogo-5167397" TargetMode="External"/><Relationship Id="rId19" Type="http://schemas.openxmlformats.org/officeDocument/2006/relationships/hyperlink" Target="https://31.mchs.gov.ru/deyatelnost/press-centr/operativnaya-informaciya/5342226" TargetMode="External"/><Relationship Id="rId31" Type="http://schemas.openxmlformats.org/officeDocument/2006/relationships/hyperlink" Target="https://www.mk-belgorod.ru/social/2024/08/16/belgorodcev-predupredili-o-zhare-v-30-gradus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8-14/rezhim-chs-ob-yavili-na-vsey-territorii-belgorodskoy-oblasti-5166052" TargetMode="External"/><Relationship Id="rId14" Type="http://schemas.openxmlformats.org/officeDocument/2006/relationships/hyperlink" Target="https://mirbelogorya.ru/region-news/61-belgorodskaya-oblast-news/62185-detskij-ombudsmen-mariya-lvova-belova-rasskazala-ob-otdykhe-belgorodskikh-detej-v-podmoskove.html" TargetMode="External"/><Relationship Id="rId22" Type="http://schemas.openxmlformats.org/officeDocument/2006/relationships/hyperlink" Target="http://www.bel.kp.ru" TargetMode="External"/><Relationship Id="rId27" Type="http://schemas.openxmlformats.org/officeDocument/2006/relationships/hyperlink" Target="https://openbelgorod.ru/news/safety/2024-08-03/do-25-avgusta-prodlyon-osobyy-protivopozharnyy-rezhim-v-belgorodskoy-oblasti-398890" TargetMode="External"/><Relationship Id="rId30" Type="http://schemas.openxmlformats.org/officeDocument/2006/relationships/hyperlink" Target="http://www.mk-bel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2024-08-16T15:00:00Z</dcterms:created>
  <dcterms:modified xsi:type="dcterms:W3CDTF">2024-08-17T00:16:00Z</dcterms:modified>
</cp:coreProperties>
</file>