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4D" w:rsidRDefault="0044741F">
      <w:r w:rsidRPr="0044741F">
        <w:t>bel.ru</w:t>
      </w:r>
    </w:p>
    <w:p w:rsidR="0044741F" w:rsidRPr="0044741F" w:rsidRDefault="0044741F" w:rsidP="0044741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44741F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На улицу лучше не выходить: синоптики предупреждают белгородцев о сильной жаре</w:t>
      </w:r>
    </w:p>
    <w:p w:rsidR="0044741F" w:rsidRPr="0044741F" w:rsidRDefault="0044741F" w:rsidP="0044741F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44741F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20 августа 2024, 16:30</w:t>
      </w:r>
    </w:p>
    <w:p w:rsidR="0044741F" w:rsidRPr="0044741F" w:rsidRDefault="0044741F" w:rsidP="0044741F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4741F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44741F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44741F" w:rsidRPr="0044741F" w:rsidRDefault="0044741F" w:rsidP="0044741F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4741F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Аномальная жара задержится в Белгородской области</w:t>
      </w:r>
    </w:p>
    <w:p w:rsidR="0044741F" w:rsidRPr="0044741F" w:rsidRDefault="0044741F" w:rsidP="0044741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44741F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Белгороде в конце августа температура воздуха поднимется до +37</w:t>
      </w:r>
      <w:proofErr w:type="gramStart"/>
      <w:r w:rsidRPr="0044741F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˚С</w:t>
      </w:r>
      <w:proofErr w:type="gramEnd"/>
    </w:p>
    <w:p w:rsidR="0044741F" w:rsidRPr="0044741F" w:rsidRDefault="0044741F" w:rsidP="0044741F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44741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среду, 21 августа, в регионе ожидается переменная облачность, без осадков. Максимальная температура воздуха составит +37</w:t>
      </w:r>
      <w:proofErr w:type="gramStart"/>
      <w:r w:rsidRPr="0044741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˚С</w:t>
      </w:r>
      <w:proofErr w:type="gramEnd"/>
      <w:r w:rsidRPr="0044741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, сообщает областное МЧС.</w:t>
      </w:r>
    </w:p>
    <w:p w:rsidR="0044741F" w:rsidRPr="0044741F" w:rsidRDefault="0044741F" w:rsidP="0044741F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44741F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44741F" w:rsidRPr="0044741F" w:rsidRDefault="002431B7" w:rsidP="0044741F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="0044741F" w:rsidRPr="0044741F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44741F" w:rsidRPr="0044741F" w:rsidRDefault="0044741F" w:rsidP="0044741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474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Завтра, 21 августа, на территории Белгородской области ожидается облачная с прояснениями погода. Дождей не предвидится. Ветер восточной четверти в тёмное время суток достигнет 3-8 м/с, днём — 5-10 м/</w:t>
      </w:r>
      <w:proofErr w:type="gramStart"/>
      <w:r w:rsidRPr="004474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4474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44741F" w:rsidRPr="0044741F" w:rsidRDefault="0044741F" w:rsidP="0044741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474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Температура воздуха на территории региона составит от +14</w:t>
      </w:r>
      <w:proofErr w:type="gramStart"/>
      <w:r w:rsidRPr="004474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4474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+19 ˚С ночью и от +32 ˚С до +37 ˚С — днём.</w:t>
      </w:r>
    </w:p>
    <w:p w:rsidR="0044741F" w:rsidRPr="0044741F" w:rsidRDefault="0044741F" w:rsidP="0044741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474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Согласно прогнозу, жара сохранится в Белгородской области минимум на неделю: с 22 по 25 августа температура будет колебаться от +32</w:t>
      </w:r>
      <w:proofErr w:type="gramStart"/>
      <w:r w:rsidRPr="004474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4474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+35 ˚С, а в понедельник, 26 августа, составит +30 ˚С.</w:t>
      </w:r>
    </w:p>
    <w:p w:rsidR="0044741F" w:rsidRDefault="002431B7">
      <w:hyperlink r:id="rId6" w:history="1">
        <w:r w:rsidR="0044741F" w:rsidRPr="005E42D0">
          <w:rPr>
            <w:rStyle w:val="a3"/>
          </w:rPr>
          <w:t>https://bel.ru/news/2024-08-20/na-ulitsu-luchshe-ne-vyhodit-sinoptiki-preduprezhdayut-belgorodtsev-o-silnoy-zhare-5172013</w:t>
        </w:r>
      </w:hyperlink>
    </w:p>
    <w:p w:rsidR="0044741F" w:rsidRPr="0044741F" w:rsidRDefault="0044741F" w:rsidP="0044741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44741F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МЧС сообщило о трагедии на рыбалке в Белгородской области</w:t>
      </w:r>
    </w:p>
    <w:p w:rsidR="0044741F" w:rsidRPr="0044741F" w:rsidRDefault="0044741F" w:rsidP="0044741F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44741F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20 августа 2024, 15:06</w:t>
      </w:r>
    </w:p>
    <w:p w:rsidR="0044741F" w:rsidRPr="0044741F" w:rsidRDefault="0044741F" w:rsidP="0044741F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4741F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44741F" w:rsidRPr="0044741F" w:rsidRDefault="0044741F" w:rsidP="0044741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44741F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утонул мужчина</w:t>
      </w:r>
    </w:p>
    <w:p w:rsidR="0044741F" w:rsidRPr="0044741F" w:rsidRDefault="0044741F" w:rsidP="0044741F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44741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Трагедия произошла в Грайвороне. Тело мужчины спасатели извлекли из реки </w:t>
      </w:r>
      <w:proofErr w:type="spellStart"/>
      <w:r w:rsidRPr="0044741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Ворскла</w:t>
      </w:r>
      <w:proofErr w:type="spellEnd"/>
      <w:r w:rsidRPr="0044741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Другого белгородца удалось спасти на Центральном пляже в областном центре, сообщили в управлении МЧС России по Белгородской области.</w:t>
      </w:r>
    </w:p>
    <w:p w:rsidR="0044741F" w:rsidRPr="0044741F" w:rsidRDefault="0044741F" w:rsidP="0044741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474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реке </w:t>
      </w:r>
      <w:proofErr w:type="spellStart"/>
      <w:r w:rsidRPr="004474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Ворскла</w:t>
      </w:r>
      <w:proofErr w:type="spellEnd"/>
      <w:r w:rsidRPr="004474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Грайвороне утонул 78-летний мужчина. Пенсионер отправился порыбачить, после чего перестал выходить на связь.</w:t>
      </w:r>
    </w:p>
    <w:p w:rsidR="0044741F" w:rsidRPr="0044741F" w:rsidRDefault="0044741F" w:rsidP="0044741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474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Его тело извлекли из воды спасатели пожарной части. Обстоятельства происшествия ещё предстоит установить, но утонул мужчина в месте, не оборудованном для купания.</w:t>
      </w:r>
    </w:p>
    <w:p w:rsidR="0044741F" w:rsidRPr="0044741F" w:rsidRDefault="0044741F" w:rsidP="0044741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474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Это уже </w:t>
      </w:r>
      <w:hyperlink r:id="rId7" w:tgtFrame="_blank" w:history="1">
        <w:r w:rsidRPr="0044741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13-й случай гибели на воде</w:t>
        </w:r>
      </w:hyperlink>
      <w:r w:rsidRPr="004474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Белгородской области с начала купального сезона. В прошлый раз тело мужчины обнаружили в Белгороде — тоже в месте, не предназначенном для плавания.</w:t>
      </w:r>
    </w:p>
    <w:p w:rsidR="0044741F" w:rsidRPr="0044741F" w:rsidRDefault="0044741F" w:rsidP="0044741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4741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Ещё один человек едва не утонул на Центральном пляже в областном центре. Спасателям удалось вовремя ему помочь, мужчина выжил.</w:t>
      </w:r>
    </w:p>
    <w:p w:rsidR="0044741F" w:rsidRDefault="002431B7">
      <w:hyperlink r:id="rId8" w:history="1">
        <w:r w:rsidR="0044741F" w:rsidRPr="005E42D0">
          <w:rPr>
            <w:rStyle w:val="a3"/>
          </w:rPr>
          <w:t>https://bel.ru/news/2024-08-20/mchs-soobschilo-o-tragedii-na-rybalke-v-belgorodskoy-oblasti-5171937</w:t>
        </w:r>
      </w:hyperlink>
    </w:p>
    <w:p w:rsidR="0044741F" w:rsidRDefault="0044741F">
      <w:r w:rsidRPr="0044741F">
        <w:t>mirbelogorya.ru</w:t>
      </w:r>
    </w:p>
    <w:p w:rsidR="0044741F" w:rsidRPr="0044741F" w:rsidRDefault="0044741F" w:rsidP="0044741F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44741F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lastRenderedPageBreak/>
        <w:t>В Грайвороне утонул 78-летний мужчина</w:t>
      </w:r>
    </w:p>
    <w:p w:rsidR="0044741F" w:rsidRPr="0044741F" w:rsidRDefault="0044741F" w:rsidP="0044741F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44741F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Ангелина Хацкевич / 20.08.2024 13:21</w:t>
      </w:r>
    </w:p>
    <w:p w:rsidR="0044741F" w:rsidRPr="0044741F" w:rsidRDefault="0044741F" w:rsidP="0044741F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44741F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ЧП произошло на реке </w:t>
      </w:r>
      <w:proofErr w:type="spellStart"/>
      <w:r w:rsidRPr="0044741F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Ворскла</w:t>
      </w:r>
      <w:proofErr w:type="spellEnd"/>
      <w:r w:rsidRPr="0044741F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, в месте, необорудованном для купания.</w:t>
      </w:r>
    </w:p>
    <w:p w:rsidR="0044741F" w:rsidRPr="0044741F" w:rsidRDefault="0044741F" w:rsidP="0044741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4741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Пенсионер ушёл на рыбалку и перестал выходить на связь. Позже сотрудники дежурного караула достали его тело из реки.</w:t>
      </w:r>
    </w:p>
    <w:p w:rsidR="0044741F" w:rsidRPr="0044741F" w:rsidRDefault="0044741F" w:rsidP="0044741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4741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Также за прошедшие сутки спасателям удалось спасти тонущего мужчину на центральном пляже Белгорода. Медицинская помощь жителю не потребовалась.</w:t>
      </w:r>
    </w:p>
    <w:p w:rsidR="0044741F" w:rsidRDefault="002431B7">
      <w:hyperlink r:id="rId9" w:history="1">
        <w:r w:rsidR="0044741F" w:rsidRPr="005E42D0">
          <w:rPr>
            <w:rStyle w:val="a3"/>
          </w:rPr>
          <w:t>https://mirbelogorya.ru/region-news/61-belgorodskaya-oblast-news/63506-v-grajvorone-utonul-78-letnij-muzhchina.html</w:t>
        </w:r>
      </w:hyperlink>
    </w:p>
    <w:p w:rsidR="0044741F" w:rsidRDefault="0044741F">
      <w:r w:rsidRPr="0044741F">
        <w:t>belgorod.bezformata.com</w:t>
      </w:r>
    </w:p>
    <w:p w:rsidR="0044741F" w:rsidRDefault="0044741F" w:rsidP="0044741F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Белгородские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огнеборцы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провели учения на предприятии по производству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гофротары</w:t>
      </w:r>
      <w:proofErr w:type="spellEnd"/>
    </w:p>
    <w:p w:rsidR="0044741F" w:rsidRDefault="0044741F" w:rsidP="0044741F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Белгородские </w:t>
      </w:r>
      <w:hyperlink r:id="rId10" w:tooltip="пожарные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пожарные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регулярно проводят пожарно-тактические учения на различных объектах региона. Наиболее важная задача, которую ставят перед собой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огнеборцы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- обеспечение безопасности и спасение людей, находящихся в условно горящем здании. Так, сегодня пожарно-тактические учения прошли в Белгороде на базе завода по производству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"https://belgorod.bezformata.com/word/gofrotari/59498/" \o "гофротары"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</w:rPr>
        <w:t>гофротары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.</w:t>
      </w:r>
    </w:p>
    <w:p w:rsidR="0044741F" w:rsidRDefault="0044741F" w:rsidP="0044741F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замыслу учений, в результате короткого замыкания одного из электроприборов произошло возгорание на складе готовой продукции.</w:t>
      </w:r>
    </w:p>
    <w:p w:rsidR="0044741F" w:rsidRDefault="0044741F" w:rsidP="0044741F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Сотрудники предприятия пытались потушить огонь с помощью первичных средств пожаротушения, но пламя слишком быстро распространялось по паллетам с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гофрокартоном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>, возникла угроза перехода огня на соседнее административное здание.</w:t>
      </w:r>
    </w:p>
    <w:p w:rsidR="0044741F" w:rsidRDefault="0044741F" w:rsidP="0044741F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Началась немедленная эвакуация работников с территории завода. Получив сообщение о возгорании, на место происшествия незамедлительно выехали дежурные караулы специализированной пожарно-спасательной части.</w:t>
      </w:r>
    </w:p>
    <w:p w:rsidR="0044741F" w:rsidRDefault="0044741F" w:rsidP="0044741F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Прибывшим на место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огнеборцам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нужно было оценить обстановку, провести эвакуацию оставшихся в здании людей и одновременно с этим приступить к ликвидации условного возгорания. Для спасения одного из сотрудников, оказавшегося в огненной ловушке на 3 этаже административного здания, был применен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автоколенчатый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подъемник. Еще </w:t>
      </w:r>
      <w:r>
        <w:rPr>
          <w:rFonts w:ascii="Arial" w:hAnsi="Arial" w:cs="Arial"/>
          <w:color w:val="222222"/>
          <w:sz w:val="26"/>
          <w:szCs w:val="26"/>
        </w:rPr>
        <w:lastRenderedPageBreak/>
        <w:t>двоих человек пожарные вывели из задымленного склада, надев на них спасательные устройства.</w:t>
      </w:r>
    </w:p>
    <w:p w:rsidR="0044741F" w:rsidRDefault="0044741F" w:rsidP="0044741F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Огнеборцы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грамотно и слаженно локализовали условный пожар, не допустив распространения огня на смежные помещения и защитив готовую продукцию. Ликвидировать условное возгорание удалось в кратчайшие сроки.</w:t>
      </w:r>
    </w:p>
    <w:p w:rsidR="0044741F" w:rsidRDefault="0044741F" w:rsidP="0044741F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Подобные учения ежемесячно проводятся на различных объектах Белгородской области, ведь это – эффективный способ повысить готовность всех привлекаемых сил и сре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дств к д</w:t>
      </w:r>
      <w:proofErr w:type="gramEnd"/>
      <w:r>
        <w:rPr>
          <w:rFonts w:ascii="Arial" w:hAnsi="Arial" w:cs="Arial"/>
          <w:color w:val="222222"/>
          <w:sz w:val="26"/>
          <w:szCs w:val="26"/>
        </w:rPr>
        <w:t>ействиям по тушению пожара.</w:t>
      </w:r>
    </w:p>
    <w:p w:rsidR="0044741F" w:rsidRDefault="002431B7">
      <w:hyperlink r:id="rId11" w:history="1">
        <w:r w:rsidR="0044741F" w:rsidRPr="005E42D0">
          <w:rPr>
            <w:rStyle w:val="a3"/>
          </w:rPr>
          <w:t>https://belgorod.bezformata.com/listnews/belgorodskie-ognebortci-proveli-ucheniya/135475306/</w:t>
        </w:r>
      </w:hyperlink>
    </w:p>
    <w:p w:rsidR="0044741F" w:rsidRPr="0044741F" w:rsidRDefault="0044741F" w:rsidP="0044741F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4474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Сильная жара продлится до конца недели</w:t>
      </w:r>
    </w:p>
    <w:p w:rsidR="0044741F" w:rsidRPr="0044741F" w:rsidRDefault="002431B7" w:rsidP="0044741F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2" w:tgtFrame="_blank" w:tooltip="Смотреть оригинал фото на сайте: 31.mchs.gov.ru" w:history="1">
        <w:r w:rsidR="0044741F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Сильная жара продлится до конца недели">
                    <a:hlinkClick xmlns:a="http://schemas.openxmlformats.org/drawingml/2006/main" r:id="rId12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Сильная жара продлится до конца недели" href="https://31.mchs.gov.ru/uploads/resize_cache/news/2024-08-20/silnaya-zhara-prodlitsya-do-konca-nedeli_1724156644705789380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nioQMAAAsHAAAOAAAAZHJzL2Uyb0RvYy54bWysVV9v2zYQfx+w70DoYW+yJEd2LC1KkVrR&#10;UCDbCnR7HmiJsohIpErSdtJhQPoHeyrQjzDsGwRoM3TNkn0F6hvtSNmJkwwYsE2AafKOurvf3e9O&#10;e49OmhotiZCUs8QJBr6DCMt5Qdk8cb7/LnMnDpIKswLXnJHEOSXSebT/+Wd7qzYmQ17xuiACgREm&#10;41WbOJVSbex5Mq9Ig+WAt4SBsuSiwQqOYu4VAq/AelN7Q98feysuilbwnEgJ0rRXOvvWflmSXH1b&#10;lpIoVCcOxKbsKuw6M6u3v4fjucBtRfN1GPhfRNFgysDpjakUK4wWgj4w1dBccMlLNch54/GypDmx&#10;GABN4N9D86zCLbFYIDmyvUmT/P/M5t8snwpEC6idgxhuoET6l+6se6f/0Nfda/1eX+vL7q2+0h/1&#10;JwR3CiJzyJ/+FQS94rx7h/Rv+rw70+dI/wl/1/qDvtQfu1fdS6P7oK+R/gTSq+5nc+VKX4Dswlyx&#10;Oatqyo6nNc2P1wjB/j/zoM9dyvNFQ5jqySBIjRUwUVa0lQ4SsQEmnhQQt5qrTFh8XzxfcPXlD7Ma&#10;s+N+D1rOa0WBf70A0Bn4rwDLBaxvERzOAPB7+F3pc32JujdGb4DBGXUvQfg7nC9itBMMmrySgzlf&#10;DsRi7QBo5q1aGdt0G3La7bP2qTCkke0Rz48lYnxaYTYnB7IF4vYl2YiE4KuK4AJqHxjWbsz1NoxB&#10;CdbQbPU1L6CIeKG4Te5JKRrjA9KFTizvT294T04UykG444cTH7ojB9V6bzzgePNyK6T6ivAGmQ1k&#10;FKKzxvHySKr+6uaK8cV4Rusa5Diu2R0B2Owl4BpeNToThO2UHyM/OpwcTkI3HI4P3dBPU/cgm4bu&#10;OAt2R+lOOp2mwU/GbxDGFS0KwoybTdcG4QPW/G2zredH3283fSt5TQtjzoQkxXw2rQVaYpgamX1s&#10;ykFze827G4bNF2C5BykYhv7jYeRm48muG2bhyI12/YnrB9HjaOyHUZhmdyEdUUb+OyS0SpxoNBzZ&#10;Km0FfQ+bb5+H2HDcUAVzuaZN4gA14OknpWHgIStsaRWmdb/fSoUJ/zYVUO5NoS1fDUV79s94cQp0&#10;FRzoBMyDLwhsKi5eOGgF0zhx5PMFFsRB9RMGlI+CMDTj2x7C0e4QDmJbM9vWYJaDqcRRDuq3UwUn&#10;eGXRCjqvwFNgE8P4AbRJSS2FTQv1Ua2bCyauRbL+OpiRvn22t26/Yft/AQAA//8DAFBLAwQUAAYA&#10;CAAAACEAhnOS4dYAAAADAQAADwAAAGRycy9kb3ducmV2LnhtbEyPQWvCQBCF7wX/wzJCb3WjFAlp&#10;NiKCSHooxPoDxuw0CWZnQ3bV9N932h7aywyPN7z5Xr6ZXK9uNIbOs4HlIgFFXHvbcWPg9L5/SkGF&#10;iGyx90wGPinAppg95JhZf+eKbsfYKAnhkKGBNsYh0zrULTkMCz8Qi/fhR4dR5NhoO+Jdwl2vV0my&#10;1g47lg8tDrRrqb4cr87AKiX7VnbRH8pLWa3Z8eupOhjzOJ+2L6AiTfHvGL7xBR0KYTr7K9ugegNS&#10;JP5M8Z5TUeffrYtc/2cvvgAAAP//AwBQSwMEFAAGAAgAAAAhALDR/zgpAQAAvQEAABkAAABkcnMv&#10;X3JlbHMvZTJvRG9jLnhtbC5yZWxzhJBNS8QwEIbvgv+h5N4m7X5V2XYvKuzBi6znMiSzbWyahCT7&#10;+esdEcEFwcvAzMs888673pwnkx0xRO1sw8pCsAytdErbvmHvu5e8ZllMYBUYZ7FhF4xs097frd/Q&#10;QKKlOGgfM6LY2LAhJf/IeZQDThAL59GSsndhgkRt6LkHOUKPvBJiycNvBmtvmNlWNSxsVcmy3cXT&#10;5f/Zbr/XEp+cPExo0x8n+ECkYLQdCQqhx/SNjeR5VhaTHGLRu2MRDvzgjQMVyWLUV+wk0Evc4ikS&#10;tprnos4rwaM2Fi6QXwcIkPvglNEp0kC5fHRWQm5RodFduarm5WK5nM9XYrGqH2a16DqKQJy/Sted&#10;ICFlFMbiw/c/3l6dorefzyRZMIy3a34TevsJAAD//wMAUEsBAi0AFAAGAAgAAAAhALaDOJL+AAAA&#10;4QEAABMAAAAAAAAAAAAAAAAAAAAAAFtDb250ZW50X1R5cGVzXS54bWxQSwECLQAUAAYACAAAACEA&#10;OP0h/9YAAACUAQAACwAAAAAAAAAAAAAAAAAvAQAAX3JlbHMvLnJlbHNQSwECLQAUAAYACAAAACEA&#10;n6e54qEDAAALBwAADgAAAAAAAAAAAAAAAAAuAgAAZHJzL2Uyb0RvYy54bWxQSwECLQAUAAYACAAA&#10;ACEAhnOS4dYAAAADAQAADwAAAAAAAAAAAAAAAAD7BQAAZHJzL2Rvd25yZXYueG1sUEsBAi0AFAAG&#10;AAgAAAAhALDR/zgpAQAAvQEAABkAAAAAAAAAAAAAAAAA/gYAAGRycy9fcmVscy9lMm9Eb2MueG1s&#10;LnJlbHNQSwUGAAAAAAUABQA6AQAAXg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44741F" w:rsidRPr="0044741F" w:rsidRDefault="0044741F" w:rsidP="0044741F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44741F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3" w:tgtFrame="blank" w:tooltip="Фото с сайта 31.mchs.gov.ru" w:history="1">
        <w:r w:rsidRPr="0044741F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31.mchs.gov.ru</w:t>
        </w:r>
      </w:hyperlink>
    </w:p>
    <w:p w:rsidR="0044741F" w:rsidRPr="0044741F" w:rsidRDefault="0044741F" w:rsidP="00447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4741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 данным белгородских синоптиков, </w:t>
      </w:r>
      <w:r w:rsidRPr="0044741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21 августа </w:t>
      </w:r>
      <w:r w:rsidRPr="0044741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ожидается переменная облачность. Без осадков. Ветер восточной четверти ночью 3-8 м/с, днём 5-10 м/</w:t>
      </w:r>
      <w:proofErr w:type="gramStart"/>
      <w:r w:rsidRPr="0044741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44741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gramStart"/>
      <w:r w:rsidRPr="0044741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44741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ночью 14-19° тепла, днем сильная жара 32-37° тепла.</w:t>
      </w:r>
    </w:p>
    <w:p w:rsidR="0044741F" w:rsidRPr="0044741F" w:rsidRDefault="0044741F" w:rsidP="00447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4741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температура воздуха ночью 17-19° тепла, днем сильная жара 34-36° тепла.</w:t>
      </w:r>
    </w:p>
    <w:p w:rsidR="0044741F" w:rsidRPr="0044741F" w:rsidRDefault="0044741F" w:rsidP="00447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4741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Главное управление МЧС России по Белгородской области рекомендует жителям региона носить легкую свободную одежду из натуральных тканей и носить с собой бутылочку с водой. В период максимальной солнечной активности с 11 до 17 часов старайтесь не находиться на улице долгое время.</w:t>
      </w:r>
    </w:p>
    <w:p w:rsidR="0044741F" w:rsidRPr="0044741F" w:rsidRDefault="0044741F" w:rsidP="00447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4741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Спасатели обращают внимание белгородцев на соблюдение требований пожарной безопасности: не разводите костры в лесу, не сжигайте мусор, </w:t>
      </w:r>
      <w:hyperlink r:id="rId14" w:tooltip="траву" w:history="1">
        <w:r w:rsidRPr="0044741F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траву</w:t>
        </w:r>
      </w:hyperlink>
      <w:r w:rsidRPr="0044741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на приусадебных участках, вблизи лесных массивов, не бросайте непогашенную </w:t>
      </w:r>
      <w:hyperlink r:id="rId15" w:tooltip="сигарету" w:history="1">
        <w:r w:rsidRPr="0044741F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сигарету</w:t>
        </w:r>
      </w:hyperlink>
      <w:r w:rsidRPr="0044741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спички в траву. Помните что любой источник огня, в том числе и сигарета, выброшенная из окна автомобиля, приводит к возгоранию высохшей травы.</w:t>
      </w:r>
    </w:p>
    <w:p w:rsidR="0044741F" w:rsidRPr="0044741F" w:rsidRDefault="0044741F" w:rsidP="00447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4741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Соблюдайте правила безопасного поведения на водных объектах. Купайтесь только на оборудованных пляжах, где дежурят спасатели. Всегда надевайте спасательный жилет во время катания на катерах, лодках и других плавательных средствах.</w:t>
      </w:r>
    </w:p>
    <w:p w:rsidR="0044741F" w:rsidRPr="0044741F" w:rsidRDefault="0044741F" w:rsidP="00447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4741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Не оставляйте детей без присмотра. Объясните им, чем опасны игры с огнём и сжигание сухой травы, напомните им правила поведения при пожаре.</w:t>
      </w:r>
    </w:p>
    <w:p w:rsidR="0044741F" w:rsidRPr="0044741F" w:rsidRDefault="0044741F" w:rsidP="00447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4741F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Водителям рекомендуют перед поездкой обязательно брать с собой достаточно прохладной воды и необходимые лекарства. Парковаться лучше в тени, а перед началом движения обязательно проветривать салон автомобиля. Не оставлять детей, а также животных в закрытом автомобиле даже на короткое время.</w:t>
      </w:r>
    </w:p>
    <w:p w:rsidR="0044741F" w:rsidRPr="0044741F" w:rsidRDefault="0044741F" w:rsidP="004474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4741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 случае происшествия звоните по телефону Единой службы спасения - 112 или 101, единый телефон доверия ГУ МЧС России по Белгородской области – 39-99-99.</w:t>
      </w:r>
    </w:p>
    <w:p w:rsidR="0044741F" w:rsidRDefault="002431B7">
      <w:hyperlink r:id="rId16" w:history="1">
        <w:r w:rsidR="0044741F" w:rsidRPr="005E42D0">
          <w:rPr>
            <w:rStyle w:val="a3"/>
          </w:rPr>
          <w:t>https://belgorod.bezformata.com/listnews/silnaya-zhara-prodlitsya-do-kontca/135475362/</w:t>
        </w:r>
      </w:hyperlink>
    </w:p>
    <w:p w:rsidR="0044741F" w:rsidRPr="0044741F" w:rsidRDefault="0044741F" w:rsidP="0044741F">
      <w:pPr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44741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За неделю в Белгородской области провели 63 учения и тренировки по ГО и ЧС</w:t>
      </w:r>
    </w:p>
    <w:p w:rsidR="0044741F" w:rsidRDefault="002431B7" w:rsidP="0044741F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17" w:tgtFrame="_blank" w:tooltip="Смотреть оригинал фото на сайте: belregion.ru" w:history="1">
        <w:r w:rsidR="0044741F" w:rsidRPr="0044741F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44741F">
        <w:rPr>
          <w:rFonts w:ascii="Arial" w:hAnsi="Arial" w:cs="Arial"/>
          <w:color w:val="222222"/>
          <w:sz w:val="26"/>
          <w:szCs w:val="26"/>
        </w:rPr>
        <w:t xml:space="preserve">Из-за сложной оперативной обстановки в </w:t>
      </w:r>
      <w:proofErr w:type="spellStart"/>
      <w:r w:rsidR="0044741F">
        <w:rPr>
          <w:rFonts w:ascii="Arial" w:hAnsi="Arial" w:cs="Arial"/>
          <w:color w:val="222222"/>
          <w:sz w:val="26"/>
          <w:szCs w:val="26"/>
        </w:rPr>
        <w:t>Краснояружском</w:t>
      </w:r>
      <w:proofErr w:type="spellEnd"/>
      <w:r w:rsidR="0044741F">
        <w:rPr>
          <w:rFonts w:ascii="Arial" w:hAnsi="Arial" w:cs="Arial"/>
          <w:color w:val="222222"/>
          <w:sz w:val="26"/>
          <w:szCs w:val="26"/>
        </w:rPr>
        <w:t xml:space="preserve"> районе тренировочные мероприятия не проводились</w:t>
      </w:r>
    </w:p>
    <w:p w:rsidR="0044741F" w:rsidRDefault="0044741F" w:rsidP="0044741F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  12 по 18 августа 2024 года на территории Белгородской области было  организовано 26 тренировок и 37 учений по гражданской обороне и защите  от чрезвычайных ситуаций.</w:t>
      </w:r>
    </w:p>
    <w:p w:rsidR="0044741F" w:rsidRDefault="0044741F" w:rsidP="0044741F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Основная цель – проверка практических  навыков и повышение качества совместных действий оперативных структур,  аварийных служб, участников подразделений самообороны.</w:t>
      </w:r>
    </w:p>
    <w:p w:rsidR="0044741F" w:rsidRDefault="0044741F" w:rsidP="0044741F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ходе  учений были отработаны алгоритмы действий при локализации и ликвидации  аварий на объектах водопроводно-канализационного хозяйства, при  обнаружении взрывоопасных предметов, а также при осуществлении вывоза  жителей из зоны возможных опасностей в безопасные районы. Помимо этого, в  муниципалитетах региона провели тренировки по отработке действий по  укрытию населения при угрозе возникновения чрезвычайной ситуации,  оказанию первой помощи и действий работников медучреждений и организаций  с массовым пребыванием людей при ЧС и получении сигнала «Внимание всем!  Ракетная опасность!».</w:t>
      </w:r>
    </w:p>
    <w:p w:rsidR="0044741F" w:rsidRDefault="0044741F" w:rsidP="0044741F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Так, 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Валуйском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городском округе прошли  </w:t>
      </w:r>
      <w:hyperlink r:id="rId18" w:tooltip="учения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учения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по укрытию населения в приспособленных заглубленных помещениях  подземного пространства при угрозе возникновения ЧС, связанной с  проведением специальной военной операции. С проверкой готовности и для  проведения тренировочных мероприятий прибыл глава администрации округа  Алексей Дыбов. В рамках учений была отработана последовательность  действий на случай срабатывания сирены с речевым оповещением о «ракетной  опасности». Это важный шаг для обеспечения безопасности граждан в  условиях угрозы. </w:t>
      </w: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Жителям были предоставлены чёткие инструкции, которые  помогут им быстро и эффективно реагировать на потенциальные опасности.  Модульные укрытия, предусмотренные для защиты от осколков и ударных  волн, обеспечивают дополнительный уровень безопасности в местах  массового скопления людей. Также были отработаны действия по укрытию  населения в приспособленных простейших укрытиях. Такие же учения были проведены 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Волоконовском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Ракитянском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районах.</w:t>
      </w:r>
    </w:p>
    <w:p w:rsidR="0044741F" w:rsidRDefault="0044741F" w:rsidP="0044741F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Корочанском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 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"https://belgorod.bezformata.com/word/rovenskom/1177765/" \o "Ровеньском"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</w:rPr>
        <w:t>Ровеньском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 районах прошли учения на тему проведения аварийно-спасательных и других неотложных работах в случае возникновения  разного рода опасностей, а также при ЧС природного и техногенного  характера. В них приняли участие члены территориальной самообороны,  МЧС, РЭС и сотрудники водоканала.</w:t>
      </w:r>
    </w:p>
    <w:p w:rsidR="0044741F" w:rsidRDefault="0044741F" w:rsidP="0044741F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Корочанском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районе учения прошли на территории водоканала. По легенде, произошёл пожар и частичное  обрушение здания. Сотрудники оперативных служб отработали алгоритмы  действий по размещению людей в безопасное место, тушению пожара, разбору завалов и оказанию первой помощи.</w:t>
      </w:r>
    </w:p>
    <w:p w:rsidR="0044741F" w:rsidRDefault="0044741F" w:rsidP="0044741F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Ровеньском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районе ходе тренировки был отработан алгоритм действий сотрудников теплосетей при выходе из строя основного источника электропитания. Специалисты  оперативно подключили запасной источник электроэнергии – дизель-генератор, что позволило обеспечить бесперебойную работу центральной котельной на время ремонта основной линии электроэнергии.</w:t>
      </w:r>
    </w:p>
    <w:p w:rsidR="0044741F" w:rsidRDefault="0044741F" w:rsidP="0044741F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Грайворонском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горокруге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командно-штабная тренировка прошла в  администрации муниципалитета. Она была посвящена аварийно-спасательным работам в случае возникновения опасностей для населения во время военных конфликтов, а также при чрезвычайных ситуациях природного и техногенного характера. В ходе учений были отработаны вопросы оповещения и сбора членов оперативного штаба, руководителей оперативных служб и подрядных организаций, проработан алгоритм действий при возникновении крупномасштабных ЧС, связанных с разрушениями объектов, нарушением электроснабжения, газоснабжения, водоснабжения и водоотведения.</w:t>
      </w:r>
    </w:p>
    <w:p w:rsidR="0044741F" w:rsidRDefault="0044741F" w:rsidP="0044741F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Напомним, что учения по гражданской обороне проходят регулярно во всех  муниципалитетах Белгородской области по поручению губернатора Вячеслава Гладкова. Во время тренировочных мероприятий отрабатывается алгоритм действий при получении сигналов о разной степени сложности аварий и ЧС. За июль в Белгородской области провели более 250 учений, в них приняли участие свыше 20 тысяч человек. Учения по гражданской обороне продолжатся.</w:t>
      </w:r>
    </w:p>
    <w:p w:rsidR="0044741F" w:rsidRDefault="0044741F" w:rsidP="0044741F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Источник: Министерство общественных коммуникаций Белгородской области</w:t>
      </w:r>
    </w:p>
    <w:p w:rsidR="0044741F" w:rsidRDefault="002431B7" w:rsidP="0044741F">
      <w:hyperlink r:id="rId19" w:history="1">
        <w:r w:rsidR="0044741F" w:rsidRPr="005E42D0">
          <w:rPr>
            <w:rStyle w:val="a3"/>
          </w:rPr>
          <w:t>https://belgorod.bezformata.com/listnews/belgorodskoy-oblasti-proveli-63-ucheniya/135429495/</w:t>
        </w:r>
      </w:hyperlink>
    </w:p>
    <w:p w:rsidR="0044741F" w:rsidRDefault="0044741F" w:rsidP="0044741F">
      <w:r w:rsidRPr="0044741F">
        <w:t>go31.ru</w:t>
      </w:r>
    </w:p>
    <w:p w:rsidR="0044741F" w:rsidRPr="0044741F" w:rsidRDefault="0044741F" w:rsidP="0044741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44741F" w:rsidRPr="0044741F" w:rsidRDefault="0044741F" w:rsidP="0044741F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44741F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16:19, </w:t>
      </w:r>
      <w:proofErr w:type="spellStart"/>
      <w:proofErr w:type="gramStart"/>
      <w:r w:rsidRPr="0044741F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44741F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44741F" w:rsidRPr="0044741F" w:rsidRDefault="0044741F" w:rsidP="0044741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44741F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Температура продолжит расти в Белгородской области в среду</w:t>
      </w:r>
    </w:p>
    <w:p w:rsidR="0044741F" w:rsidRDefault="0044741F" w:rsidP="0044741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среду, 21 августа, поделились в МЧС.</w:t>
      </w:r>
    </w:p>
    <w:p w:rsidR="0044741F" w:rsidRDefault="0044741F" w:rsidP="0044741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осадков ждать не стоит. Ветер достигнет 8 метров в секунду. Температура воздуха опустится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14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44741F" w:rsidRDefault="0044741F" w:rsidP="0044741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Завтра днём дождя также не будет. Ветер усилится до 10 метров в секунду. Температура поднимется до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опасной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до плюс 37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– 739 миллиметров ртутного столба.</w:t>
      </w:r>
    </w:p>
    <w:p w:rsidR="0044741F" w:rsidRDefault="002431B7" w:rsidP="0044741F">
      <w:hyperlink r:id="rId20" w:history="1">
        <w:r w:rsidR="0044741F" w:rsidRPr="005E42D0">
          <w:rPr>
            <w:rStyle w:val="a3"/>
          </w:rPr>
          <w:t>https://www.go31.ru/news/proisshestviya/78-letniy-belgorodets-poshyel-na-rybalku-i-utonul-v-reke-vorskle-/</w:t>
        </w:r>
      </w:hyperlink>
    </w:p>
    <w:p w:rsidR="0044741F" w:rsidRPr="0044741F" w:rsidRDefault="0044741F" w:rsidP="0044741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44741F" w:rsidRPr="0044741F" w:rsidRDefault="0044741F" w:rsidP="0044741F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44741F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15:59, </w:t>
      </w:r>
      <w:proofErr w:type="spellStart"/>
      <w:r w:rsidRPr="0044741F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Cегодня</w:t>
      </w:r>
      <w:proofErr w:type="spellEnd"/>
    </w:p>
    <w:p w:rsidR="0044741F" w:rsidRPr="0044741F" w:rsidRDefault="0044741F" w:rsidP="0044741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44741F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78-летний белгородец пошёл на рыбалку и утонул в реке </w:t>
      </w:r>
      <w:proofErr w:type="spellStart"/>
      <w:r w:rsidRPr="0044741F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Ворскле</w:t>
      </w:r>
      <w:proofErr w:type="spellEnd"/>
    </w:p>
    <w:p w:rsidR="0044741F" w:rsidRDefault="0044741F" w:rsidP="0044741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В региональном управлении МЧС сообщили о происшествиях на воде за сутки.</w:t>
      </w:r>
    </w:p>
    <w:p w:rsidR="0044741F" w:rsidRDefault="0044741F" w:rsidP="0044741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78-летний белгородец пошёл на рыбалку в Грайвороне на реку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Ворсклу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 Через какое-то время мужчина перестал выходить на связь. Спасатели приехали к водоёму, но на берегу пенсионера уже не было. Из воды достали тело утонувшего.</w:t>
      </w:r>
    </w:p>
    <w:p w:rsidR="0044741F" w:rsidRDefault="0044741F" w:rsidP="0044741F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Также инцидент произошёл в Белгороде на центральном пляже. Тонувшего мужчину удалось вытащить спасателям. Медицинская помощь ему не потребовалась.</w:t>
      </w:r>
    </w:p>
    <w:p w:rsidR="0044741F" w:rsidRDefault="002431B7" w:rsidP="0044741F">
      <w:hyperlink r:id="rId21" w:history="1">
        <w:r w:rsidR="0044741F" w:rsidRPr="005E42D0">
          <w:rPr>
            <w:rStyle w:val="a3"/>
          </w:rPr>
          <w:t>https://www.go31.ru/news/proisshestviya/78-letniy-belgorodets-poshyel-na-rybalku-i-utonul-v-reke-vorskle-/</w:t>
        </w:r>
      </w:hyperlink>
    </w:p>
    <w:p w:rsidR="0044741F" w:rsidRDefault="0044741F" w:rsidP="0044741F">
      <w:r w:rsidRPr="0044741F">
        <w:t>znamya31.ru</w:t>
      </w:r>
    </w:p>
    <w:p w:rsidR="0044741F" w:rsidRPr="0044741F" w:rsidRDefault="0044741F" w:rsidP="0044741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44741F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44741F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44741F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шесть пожаров на территории региона за минувшие сутки</w:t>
      </w:r>
    </w:p>
    <w:p w:rsidR="0044741F" w:rsidRPr="0044741F" w:rsidRDefault="0044741F" w:rsidP="0044741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41F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17:32Происшествия</w:t>
      </w:r>
    </w:p>
    <w:p w:rsidR="0044741F" w:rsidRPr="0044741F" w:rsidRDefault="0044741F" w:rsidP="0044741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41F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44741F" w:rsidRPr="0044741F" w:rsidRDefault="0044741F" w:rsidP="0044741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4741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Белгородском районе горели деревянный вагончик и баня.</w:t>
      </w:r>
    </w:p>
    <w:p w:rsidR="0044741F" w:rsidRPr="0044741F" w:rsidRDefault="0044741F" w:rsidP="0044741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4741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44741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44741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</w:t>
      </w:r>
      <w:r w:rsidRPr="0044741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шесть пожаров</w:t>
      </w:r>
      <w:r w:rsidRPr="0044741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территории региона за минувшие сутки. Об этом сообщили в пресс-службе МЧС Белгородской области.</w:t>
      </w:r>
    </w:p>
    <w:p w:rsidR="0044741F" w:rsidRPr="0044741F" w:rsidRDefault="0044741F" w:rsidP="0044741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4741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В селе Нижний </w:t>
      </w:r>
      <w:proofErr w:type="spellStart"/>
      <w:r w:rsidRPr="0044741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Ольшанец</w:t>
      </w:r>
      <w:proofErr w:type="spellEnd"/>
      <w:r w:rsidRPr="0044741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Белгородского района сгорела деревянная баня. Причиной пожара стало неправильное устройство и неисправность отопительных печей и дымоходов. А</w:t>
      </w:r>
      <w:r w:rsidRPr="0044741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в посёлке Разумное-81</w:t>
      </w:r>
      <w:r w:rsidRPr="0044741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произошёл пожар в деревянном вагончике. Огонь повредил вагончик по всей площади. Причина пожара – нахождение горючих материалов вблизи источников высокой температуры.</w:t>
      </w:r>
    </w:p>
    <w:p w:rsidR="0044741F" w:rsidRPr="0044741F" w:rsidRDefault="0044741F" w:rsidP="0044741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4741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 посёлке Прохоровка</w:t>
      </w:r>
      <w:r w:rsidRPr="0044741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горел жилой дом. Огонь повредил кровлю домовладения. Причиной происшествия стал внесённый источник зажигания.</w:t>
      </w:r>
    </w:p>
    <w:p w:rsidR="0044741F" w:rsidRPr="0044741F" w:rsidRDefault="0044741F" w:rsidP="0044741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4741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 Валуйках</w:t>
      </w:r>
      <w:r w:rsidRPr="0044741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сгорел автомобиль</w:t>
      </w:r>
      <w:r w:rsidRPr="0044741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«ВАЗ-2109»</w:t>
      </w:r>
      <w:r w:rsidRPr="0044741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Машина загорелась из-за неисправности систем, механизмов и узлов транспортного средства.</w:t>
      </w:r>
    </w:p>
    <w:p w:rsidR="0044741F" w:rsidRDefault="002431B7" w:rsidP="0044741F">
      <w:hyperlink r:id="rId22" w:history="1">
        <w:r w:rsidR="0044741F" w:rsidRPr="005E42D0">
          <w:rPr>
            <w:rStyle w:val="a3"/>
          </w:rPr>
          <w:t>https://znamya31.ru/news/proisshestviya/2024-08-20/belgorodskie-ognebortsy-likvidirovali-shest-pozharov-na-territorii-regiona-za-minuvshie-sutki-401477</w:t>
        </w:r>
      </w:hyperlink>
    </w:p>
    <w:p w:rsidR="0044741F" w:rsidRPr="0044741F" w:rsidRDefault="0044741F" w:rsidP="0044741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44741F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>Синоптики предупредили белгородцев о сильной жаре</w:t>
      </w:r>
    </w:p>
    <w:p w:rsidR="0044741F" w:rsidRPr="0044741F" w:rsidRDefault="0044741F" w:rsidP="0044741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41F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15:28Общество</w:t>
      </w:r>
    </w:p>
    <w:p w:rsidR="0044741F" w:rsidRPr="0044741F" w:rsidRDefault="0044741F" w:rsidP="0044741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41F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23" w:history="1">
        <w:r w:rsidRPr="0044741F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pexels.com</w:t>
        </w:r>
      </w:hyperlink>
    </w:p>
    <w:p w:rsidR="0044741F" w:rsidRPr="0044741F" w:rsidRDefault="0044741F" w:rsidP="0044741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4741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 территории региона ожидается переменная облачность.</w:t>
      </w:r>
    </w:p>
    <w:p w:rsidR="0044741F" w:rsidRPr="0044741F" w:rsidRDefault="0044741F" w:rsidP="0044741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4741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Белгородские синоптики прогнозируют завтра,</w:t>
      </w:r>
      <w:r w:rsidRPr="0044741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21 августа</w:t>
      </w:r>
      <w:r w:rsidRPr="0044741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переменную облачность. Без осадков.</w:t>
      </w:r>
    </w:p>
    <w:p w:rsidR="0044741F" w:rsidRPr="0044741F" w:rsidRDefault="0044741F" w:rsidP="0044741F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44741F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14-19 градусов тепла, днём 32-37 градусов тепла», - сообщили в пресс-службе МЧС Белгородской области.</w:t>
      </w:r>
    </w:p>
    <w:p w:rsidR="0044741F" w:rsidRPr="0044741F" w:rsidRDefault="0044741F" w:rsidP="0044741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4741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Белгороде ночью</w:t>
      </w:r>
      <w:r w:rsidRPr="0044741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17-19 градусов</w:t>
      </w:r>
      <w:r w:rsidRPr="0044741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44741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34-36 градусов </w:t>
      </w:r>
      <w:r w:rsidRPr="0044741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тепла. Ветер восточной четверти ночью</w:t>
      </w:r>
      <w:r w:rsidRPr="0044741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3-8 м/с</w:t>
      </w:r>
      <w:r w:rsidRPr="0044741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</w:t>
      </w:r>
      <w:r w:rsidRPr="0044741F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5-10 м/с.</w:t>
      </w:r>
    </w:p>
    <w:p w:rsidR="0044741F" w:rsidRDefault="002431B7" w:rsidP="0044741F">
      <w:hyperlink r:id="rId24" w:history="1">
        <w:r w:rsidR="0044741F" w:rsidRPr="005E42D0">
          <w:rPr>
            <w:rStyle w:val="a3"/>
          </w:rPr>
          <w:t>https://znamya31.ru/news/obshestvo/2024-08-20/sinoptiki-predupredili-belgorodtsev-o-silnoy-zhare-401544</w:t>
        </w:r>
      </w:hyperlink>
    </w:p>
    <w:p w:rsidR="0044741F" w:rsidRDefault="00D738C5" w:rsidP="0044741F">
      <w:r w:rsidRPr="00D738C5">
        <w:t>belpressa.ru</w:t>
      </w:r>
    </w:p>
    <w:p w:rsidR="00D738C5" w:rsidRPr="00D738C5" w:rsidRDefault="00D738C5" w:rsidP="00D738C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D738C5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20 августа 2024,  18:22</w:t>
      </w:r>
    </w:p>
    <w:p w:rsidR="00D738C5" w:rsidRPr="00D738C5" w:rsidRDefault="00D738C5" w:rsidP="00D738C5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D738C5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118</w:t>
      </w:r>
    </w:p>
    <w:p w:rsidR="00D738C5" w:rsidRPr="00D738C5" w:rsidRDefault="00D738C5" w:rsidP="00D738C5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D738C5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В Белгороде пожарные провели учения на заводе по производству </w:t>
      </w:r>
      <w:proofErr w:type="spellStart"/>
      <w:r w:rsidRPr="00D738C5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гофротары</w:t>
      </w:r>
      <w:proofErr w:type="spellEnd"/>
    </w:p>
    <w:p w:rsidR="00D738C5" w:rsidRDefault="00D738C5" w:rsidP="00D738C5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Прибывшим на место пожарным нужно было оценить обстановку, эвакуировать оставшихся в здании людей и одновременно приступить к тушению. </w:t>
      </w:r>
    </w:p>
    <w:p w:rsidR="00D738C5" w:rsidRDefault="00D738C5" w:rsidP="00D738C5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 xml:space="preserve">Для спасения одного из сотрудников, который оказался в огненной ловушке на 3-м этаже административного здания, применили </w:t>
      </w:r>
      <w:proofErr w:type="spellStart"/>
      <w:r>
        <w:rPr>
          <w:rFonts w:ascii="Georgia" w:hAnsi="Georgia"/>
          <w:color w:val="555555"/>
          <w:sz w:val="26"/>
          <w:szCs w:val="26"/>
        </w:rPr>
        <w:t>автоколенчатый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 подъёмник. Ещё двоих человек </w:t>
      </w:r>
      <w:proofErr w:type="spellStart"/>
      <w:r>
        <w:rPr>
          <w:rFonts w:ascii="Georgia" w:hAnsi="Georgia"/>
          <w:color w:val="555555"/>
          <w:sz w:val="26"/>
          <w:szCs w:val="26"/>
        </w:rPr>
        <w:t>огнеборцы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 вывели из задымлённого склада, надев на них спасательные устройства, сообщили в пресс-службе ГУ МЧС России по Белгородской области.</w:t>
      </w:r>
    </w:p>
    <w:p w:rsidR="00D738C5" w:rsidRPr="00D738C5" w:rsidRDefault="00D738C5" w:rsidP="00D738C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D738C5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t.me/mchs31</w:t>
      </w:r>
    </w:p>
    <w:p w:rsidR="00D738C5" w:rsidRPr="00D738C5" w:rsidRDefault="00D738C5" w:rsidP="00D738C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D738C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 легенде возгорание произошло на складе готовой продукции из</w:t>
      </w:r>
      <w:r w:rsidRPr="00D738C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noBreakHyphen/>
        <w:t>за короткого замыкания.</w:t>
      </w:r>
    </w:p>
    <w:p w:rsidR="00D738C5" w:rsidRPr="00D738C5" w:rsidRDefault="002431B7" w:rsidP="00D738C5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25" w:tgtFrame="_blank" w:tooltip="Баннер 70 лет БО 2" w:history="1">
        <w:r w:rsidR="00D738C5" w:rsidRPr="00D738C5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D738C5" w:rsidRPr="00D738C5" w:rsidRDefault="00D738C5" w:rsidP="00D738C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738C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Пожарно-тактические </w:t>
      </w:r>
      <w:hyperlink r:id="rId26" w:tgtFrame="_blank" w:history="1">
        <w:r w:rsidRPr="00D738C5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учения</w:t>
        </w:r>
      </w:hyperlink>
      <w:r w:rsidRPr="00D738C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сотрудники МЧС России проводят регулярно. Сегодня, 20 августа, такие занятия прошли на одном из предприятий в Белгороде.</w:t>
      </w:r>
    </w:p>
    <w:p w:rsidR="00D738C5" w:rsidRPr="00D738C5" w:rsidRDefault="00D738C5" w:rsidP="00D738C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738C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Условное возгорание на складе готовой продукции произошло из</w:t>
      </w:r>
      <w:r w:rsidRPr="00D738C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noBreakHyphen/>
        <w:t>за короткого замыкания одного из электроприборов.</w:t>
      </w:r>
    </w:p>
    <w:p w:rsidR="00D738C5" w:rsidRDefault="002431B7" w:rsidP="0044741F">
      <w:hyperlink r:id="rId27" w:history="1">
        <w:r w:rsidR="00D738C5" w:rsidRPr="005E42D0">
          <w:rPr>
            <w:rStyle w:val="a3"/>
          </w:rPr>
          <w:t>https://www.belpressa.ru/type/news/61982.html#</w:t>
        </w:r>
      </w:hyperlink>
    </w:p>
    <w:p w:rsidR="00D738C5" w:rsidRDefault="00D738C5" w:rsidP="0044741F">
      <w:r w:rsidRPr="00D738C5">
        <w:t>bel.kp.ru</w:t>
      </w:r>
    </w:p>
    <w:p w:rsidR="00D738C5" w:rsidRDefault="00D738C5" w:rsidP="00D738C5">
      <w:r>
        <w:t>Вплоть до 23 августа в Белгородской области сохранится сильная жара</w:t>
      </w:r>
    </w:p>
    <w:p w:rsidR="00D738C5" w:rsidRDefault="00D738C5" w:rsidP="00D738C5">
      <w:r>
        <w:t>Днем воздух будет прогреваться до +37 градусов</w:t>
      </w:r>
    </w:p>
    <w:p w:rsidR="00D738C5" w:rsidRDefault="00D738C5" w:rsidP="00D738C5">
      <w:r>
        <w:t>С 21 по 23 августа в нашем регионе ожидается сильная жара до +37 градусов. Об этом сегодня, 20 августа, сообщила пресс-служба ГУ МЧС России по Белгородской области.</w:t>
      </w:r>
    </w:p>
    <w:p w:rsidR="00D738C5" w:rsidRDefault="00D738C5" w:rsidP="00D738C5">
      <w:r>
        <w:t>Сотрудники спасательного ведомства советуют в эти дни пить больше воды, есть фрукты, купаться только на оборудованных пляжах и при выходе на улицу надевать легкую и светлую одежду из натуральных тканей.</w:t>
      </w:r>
    </w:p>
    <w:p w:rsidR="00D738C5" w:rsidRDefault="002431B7" w:rsidP="00D738C5">
      <w:hyperlink r:id="rId28" w:history="1">
        <w:r w:rsidR="00D738C5" w:rsidRPr="005E42D0">
          <w:rPr>
            <w:rStyle w:val="a3"/>
          </w:rPr>
          <w:t>https://www.bel.kp.ru/online/news/5954507/</w:t>
        </w:r>
      </w:hyperlink>
    </w:p>
    <w:p w:rsidR="00D738C5" w:rsidRDefault="00D738C5" w:rsidP="00D738C5">
      <w:r w:rsidRPr="00D738C5">
        <w:t>openbelgorod.ru</w:t>
      </w:r>
    </w:p>
    <w:p w:rsidR="00D738C5" w:rsidRPr="00D738C5" w:rsidRDefault="00D738C5" w:rsidP="00D738C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D738C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Жара до 37 градусов ожидает </w:t>
      </w:r>
      <w:proofErr w:type="spellStart"/>
      <w:r w:rsidRPr="00D738C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белгордцев</w:t>
      </w:r>
      <w:proofErr w:type="spellEnd"/>
      <w:r w:rsidRPr="00D738C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в среду</w:t>
      </w:r>
    </w:p>
    <w:p w:rsidR="00D738C5" w:rsidRPr="00D738C5" w:rsidRDefault="00D738C5" w:rsidP="00D738C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38C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16:34Погода</w:t>
      </w:r>
    </w:p>
    <w:p w:rsidR="00D738C5" w:rsidRPr="00D738C5" w:rsidRDefault="00D738C5" w:rsidP="00D738C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38C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D738C5" w:rsidRPr="00D738C5" w:rsidRDefault="00D738C5" w:rsidP="00D738C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738C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отсутствие осадков</w:t>
      </w:r>
    </w:p>
    <w:p w:rsidR="00D738C5" w:rsidRPr="00D738C5" w:rsidRDefault="00D738C5" w:rsidP="00D738C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Жаркая погода с переменной облачностью и без осадков ожидается в Белгородской области в среду, </w:t>
      </w:r>
      <w:r w:rsidRPr="00D738C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21 августа</w:t>
      </w:r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сообщают региональные синоптики.</w:t>
      </w:r>
    </w:p>
    <w:p w:rsidR="00D738C5" w:rsidRPr="00D738C5" w:rsidRDefault="00D738C5" w:rsidP="00D738C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Температура воздуха днём на территории региона будет достигать </w:t>
      </w:r>
      <w:r w:rsidRPr="00D738C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32-37</w:t>
      </w:r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в Белгороде </w:t>
      </w:r>
      <w:r w:rsidRPr="00D738C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34-36</w:t>
      </w:r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 Ночью воздух остынет до </w:t>
      </w:r>
      <w:r w:rsidRPr="00D738C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14-19</w:t>
      </w:r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 Порывы восточного ветра не будут превышать </w:t>
      </w:r>
      <w:r w:rsidRPr="00D738C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5-10 м/с </w:t>
      </w:r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днём, </w:t>
      </w:r>
      <w:r w:rsidRPr="00D738C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3-8 м/с </w:t>
      </w:r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— ночью.</w:t>
      </w:r>
    </w:p>
    <w:p w:rsidR="00D738C5" w:rsidRPr="00D738C5" w:rsidRDefault="00D738C5" w:rsidP="00D738C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Спасатели рекомендуют </w:t>
      </w:r>
      <w:hyperlink r:id="rId29" w:history="1">
        <w:r w:rsidRPr="00D738C5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уделить</w:t>
        </w:r>
      </w:hyperlink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внимание своему самочувствию, а также соблюдать требования пожарной безопасности и правила безопасности на водоёмах. В регионе </w:t>
      </w:r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продолжает </w:t>
      </w:r>
      <w:hyperlink r:id="rId30" w:history="1">
        <w:r w:rsidRPr="00D738C5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действовать</w:t>
        </w:r>
      </w:hyperlink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особый противопожарный режим до </w:t>
      </w:r>
      <w:r w:rsidRPr="00D738C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25 августа</w:t>
      </w:r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hyperlink r:id="rId31" w:history="1">
        <w:r w:rsidRPr="00D738C5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введённый</w:t>
        </w:r>
      </w:hyperlink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апреле из-за жаркой и сухой погоды. </w:t>
      </w:r>
    </w:p>
    <w:p w:rsidR="00D738C5" w:rsidRDefault="002431B7" w:rsidP="00D738C5">
      <w:hyperlink r:id="rId32" w:history="1">
        <w:r w:rsidR="00D738C5" w:rsidRPr="005E42D0">
          <w:rPr>
            <w:rStyle w:val="a3"/>
          </w:rPr>
          <w:t>https://openbelgorod.ru/news/pogoda/2024-08-20/zhara-do-37-gradusov-ozhidaet-belgordtsev-v-sredu-401546</w:t>
        </w:r>
      </w:hyperlink>
    </w:p>
    <w:p w:rsidR="00D738C5" w:rsidRPr="00D738C5" w:rsidRDefault="00D738C5" w:rsidP="00D738C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D738C5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В Грайвороне утонул 78-летний рыбак</w:t>
      </w:r>
    </w:p>
    <w:p w:rsidR="00D738C5" w:rsidRPr="00D738C5" w:rsidRDefault="00D738C5" w:rsidP="00D738C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38C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14:44ЧП</w:t>
      </w:r>
    </w:p>
    <w:p w:rsidR="00D738C5" w:rsidRPr="00D738C5" w:rsidRDefault="00D738C5" w:rsidP="00D738C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38C5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33" w:history="1">
        <w:r w:rsidRPr="00D738C5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31.mchs.gov.ru</w:t>
        </w:r>
      </w:hyperlink>
    </w:p>
    <w:p w:rsidR="00D738C5" w:rsidRPr="00D738C5" w:rsidRDefault="00D738C5" w:rsidP="00D738C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738C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Несчастный случай произошёл в месте, не оборудованном для купания</w:t>
      </w:r>
    </w:p>
    <w:p w:rsidR="00D738C5" w:rsidRPr="00D738C5" w:rsidRDefault="00D738C5" w:rsidP="00D738C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 Грайвороне утонул 78-летний местный житель, об этом сообщили в пресс-службе регионального МЧС. Пенсионер ушёл на рыбалку </w:t>
      </w:r>
      <w:r w:rsidRPr="00D738C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19 августа</w:t>
      </w:r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 перестал выходить на связь. Тело мужчины обнаружили в не оборудованном для купания месте реки </w:t>
      </w:r>
      <w:proofErr w:type="spellStart"/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Ворсклы</w:t>
      </w:r>
      <w:proofErr w:type="spellEnd"/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Правоохранители выясняют причины и обстоятельства несчастного случая.</w:t>
      </w:r>
    </w:p>
    <w:p w:rsidR="00D738C5" w:rsidRPr="00D738C5" w:rsidRDefault="00D738C5" w:rsidP="00D738C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Ещё одной трагедии на водоёме удалось избежать в Белгороде. Спасатели вовремя заметили тонущего в реке на центральном пляже мужчину и вытащили его на берег.</w:t>
      </w:r>
    </w:p>
    <w:p w:rsidR="00D738C5" w:rsidRPr="00D738C5" w:rsidRDefault="00D738C5" w:rsidP="00D738C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Напомним, это уже двенадцатый случай гибели на воде </w:t>
      </w:r>
      <w:r w:rsidRPr="00D738C5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 начала лета</w:t>
      </w:r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среди утонувших —  11-летний ребёнок, также </w:t>
      </w:r>
      <w:hyperlink r:id="rId34" w:history="1">
        <w:r w:rsidRPr="00D738C5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 xml:space="preserve">погибший </w:t>
        </w:r>
      </w:hyperlink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 Старом Осколе. Ранее белгородские депутаты предложили </w:t>
      </w:r>
      <w:hyperlink r:id="rId35" w:history="1">
        <w:r w:rsidRPr="00D738C5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законопроект</w:t>
        </w:r>
      </w:hyperlink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предусматривающий увеличение штрафов в запрещённых местах.  Губернатор </w:t>
      </w:r>
      <w:hyperlink r:id="rId36" w:history="1">
        <w:r w:rsidRPr="00D738C5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призвал</w:t>
        </w:r>
      </w:hyperlink>
      <w:r w:rsidRPr="00D738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муниципальные власти привести пляжи в порядок и не допускать людей в не оборудованные для купания места.</w:t>
      </w:r>
    </w:p>
    <w:p w:rsidR="00D738C5" w:rsidRDefault="002431B7" w:rsidP="00D738C5">
      <w:hyperlink r:id="rId37" w:history="1">
        <w:r w:rsidR="00D738C5" w:rsidRPr="005E42D0">
          <w:rPr>
            <w:rStyle w:val="a3"/>
          </w:rPr>
          <w:t>https://openbelgorod.ru/news/CHP/2024-08-20/v-grayvorone-utonul-78-letniy-muzhchina-401517</w:t>
        </w:r>
      </w:hyperlink>
    </w:p>
    <w:p w:rsidR="00D738C5" w:rsidRDefault="00D738C5" w:rsidP="00D738C5">
      <w:r w:rsidRPr="00D738C5">
        <w:t>moe-belgorod.ru</w:t>
      </w:r>
    </w:p>
    <w:p w:rsidR="00D738C5" w:rsidRDefault="00D738C5" w:rsidP="00D738C5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Аномальная жара задержится в Белгородской области еще на один день</w:t>
      </w:r>
    </w:p>
    <w:p w:rsidR="00D738C5" w:rsidRDefault="00D738C5" w:rsidP="00D738C5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Столбики термометров поднимутся до +36</w:t>
      </w:r>
      <w:r>
        <w:rPr>
          <w:rFonts w:ascii="Arial" w:hAnsi="Arial" w:cs="Arial"/>
          <w:color w:val="1E2C34"/>
          <w:sz w:val="36"/>
          <w:szCs w:val="36"/>
        </w:rPr>
        <w:br/>
        <w:t>Невыносимое пекло задержится в Белгороде еще на день</w:t>
      </w:r>
    </w:p>
    <w:p w:rsidR="00D738C5" w:rsidRDefault="00D738C5" w:rsidP="00D738C5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Невыносимая жара задержится в Белгородской области еще на один день. Об этом сообщили в региональном ГУ МЧС.</w:t>
      </w:r>
    </w:p>
    <w:p w:rsidR="00D738C5" w:rsidRDefault="00D738C5" w:rsidP="00D738C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данным источника, 21 августа воздух прогреется до +36 градусов. Осадков при этом не ожидается.</w:t>
      </w:r>
    </w:p>
    <w:p w:rsidR="00D738C5" w:rsidRDefault="00D738C5" w:rsidP="00D738C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Белгородцев просят соблюдать правила безопасности. Купайтесь только на оборудованных пляжах, держитесь в тени, пользуйтесь головными уборами, носите с собой емкость с питьевой водой, а также по возможности откажитесь от выхода на улицу в самые горячие часы. Внимательно следите за своим состоянием. В случае ухудшения самочувствия обращайтесь за квалифицированной медицинской помощью.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8" w:history="1">
        <w:r w:rsidRPr="005E42D0">
          <w:rPr>
            <w:rStyle w:val="a3"/>
            <w:rFonts w:ascii="Open Sans" w:hAnsi="Open Sans"/>
            <w:sz w:val="26"/>
            <w:szCs w:val="26"/>
          </w:rPr>
          <w:t>https://moe-belgorod.ru/news/weather/1197605</w:t>
        </w:r>
      </w:hyperlink>
    </w:p>
    <w:p w:rsidR="00D738C5" w:rsidRDefault="002431B7" w:rsidP="00D738C5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 w:rsidRPr="002431B7">
        <w:rPr>
          <w:rFonts w:ascii="Arial" w:hAnsi="Arial" w:cs="Arial"/>
          <w:color w:val="1E2C34"/>
          <w:sz w:val="36"/>
          <w:szCs w:val="36"/>
        </w:rPr>
        <w:t>mk-belgorod.ru</w:t>
      </w:r>
    </w:p>
    <w:p w:rsidR="002431B7" w:rsidRDefault="002431B7" w:rsidP="002431B7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Грайвороне Белгородской области утонул пенсионер</w:t>
      </w:r>
    </w:p>
    <w:p w:rsidR="002431B7" w:rsidRDefault="002431B7" w:rsidP="002431B7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городе Грайвороне Белгородской области утонул 78-летний мужчина. Происшествие случилось 19 августа на реке </w:t>
      </w:r>
      <w:proofErr w:type="spellStart"/>
      <w:r>
        <w:rPr>
          <w:color w:val="333333"/>
          <w:sz w:val="27"/>
          <w:szCs w:val="27"/>
        </w:rPr>
        <w:t>Ворскла</w:t>
      </w:r>
      <w:proofErr w:type="spellEnd"/>
      <w:r>
        <w:rPr>
          <w:color w:val="333333"/>
          <w:sz w:val="27"/>
          <w:szCs w:val="27"/>
        </w:rPr>
        <w:t xml:space="preserve"> в необорудованном для купания месте. Тело из воды достал дежурный караул пожарно-спасательной части № 22.</w:t>
      </w:r>
    </w:p>
    <w:p w:rsidR="002431B7" w:rsidRDefault="002431B7" w:rsidP="002431B7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Как сообщили в пресс-службе МЧС России Белгородской области, мужчина отправился на рыбалку, после чего перестал выходить на связь. Сейчас выясняются обстоятельства случившегося.</w:t>
      </w:r>
    </w:p>
    <w:p w:rsidR="002431B7" w:rsidRDefault="002431B7" w:rsidP="002431B7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Напомним, в Белгороде на улице Сосновка </w:t>
      </w:r>
      <w:hyperlink r:id="rId39" w:tgtFrame="_blank" w:history="1">
        <w:r>
          <w:rPr>
            <w:rStyle w:val="a3"/>
            <w:sz w:val="27"/>
            <w:szCs w:val="27"/>
          </w:rPr>
          <w:t>очистили </w:t>
        </w:r>
      </w:hyperlink>
      <w:r>
        <w:rPr>
          <w:color w:val="333333"/>
          <w:sz w:val="27"/>
          <w:szCs w:val="27"/>
        </w:rPr>
        <w:t>водоем.</w:t>
      </w:r>
    </w:p>
    <w:p w:rsidR="00D738C5" w:rsidRDefault="002431B7" w:rsidP="002431B7">
      <w:pPr>
        <w:pStyle w:val="a4"/>
        <w:shd w:val="clear" w:color="auto" w:fill="FFFFFF"/>
        <w:spacing w:before="0" w:beforeAutospacing="0" w:after="300" w:afterAutospacing="0"/>
      </w:pPr>
      <w:hyperlink r:id="rId40" w:history="1">
        <w:r w:rsidRPr="00CF7A61">
          <w:rPr>
            <w:rStyle w:val="a3"/>
            <w:rFonts w:ascii="Arial" w:hAnsi="Arial" w:cs="Arial"/>
            <w:sz w:val="36"/>
            <w:szCs w:val="36"/>
          </w:rPr>
          <w:t>https://www.mk-belgorod.ru/incident/2024/08/20/v-grayvorone-belgorodskoy-oblasti-utonul-pensioner.html</w:t>
        </w:r>
      </w:hyperlink>
      <w:bookmarkStart w:id="0" w:name="_GoBack"/>
      <w:bookmarkEnd w:id="0"/>
    </w:p>
    <w:sectPr w:rsidR="00D7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BD"/>
    <w:rsid w:val="002431B7"/>
    <w:rsid w:val="002528BD"/>
    <w:rsid w:val="0044741F"/>
    <w:rsid w:val="00D738C5"/>
    <w:rsid w:val="00E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74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4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74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474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741F"/>
    <w:rPr>
      <w:b/>
      <w:bCs/>
    </w:rPr>
  </w:style>
  <w:style w:type="character" w:customStyle="1" w:styleId="datetime">
    <w:name w:val="date_time"/>
    <w:basedOn w:val="a0"/>
    <w:rsid w:val="00D738C5"/>
  </w:style>
  <w:style w:type="character" w:customStyle="1" w:styleId="statistic">
    <w:name w:val="statistic"/>
    <w:basedOn w:val="a0"/>
    <w:rsid w:val="00D738C5"/>
  </w:style>
  <w:style w:type="character" w:customStyle="1" w:styleId="author">
    <w:name w:val="author"/>
    <w:basedOn w:val="a0"/>
    <w:rsid w:val="00D738C5"/>
  </w:style>
  <w:style w:type="paragraph" w:customStyle="1" w:styleId="lead">
    <w:name w:val="lead"/>
    <w:basedOn w:val="a"/>
    <w:rsid w:val="00D7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D738C5"/>
  </w:style>
  <w:style w:type="paragraph" w:styleId="a6">
    <w:name w:val="Balloon Text"/>
    <w:basedOn w:val="a"/>
    <w:link w:val="a7"/>
    <w:uiPriority w:val="99"/>
    <w:semiHidden/>
    <w:unhideWhenUsed/>
    <w:rsid w:val="00D7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8C5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D7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D7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74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4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74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474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741F"/>
    <w:rPr>
      <w:b/>
      <w:bCs/>
    </w:rPr>
  </w:style>
  <w:style w:type="character" w:customStyle="1" w:styleId="datetime">
    <w:name w:val="date_time"/>
    <w:basedOn w:val="a0"/>
    <w:rsid w:val="00D738C5"/>
  </w:style>
  <w:style w:type="character" w:customStyle="1" w:styleId="statistic">
    <w:name w:val="statistic"/>
    <w:basedOn w:val="a0"/>
    <w:rsid w:val="00D738C5"/>
  </w:style>
  <w:style w:type="character" w:customStyle="1" w:styleId="author">
    <w:name w:val="author"/>
    <w:basedOn w:val="a0"/>
    <w:rsid w:val="00D738C5"/>
  </w:style>
  <w:style w:type="paragraph" w:customStyle="1" w:styleId="lead">
    <w:name w:val="lead"/>
    <w:basedOn w:val="a"/>
    <w:rsid w:val="00D7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D738C5"/>
  </w:style>
  <w:style w:type="paragraph" w:styleId="a6">
    <w:name w:val="Balloon Text"/>
    <w:basedOn w:val="a"/>
    <w:link w:val="a7"/>
    <w:uiPriority w:val="99"/>
    <w:semiHidden/>
    <w:unhideWhenUsed/>
    <w:rsid w:val="00D7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8C5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D7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D7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4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08443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28725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30214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593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5214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66222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116626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9595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96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301519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582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245697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744431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7041307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411978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2507612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8936346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138953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0683795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888686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90545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992829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4360681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3720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713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1058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47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26530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5441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3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2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065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52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813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34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212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638416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7455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73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40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74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837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2233942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059438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6759214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5318668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76027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173626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26286281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36190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7733138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77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8391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8575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020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92691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9318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94210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6930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18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3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95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5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8858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07631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486111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3081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92665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00314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17876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14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76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9831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70843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736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933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6512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1716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22966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406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9331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2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3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82104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47821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17924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369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3691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2008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15362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9292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088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23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76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5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8-20/mchs-soobschilo-o-tragedii-na-rybalke-v-belgorodskoy-oblasti-5171937" TargetMode="External"/><Relationship Id="rId13" Type="http://schemas.openxmlformats.org/officeDocument/2006/relationships/hyperlink" Target="https://31.mchs.gov.ru/" TargetMode="External"/><Relationship Id="rId18" Type="http://schemas.openxmlformats.org/officeDocument/2006/relationships/hyperlink" Target="https://belgorod.bezformata.com/word/uchenih/1679/" TargetMode="External"/><Relationship Id="rId26" Type="http://schemas.openxmlformats.org/officeDocument/2006/relationships/hyperlink" Target="https://www.belpressa.ru/society/bezopasnost/61397.html" TargetMode="External"/><Relationship Id="rId39" Type="http://schemas.openxmlformats.org/officeDocument/2006/relationships/hyperlink" Target="https://www.mk-belgorod.ru/social/2024/08/19/v-belgorode-na-ulice-sosnovka-ochistili-vodoem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31.ru/news/proisshestviya/78-letniy-belgorodets-poshyel-na-rybalku-i-utonul-v-reke-vorskle-/" TargetMode="External"/><Relationship Id="rId34" Type="http://schemas.openxmlformats.org/officeDocument/2006/relationships/hyperlink" Target="https://openbelgorod.ru/news/CHP/2024-07-09/rebyonok-utonul-v-starom-oskole-kupayas-v-zapreschyonnom-meste-39518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bel.ru/news/2024-08-11/utro-v-belgorode-nachalos-s-proisshestviya-5163573" TargetMode="External"/><Relationship Id="rId12" Type="http://schemas.openxmlformats.org/officeDocument/2006/relationships/hyperlink" Target="https://31.mchs.gov.ru/uploads/resize_cache/news/2024-08-20/silnaya-zhara-prodlitsya-do-konca-nedeli_1724156644705789380__2000x2000__watermark.jpg" TargetMode="External"/><Relationship Id="rId17" Type="http://schemas.openxmlformats.org/officeDocument/2006/relationships/hyperlink" Target="https://belregion.ru/upload/iblock/7b5/gok3f6k43obv3jqdcigcfeyk8tqo8hx4/1.jpg" TargetMode="External"/><Relationship Id="rId25" Type="http://schemas.openxmlformats.org/officeDocument/2006/relationships/hyperlink" Target="https://www.belpressa.ru/projects/belgorodskoj-oblasti-70-let/" TargetMode="External"/><Relationship Id="rId33" Type="http://schemas.openxmlformats.org/officeDocument/2006/relationships/hyperlink" Target="http://31.mchs.gov.ru/" TargetMode="External"/><Relationship Id="rId38" Type="http://schemas.openxmlformats.org/officeDocument/2006/relationships/hyperlink" Target="https://moe-belgorod.ru/news/weather/11976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listnews/silnaya-zhara-prodlitsya-do-kontca/135475362/" TargetMode="External"/><Relationship Id="rId20" Type="http://schemas.openxmlformats.org/officeDocument/2006/relationships/hyperlink" Target="https://www.go31.ru/news/proisshestviya/78-letniy-belgorodets-poshyel-na-rybalku-i-utonul-v-reke-vorskle-/" TargetMode="External"/><Relationship Id="rId29" Type="http://schemas.openxmlformats.org/officeDocument/2006/relationships/hyperlink" Target="https://openbelgorod.ru/news/safety/2024-07-02/v-mchs-belgorodtsam-rasskazali-kak-uberech-sebya-v-zharu-39407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el.ru/news/2024-08-20/na-ulitsu-luchshe-ne-vyhodit-sinoptiki-preduprezhdayut-belgorodtsev-o-silnoy-zhare-5172013" TargetMode="External"/><Relationship Id="rId11" Type="http://schemas.openxmlformats.org/officeDocument/2006/relationships/hyperlink" Target="https://belgorod.bezformata.com/listnews/belgorodskie-ognebortci-proveli-ucheniya/135475306/" TargetMode="External"/><Relationship Id="rId24" Type="http://schemas.openxmlformats.org/officeDocument/2006/relationships/hyperlink" Target="https://znamya31.ru/news/obshestvo/2024-08-20/sinoptiki-predupredili-belgorodtsev-o-silnoy-zhare-401544" TargetMode="External"/><Relationship Id="rId32" Type="http://schemas.openxmlformats.org/officeDocument/2006/relationships/hyperlink" Target="https://openbelgorod.ru/news/pogoda/2024-08-20/zhara-do-37-gradusov-ozhidaet-belgordtsev-v-sredu-401546" TargetMode="External"/><Relationship Id="rId37" Type="http://schemas.openxmlformats.org/officeDocument/2006/relationships/hyperlink" Target="https://openbelgorod.ru/news/CHP/2024-08-20/v-grayvorone-utonul-78-letniy-muzhchina-401517" TargetMode="External"/><Relationship Id="rId40" Type="http://schemas.openxmlformats.org/officeDocument/2006/relationships/hyperlink" Target="https://www.mk-belgorod.ru/incident/2024/08/20/v-grayvorone-belgorodskoy-oblasti-utonul-pensioner.html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belgorod.bezformata.com/word/sigareti/15668/" TargetMode="External"/><Relationship Id="rId23" Type="http://schemas.openxmlformats.org/officeDocument/2006/relationships/hyperlink" Target="http://pexels.com/" TargetMode="External"/><Relationship Id="rId28" Type="http://schemas.openxmlformats.org/officeDocument/2006/relationships/hyperlink" Target="https://www.bel.kp.ru/online/news/5954507/" TargetMode="External"/><Relationship Id="rId36" Type="http://schemas.openxmlformats.org/officeDocument/2006/relationships/hyperlink" Target="https://openbelgorod.ru/news/safety/2024-07-29/gibel-detey-otsenka-vashey-raboty-vyacheslav-gladkov-o-tragediyah-na-vodoyomah-belgorodskoy-oblasti-397877" TargetMode="External"/><Relationship Id="rId10" Type="http://schemas.openxmlformats.org/officeDocument/2006/relationships/hyperlink" Target="https://belgorod.bezformata.com/word/pozharnoj/405/" TargetMode="External"/><Relationship Id="rId19" Type="http://schemas.openxmlformats.org/officeDocument/2006/relationships/hyperlink" Target="https://belgorod.bezformata.com/listnews/belgorodskoy-oblasti-proveli-63-ucheniya/135429495/" TargetMode="External"/><Relationship Id="rId31" Type="http://schemas.openxmlformats.org/officeDocument/2006/relationships/hyperlink" Target="https://openbelgorod.ru/news/safety/2024-04-18/osobyy-protivopozharnyy-rezhim-vvodyat-v-belgorodskoy-oblasti-na-1-5-mesyatsa-3825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rbelogorya.ru/region-news/61-belgorodskaya-oblast-news/63506-v-grajvorone-utonul-78-letnij-muzhchina.html" TargetMode="External"/><Relationship Id="rId14" Type="http://schemas.openxmlformats.org/officeDocument/2006/relationships/hyperlink" Target="https://belgorod.bezformata.com/word/trava/7261/" TargetMode="External"/><Relationship Id="rId22" Type="http://schemas.openxmlformats.org/officeDocument/2006/relationships/hyperlink" Target="https://znamya31.ru/news/proisshestviya/2024-08-20/belgorodskie-ognebortsy-likvidirovali-shest-pozharov-na-territorii-regiona-za-minuvshie-sutki-401477" TargetMode="External"/><Relationship Id="rId27" Type="http://schemas.openxmlformats.org/officeDocument/2006/relationships/hyperlink" Target="https://www.belpressa.ru/type/news/61982.html" TargetMode="External"/><Relationship Id="rId30" Type="http://schemas.openxmlformats.org/officeDocument/2006/relationships/hyperlink" Target="https://openbelgorod.ru/news/safety/2024-08-03/do-25-avgusta-prodlyon-osobyy-protivopozharnyy-rezhim-v-belgorodskoy-oblasti-398890" TargetMode="External"/><Relationship Id="rId35" Type="http://schemas.openxmlformats.org/officeDocument/2006/relationships/hyperlink" Target="https://openbelgorod.ru/news/safety/2024-06-26/v-belgorodskoy-oblasti-v-tri-raza-uvelichat-shtrafy-za-kupanie-v-zapreschyonnyh-mestah-393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3404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2024-08-20T16:25:00Z</dcterms:created>
  <dcterms:modified xsi:type="dcterms:W3CDTF">2024-08-20T17:30:00Z</dcterms:modified>
</cp:coreProperties>
</file>