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0A" w:rsidRPr="001735D1" w:rsidRDefault="00B2787E" w:rsidP="001735D1">
      <w:r w:rsidRPr="001735D1">
        <w:t>bel.ru</w:t>
      </w:r>
    </w:p>
    <w:p w:rsidR="00DA3F36" w:rsidRPr="001735D1" w:rsidRDefault="00DA3F36" w:rsidP="001735D1"/>
    <w:p w:rsidR="00DA3F36" w:rsidRPr="001735D1" w:rsidRDefault="00DA3F36" w:rsidP="001735D1">
      <w:r w:rsidRPr="001735D1">
        <w:t>Аномальная жара и сильный ветер: белгородцев ожидает неблагоприятный прогноз</w:t>
      </w:r>
    </w:p>
    <w:p w:rsidR="00DA3F36" w:rsidRPr="001735D1" w:rsidRDefault="00DA3F36" w:rsidP="001735D1">
      <w:r w:rsidRPr="001735D1">
        <w:t>Штормовое предупреждение вновь объявили в Белгородской области</w:t>
      </w:r>
    </w:p>
    <w:p w:rsidR="00DA3F36" w:rsidRPr="001735D1" w:rsidRDefault="00DA3F36" w:rsidP="001735D1">
      <w:r w:rsidRPr="001735D1">
        <w:t>Погода в последние дни по-настоящему сводит с ума. Региональное управление МЧС предупреждает об аномально высоких температурах и одновременно с этим передаёт сообщение о грозах и дождях. К чему нужно готовиться белгородцам завтра?</w:t>
      </w:r>
    </w:p>
    <w:p w:rsidR="00DA3F36" w:rsidRPr="001735D1" w:rsidRDefault="00DA3F36" w:rsidP="001735D1">
      <w:r w:rsidRPr="001735D1">
        <w:t>Сюжет</w:t>
      </w:r>
    </w:p>
    <w:p w:rsidR="00DA3F36" w:rsidRPr="001735D1" w:rsidRDefault="00E617CC" w:rsidP="001735D1">
      <w:hyperlink r:id="rId5" w:history="1">
        <w:r w:rsidR="00DA3F36" w:rsidRPr="001735D1">
          <w:rPr>
            <w:rStyle w:val="a3"/>
          </w:rPr>
          <w:t>МЧС</w:t>
        </w:r>
      </w:hyperlink>
    </w:p>
    <w:p w:rsidR="00DA3F36" w:rsidRPr="001735D1" w:rsidRDefault="00DA3F36" w:rsidP="001735D1">
      <w:r w:rsidRPr="001735D1">
        <w:t>Белгородские синоптики предупреждают жителей об аномально высоких температурах. В пятницу, 23 августа, ожидается сильная жара до +35</w:t>
      </w:r>
      <w:proofErr w:type="gramStart"/>
      <w:r w:rsidRPr="001735D1">
        <w:t xml:space="preserve"> °С</w:t>
      </w:r>
      <w:proofErr w:type="gramEnd"/>
      <w:r w:rsidRPr="001735D1">
        <w:t>, а порывы ветра будут достигать 18 м/с. Но это лишь часть неблагоприятного прогноза.</w:t>
      </w:r>
    </w:p>
    <w:p w:rsidR="00DA3F36" w:rsidRPr="001735D1" w:rsidRDefault="00DA3F36" w:rsidP="001735D1">
      <w:r w:rsidRPr="001735D1">
        <w:t>Метеорологи обещают переменную облачность. Ночью осадков не ожидается, а днём в некоторых районах могут пройти небольшие кратковременные дожди с грозами. Скорость ветра составит 8–13 м/</w:t>
      </w:r>
      <w:proofErr w:type="gramStart"/>
      <w:r w:rsidRPr="001735D1">
        <w:t>с</w:t>
      </w:r>
      <w:proofErr w:type="gramEnd"/>
      <w:r w:rsidRPr="001735D1">
        <w:t xml:space="preserve">, </w:t>
      </w:r>
      <w:proofErr w:type="gramStart"/>
      <w:r w:rsidRPr="001735D1">
        <w:t>при</w:t>
      </w:r>
      <w:proofErr w:type="gramEnd"/>
      <w:r w:rsidRPr="001735D1">
        <w:t xml:space="preserve"> грозах порывы усилятся до 15–18 м/c.</w:t>
      </w:r>
    </w:p>
    <w:p w:rsidR="00DA3F36" w:rsidRPr="001735D1" w:rsidRDefault="00DA3F36" w:rsidP="001735D1">
      <w:r w:rsidRPr="001735D1">
        <w:t>Ночная температура в области будет колебаться в пределах +16…+21 °С, дневная — от +30 °С до +35 °С. Воздух в Белгороде ночью прогреется до +19…+21 °С, а днём — до +32…+34 °С.</w:t>
      </w:r>
    </w:p>
    <w:p w:rsidR="00DA3F36" w:rsidRPr="001735D1" w:rsidRDefault="00E617CC" w:rsidP="001735D1">
      <w:hyperlink r:id="rId6" w:history="1">
        <w:r w:rsidR="00DA3F36" w:rsidRPr="001735D1">
          <w:rPr>
            <w:rStyle w:val="a3"/>
          </w:rPr>
          <w:t>https://bel.ru/news/2024-08-22/anomalnaya-zhara-i-silnyy-veter-belgorodtsev-ozhidaet-neblagopriyatnyy-prognoz-5174176</w:t>
        </w:r>
      </w:hyperlink>
    </w:p>
    <w:p w:rsidR="00DA3F36" w:rsidRPr="001735D1" w:rsidRDefault="00DA3F36" w:rsidP="001735D1"/>
    <w:p w:rsidR="00DA3F36" w:rsidRPr="001735D1" w:rsidRDefault="00DA3F36" w:rsidP="001735D1">
      <w:r w:rsidRPr="001735D1">
        <w:t>МЧС усилило наблюдение за радиационной обстановкой в Белгородской области</w:t>
      </w:r>
    </w:p>
    <w:p w:rsidR="00DA3F36" w:rsidRPr="001735D1" w:rsidRDefault="00DA3F36" w:rsidP="001735D1">
      <w:r w:rsidRPr="001735D1">
        <w:t>Мониторинг радиационной обстановки усилили в пяти регионах РФ</w:t>
      </w:r>
    </w:p>
    <w:p w:rsidR="00DA3F36" w:rsidRPr="001735D1" w:rsidRDefault="00DA3F36" w:rsidP="001735D1">
      <w:r w:rsidRPr="001735D1">
        <w:t>Президент Владимир Путин сообщил, что в ночь с 21 на 22 августа ВСУ попытались атаковать Курскую АЭС в Курчатове. Из-за этого МЧС России усилило мониторинг за радиационной обстановкой в приграничных областях: Белгородской, Курской, Брянской.</w:t>
      </w:r>
    </w:p>
    <w:p w:rsidR="00C9465F" w:rsidRPr="001735D1" w:rsidRDefault="00C9465F" w:rsidP="001735D1">
      <w:r w:rsidRPr="001735D1">
        <w:t>Минувшей ночью Вооружённые силы Украины попытались нанести удары по Курской атомной электростанции. Об этом заявил на совещании с главами приграничных регионов президент России Владимир Путин.</w:t>
      </w:r>
    </w:p>
    <w:p w:rsidR="00C9465F" w:rsidRPr="001735D1" w:rsidRDefault="00C9465F" w:rsidP="001735D1">
      <w:r w:rsidRPr="001735D1">
        <w:t>МЧС России приняло решение усилить мониторинг за радиационной обстановкой в Курской, Белгородской, Ростовской, Запорожской областях и в Крыму. Этим будут заниматься подразделения радиационной, химической и биологической защиты, доложил глава МЧС России Александр Куренков.</w:t>
      </w:r>
    </w:p>
    <w:p w:rsidR="00C9465F" w:rsidRPr="001735D1" w:rsidRDefault="00C9465F" w:rsidP="001735D1">
      <w:r w:rsidRPr="001735D1">
        <w:t>Кроме того, отдельно в Курскую область перебросили дополнительные силы взрывотехников.</w:t>
      </w:r>
    </w:p>
    <w:p w:rsidR="00DA3F36" w:rsidRPr="001735D1" w:rsidRDefault="00E617CC" w:rsidP="001735D1">
      <w:hyperlink r:id="rId7" w:history="1">
        <w:r w:rsidR="00C9465F" w:rsidRPr="001735D1">
          <w:rPr>
            <w:rStyle w:val="a3"/>
          </w:rPr>
          <w:t>https://bel.ru/news/2024-08-22/mchs-usililo-nablyudenie-za-radiatsionnoy-obstanovkoy-v-belgorodskoy-oblasti-5174139</w:t>
        </w:r>
      </w:hyperlink>
    </w:p>
    <w:p w:rsidR="00C9465F" w:rsidRPr="001735D1" w:rsidRDefault="00C9465F" w:rsidP="001735D1"/>
    <w:p w:rsidR="00C9465F" w:rsidRPr="001735D1" w:rsidRDefault="00C9465F" w:rsidP="001735D1">
      <w:r w:rsidRPr="001735D1">
        <w:t xml:space="preserve">Из-за аварии на водопроводе без воды остались 80 тысяч </w:t>
      </w:r>
      <w:proofErr w:type="spellStart"/>
      <w:r w:rsidRPr="001735D1">
        <w:t>старооскольцев</w:t>
      </w:r>
      <w:proofErr w:type="spellEnd"/>
      <w:r w:rsidRPr="001735D1">
        <w:t>. Что нового?</w:t>
      </w:r>
    </w:p>
    <w:p w:rsidR="00C9465F" w:rsidRPr="001735D1" w:rsidRDefault="00C9465F" w:rsidP="001735D1">
      <w:r w:rsidRPr="001735D1">
        <w:t>Без воды в Старом Осколе продолжают оставаться 20 тысяч человек</w:t>
      </w:r>
    </w:p>
    <w:p w:rsidR="00C9465F" w:rsidRPr="001735D1" w:rsidRDefault="00C9465F" w:rsidP="001735D1">
      <w:r w:rsidRPr="001735D1">
        <w:t xml:space="preserve">Проблемы с отключением воды в Старом Осколе продолжаются, однако есть небольшие улучшения: 60 тыс. жителей получили хотя бы слабый напор. Последнюю информацию о восстановлении водоснабжения на своей странице в </w:t>
      </w:r>
      <w:proofErr w:type="spellStart"/>
      <w:r w:rsidRPr="001735D1">
        <w:t>соцсетях</w:t>
      </w:r>
      <w:proofErr w:type="spellEnd"/>
      <w:r w:rsidRPr="001735D1">
        <w:t xml:space="preserve"> опубликовал губернатор Белгородской области Вячеслав Гладков.</w:t>
      </w:r>
    </w:p>
    <w:p w:rsidR="00C9465F" w:rsidRPr="001735D1" w:rsidRDefault="00C9465F" w:rsidP="001735D1">
      <w:r w:rsidRPr="001735D1">
        <w:t>Сюжет</w:t>
      </w:r>
    </w:p>
    <w:p w:rsidR="00C9465F" w:rsidRPr="001735D1" w:rsidRDefault="00E617CC" w:rsidP="001735D1">
      <w:hyperlink r:id="rId8" w:history="1">
        <w:r w:rsidR="00C9465F" w:rsidRPr="001735D1">
          <w:rPr>
            <w:rStyle w:val="a3"/>
          </w:rPr>
          <w:t>Новости Старого Оскола</w:t>
        </w:r>
      </w:hyperlink>
    </w:p>
    <w:p w:rsidR="00C9465F" w:rsidRPr="001735D1" w:rsidRDefault="00C9465F" w:rsidP="001735D1">
      <w:r w:rsidRPr="001735D1">
        <w:t>Вчера, 21 августа, без воды остались 80 тысяч жителей Старого Оскола. На утро сегодняшнего дня ситуация стала чуть лучше: воды нет только у 20 тысяч человек. У остальных 60 тысяч наблюдается низкое давление воды. В то же время к жителям продолжается её подвоз.</w:t>
      </w:r>
    </w:p>
    <w:p w:rsidR="00C9465F" w:rsidRPr="001735D1" w:rsidRDefault="00C9465F" w:rsidP="001735D1">
      <w:r w:rsidRPr="001735D1">
        <w:t xml:space="preserve">Ликвидировать проблему специалисты планируют до сегодняшнего вечера. А пока, как и говорил ранее глава </w:t>
      </w:r>
      <w:proofErr w:type="spellStart"/>
      <w:r w:rsidRPr="001735D1">
        <w:t>Старооскольского</w:t>
      </w:r>
      <w:proofErr w:type="spellEnd"/>
      <w:r w:rsidRPr="001735D1">
        <w:t xml:space="preserve"> округа Андрей Чесноков, детские сады, которые попадают под отключение, работают в режиме дежурных групп. В больницы и ПВР организовали запасы питьевой и технической воды.</w:t>
      </w:r>
    </w:p>
    <w:p w:rsidR="00C9465F" w:rsidRPr="001735D1" w:rsidRDefault="00C9465F" w:rsidP="001735D1">
      <w:r w:rsidRPr="001735D1">
        <w:t>«Ещё раз убедились в том, что в Старом Осколе сети водоснабжения и водоотведения находятся в катастрофическом состоянии, поэтому мы брали на себя эту ответственность, другого выхода у нас не было, когда забирали их в областную собственность», — дополнил глава региона Вячеслав Гладков.</w:t>
      </w:r>
    </w:p>
    <w:p w:rsidR="00C9465F" w:rsidRPr="001735D1" w:rsidRDefault="00E617CC" w:rsidP="001735D1">
      <w:hyperlink r:id="rId9" w:history="1">
        <w:r w:rsidR="00C9465F" w:rsidRPr="001735D1">
          <w:rPr>
            <w:rStyle w:val="a3"/>
          </w:rPr>
          <w:t>https://bel.ru/news/2024-08-22/iz-za-avarii-na-vodoprovode-bez-vody-ostalis-80-tysyach-starooskoltsev-chto-novogo-5173570</w:t>
        </w:r>
      </w:hyperlink>
    </w:p>
    <w:p w:rsidR="00C9465F" w:rsidRPr="001735D1" w:rsidRDefault="00C9465F" w:rsidP="001735D1">
      <w:bookmarkStart w:id="0" w:name="_GoBack"/>
      <w:bookmarkEnd w:id="0"/>
    </w:p>
    <w:p w:rsidR="00C9465F" w:rsidRPr="001735D1" w:rsidRDefault="00C9465F" w:rsidP="001735D1">
      <w:r w:rsidRPr="001735D1">
        <w:t>mirbelogorya.ru</w:t>
      </w:r>
    </w:p>
    <w:p w:rsidR="00C9465F" w:rsidRPr="001735D1" w:rsidRDefault="00C9465F" w:rsidP="001735D1">
      <w:r w:rsidRPr="001735D1">
        <w:t>В Белгородской области продолжается сильная жара</w:t>
      </w:r>
    </w:p>
    <w:p w:rsidR="00C9465F" w:rsidRPr="001735D1" w:rsidRDefault="00C9465F" w:rsidP="001735D1">
      <w:r w:rsidRPr="001735D1">
        <w:t>По данным синоптиков, 23 и 24 августа в регионе ожидается температура до +37 градусов.</w:t>
      </w:r>
    </w:p>
    <w:p w:rsidR="00C9465F" w:rsidRPr="001735D1" w:rsidRDefault="00C9465F" w:rsidP="001735D1">
      <w:r w:rsidRPr="001735D1">
        <w:t xml:space="preserve">Из-за высоких температур в области установлен </w:t>
      </w:r>
      <w:proofErr w:type="spellStart"/>
      <w:r w:rsidRPr="001735D1">
        <w:t>предмаксимальный</w:t>
      </w:r>
      <w:proofErr w:type="spellEnd"/>
      <w:r w:rsidRPr="001735D1">
        <w:t xml:space="preserve"> 4 класс пожарной опасности. Это увеличивает риск природных пожаров, происшествий на воде, аварий на дорогах и может привести к дальнейшему повышению уровня пожарной опасности.</w:t>
      </w:r>
    </w:p>
    <w:p w:rsidR="00C9465F" w:rsidRPr="001735D1" w:rsidRDefault="00C9465F" w:rsidP="001735D1">
      <w:r w:rsidRPr="001735D1">
        <w:t>МЧС России напоминает о мерах безопасности: соблюдайте правила поведения на воде и при пожаре, избегайте долгого нахождения на улице, пейте больше воды.</w:t>
      </w:r>
    </w:p>
    <w:p w:rsidR="00C9465F" w:rsidRPr="001735D1" w:rsidRDefault="00E617CC" w:rsidP="001735D1">
      <w:hyperlink r:id="rId10" w:history="1">
        <w:r w:rsidR="00C9465F" w:rsidRPr="001735D1">
          <w:rPr>
            <w:rStyle w:val="a3"/>
          </w:rPr>
          <w:t>https://mirbelogorya.ru/region-news/61-belgorodskaya-oblast-news/63591-v-belgorodskoj-oblasti-prodolzhaetsya-silnaya-zhara.html</w:t>
        </w:r>
      </w:hyperlink>
    </w:p>
    <w:p w:rsidR="00C9465F" w:rsidRPr="001735D1" w:rsidRDefault="00C9465F" w:rsidP="001735D1"/>
    <w:p w:rsidR="00C9465F" w:rsidRPr="001735D1" w:rsidRDefault="00C9465F" w:rsidP="001735D1">
      <w:r w:rsidRPr="001735D1">
        <w:t>В Старом Осколе женщина сбила несовершеннолетнюю девочку</w:t>
      </w:r>
    </w:p>
    <w:p w:rsidR="00C9465F" w:rsidRPr="001735D1" w:rsidRDefault="00C9465F" w:rsidP="001735D1">
      <w:r w:rsidRPr="001735D1">
        <w:lastRenderedPageBreak/>
        <w:t>Вчера вечером 47-летняя женщина за рулём «</w:t>
      </w:r>
      <w:proofErr w:type="spellStart"/>
      <w:r w:rsidRPr="001735D1">
        <w:t>Фольцваген</w:t>
      </w:r>
      <w:proofErr w:type="spellEnd"/>
      <w:r w:rsidRPr="001735D1">
        <w:t xml:space="preserve"> Поло» на нерегулируемом пешеходном переходе не пропустила 13-летнюю девочку.</w:t>
      </w:r>
    </w:p>
    <w:p w:rsidR="00C9465F" w:rsidRPr="001735D1" w:rsidRDefault="00C9465F" w:rsidP="001735D1">
      <w:r w:rsidRPr="001735D1">
        <w:t>В результате ДТП несовершеннолетняя получила травмы, сообщили в Госавтоинспекции.</w:t>
      </w:r>
    </w:p>
    <w:p w:rsidR="00C9465F" w:rsidRPr="001735D1" w:rsidRDefault="00E617CC" w:rsidP="001735D1">
      <w:hyperlink r:id="rId11" w:history="1">
        <w:r w:rsidR="00C9465F" w:rsidRPr="001735D1">
          <w:rPr>
            <w:rStyle w:val="a3"/>
          </w:rPr>
          <w:t>https://mirbelogorya.ru/region-news/39-staryj-oskol/63580-v-starom-oskole-zhenshchina-sbila-nesovershennoletnyuyu-devochku.html</w:t>
        </w:r>
      </w:hyperlink>
    </w:p>
    <w:p w:rsidR="00C9465F" w:rsidRPr="001735D1" w:rsidRDefault="00C9465F" w:rsidP="001735D1"/>
    <w:p w:rsidR="00C9465F" w:rsidRPr="001735D1" w:rsidRDefault="00C9465F" w:rsidP="001735D1">
      <w:r w:rsidRPr="001735D1">
        <w:t>Два белгородца погибли в пожаре в Красногвардейском районе</w:t>
      </w:r>
    </w:p>
    <w:p w:rsidR="00C9465F" w:rsidRPr="001735D1" w:rsidRDefault="00C9465F" w:rsidP="001735D1">
      <w:r w:rsidRPr="001735D1">
        <w:t>Вчера в селе Прилепы загорелся жилой дом. Погиб 60-летний собственник дома и 38-летний мужчина.</w:t>
      </w:r>
    </w:p>
    <w:p w:rsidR="00C9465F" w:rsidRPr="001735D1" w:rsidRDefault="00C9465F" w:rsidP="001735D1">
      <w:r w:rsidRPr="001735D1">
        <w:t>Площадь пожара составила 40 квадратных метров.</w:t>
      </w:r>
    </w:p>
    <w:p w:rsidR="00C9465F" w:rsidRPr="001735D1" w:rsidRDefault="00C9465F" w:rsidP="001735D1">
      <w:r w:rsidRPr="001735D1">
        <w:t>В региональном управлении МЧС сообщили, что причиной возгорания стало нарушение правил эксплуатации электрооборудования.</w:t>
      </w:r>
    </w:p>
    <w:p w:rsidR="00C9465F" w:rsidRPr="001735D1" w:rsidRDefault="00C9465F" w:rsidP="001735D1">
      <w:r w:rsidRPr="001735D1">
        <w:t>Всего за сутки на территории Белгородской области зафиксировали восемь пожаров.</w:t>
      </w:r>
    </w:p>
    <w:p w:rsidR="00C9465F" w:rsidRPr="001735D1" w:rsidRDefault="00E617CC" w:rsidP="001735D1">
      <w:hyperlink r:id="rId12" w:history="1">
        <w:r w:rsidR="00C9465F" w:rsidRPr="001735D1">
          <w:rPr>
            <w:rStyle w:val="a3"/>
          </w:rPr>
          <w:t>https://mirbelogorya.ru/region-news/61-belgorodskaya-oblast-news/63576-dva-belgorodtsa-pogibli-v-pozhare-v-krasnogvardejskom-rajone.html</w:t>
        </w:r>
      </w:hyperlink>
    </w:p>
    <w:p w:rsidR="00C9465F" w:rsidRPr="001735D1" w:rsidRDefault="00C9465F" w:rsidP="001735D1"/>
    <w:p w:rsidR="00C9465F" w:rsidRPr="001735D1" w:rsidRDefault="00C9465F" w:rsidP="001735D1"/>
    <w:p w:rsidR="00C9465F" w:rsidRPr="001735D1" w:rsidRDefault="00C9465F" w:rsidP="001735D1"/>
    <w:p w:rsidR="00C9465F" w:rsidRPr="001735D1" w:rsidRDefault="00C9465F" w:rsidP="001735D1">
      <w:r w:rsidRPr="001735D1">
        <w:t>stariyoskol.bezformata.com</w:t>
      </w:r>
    </w:p>
    <w:p w:rsidR="00C9465F" w:rsidRPr="001735D1" w:rsidRDefault="00C9465F" w:rsidP="001735D1"/>
    <w:p w:rsidR="00C9465F" w:rsidRPr="001735D1" w:rsidRDefault="00C9465F" w:rsidP="001735D1">
      <w:r w:rsidRPr="001735D1">
        <w:t xml:space="preserve">В обеспечении подвоза питьевой воды автоцистерны </w:t>
      </w:r>
      <w:proofErr w:type="spellStart"/>
      <w:r w:rsidRPr="001735D1">
        <w:t>Белоблводоканала</w:t>
      </w:r>
      <w:proofErr w:type="spellEnd"/>
      <w:r w:rsidRPr="001735D1">
        <w:t xml:space="preserve"> усилили водовозами предприятий округа и ближайших муниципалитетов</w:t>
      </w:r>
    </w:p>
    <w:p w:rsidR="00C9465F" w:rsidRPr="001735D1" w:rsidRDefault="00C9465F" w:rsidP="001735D1">
      <w:r w:rsidRPr="001735D1">
        <w:t>Помощь в обеспечении технической водой оказывает главное управление МЧС России по Белгородской области.</w:t>
      </w:r>
    </w:p>
    <w:p w:rsidR="00C9465F" w:rsidRPr="001735D1" w:rsidRDefault="00C9465F" w:rsidP="001735D1">
      <w:r w:rsidRPr="001735D1">
        <w:t>Для удобства публикуем карту с точками размещения питьевой и технической воды, которая будет обновляться в онлайн-режиме в зависимости от перемещения автоцистерн по заявкам.</w:t>
      </w:r>
    </w:p>
    <w:p w:rsidR="00C9465F" w:rsidRPr="001735D1" w:rsidRDefault="00C9465F" w:rsidP="001735D1">
      <w:r w:rsidRPr="001735D1">
        <w:t>Сейчас </w:t>
      </w:r>
      <w:hyperlink r:id="rId13" w:tooltip="автоцистерны" w:history="1">
        <w:r w:rsidRPr="001735D1">
          <w:rPr>
            <w:rStyle w:val="a3"/>
          </w:rPr>
          <w:t>автоцистерны</w:t>
        </w:r>
      </w:hyperlink>
      <w:r w:rsidRPr="001735D1">
        <w:t> с питьевой водой находятся:</w:t>
      </w:r>
    </w:p>
    <w:p w:rsidR="00C9465F" w:rsidRPr="001735D1" w:rsidRDefault="00C9465F" w:rsidP="001735D1">
      <w:r w:rsidRPr="001735D1">
        <w:t>- ул. Ленина, 20 </w:t>
      </w:r>
      <w:r w:rsidRPr="001735D1">
        <w:br/>
        <w:t xml:space="preserve">- ул. </w:t>
      </w:r>
      <w:proofErr w:type="spellStart"/>
      <w:r w:rsidRPr="001735D1">
        <w:t>Хмелёва</w:t>
      </w:r>
      <w:proofErr w:type="spellEnd"/>
      <w:r w:rsidRPr="001735D1">
        <w:t>, 6а</w:t>
      </w:r>
      <w:r w:rsidRPr="001735D1">
        <w:br/>
        <w:t xml:space="preserve">- </w:t>
      </w:r>
      <w:proofErr w:type="spellStart"/>
      <w:r w:rsidRPr="001735D1">
        <w:t>мкр</w:t>
      </w:r>
      <w:proofErr w:type="spellEnd"/>
      <w:r w:rsidRPr="001735D1">
        <w:t xml:space="preserve">. </w:t>
      </w:r>
      <w:proofErr w:type="gramStart"/>
      <w:r w:rsidRPr="001735D1">
        <w:t>Приборостроитель, 32 </w:t>
      </w:r>
      <w:r w:rsidRPr="001735D1">
        <w:br/>
        <w:t>- ул. Пречистенка, 18</w:t>
      </w:r>
      <w:r w:rsidRPr="001735D1">
        <w:br/>
        <w:t>- ул. Стадионная, 9а</w:t>
      </w:r>
      <w:r w:rsidRPr="001735D1">
        <w:br/>
        <w:t>- ул. Ленина, 74</w:t>
      </w:r>
      <w:r w:rsidRPr="001735D1">
        <w:br/>
        <w:t>- ул. Крутикова, 17-18</w:t>
      </w:r>
      <w:r w:rsidRPr="001735D1">
        <w:br/>
        <w:t>- ул. Титова, 25</w:t>
      </w:r>
      <w:r w:rsidRPr="001735D1">
        <w:br/>
      </w:r>
      <w:r w:rsidRPr="001735D1">
        <w:lastRenderedPageBreak/>
        <w:t xml:space="preserve">- </w:t>
      </w:r>
      <w:proofErr w:type="spellStart"/>
      <w:r w:rsidRPr="001735D1">
        <w:t>мкр</w:t>
      </w:r>
      <w:proofErr w:type="spellEnd"/>
      <w:r w:rsidRPr="001735D1">
        <w:t>.</w:t>
      </w:r>
      <w:proofErr w:type="gramEnd"/>
      <w:r w:rsidRPr="001735D1">
        <w:t xml:space="preserve"> Интернациональный, 8, 30</w:t>
      </w:r>
      <w:r w:rsidRPr="001735D1">
        <w:br/>
        <w:t xml:space="preserve">- </w:t>
      </w:r>
      <w:proofErr w:type="spellStart"/>
      <w:r w:rsidRPr="001735D1">
        <w:t>мкр</w:t>
      </w:r>
      <w:proofErr w:type="spellEnd"/>
      <w:r w:rsidRPr="001735D1">
        <w:t xml:space="preserve">. </w:t>
      </w:r>
      <w:proofErr w:type="gramStart"/>
      <w:r w:rsidRPr="001735D1">
        <w:t>Парковый</w:t>
      </w:r>
      <w:proofErr w:type="gramEnd"/>
      <w:r w:rsidRPr="001735D1">
        <w:t>, 14</w:t>
      </w:r>
      <w:r w:rsidRPr="001735D1">
        <w:br/>
        <w:t>- Старая мельница, 6</w:t>
      </w:r>
    </w:p>
    <w:p w:rsidR="00C9465F" w:rsidRPr="001735D1" w:rsidRDefault="00C9465F" w:rsidP="001735D1">
      <w:r w:rsidRPr="001735D1">
        <w:t>Автоцистерны с технической водой:</w:t>
      </w:r>
    </w:p>
    <w:p w:rsidR="00C9465F" w:rsidRPr="001735D1" w:rsidRDefault="00C9465F" w:rsidP="001735D1">
      <w:proofErr w:type="gramStart"/>
      <w:r w:rsidRPr="001735D1">
        <w:t>- ул. Пречистенка, 18</w:t>
      </w:r>
      <w:r w:rsidRPr="001735D1">
        <w:br/>
        <w:t>- ул. Пролетарская, 169 к 1</w:t>
      </w:r>
      <w:r w:rsidRPr="001735D1">
        <w:br/>
        <w:t>- ул. Революционная, 48</w:t>
      </w:r>
      <w:r w:rsidRPr="001735D1">
        <w:br/>
        <w:t>- ул. Ленина, 20</w:t>
      </w:r>
      <w:r w:rsidRPr="001735D1">
        <w:br/>
        <w:t xml:space="preserve">- </w:t>
      </w:r>
      <w:proofErr w:type="spellStart"/>
      <w:r w:rsidRPr="001735D1">
        <w:t>мкр</w:t>
      </w:r>
      <w:proofErr w:type="spellEnd"/>
      <w:r w:rsidRPr="001735D1">
        <w:t>.</w:t>
      </w:r>
      <w:proofErr w:type="gramEnd"/>
      <w:r w:rsidRPr="001735D1">
        <w:t xml:space="preserve"> Молодогвардеец, 4</w:t>
      </w:r>
    </w:p>
    <w:p w:rsidR="00C9465F" w:rsidRPr="001735D1" w:rsidRDefault="00E617CC" w:rsidP="001735D1">
      <w:hyperlink r:id="rId14" w:history="1">
        <w:r w:rsidR="00C9465F" w:rsidRPr="001735D1">
          <w:rPr>
            <w:rStyle w:val="a3"/>
          </w:rPr>
          <w:t>https://stariyoskol.bezformata.com/listnews/podvoza-pitevoy-vodi-avtotcisterni/135536223/</w:t>
        </w:r>
      </w:hyperlink>
    </w:p>
    <w:p w:rsidR="00C9465F" w:rsidRPr="001735D1" w:rsidRDefault="00C9465F" w:rsidP="001735D1"/>
    <w:p w:rsidR="00C9465F" w:rsidRPr="001735D1" w:rsidRDefault="00C9465F" w:rsidP="001735D1"/>
    <w:p w:rsidR="00C9465F" w:rsidRPr="001735D1" w:rsidRDefault="00E617CC" w:rsidP="001735D1">
      <w:hyperlink r:id="rId15" w:history="1">
        <w:r w:rsidR="00C9465F" w:rsidRPr="001735D1">
          <w:rPr>
            <w:rStyle w:val="a3"/>
          </w:rPr>
          <w:t>www.go31.ru</w:t>
        </w:r>
      </w:hyperlink>
    </w:p>
    <w:p w:rsidR="00C9465F" w:rsidRPr="001735D1" w:rsidRDefault="00C9465F" w:rsidP="001735D1"/>
    <w:p w:rsidR="00C9465F" w:rsidRPr="001735D1" w:rsidRDefault="00C9465F" w:rsidP="001735D1">
      <w:r w:rsidRPr="001735D1">
        <w:t>Штормовой ветер и гроза помешают жаре в пятницу в Белгородской области</w:t>
      </w:r>
    </w:p>
    <w:p w:rsidR="00C9465F" w:rsidRPr="001735D1" w:rsidRDefault="00C9465F" w:rsidP="001735D1">
      <w:r w:rsidRPr="001735D1">
        <w:t>Прогнозом погоды в Белгородской области на пятницу, 23 августа, поделились в МЧС.</w:t>
      </w:r>
    </w:p>
    <w:p w:rsidR="00C9465F" w:rsidRPr="001735D1" w:rsidRDefault="00C9465F" w:rsidP="001735D1">
      <w:r w:rsidRPr="001735D1">
        <w:t>Синоптики обещают, что сегодня ночью осадков ждать не стоит. Ветер достигнет 13 метров в секунду. Температура воздуха опустится </w:t>
      </w:r>
      <w:proofErr w:type="gramStart"/>
      <w:r w:rsidRPr="001735D1">
        <w:t>до</w:t>
      </w:r>
      <w:proofErr w:type="gramEnd"/>
      <w:r w:rsidRPr="001735D1">
        <w:t xml:space="preserve"> </w:t>
      </w:r>
      <w:proofErr w:type="gramStart"/>
      <w:r w:rsidRPr="001735D1">
        <w:t>плюс</w:t>
      </w:r>
      <w:proofErr w:type="gramEnd"/>
      <w:r w:rsidRPr="001735D1">
        <w:t xml:space="preserve"> 16 градусов.</w:t>
      </w:r>
    </w:p>
    <w:p w:rsidR="00C9465F" w:rsidRPr="001735D1" w:rsidRDefault="00C9465F" w:rsidP="001735D1">
      <w:r w:rsidRPr="001735D1">
        <w:t xml:space="preserve">Завтра днём стоит ждать грозу и кратковременные дожди. Ветер усилится порывами до 18 метров в секунду. Температура поднимется </w:t>
      </w:r>
      <w:proofErr w:type="gramStart"/>
      <w:r w:rsidRPr="001735D1">
        <w:t>до</w:t>
      </w:r>
      <w:proofErr w:type="gramEnd"/>
      <w:r w:rsidRPr="001735D1">
        <w:t> плюс 35. Атмосферное давление – 739 миллиметров ртутного столба.</w:t>
      </w:r>
    </w:p>
    <w:p w:rsidR="00C9465F" w:rsidRPr="001735D1" w:rsidRDefault="00E617CC" w:rsidP="001735D1">
      <w:hyperlink r:id="rId16" w:history="1">
        <w:r w:rsidR="00C9465F" w:rsidRPr="001735D1">
          <w:rPr>
            <w:rStyle w:val="a3"/>
          </w:rPr>
          <w:t>https://www.go31.ru/news/proisshestviya/belgorodka-na-inomarke-sbila-13-letnego-peshekhoda-na-zebre-v-starom-oskole/</w:t>
        </w:r>
      </w:hyperlink>
    </w:p>
    <w:p w:rsidR="00C9465F" w:rsidRPr="001735D1" w:rsidRDefault="00C9465F" w:rsidP="001735D1"/>
    <w:p w:rsidR="00C9465F" w:rsidRPr="001735D1" w:rsidRDefault="00C9465F" w:rsidP="001735D1">
      <w:proofErr w:type="spellStart"/>
      <w:r w:rsidRPr="001735D1">
        <w:t>Белгородка</w:t>
      </w:r>
      <w:proofErr w:type="spellEnd"/>
      <w:r w:rsidRPr="001735D1">
        <w:t xml:space="preserve"> на иномарке сбила 13-летнего пешехода на зебре в Старом Осколе</w:t>
      </w:r>
    </w:p>
    <w:p w:rsidR="00C9465F" w:rsidRPr="001735D1" w:rsidRDefault="00C9465F" w:rsidP="001735D1">
      <w:r w:rsidRPr="001735D1">
        <w:t>В региональном управлении МВД сообщили подробности аварии в Старом Осколе.</w:t>
      </w:r>
    </w:p>
    <w:p w:rsidR="00C9465F" w:rsidRPr="001735D1" w:rsidRDefault="00C9465F" w:rsidP="001735D1">
      <w:r w:rsidRPr="001735D1">
        <w:t xml:space="preserve">Вчера, 21 августа, около шести часов вечера в Старом Осколе произошла авария. 47-летняя </w:t>
      </w:r>
      <w:proofErr w:type="spellStart"/>
      <w:r w:rsidRPr="001735D1">
        <w:t>белгородка</w:t>
      </w:r>
      <w:proofErr w:type="spellEnd"/>
      <w:r w:rsidRPr="001735D1">
        <w:t xml:space="preserve"> ехала за рулём «Фольксвагена Поло» по проспекту Николая Шевченко.</w:t>
      </w:r>
    </w:p>
    <w:p w:rsidR="00C9465F" w:rsidRPr="001735D1" w:rsidRDefault="00C9465F" w:rsidP="001735D1">
      <w:r w:rsidRPr="001735D1">
        <w:t>Женщина подъезжала к пешеходному переходу, когда дорогу начала переходить 13-летняя девочка. Водитель дорогу не уступила и сбила ребёнка. В результате ДТП у несовершеннолетней – травмы.</w:t>
      </w:r>
    </w:p>
    <w:p w:rsidR="00C9465F" w:rsidRPr="001735D1" w:rsidRDefault="00E617CC" w:rsidP="001735D1">
      <w:hyperlink r:id="rId17" w:history="1">
        <w:r w:rsidR="00C9465F" w:rsidRPr="001735D1">
          <w:rPr>
            <w:rStyle w:val="a3"/>
          </w:rPr>
          <w:t>https://www.go31.ru/news/proisshestviya/belgorodka-na-inomarke-sbila-13-letnego-peshekhoda-na-zebre-v-starom-oskole/</w:t>
        </w:r>
      </w:hyperlink>
    </w:p>
    <w:p w:rsidR="00C9465F" w:rsidRPr="001735D1" w:rsidRDefault="00C9465F" w:rsidP="001735D1"/>
    <w:p w:rsidR="00C9465F" w:rsidRPr="001735D1" w:rsidRDefault="00C9465F" w:rsidP="001735D1">
      <w:r w:rsidRPr="001735D1">
        <w:lastRenderedPageBreak/>
        <w:t>Спасатели предупреждают о сильной жаре в Белгородской области</w:t>
      </w:r>
    </w:p>
    <w:p w:rsidR="00C9465F" w:rsidRPr="001735D1" w:rsidRDefault="00C9465F" w:rsidP="001735D1">
      <w:r w:rsidRPr="001735D1">
        <w:t>Управление МЧС по Белгородской области опубликовало экстренное сообщение с предупреждением о погоде в регионе.</w:t>
      </w:r>
    </w:p>
    <w:p w:rsidR="00C9465F" w:rsidRPr="001735D1" w:rsidRDefault="00C9465F" w:rsidP="001735D1">
      <w:r w:rsidRPr="001735D1">
        <w:t>Опасное метеорологическое явление, по данным синоптиков, стоит ожидать в Белгородской области в ближайшие дни – 23 и 24 августа. Температура поднимется до 37 градусов – в регион придёт сильная жара.</w:t>
      </w:r>
    </w:p>
    <w:p w:rsidR="00C9465F" w:rsidRPr="001735D1" w:rsidRDefault="00C9465F" w:rsidP="001735D1">
      <w:r w:rsidRPr="001735D1">
        <w:t>Из-за усиления жары в Белгородской области зафиксировали четвёртый класс пожарной опасности (из пяти возможных). Спасатели сообщают, что уровень опасности может повыситься.</w:t>
      </w:r>
    </w:p>
    <w:p w:rsidR="00C9465F" w:rsidRPr="001735D1" w:rsidRDefault="00E617CC" w:rsidP="001735D1">
      <w:hyperlink r:id="rId18" w:history="1">
        <w:r w:rsidR="00C9465F" w:rsidRPr="001735D1">
          <w:rPr>
            <w:rStyle w:val="a3"/>
          </w:rPr>
          <w:t>https://www.go31.ru/news/proisshestviya/nochyu-pvo-sbila-v-belgorodskoy-oblasti-chetyre-ukrainskikh-bespilotnika/</w:t>
        </w:r>
      </w:hyperlink>
    </w:p>
    <w:p w:rsidR="00C9465F" w:rsidRPr="001735D1" w:rsidRDefault="00C9465F" w:rsidP="001735D1"/>
    <w:p w:rsidR="00C9465F" w:rsidRPr="001735D1" w:rsidRDefault="00C9465F" w:rsidP="001735D1"/>
    <w:p w:rsidR="00C9465F" w:rsidRPr="001735D1" w:rsidRDefault="00C9465F" w:rsidP="001735D1">
      <w:r w:rsidRPr="001735D1">
        <w:t>znamya31.ru</w:t>
      </w:r>
    </w:p>
    <w:p w:rsidR="00C9465F" w:rsidRPr="001735D1" w:rsidRDefault="00C9465F" w:rsidP="001735D1"/>
    <w:p w:rsidR="00C9465F" w:rsidRPr="001735D1" w:rsidRDefault="00C9465F" w:rsidP="001735D1">
      <w:r w:rsidRPr="001735D1">
        <w:t xml:space="preserve">Белгородские </w:t>
      </w:r>
      <w:proofErr w:type="spellStart"/>
      <w:r w:rsidRPr="001735D1">
        <w:t>огнеборцы</w:t>
      </w:r>
      <w:proofErr w:type="spellEnd"/>
      <w:r w:rsidRPr="001735D1">
        <w:t xml:space="preserve"> ликвидировали восемь пожаров на территории региона за минувшие сутки</w:t>
      </w:r>
    </w:p>
    <w:p w:rsidR="00C9465F" w:rsidRPr="001735D1" w:rsidRDefault="00C9465F" w:rsidP="001735D1">
      <w:r w:rsidRPr="001735D1">
        <w:t>Два человека погибли.</w:t>
      </w:r>
    </w:p>
    <w:p w:rsidR="00C9465F" w:rsidRPr="001735D1" w:rsidRDefault="00C9465F" w:rsidP="001735D1">
      <w:r w:rsidRPr="001735D1">
        <w:t xml:space="preserve">Белгородские </w:t>
      </w:r>
      <w:proofErr w:type="spellStart"/>
      <w:r w:rsidRPr="001735D1">
        <w:t>огнеборцы</w:t>
      </w:r>
      <w:proofErr w:type="spellEnd"/>
      <w:r w:rsidRPr="001735D1">
        <w:t xml:space="preserve"> ликвидировали восемь пожаров на территории региона за минувшие сутки. В пресс-службе МЧС Белгородской области сообщили о двоих погибших.</w:t>
      </w:r>
    </w:p>
    <w:p w:rsidR="00C9465F" w:rsidRPr="001735D1" w:rsidRDefault="00C9465F" w:rsidP="001735D1">
      <w:r w:rsidRPr="001735D1">
        <w:t>В селе Прилепы Красногвардейского района горел жилой дом. К сожалению, во время тушения пожара внутри дома были обнаружены собственник 1964 года рождения и мужчина 1986 года рождения без признаков жизни. Одной из основных причин пожара стало нарушение правил технической эксплуатации электрооборудования.</w:t>
      </w:r>
    </w:p>
    <w:p w:rsidR="00C9465F" w:rsidRPr="001735D1" w:rsidRDefault="00C9465F" w:rsidP="001735D1">
      <w:r w:rsidRPr="001735D1">
        <w:t>В посёлке Майский огонь повредил электрический щиток на опоре ЛЭП. Причиной возгорания стал аварийный режим работы электросети.</w:t>
      </w:r>
    </w:p>
    <w:p w:rsidR="00C9465F" w:rsidRPr="001735D1" w:rsidRDefault="00C9465F" w:rsidP="001735D1">
      <w:r w:rsidRPr="001735D1">
        <w:t>В Белгороде на проспекте Богдана Хмельницкого произошёл пожар в двухкомнатной квартире на втором этаже пятиэтажного жилого дома. Загорелась газовая колонка на кухне. Причина происшествия – неисправность газового оборудования.</w:t>
      </w:r>
    </w:p>
    <w:p w:rsidR="00C9465F" w:rsidRPr="001735D1" w:rsidRDefault="00E617CC" w:rsidP="001735D1">
      <w:hyperlink r:id="rId19" w:history="1">
        <w:r w:rsidR="00C9465F" w:rsidRPr="001735D1">
          <w:rPr>
            <w:rStyle w:val="a3"/>
          </w:rPr>
          <w:t>https://znamya31.ru/news/proisshestviya/2024-08-22/belgorodskie-ognebortsy-likvidirovali-vosem-pozharov-na-territorii-regiona-za-minuvshie-sutki-401866</w:t>
        </w:r>
      </w:hyperlink>
    </w:p>
    <w:p w:rsidR="00C9465F" w:rsidRPr="001735D1" w:rsidRDefault="00C9465F" w:rsidP="001735D1"/>
    <w:p w:rsidR="00C9465F" w:rsidRPr="001735D1" w:rsidRDefault="00C9465F" w:rsidP="001735D1"/>
    <w:p w:rsidR="00C9465F" w:rsidRPr="001735D1" w:rsidRDefault="00C9465F" w:rsidP="001735D1">
      <w:r w:rsidRPr="001735D1">
        <w:t>Температура воздуха прогреется до 35 градусов тепла в Белгородской области</w:t>
      </w:r>
    </w:p>
    <w:p w:rsidR="00EA34D1" w:rsidRPr="001735D1" w:rsidRDefault="00EA34D1" w:rsidP="001735D1">
      <w:r w:rsidRPr="001735D1">
        <w:t>Синоптики прогнозируют переменную облачность.</w:t>
      </w:r>
    </w:p>
    <w:p w:rsidR="00EA34D1" w:rsidRPr="001735D1" w:rsidRDefault="00EA34D1" w:rsidP="001735D1">
      <w:r w:rsidRPr="001735D1">
        <w:lastRenderedPageBreak/>
        <w:t>Белгородские синоптики прогнозируют завтра, 23 августа, на территории региона переменную облачность. Ночью без осадков. Днём местами небольшие кратковременные дожди, грозы.</w:t>
      </w:r>
    </w:p>
    <w:p w:rsidR="00EA34D1" w:rsidRPr="001735D1" w:rsidRDefault="00EA34D1" w:rsidP="001735D1">
      <w:r w:rsidRPr="001735D1">
        <w:t>«Температура воздуха ночью 16-21 градус тепла, днём 30-35 градусов тепла», - сообщили в пресс-службе МЧС Белгородской области.</w:t>
      </w:r>
    </w:p>
    <w:p w:rsidR="00EA34D1" w:rsidRPr="001735D1" w:rsidRDefault="00EA34D1" w:rsidP="001735D1">
      <w:r w:rsidRPr="001735D1">
        <w:t>В Белгороде ночью 19-21 градус тепла, днём 32-34 градуса тепла. Ветер юго-восточный с переходом на северо-западный 8-13 м/с, при грозах порывы 15-18 м/</w:t>
      </w:r>
      <w:proofErr w:type="gramStart"/>
      <w:r w:rsidRPr="001735D1">
        <w:t>с</w:t>
      </w:r>
      <w:proofErr w:type="gramEnd"/>
      <w:r w:rsidRPr="001735D1">
        <w:t>.</w:t>
      </w:r>
    </w:p>
    <w:p w:rsidR="00C9465F" w:rsidRPr="001735D1" w:rsidRDefault="00E617CC" w:rsidP="001735D1">
      <w:hyperlink r:id="rId20" w:history="1">
        <w:r w:rsidR="00EA34D1" w:rsidRPr="001735D1">
          <w:rPr>
            <w:rStyle w:val="a3"/>
          </w:rPr>
          <w:t>https://znamya31.ru/news/obshestvo/2024-08-22/temperatura-vozduha-progreetsya-do-35-gradusov-tepla-v-belgorodskoy-oblasti-401944</w:t>
        </w:r>
      </w:hyperlink>
    </w:p>
    <w:p w:rsidR="00EA34D1" w:rsidRPr="001735D1" w:rsidRDefault="00EA34D1" w:rsidP="001735D1"/>
    <w:p w:rsidR="007A0D34" w:rsidRPr="001735D1" w:rsidRDefault="007A0D34" w:rsidP="001735D1">
      <w:r w:rsidRPr="001735D1">
        <w:t>МЧС оповестило белгородцев о сильной жаре на территории региона</w:t>
      </w:r>
    </w:p>
    <w:p w:rsidR="007A0D34" w:rsidRPr="001735D1" w:rsidRDefault="007A0D34" w:rsidP="001735D1">
      <w:r w:rsidRPr="001735D1">
        <w:t>В Белгородской области зафиксирован четвёртый класс пожарной опасности.</w:t>
      </w:r>
    </w:p>
    <w:p w:rsidR="007A0D34" w:rsidRPr="001735D1" w:rsidRDefault="007A0D34" w:rsidP="001735D1">
      <w:r w:rsidRPr="001735D1">
        <w:t>МЧС оповестило белгородцев о сильной жаре на территории региона. Синоптики сообщили, что днём 23 и 24 августа на территории региона ожидается опасное метеорологическое явление – сильная жара. Максимальная температура воздуха составит 37 градусов.</w:t>
      </w:r>
    </w:p>
    <w:p w:rsidR="007A0D34" w:rsidRPr="001735D1" w:rsidRDefault="007A0D34" w:rsidP="001735D1">
      <w:r w:rsidRPr="001735D1">
        <w:t>Из-за сильной жары в Белгородской области зафиксирован (</w:t>
      </w:r>
      <w:proofErr w:type="spellStart"/>
      <w:r w:rsidRPr="001735D1">
        <w:t>предмаксимальный</w:t>
      </w:r>
      <w:proofErr w:type="spellEnd"/>
      <w:r w:rsidRPr="001735D1">
        <w:t>) четвёртый класс пожарной опасности. При таких погодных условиях повышается вероятность возникновения очагов природных пожаров, происшествий на воде, аварийности на транспорте, также возможно дальнейшее увеличение класса пожарной опасности.</w:t>
      </w:r>
    </w:p>
    <w:p w:rsidR="007A0D34" w:rsidRPr="001735D1" w:rsidRDefault="007A0D34" w:rsidP="001735D1">
      <w:r w:rsidRPr="001735D1">
        <w:t>ГУ МЧС России по Белгородской области призывает жителей соблюдать правила безопасности и рекомендации. Будьте осторожны при обращении с огнём (особенно открытым). В случае чрезвычайного происшествия звоните по телефону Единой службы спасения - 112 или 101, единый телефон доверия ГУ МЧС России по Белгородской области – 8 (4722) 39-99-99.</w:t>
      </w:r>
    </w:p>
    <w:p w:rsidR="00EA34D1" w:rsidRPr="001735D1" w:rsidRDefault="00E617CC" w:rsidP="001735D1">
      <w:hyperlink r:id="rId21" w:history="1">
        <w:r w:rsidR="007A0D34" w:rsidRPr="001735D1">
          <w:rPr>
            <w:rStyle w:val="a3"/>
          </w:rPr>
          <w:t>https://znamya31.ru/news/obshestvo/2024-08-22/mchs-opovestilo-belgorodtsev-o-silnoy-zhare-na-territorii-regiona-401854</w:t>
        </w:r>
      </w:hyperlink>
    </w:p>
    <w:p w:rsidR="007A0D34" w:rsidRPr="001735D1" w:rsidRDefault="007A0D34" w:rsidP="001735D1"/>
    <w:p w:rsidR="007A0D34" w:rsidRPr="001735D1" w:rsidRDefault="007A0D34" w:rsidP="001735D1"/>
    <w:p w:rsidR="007A0D34" w:rsidRPr="001735D1" w:rsidRDefault="00D56250" w:rsidP="001735D1">
      <w:r w:rsidRPr="001735D1">
        <w:t>belgorodtv.ru</w:t>
      </w:r>
    </w:p>
    <w:p w:rsidR="00D56250" w:rsidRPr="001735D1" w:rsidRDefault="00D56250" w:rsidP="001735D1"/>
    <w:p w:rsidR="00D56250" w:rsidRPr="001735D1" w:rsidRDefault="00D56250" w:rsidP="001735D1">
      <w:r w:rsidRPr="001735D1">
        <w:t>В Карачаево-Черкесию прибыли 236 детей из Белгородской области</w:t>
      </w:r>
    </w:p>
    <w:p w:rsidR="00D56250" w:rsidRPr="001735D1" w:rsidRDefault="00D56250" w:rsidP="001735D1">
      <w:r w:rsidRPr="007918D7">
        <w:t>В Теберде и на Домбае ребята проведут две недели.</w:t>
      </w:r>
    </w:p>
    <w:p w:rsidR="00D56250" w:rsidRPr="001735D1" w:rsidRDefault="00E617CC" w:rsidP="001735D1">
      <w:hyperlink r:id="rId22" w:history="1">
        <w:r w:rsidR="00D56250" w:rsidRPr="001735D1">
          <w:rPr>
            <w:rStyle w:val="a3"/>
          </w:rPr>
          <w:t>https://belgorodtv.ru/?p=343267</w:t>
        </w:r>
      </w:hyperlink>
    </w:p>
    <w:p w:rsidR="00D56250" w:rsidRPr="001735D1" w:rsidRDefault="00D56250" w:rsidP="001735D1"/>
    <w:p w:rsidR="00D56250" w:rsidRPr="001735D1" w:rsidRDefault="00D56250" w:rsidP="001735D1"/>
    <w:p w:rsidR="00D56250" w:rsidRPr="001735D1" w:rsidRDefault="00D56250" w:rsidP="001735D1"/>
    <w:p w:rsidR="00D56250" w:rsidRPr="001735D1" w:rsidRDefault="00E617CC" w:rsidP="001735D1">
      <w:hyperlink r:id="rId23" w:history="1">
        <w:r w:rsidR="00D56250" w:rsidRPr="001735D1">
          <w:rPr>
            <w:rStyle w:val="a3"/>
          </w:rPr>
          <w:t>www.belpressa.ru</w:t>
        </w:r>
      </w:hyperlink>
    </w:p>
    <w:p w:rsidR="00D56250" w:rsidRPr="001735D1" w:rsidRDefault="00D56250" w:rsidP="001735D1">
      <w:r w:rsidRPr="001735D1">
        <w:t>В Старом Осколе после коммунальной аварии организовали подвоз питьевой и технической воды</w:t>
      </w:r>
    </w:p>
    <w:p w:rsidR="00D56250" w:rsidRPr="001735D1" w:rsidRDefault="00D56250" w:rsidP="001735D1">
      <w:r w:rsidRPr="001735D1">
        <w:t xml:space="preserve">Ремонтные бригады </w:t>
      </w:r>
      <w:proofErr w:type="spellStart"/>
      <w:r w:rsidRPr="001735D1">
        <w:t>Белоблводоканала</w:t>
      </w:r>
      <w:proofErr w:type="spellEnd"/>
      <w:r w:rsidRPr="001735D1">
        <w:t xml:space="preserve"> начали второй этап восстановительных работ на повреждённом узле сетей водоснабжения в районе улицы Шолохова.</w:t>
      </w:r>
    </w:p>
    <w:p w:rsidR="00D56250" w:rsidRPr="001735D1" w:rsidRDefault="00E617CC" w:rsidP="001735D1">
      <w:hyperlink r:id="rId24" w:tgtFrame="_blank" w:tooltip="Баннер 70 лет БО 2" w:history="1">
        <w:r w:rsidR="00D56250" w:rsidRPr="001735D1">
          <w:rPr>
            <w:rStyle w:val="a3"/>
          </w:rPr>
          <w:t>Реклама</w:t>
        </w:r>
      </w:hyperlink>
    </w:p>
    <w:p w:rsidR="00D56250" w:rsidRPr="001735D1" w:rsidRDefault="00E617CC" w:rsidP="001735D1">
      <w:hyperlink r:id="rId25" w:tgtFrame="_blank" w:history="1">
        <w:r w:rsidR="00D56250" w:rsidRPr="001735D1">
          <w:rPr>
            <w:rStyle w:val="a3"/>
          </w:rPr>
          <w:t>Порыв</w:t>
        </w:r>
      </w:hyperlink>
      <w:r w:rsidR="00D56250" w:rsidRPr="001735D1">
        <w:t> на затворе магистрального водовода в Старом Осколе произошёл 21 августа и оставил без воды часть города.</w:t>
      </w:r>
      <w:r w:rsidR="00D56250" w:rsidRPr="001735D1">
        <w:br/>
        <w:t>На втором этапе восстановительных работ после слива воды из магистральной трубы повреждённый затвор заменят новым.</w:t>
      </w:r>
    </w:p>
    <w:p w:rsidR="00D56250" w:rsidRPr="001735D1" w:rsidRDefault="00D56250" w:rsidP="001735D1">
      <w:r w:rsidRPr="001735D1">
        <w:t>«Наша главная задача в текущей ситуации – обеспечить население районов города, оказавшихся в секторе воздействия коммунального происшествия, питьевой и технической водой», – </w:t>
      </w:r>
      <w:hyperlink r:id="rId26" w:tgtFrame="_blank" w:history="1">
        <w:r w:rsidRPr="001735D1">
          <w:rPr>
            <w:rStyle w:val="a3"/>
          </w:rPr>
          <w:t>написал</w:t>
        </w:r>
      </w:hyperlink>
      <w:r w:rsidRPr="001735D1">
        <w:t xml:space="preserve"> глава </w:t>
      </w:r>
      <w:proofErr w:type="spellStart"/>
      <w:r w:rsidRPr="001735D1">
        <w:t>Старооскольского</w:t>
      </w:r>
      <w:proofErr w:type="spellEnd"/>
      <w:r w:rsidRPr="001735D1">
        <w:t xml:space="preserve"> округа Андрей Чесноков в своём </w:t>
      </w:r>
      <w:proofErr w:type="spellStart"/>
      <w:r w:rsidRPr="001735D1">
        <w:t>телеграм</w:t>
      </w:r>
      <w:proofErr w:type="spellEnd"/>
      <w:r w:rsidRPr="001735D1">
        <w:t>-канале.</w:t>
      </w:r>
    </w:p>
    <w:p w:rsidR="00D56250" w:rsidRPr="001735D1" w:rsidRDefault="00D56250" w:rsidP="001735D1">
      <w:r w:rsidRPr="001735D1">
        <w:t>В городе организовали круглосуточную работу трёх штабов, отвечающих за конкретные участки. Они расположены в управлении социальной защиты (телефон (4725) 22–53–28), Центре молодёжных инициатив (8 909 205–71–60) и спортшколе № 2 (8 910 737–75–22).</w:t>
      </w:r>
    </w:p>
    <w:p w:rsidR="00D56250" w:rsidRPr="001735D1" w:rsidRDefault="00E617CC" w:rsidP="001735D1">
      <w:hyperlink r:id="rId27" w:history="1">
        <w:r w:rsidR="00D56250" w:rsidRPr="001735D1">
          <w:rPr>
            <w:rStyle w:val="a3"/>
          </w:rPr>
          <w:t>https://www.belpressa.ru/type/news/62042.html#</w:t>
        </w:r>
      </w:hyperlink>
    </w:p>
    <w:p w:rsidR="00D56250" w:rsidRPr="001735D1" w:rsidRDefault="00D56250" w:rsidP="001735D1">
      <w:r w:rsidRPr="001735D1">
        <w:t>При пожаре в красногвардейском селе Прилепы погибли 2 человека</w:t>
      </w:r>
    </w:p>
    <w:p w:rsidR="00D56250" w:rsidRPr="001735D1" w:rsidRDefault="00D56250" w:rsidP="001735D1">
      <w:r w:rsidRPr="001735D1">
        <w:t>В селе Прилепы пожар произошёл в жилом доме. Площадь возгорания составила 40 кв. м. Пожарные обнаружили тела 2 погибших людей. Предполагаемая причина ЧП – нарушение правил эксплуатации электрооборудования. </w:t>
      </w:r>
    </w:p>
    <w:p w:rsidR="00D56250" w:rsidRPr="001735D1" w:rsidRDefault="00D56250" w:rsidP="001735D1">
      <w:r w:rsidRPr="001735D1">
        <w:t>В Белгороде огонь вспыхнул в квартире на 2-м этаже пятиэтажного дома. Предварительная причина – неисправность газового оборудования. </w:t>
      </w:r>
    </w:p>
    <w:p w:rsidR="00D56250" w:rsidRPr="001735D1" w:rsidRDefault="00D56250" w:rsidP="001735D1">
      <w:r w:rsidRPr="001735D1">
        <w:t xml:space="preserve">В селе Выползово </w:t>
      </w:r>
      <w:proofErr w:type="spellStart"/>
      <w:r w:rsidRPr="001735D1">
        <w:t>Старооскольского</w:t>
      </w:r>
      <w:proofErr w:type="spellEnd"/>
      <w:r w:rsidRPr="001735D1">
        <w:t xml:space="preserve"> округа </w:t>
      </w:r>
      <w:hyperlink r:id="rId28" w:tgtFrame="_blank" w:history="1">
        <w:r w:rsidRPr="001735D1">
          <w:rPr>
            <w:rStyle w:val="a3"/>
          </w:rPr>
          <w:t>огонь</w:t>
        </w:r>
      </w:hyperlink>
      <w:r w:rsidRPr="001735D1">
        <w:t> повредил жилой дом на площади 64 кв. м. Возможная причина возгорания – нарушение правил эксплуатации и выбора аппаратов защиты электрических сетей. </w:t>
      </w:r>
    </w:p>
    <w:p w:rsidR="00D56250" w:rsidRPr="001735D1" w:rsidRDefault="00D56250" w:rsidP="001735D1">
      <w:r w:rsidRPr="001735D1">
        <w:t>Подразделения МЧС России 3 раза привлекались к ликвидации последствий дорожно-транспортных происшествий, дважды выезжали на тушение сухой травы.</w:t>
      </w:r>
    </w:p>
    <w:p w:rsidR="00D56250" w:rsidRPr="001735D1" w:rsidRDefault="00D56250" w:rsidP="001735D1">
      <w:r w:rsidRPr="001735D1">
        <w:t>Также взрывотехники поисково-спасательной службы ликвидировали </w:t>
      </w:r>
      <w:hyperlink r:id="rId29" w:tgtFrame="_blank" w:history="1">
        <w:r w:rsidRPr="001735D1">
          <w:rPr>
            <w:rStyle w:val="a3"/>
          </w:rPr>
          <w:t>мину</w:t>
        </w:r>
      </w:hyperlink>
      <w:r w:rsidRPr="001735D1">
        <w:t> времён Великой Отечественной войны.</w:t>
      </w:r>
    </w:p>
    <w:p w:rsidR="00D56250" w:rsidRPr="001735D1" w:rsidRDefault="00E617CC" w:rsidP="001735D1">
      <w:hyperlink r:id="rId30" w:history="1">
        <w:r w:rsidR="00D56250" w:rsidRPr="001735D1">
          <w:rPr>
            <w:rStyle w:val="a3"/>
          </w:rPr>
          <w:t>https://www.belpressa.ru/type/news/62028.html#</w:t>
        </w:r>
      </w:hyperlink>
    </w:p>
    <w:p w:rsidR="00D56250" w:rsidRPr="001735D1" w:rsidRDefault="00D56250" w:rsidP="001735D1"/>
    <w:p w:rsidR="00D56250" w:rsidRPr="001735D1" w:rsidRDefault="00D56250" w:rsidP="001735D1"/>
    <w:p w:rsidR="00D56250" w:rsidRPr="001735D1" w:rsidRDefault="00D56250" w:rsidP="001735D1"/>
    <w:p w:rsidR="00D56250" w:rsidRPr="001735D1" w:rsidRDefault="00D56250" w:rsidP="001735D1">
      <w:proofErr w:type="spellStart"/>
      <w:r w:rsidRPr="001735D1">
        <w:t>oskol.city</w:t>
      </w:r>
      <w:proofErr w:type="spellEnd"/>
    </w:p>
    <w:p w:rsidR="00D56250" w:rsidRPr="001735D1" w:rsidRDefault="00D56250" w:rsidP="001735D1">
      <w:r w:rsidRPr="001735D1">
        <w:lastRenderedPageBreak/>
        <w:t>МЧС рассылает экстренное предупреждение: в Белгородской области воздух прогреется до 37 градусов</w:t>
      </w:r>
      <w:proofErr w:type="gramStart"/>
      <w:r w:rsidRPr="001735D1">
        <w:br/>
        <w:t>В</w:t>
      </w:r>
      <w:proofErr w:type="gramEnd"/>
      <w:r w:rsidRPr="001735D1">
        <w:t xml:space="preserve"> ближайшие дни, 23 и 24 августа, жара усилится.</w:t>
      </w:r>
    </w:p>
    <w:p w:rsidR="00D56250" w:rsidRPr="001735D1" w:rsidRDefault="00D56250" w:rsidP="001735D1">
      <w:r w:rsidRPr="001735D1">
        <w:t>По данным синоптиков, на территории области ожидается опасное метеорологическое явление – сильная жара. Максимальная температура воздуха составит 37 градусов. Уже сегодня температура в Старом Осколе, Губкине и Белгороде превышает среднесуточную температурную норму на 10-11 градусов.</w:t>
      </w:r>
    </w:p>
    <w:p w:rsidR="00D56250" w:rsidRPr="001735D1" w:rsidRDefault="00D56250" w:rsidP="001735D1">
      <w:r w:rsidRPr="001735D1">
        <w:t>Из-за сильной жары в Белгородской области зафиксирован </w:t>
      </w:r>
      <w:proofErr w:type="spellStart"/>
      <w:r w:rsidRPr="001735D1">
        <w:t>предмаксимальный</w:t>
      </w:r>
      <w:proofErr w:type="spellEnd"/>
      <w:r w:rsidRPr="001735D1">
        <w:t>,  4-й класс пожарной опасности.</w:t>
      </w:r>
    </w:p>
    <w:p w:rsidR="00D56250" w:rsidRPr="001735D1" w:rsidRDefault="00D56250" w:rsidP="001735D1">
      <w:r w:rsidRPr="001735D1">
        <w:t>При таких погодных условиях повышается вероятность возникновения очагов природных пожаров, происшествий на воде, аварийности на транспорте, также возможно дальнейшее увеличение класса пожарной опасности.</w:t>
      </w:r>
      <w:r w:rsidRPr="001735D1">
        <w:br/>
      </w:r>
      <w:hyperlink r:id="rId31" w:history="1">
        <w:r w:rsidRPr="001735D1">
          <w:rPr>
            <w:rStyle w:val="a3"/>
          </w:rPr>
          <w:t>https://oskol.city/news/in-stary-oskol-and-region/96321/?backurl=%2Fnews%2F%3Fcount%3D10%26from%3D96321%26section%3D%26nav%3D1</w:t>
        </w:r>
      </w:hyperlink>
    </w:p>
    <w:p w:rsidR="00D56250" w:rsidRPr="001735D1" w:rsidRDefault="00D56250" w:rsidP="001735D1"/>
    <w:p w:rsidR="00D56250" w:rsidRPr="001735D1" w:rsidRDefault="00D56250" w:rsidP="001735D1"/>
    <w:p w:rsidR="00D56250" w:rsidRPr="001735D1" w:rsidRDefault="00D56250" w:rsidP="001735D1"/>
    <w:p w:rsidR="00D56250" w:rsidRPr="001735D1" w:rsidRDefault="00E617CC" w:rsidP="001735D1">
      <w:hyperlink r:id="rId32" w:history="1">
        <w:r w:rsidR="00D56250" w:rsidRPr="001735D1">
          <w:rPr>
            <w:rStyle w:val="a3"/>
          </w:rPr>
          <w:t>www.bel.kp.ru</w:t>
        </w:r>
      </w:hyperlink>
    </w:p>
    <w:p w:rsidR="00D56250" w:rsidRPr="001735D1" w:rsidRDefault="00D56250" w:rsidP="001735D1"/>
    <w:p w:rsidR="00D56250" w:rsidRPr="001735D1" w:rsidRDefault="00D56250" w:rsidP="001735D1">
      <w:r w:rsidRPr="001735D1">
        <w:t>Сильная жара продержится в Белгородской области до 24 августа</w:t>
      </w:r>
    </w:p>
    <w:p w:rsidR="00D56250" w:rsidRPr="001735D1" w:rsidRDefault="00D56250" w:rsidP="001735D1">
      <w:r w:rsidRPr="001735D1">
        <w:t>Днем воздух будет прогреваться до +37 градусов</w:t>
      </w:r>
    </w:p>
    <w:p w:rsidR="00D56250" w:rsidRPr="001735D1" w:rsidRDefault="00D56250" w:rsidP="001735D1">
      <w:r w:rsidRPr="001735D1">
        <w:t>23 и 24 августа в нашем регионе ожидается сильная жара до +37 градусов. Об этом сегодня, 22 августа, сообщила пресс-служба ГУ МЧС России по Белгородской области.</w:t>
      </w:r>
    </w:p>
    <w:p w:rsidR="00D56250" w:rsidRPr="001735D1" w:rsidRDefault="00D56250" w:rsidP="001735D1">
      <w:r w:rsidRPr="001735D1">
        <w:t>- Из-за сильной жары в регионе зафиксирован (</w:t>
      </w:r>
      <w:proofErr w:type="spellStart"/>
      <w:r w:rsidRPr="001735D1">
        <w:t>предмаксимальный</w:t>
      </w:r>
      <w:proofErr w:type="spellEnd"/>
      <w:r w:rsidRPr="001735D1">
        <w:t>) четвертый класс пожарной опасности, - добавили в спасательном ведомстве.</w:t>
      </w:r>
    </w:p>
    <w:p w:rsidR="00D56250" w:rsidRPr="001735D1" w:rsidRDefault="00E617CC" w:rsidP="001735D1">
      <w:hyperlink r:id="rId33" w:history="1">
        <w:r w:rsidR="00D56250" w:rsidRPr="001735D1">
          <w:rPr>
            <w:rStyle w:val="a3"/>
          </w:rPr>
          <w:t>https://www.bel.kp.ru/online/news/5957593/</w:t>
        </w:r>
      </w:hyperlink>
    </w:p>
    <w:p w:rsidR="00D56250" w:rsidRPr="001735D1" w:rsidRDefault="00D56250" w:rsidP="001735D1"/>
    <w:p w:rsidR="00D56250" w:rsidRPr="001735D1" w:rsidRDefault="00D56250" w:rsidP="001735D1"/>
    <w:p w:rsidR="00D56250" w:rsidRPr="001735D1" w:rsidRDefault="00D56250" w:rsidP="001735D1">
      <w:r w:rsidRPr="001735D1">
        <w:t>openbelgorod.ru</w:t>
      </w:r>
    </w:p>
    <w:p w:rsidR="00D56250" w:rsidRPr="001735D1" w:rsidRDefault="00D56250" w:rsidP="001735D1">
      <w:r w:rsidRPr="001735D1">
        <w:t>Облачная погода и кратковременные дожди ожидают белгородцев пятницу</w:t>
      </w:r>
    </w:p>
    <w:p w:rsidR="00D56250" w:rsidRPr="001735D1" w:rsidRDefault="00D56250" w:rsidP="001735D1">
      <w:r w:rsidRPr="001735D1">
        <w:t>Днём воздух прогреется до 35 градусов</w:t>
      </w:r>
    </w:p>
    <w:p w:rsidR="00D56250" w:rsidRPr="001735D1" w:rsidRDefault="00D56250" w:rsidP="001735D1">
      <w:r w:rsidRPr="001735D1">
        <w:t xml:space="preserve">По прогнозам белгородских синоптиков, в пятницу, 23 августа, на территории области ожидается жаркая погода с переменной облачностью. Ночь пройдёт без осадков, температура воздуха опустится до 16-21 градусов тепла. Днём возможны кратковременные дожди, грозы, столбик </w:t>
      </w:r>
      <w:r w:rsidRPr="001735D1">
        <w:lastRenderedPageBreak/>
        <w:t>термометра покажет 30-35 градусов тепла. Ветер юго-восточный с переходом на северо-западный 8-13 м/с, при грозах порывы могут достигать 15-18 м/</w:t>
      </w:r>
      <w:proofErr w:type="gramStart"/>
      <w:r w:rsidRPr="001735D1">
        <w:t>с</w:t>
      </w:r>
      <w:proofErr w:type="gramEnd"/>
      <w:r w:rsidRPr="001735D1">
        <w:t>. </w:t>
      </w:r>
    </w:p>
    <w:p w:rsidR="00D56250" w:rsidRPr="001735D1" w:rsidRDefault="00D56250" w:rsidP="001735D1">
      <w:r w:rsidRPr="001735D1">
        <w:t>В Белгороде температура ночью составит 19-21 градусов тепла, днём воздух прогреется до 32-34 градусов тепла.</w:t>
      </w:r>
    </w:p>
    <w:p w:rsidR="00D56250" w:rsidRPr="001735D1" w:rsidRDefault="00D56250" w:rsidP="001735D1">
      <w:r w:rsidRPr="001735D1">
        <w:t xml:space="preserve">Спасатели напоминают белгородцам не находиться длительное время под палящим солнцем и соблюдать правила пожарной безопасности. Отметим, что особый противопожарный режим в Белгородской области </w:t>
      </w:r>
      <w:hyperlink r:id="rId34" w:history="1">
        <w:r w:rsidRPr="001735D1">
          <w:rPr>
            <w:rStyle w:val="a3"/>
          </w:rPr>
          <w:t xml:space="preserve">продлён </w:t>
        </w:r>
      </w:hyperlink>
      <w:r w:rsidRPr="001735D1">
        <w:t>до 25 августа.</w:t>
      </w:r>
    </w:p>
    <w:p w:rsidR="00D56250" w:rsidRPr="001735D1" w:rsidRDefault="00E617CC" w:rsidP="001735D1">
      <w:hyperlink r:id="rId35" w:history="1">
        <w:r w:rsidR="00D56250" w:rsidRPr="001735D1">
          <w:rPr>
            <w:rStyle w:val="a3"/>
          </w:rPr>
          <w:t>https://openbelgorod.ru/news/pogoda/2024-08-22/oblachnaya-pogoda-i-kratkovremennye-dozhdi-ozhidayut-belgorodtsev-pyatnitsu-401970</w:t>
        </w:r>
      </w:hyperlink>
    </w:p>
    <w:p w:rsidR="00D56250" w:rsidRPr="001735D1" w:rsidRDefault="00D56250" w:rsidP="001735D1"/>
    <w:p w:rsidR="00D56250" w:rsidRPr="001735D1" w:rsidRDefault="00D56250" w:rsidP="001735D1">
      <w:r w:rsidRPr="001735D1">
        <w:t>Спасатели предупреждают белгородцев о сильной жаре в ближайшие два дня</w:t>
      </w:r>
    </w:p>
    <w:p w:rsidR="00D56250" w:rsidRPr="001735D1" w:rsidRDefault="00D56250" w:rsidP="001735D1">
      <w:r w:rsidRPr="001735D1">
        <w:t>Температура воздуха 23 и 24 августа может достигать 37 градусов тепла</w:t>
      </w:r>
    </w:p>
    <w:p w:rsidR="00D56250" w:rsidRPr="001735D1" w:rsidRDefault="00D56250" w:rsidP="001735D1">
      <w:r w:rsidRPr="001735D1">
        <w:t>В пятницу и субботу в Белгородской области ожидается сильная жара, максимальная температура воздуха составит 37 градусов тепла, сообщили в МЧС региона.</w:t>
      </w:r>
    </w:p>
    <w:p w:rsidR="00D56250" w:rsidRPr="001735D1" w:rsidRDefault="00D56250" w:rsidP="001735D1">
      <w:r w:rsidRPr="001735D1">
        <w:t xml:space="preserve">В экстренном предупреждении спасатели напомнили о необходимости повышенного внимания к своему </w:t>
      </w:r>
      <w:hyperlink r:id="rId36" w:history="1">
        <w:r w:rsidRPr="001735D1">
          <w:rPr>
            <w:rStyle w:val="a3"/>
          </w:rPr>
          <w:t>здоровью</w:t>
        </w:r>
      </w:hyperlink>
      <w:r w:rsidRPr="001735D1">
        <w:t xml:space="preserve"> и соблюдения мер безопасности. В случае происшествий МЧС просит жителей региона обращаться по телефону 112.</w:t>
      </w:r>
    </w:p>
    <w:p w:rsidR="00D56250" w:rsidRPr="001735D1" w:rsidRDefault="00D56250" w:rsidP="001735D1">
      <w:r w:rsidRPr="001735D1">
        <w:t xml:space="preserve">Напомним, в Белгородской области продолжает </w:t>
      </w:r>
      <w:hyperlink r:id="rId37" w:history="1">
        <w:r w:rsidRPr="001735D1">
          <w:rPr>
            <w:rStyle w:val="a3"/>
          </w:rPr>
          <w:t>действовать</w:t>
        </w:r>
      </w:hyperlink>
      <w:r w:rsidRPr="001735D1">
        <w:t xml:space="preserve"> особый противопожарный режим до 25 августа, </w:t>
      </w:r>
      <w:hyperlink r:id="rId38" w:history="1">
        <w:r w:rsidRPr="001735D1">
          <w:rPr>
            <w:rStyle w:val="a3"/>
          </w:rPr>
          <w:t>введённый</w:t>
        </w:r>
      </w:hyperlink>
      <w:r w:rsidRPr="001735D1">
        <w:t xml:space="preserve"> в апреле из-за жаркой и сухой погоды. </w:t>
      </w:r>
    </w:p>
    <w:p w:rsidR="00D56250" w:rsidRPr="001735D1" w:rsidRDefault="00E617CC" w:rsidP="001735D1">
      <w:hyperlink r:id="rId39" w:history="1">
        <w:r w:rsidR="00D56250" w:rsidRPr="001735D1">
          <w:rPr>
            <w:rStyle w:val="a3"/>
          </w:rPr>
          <w:t>https://openbelgorod.ru/news/pogoda/2024-08-22/spasateli-preduprezhdayut-belgorodtsev-o-silnoy-zhare-v-blizhayshie-dva-dnya-401867</w:t>
        </w:r>
      </w:hyperlink>
    </w:p>
    <w:p w:rsidR="00D56250" w:rsidRPr="001735D1" w:rsidRDefault="00D56250" w:rsidP="001735D1"/>
    <w:p w:rsidR="00D56250" w:rsidRPr="001735D1" w:rsidRDefault="00D56250" w:rsidP="001735D1">
      <w:r w:rsidRPr="001735D1">
        <w:t>moe-belgorod.ru</w:t>
      </w:r>
    </w:p>
    <w:p w:rsidR="00D56250" w:rsidRPr="001735D1" w:rsidRDefault="00D56250" w:rsidP="001735D1">
      <w:r w:rsidRPr="001735D1">
        <w:t>В Старом Осколе на парковке загорелся автомобиль</w:t>
      </w:r>
    </w:p>
    <w:p w:rsidR="001735D1" w:rsidRPr="001735D1" w:rsidRDefault="00D56250" w:rsidP="001735D1">
      <w:r w:rsidRPr="001735D1">
        <w:t xml:space="preserve">На месте </w:t>
      </w:r>
      <w:proofErr w:type="gramStart"/>
      <w:r w:rsidRPr="001735D1">
        <w:t>работают сотрудники МЧС</w:t>
      </w:r>
      <w:r w:rsidRPr="001735D1">
        <w:br/>
      </w:r>
      <w:r w:rsidR="001735D1" w:rsidRPr="001735D1">
        <w:t>В Белгородской области на парковке загорелся</w:t>
      </w:r>
      <w:proofErr w:type="gramEnd"/>
      <w:r w:rsidR="001735D1" w:rsidRPr="001735D1">
        <w:t xml:space="preserve"> автомобиль</w:t>
      </w:r>
    </w:p>
    <w:p w:rsidR="001735D1" w:rsidRPr="001735D1" w:rsidRDefault="001735D1" w:rsidP="001735D1">
      <w:r w:rsidRPr="001735D1">
        <w:t>В Старом Осколе утро четверга началось с пожара. На парковке загорелся автомобиль.</w:t>
      </w:r>
    </w:p>
    <w:p w:rsidR="001735D1" w:rsidRPr="001735D1" w:rsidRDefault="001735D1" w:rsidP="001735D1">
      <w:r w:rsidRPr="001735D1">
        <w:t xml:space="preserve">Видео с места событий опубликовал </w:t>
      </w:r>
      <w:proofErr w:type="spellStart"/>
      <w:r w:rsidRPr="001735D1">
        <w:t>телеграм</w:t>
      </w:r>
      <w:proofErr w:type="spellEnd"/>
      <w:r w:rsidRPr="001735D1">
        <w:t>-канал «ЧП Старый Оскол». Судя по записи, неравнодушные люди пытались потушить машину самостоятельно.</w:t>
      </w:r>
    </w:p>
    <w:p w:rsidR="001735D1" w:rsidRPr="001735D1" w:rsidRDefault="001735D1" w:rsidP="001735D1">
      <w:r w:rsidRPr="001735D1">
        <w:t>Сейчас на месте работают сотрудники МЧС. Причина возгорания уточняется.</w:t>
      </w:r>
      <w:r w:rsidRPr="001735D1">
        <w:br/>
      </w:r>
      <w:hyperlink r:id="rId40" w:history="1">
        <w:r w:rsidRPr="001735D1">
          <w:rPr>
            <w:rStyle w:val="a3"/>
          </w:rPr>
          <w:t>https://moe-belgorod.ru/news/incidents/1197780</w:t>
        </w:r>
      </w:hyperlink>
    </w:p>
    <w:p w:rsidR="001735D1" w:rsidRPr="001735D1" w:rsidRDefault="001735D1" w:rsidP="001735D1"/>
    <w:p w:rsidR="001735D1" w:rsidRPr="001735D1" w:rsidRDefault="001735D1" w:rsidP="001735D1"/>
    <w:p w:rsidR="001735D1" w:rsidRPr="001735D1" w:rsidRDefault="001735D1" w:rsidP="001735D1"/>
    <w:p w:rsidR="001735D1" w:rsidRPr="001735D1" w:rsidRDefault="00E617CC" w:rsidP="001735D1">
      <w:hyperlink r:id="rId41" w:history="1">
        <w:r w:rsidR="001735D1" w:rsidRPr="001735D1">
          <w:rPr>
            <w:rStyle w:val="a3"/>
          </w:rPr>
          <w:t>www.mk-belgorod.ru</w:t>
        </w:r>
      </w:hyperlink>
    </w:p>
    <w:p w:rsidR="001735D1" w:rsidRPr="001735D1" w:rsidRDefault="001735D1" w:rsidP="001735D1">
      <w:r w:rsidRPr="001735D1">
        <w:t>Два человека погибли при пожаре в Белгородской области</w:t>
      </w:r>
    </w:p>
    <w:p w:rsidR="001735D1" w:rsidRPr="001735D1" w:rsidRDefault="001735D1" w:rsidP="001735D1">
      <w:r w:rsidRPr="001735D1">
        <w:t>В селе Прилепы Красногвардейского района Белгородской области в результате пожара погибли два человека. Всего за 21 августа на территории региона произошло восемь пожаров. </w:t>
      </w:r>
    </w:p>
    <w:p w:rsidR="001735D1" w:rsidRPr="001735D1" w:rsidRDefault="001735D1" w:rsidP="001735D1">
      <w:r w:rsidRPr="001735D1">
        <w:t>В селе Прилепы возгорание случилось в жилом доме. Площадь пожара составила 40 квадратных метров. В ходе тушения пожарные обнаружили тела двух погибших. Предполагается, что причиной ЧП стало нарушение правил эксплуатации электрооборудования.</w:t>
      </w:r>
    </w:p>
    <w:p w:rsidR="001735D1" w:rsidRPr="001735D1" w:rsidRDefault="001735D1" w:rsidP="001735D1">
      <w:r w:rsidRPr="001735D1">
        <w:t xml:space="preserve">Также пожар произошел в Белгороде, где огонь вспыхнул в квартире на втором этаже пятиэтажного дома, и в селе Выползово </w:t>
      </w:r>
      <w:proofErr w:type="spellStart"/>
      <w:r w:rsidRPr="001735D1">
        <w:t>Старооскольского</w:t>
      </w:r>
      <w:proofErr w:type="spellEnd"/>
      <w:r w:rsidRPr="001735D1">
        <w:t xml:space="preserve"> округа, где пострадал жилой дом площадью 64 </w:t>
      </w:r>
      <w:proofErr w:type="gramStart"/>
      <w:r w:rsidRPr="001735D1">
        <w:t>квадратных</w:t>
      </w:r>
      <w:proofErr w:type="gramEnd"/>
      <w:r w:rsidRPr="001735D1">
        <w:t xml:space="preserve"> метра. Предварительными причинами возгораний стали неисправность газового оборудования и нарушение правил эксплуатации электросетей.</w:t>
      </w:r>
    </w:p>
    <w:p w:rsidR="001735D1" w:rsidRPr="001735D1" w:rsidRDefault="001735D1" w:rsidP="001735D1">
      <w:r w:rsidRPr="001735D1">
        <w:t>Ранее </w:t>
      </w:r>
      <w:proofErr w:type="spellStart"/>
      <w:r w:rsidRPr="001735D1">
        <w:t>белгородка</w:t>
      </w:r>
      <w:proofErr w:type="spellEnd"/>
      <w:r w:rsidRPr="001735D1">
        <w:t> </w:t>
      </w:r>
      <w:hyperlink r:id="rId42" w:history="1">
        <w:r w:rsidRPr="001735D1">
          <w:rPr>
            <w:rStyle w:val="a3"/>
          </w:rPr>
          <w:t>погибла</w:t>
        </w:r>
      </w:hyperlink>
      <w:r w:rsidRPr="001735D1">
        <w:t> в пожаре из-за неосторожности при курении.</w:t>
      </w:r>
    </w:p>
    <w:p w:rsidR="001735D1" w:rsidRPr="001735D1" w:rsidRDefault="00E617CC" w:rsidP="001735D1">
      <w:hyperlink r:id="rId43" w:history="1">
        <w:r w:rsidR="001735D1" w:rsidRPr="001735D1">
          <w:rPr>
            <w:rStyle w:val="a3"/>
          </w:rPr>
          <w:t>https://www.mk-belgorod.ru/incident/2024/08/22/dva-cheloveka-pogibli-pri-pozhare-v-belgorodskoy-oblasti.html</w:t>
        </w:r>
      </w:hyperlink>
    </w:p>
    <w:p w:rsidR="001735D1" w:rsidRPr="001735D1" w:rsidRDefault="001735D1" w:rsidP="001735D1"/>
    <w:p w:rsidR="001735D1" w:rsidRPr="001735D1" w:rsidRDefault="001735D1" w:rsidP="001735D1">
      <w:r w:rsidRPr="001735D1">
        <w:t>236 юных белгородцев приняли в Карачаево-Черкесии</w:t>
      </w:r>
    </w:p>
    <w:p w:rsidR="001735D1" w:rsidRPr="001735D1" w:rsidRDefault="001735D1" w:rsidP="001735D1">
      <w:r w:rsidRPr="001735D1">
        <w:t xml:space="preserve">236 детей из города Белгорода прибыли в Карачаево-Черкесию. Как сообщили в МЧС России, в городе Невинномысске </w:t>
      </w:r>
      <w:proofErr w:type="gramStart"/>
      <w:r w:rsidRPr="001735D1">
        <w:t>на ж</w:t>
      </w:r>
      <w:proofErr w:type="gramEnd"/>
      <w:r w:rsidRPr="001735D1">
        <w:t>/д вокзале сотрудники МЧС России встретили и сопроводили юных белгородцев в места размещения. В городе Теберде и на Домбае ребята проведут 14 дней.</w:t>
      </w:r>
    </w:p>
    <w:p w:rsidR="001735D1" w:rsidRPr="001735D1" w:rsidRDefault="001735D1" w:rsidP="001735D1">
      <w:r w:rsidRPr="001735D1">
        <w:t>На отдыхе окажут необходимую помощь, в том числе медицинскую и психологическую. Также мальчишек и девчонок ждет познавательный досуг.</w:t>
      </w:r>
    </w:p>
    <w:p w:rsidR="001735D1" w:rsidRPr="001735D1" w:rsidRDefault="00E617CC" w:rsidP="001735D1">
      <w:hyperlink r:id="rId44" w:history="1">
        <w:r w:rsidR="001735D1" w:rsidRPr="001735D1">
          <w:rPr>
            <w:rStyle w:val="a3"/>
          </w:rPr>
          <w:t>https://www.mk-belgorod.ru/social/2024/08/22/236-yunykh-belgorodcev-prinyali-v-karachaevocherkesii.html</w:t>
        </w:r>
      </w:hyperlink>
    </w:p>
    <w:p w:rsidR="001735D1" w:rsidRPr="001735D1" w:rsidRDefault="001735D1" w:rsidP="001735D1"/>
    <w:p w:rsidR="001735D1" w:rsidRPr="001735D1" w:rsidRDefault="001735D1" w:rsidP="001735D1"/>
    <w:p w:rsidR="001735D1" w:rsidRPr="001735D1" w:rsidRDefault="001735D1" w:rsidP="001735D1"/>
    <w:p w:rsidR="001735D1" w:rsidRPr="001735D1" w:rsidRDefault="001735D1" w:rsidP="001735D1">
      <w:r w:rsidRPr="001735D1">
        <w:t>dzen.ru</w:t>
      </w:r>
    </w:p>
    <w:p w:rsidR="001735D1" w:rsidRPr="001735D1" w:rsidRDefault="00E617CC" w:rsidP="001735D1">
      <w:hyperlink r:id="rId45" w:tgtFrame="_blank" w:history="1">
        <w:r w:rsidR="001735D1" w:rsidRPr="001735D1">
          <w:rPr>
            <w:rStyle w:val="a3"/>
          </w:rPr>
          <w:t>Два белгородца погибли в пожаре в Красногвардейском районе</w:t>
        </w:r>
      </w:hyperlink>
    </w:p>
    <w:p w:rsidR="001735D1" w:rsidRPr="001735D1" w:rsidRDefault="001735D1" w:rsidP="001735D1">
      <w:r w:rsidRPr="001735D1">
        <w:t xml:space="preserve">Всего за сутки на территории Белгородской области зафиксировали восемь </w:t>
      </w:r>
      <w:proofErr w:type="spellStart"/>
      <w:r w:rsidRPr="001735D1">
        <w:t>пожаров.</w:t>
      </w:r>
      <w:hyperlink r:id="rId46" w:tgtFrame="_blank" w:history="1">
        <w:r w:rsidRPr="001735D1">
          <w:rPr>
            <w:rStyle w:val="a3"/>
          </w:rPr>
          <w:t>Мир</w:t>
        </w:r>
        <w:proofErr w:type="spellEnd"/>
        <w:r w:rsidRPr="001735D1">
          <w:rPr>
            <w:rStyle w:val="a3"/>
          </w:rPr>
          <w:t xml:space="preserve"> Белогорья</w:t>
        </w:r>
      </w:hyperlink>
    </w:p>
    <w:p w:rsidR="001735D1" w:rsidRPr="001735D1" w:rsidRDefault="001735D1" w:rsidP="001735D1">
      <w:r w:rsidRPr="001735D1">
        <w:t xml:space="preserve">Предполагаемая причина ЧП – нарушение правил эксплуатации </w:t>
      </w:r>
      <w:proofErr w:type="spellStart"/>
      <w:r w:rsidRPr="001735D1">
        <w:t>электрооборудования.</w:t>
      </w:r>
      <w:hyperlink r:id="rId47" w:tgtFrame="_blank" w:history="1">
        <w:r w:rsidRPr="001735D1">
          <w:rPr>
            <w:rStyle w:val="a3"/>
          </w:rPr>
          <w:t>БелПресса</w:t>
        </w:r>
        <w:proofErr w:type="spellEnd"/>
      </w:hyperlink>
    </w:p>
    <w:p w:rsidR="001735D1" w:rsidRPr="001735D1" w:rsidRDefault="001735D1" w:rsidP="001735D1">
      <w:r w:rsidRPr="001735D1">
        <w:t xml:space="preserve">В Белгороде огонь вспыхнул в квартире на 2-м этаже пятиэтажного </w:t>
      </w:r>
      <w:proofErr w:type="spellStart"/>
      <w:r w:rsidRPr="001735D1">
        <w:t>дома.</w:t>
      </w:r>
      <w:hyperlink r:id="rId48" w:tgtFrame="_blank" w:history="1">
        <w:r w:rsidRPr="001735D1">
          <w:rPr>
            <w:rStyle w:val="a3"/>
          </w:rPr>
          <w:t>БелПресса</w:t>
        </w:r>
        <w:proofErr w:type="spellEnd"/>
      </w:hyperlink>
    </w:p>
    <w:p w:rsidR="001735D1" w:rsidRPr="001735D1" w:rsidRDefault="001735D1" w:rsidP="001735D1">
      <w:r w:rsidRPr="001735D1">
        <w:t xml:space="preserve">Причина происшествия – неисправность газового </w:t>
      </w:r>
      <w:proofErr w:type="spellStart"/>
      <w:r w:rsidRPr="001735D1">
        <w:t>оборудования.</w:t>
      </w:r>
      <w:hyperlink r:id="rId49" w:tgtFrame="_blank" w:history="1">
        <w:r w:rsidRPr="001735D1">
          <w:rPr>
            <w:rStyle w:val="a3"/>
          </w:rPr>
          <w:t>Знамя</w:t>
        </w:r>
        <w:proofErr w:type="spellEnd"/>
        <w:r w:rsidRPr="001735D1">
          <w:rPr>
            <w:rStyle w:val="a3"/>
          </w:rPr>
          <w:t xml:space="preserve"> 31</w:t>
        </w:r>
      </w:hyperlink>
    </w:p>
    <w:p w:rsidR="001735D1" w:rsidRPr="001735D1" w:rsidRDefault="00E617CC" w:rsidP="001735D1">
      <w:hyperlink r:id="rId50" w:history="1">
        <w:r w:rsidR="001735D1" w:rsidRPr="001735D1">
          <w:rPr>
            <w:rStyle w:val="a3"/>
          </w:rPr>
          <w:t>https://dzen.ru/news/story/edb0ab99-5c8c-5876-b7d3-31a4a78abec8?lang=ru&amp;rubric=Belgorod&amp;fan=1&amp;t=1724344741&amp;persistent_id=2857361064&amp;cl4url=8865226af3ad84081b0506303bd904fe&amp;story=66a07d32-d1a1-56b6-a2bf-a2c9142dda51</w:t>
        </w:r>
      </w:hyperlink>
    </w:p>
    <w:p w:rsidR="001735D1" w:rsidRPr="001735D1" w:rsidRDefault="001735D1" w:rsidP="001735D1"/>
    <w:p w:rsidR="001735D1" w:rsidRPr="001735D1" w:rsidRDefault="001735D1" w:rsidP="001735D1"/>
    <w:p w:rsidR="001735D1" w:rsidRPr="001735D1" w:rsidRDefault="00E617CC" w:rsidP="001735D1">
      <w:hyperlink r:id="rId51" w:tgtFrame="_blank" w:history="1">
        <w:r w:rsidR="001735D1" w:rsidRPr="001735D1">
          <w:rPr>
            <w:rStyle w:val="a3"/>
          </w:rPr>
          <w:t>Штормовое предупреждение вновь объявили в Белгородской области</w:t>
        </w:r>
      </w:hyperlink>
    </w:p>
    <w:p w:rsidR="001735D1" w:rsidRPr="001735D1" w:rsidRDefault="001735D1" w:rsidP="001735D1">
      <w:r w:rsidRPr="001735D1">
        <w:t xml:space="preserve">Белгородские синоптики предупреждают жителей об аномально высоких </w:t>
      </w:r>
      <w:proofErr w:type="spellStart"/>
      <w:r w:rsidRPr="001735D1">
        <w:t>температурах.</w:t>
      </w:r>
      <w:hyperlink r:id="rId52" w:tgtFrame="_blank" w:history="1">
        <w:r w:rsidRPr="001735D1">
          <w:rPr>
            <w:rStyle w:val="a3"/>
          </w:rPr>
          <w:t>Бел</w:t>
        </w:r>
        <w:proofErr w:type="gramStart"/>
        <w:r w:rsidRPr="001735D1">
          <w:rPr>
            <w:rStyle w:val="a3"/>
          </w:rPr>
          <w:t>.Р</w:t>
        </w:r>
        <w:proofErr w:type="gramEnd"/>
        <w:r w:rsidRPr="001735D1">
          <w:rPr>
            <w:rStyle w:val="a3"/>
          </w:rPr>
          <w:t>у</w:t>
        </w:r>
        <w:proofErr w:type="spellEnd"/>
      </w:hyperlink>
    </w:p>
    <w:p w:rsidR="001735D1" w:rsidRPr="001735D1" w:rsidRDefault="001735D1" w:rsidP="001735D1">
      <w:r w:rsidRPr="001735D1">
        <w:t xml:space="preserve">Метеорологи обещают переменную </w:t>
      </w:r>
      <w:proofErr w:type="spellStart"/>
      <w:r w:rsidRPr="001735D1">
        <w:t>облачность.</w:t>
      </w:r>
      <w:hyperlink r:id="rId53" w:tgtFrame="_blank" w:history="1">
        <w:r w:rsidRPr="001735D1">
          <w:rPr>
            <w:rStyle w:val="a3"/>
          </w:rPr>
          <w:t>Бел</w:t>
        </w:r>
        <w:proofErr w:type="gramStart"/>
        <w:r w:rsidRPr="001735D1">
          <w:rPr>
            <w:rStyle w:val="a3"/>
          </w:rPr>
          <w:t>.Р</w:t>
        </w:r>
        <w:proofErr w:type="gramEnd"/>
        <w:r w:rsidRPr="001735D1">
          <w:rPr>
            <w:rStyle w:val="a3"/>
          </w:rPr>
          <w:t>у</w:t>
        </w:r>
        <w:proofErr w:type="spellEnd"/>
      </w:hyperlink>
    </w:p>
    <w:p w:rsidR="001735D1" w:rsidRPr="001735D1" w:rsidRDefault="001735D1" w:rsidP="001735D1">
      <w:r w:rsidRPr="001735D1">
        <w:t xml:space="preserve">Ночью осадков не ожидается, а днём в некоторых районах могут пройти небольшие кратковременные дожди с </w:t>
      </w:r>
      <w:proofErr w:type="spellStart"/>
      <w:r w:rsidRPr="001735D1">
        <w:t>грозами.</w:t>
      </w:r>
      <w:hyperlink r:id="rId54" w:tgtFrame="_blank" w:history="1">
        <w:r w:rsidRPr="001735D1">
          <w:rPr>
            <w:rStyle w:val="a3"/>
          </w:rPr>
          <w:t>Бел</w:t>
        </w:r>
        <w:proofErr w:type="gramStart"/>
        <w:r w:rsidRPr="001735D1">
          <w:rPr>
            <w:rStyle w:val="a3"/>
          </w:rPr>
          <w:t>.Р</w:t>
        </w:r>
        <w:proofErr w:type="gramEnd"/>
        <w:r w:rsidRPr="001735D1">
          <w:rPr>
            <w:rStyle w:val="a3"/>
          </w:rPr>
          <w:t>у</w:t>
        </w:r>
        <w:proofErr w:type="spellEnd"/>
      </w:hyperlink>
    </w:p>
    <w:p w:rsidR="001735D1" w:rsidRPr="001735D1" w:rsidRDefault="001735D1" w:rsidP="001735D1">
      <w:r w:rsidRPr="001735D1">
        <w:t>Порывы ветра при этом усилятся до 7-12 м/</w:t>
      </w:r>
      <w:proofErr w:type="gramStart"/>
      <w:r w:rsidRPr="001735D1">
        <w:t>с</w:t>
      </w:r>
      <w:proofErr w:type="gramEnd"/>
      <w:r w:rsidRPr="001735D1">
        <w:t xml:space="preserve">, </w:t>
      </w:r>
      <w:proofErr w:type="gramStart"/>
      <w:r w:rsidRPr="001735D1">
        <w:t>при</w:t>
      </w:r>
      <w:proofErr w:type="gramEnd"/>
      <w:r w:rsidRPr="001735D1">
        <w:t xml:space="preserve"> грозах — до 15-17 м/</w:t>
      </w:r>
      <w:proofErr w:type="spellStart"/>
      <w:r w:rsidRPr="001735D1">
        <w:t>с.</w:t>
      </w:r>
      <w:hyperlink r:id="rId55" w:tgtFrame="_blank" w:history="1">
        <w:r w:rsidRPr="001735D1">
          <w:rPr>
            <w:rStyle w:val="a3"/>
          </w:rPr>
          <w:t>Приосколье</w:t>
        </w:r>
        <w:proofErr w:type="spellEnd"/>
      </w:hyperlink>
    </w:p>
    <w:p w:rsidR="001735D1" w:rsidRPr="001735D1" w:rsidRDefault="00E617CC" w:rsidP="001735D1">
      <w:hyperlink r:id="rId56" w:history="1">
        <w:r w:rsidR="001735D1" w:rsidRPr="001735D1">
          <w:rPr>
            <w:rStyle w:val="a3"/>
          </w:rPr>
          <w:t>https://dzen.ru/news/story/84e0971e-2e39-5a06-8fab-3a6e0f34b8b1?lang=ru&amp;rubric=Belgorod&amp;fan=1&amp;t=1724344741&amp;persistent_id=2857368822&amp;cl4url=2ad3c6be9cd8071c012505d623e64c59&amp;story=1e5c7e29-452e-5508-b62f-81a8ab5e1510</w:t>
        </w:r>
      </w:hyperlink>
    </w:p>
    <w:p w:rsidR="001735D1" w:rsidRPr="001735D1" w:rsidRDefault="001735D1" w:rsidP="001735D1"/>
    <w:p w:rsidR="001735D1" w:rsidRPr="001735D1" w:rsidRDefault="001735D1" w:rsidP="001735D1"/>
    <w:p w:rsidR="00D56250" w:rsidRPr="001735D1" w:rsidRDefault="00D56250" w:rsidP="001735D1"/>
    <w:p w:rsidR="00D56250" w:rsidRPr="001735D1" w:rsidRDefault="00D56250" w:rsidP="001735D1"/>
    <w:sectPr w:rsidR="00D56250" w:rsidRPr="0017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1A"/>
    <w:rsid w:val="001735D1"/>
    <w:rsid w:val="0074481A"/>
    <w:rsid w:val="007918D7"/>
    <w:rsid w:val="007A0D34"/>
    <w:rsid w:val="00B2787E"/>
    <w:rsid w:val="00C9465F"/>
    <w:rsid w:val="00CC110A"/>
    <w:rsid w:val="00D56250"/>
    <w:rsid w:val="00DA3F36"/>
    <w:rsid w:val="00E617CC"/>
    <w:rsid w:val="00E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A3F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65F"/>
    <w:rPr>
      <w:b/>
      <w:bCs/>
    </w:rPr>
  </w:style>
  <w:style w:type="paragraph" w:customStyle="1" w:styleId="paragraphparagraph9wafk">
    <w:name w:val="paragraph_paragraph__9wafk"/>
    <w:basedOn w:val="a"/>
    <w:rsid w:val="00C9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9465F"/>
    <w:rPr>
      <w:i/>
      <w:iCs/>
    </w:rPr>
  </w:style>
  <w:style w:type="paragraph" w:customStyle="1" w:styleId="lead">
    <w:name w:val="lead"/>
    <w:basedOn w:val="a"/>
    <w:rsid w:val="00D5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56250"/>
  </w:style>
  <w:style w:type="paragraph" w:styleId="a7">
    <w:name w:val="Balloon Text"/>
    <w:basedOn w:val="a"/>
    <w:link w:val="a8"/>
    <w:uiPriority w:val="99"/>
    <w:semiHidden/>
    <w:unhideWhenUsed/>
    <w:rsid w:val="00D5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25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5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5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173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3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DA3F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65F"/>
    <w:rPr>
      <w:b/>
      <w:bCs/>
    </w:rPr>
  </w:style>
  <w:style w:type="paragraph" w:customStyle="1" w:styleId="paragraphparagraph9wafk">
    <w:name w:val="paragraph_paragraph__9wafk"/>
    <w:basedOn w:val="a"/>
    <w:rsid w:val="00C9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9465F"/>
    <w:rPr>
      <w:i/>
      <w:iCs/>
    </w:rPr>
  </w:style>
  <w:style w:type="paragraph" w:customStyle="1" w:styleId="lead">
    <w:name w:val="lead"/>
    <w:basedOn w:val="a"/>
    <w:rsid w:val="00D5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v-label">
    <w:name w:val="adv-label"/>
    <w:basedOn w:val="a0"/>
    <w:rsid w:val="00D56250"/>
  </w:style>
  <w:style w:type="paragraph" w:styleId="a7">
    <w:name w:val="Balloon Text"/>
    <w:basedOn w:val="a"/>
    <w:link w:val="a8"/>
    <w:uiPriority w:val="99"/>
    <w:semiHidden/>
    <w:unhideWhenUsed/>
    <w:rsid w:val="00D5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25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D5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D5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17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8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79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8567334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57392585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414979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2007188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6608897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344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5019709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57763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544086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8466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834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4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66772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4374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834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5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295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551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9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4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87000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62908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03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865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</w:divsChild>
    </w:div>
    <w:div w:id="1380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5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7372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404730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26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5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24626202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2932544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5493924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9181116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7094687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424109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665758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6232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8132344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7173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1010451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2" w:space="0" w:color="auto"/>
                            <w:left w:val="single" w:sz="24" w:space="21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4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6830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8272645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79757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00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2186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199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856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81210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3699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481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216">
                  <w:blockQuote w:val="1"/>
                  <w:marLeft w:val="0"/>
                  <w:marRight w:val="0"/>
                  <w:marTop w:val="300"/>
                  <w:marBottom w:val="315"/>
                  <w:divBdr>
                    <w:top w:val="none" w:sz="0" w:space="0" w:color="auto"/>
                    <w:left w:val="single" w:sz="36" w:space="15" w:color="E67E22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3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71841721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1019341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21385990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103379560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9291145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99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riyoskol.bezformata.com/word/avtotcistern/12884/" TargetMode="External"/><Relationship Id="rId18" Type="http://schemas.openxmlformats.org/officeDocument/2006/relationships/hyperlink" Target="https://www.go31.ru/news/proisshestviya/nochyu-pvo-sbila-v-belgorodskoy-oblasti-chetyre-ukrainskikh-bespilotnika/" TargetMode="External"/><Relationship Id="rId26" Type="http://schemas.openxmlformats.org/officeDocument/2006/relationships/hyperlink" Target="https://t.me/chestny804/4095" TargetMode="External"/><Relationship Id="rId39" Type="http://schemas.openxmlformats.org/officeDocument/2006/relationships/hyperlink" Target="https://openbelgorod.ru/news/pogoda/2024-08-22/spasateli-preduprezhdayut-belgorodtsev-o-silnoy-zhare-v-blizhayshie-dva-dnya-401867" TargetMode="External"/><Relationship Id="rId21" Type="http://schemas.openxmlformats.org/officeDocument/2006/relationships/hyperlink" Target="https://znamya31.ru/news/obshestvo/2024-08-22/mchs-opovestilo-belgorodtsev-o-silnoy-zhare-na-territorii-regiona-401854" TargetMode="External"/><Relationship Id="rId34" Type="http://schemas.openxmlformats.org/officeDocument/2006/relationships/hyperlink" Target="https://openbelgorod.ru/news/safety/2024-08-03/do-25-avgusta-prodlyon-osobyy-protivopozharnyy-rezhim-v-belgorodskoy-oblasti-398890" TargetMode="External"/><Relationship Id="rId42" Type="http://schemas.openxmlformats.org/officeDocument/2006/relationships/hyperlink" Target="https://www.mk-belgorod.ru/incident/2024/08/21/belgorodka-pogibla-v-pozhare-izza-neostorozhnosti-pri-kurenii.html" TargetMode="External"/><Relationship Id="rId47" Type="http://schemas.openxmlformats.org/officeDocument/2006/relationships/hyperlink" Target="https://www.belpressa.ru/accidents/chp/62028.html?utm_source=yxnews&amp;utm_medium=desktop" TargetMode="External"/><Relationship Id="rId50" Type="http://schemas.openxmlformats.org/officeDocument/2006/relationships/hyperlink" Target="https://dzen.ru/news/story/edb0ab99-5c8c-5876-b7d3-31a4a78abec8?lang=ru&amp;rubric=Belgorod&amp;fan=1&amp;t=1724344741&amp;persistent_id=2857361064&amp;cl4url=8865226af3ad84081b0506303bd904fe&amp;story=66a07d32-d1a1-56b6-a2bf-a2c9142dda51" TargetMode="External"/><Relationship Id="rId55" Type="http://schemas.openxmlformats.org/officeDocument/2006/relationships/hyperlink" Target="https://gazeta-prioskolye.ru/news/obshestvo/2024-08-22/glavnoe-upravlenie-mchs-rossii-po-belgorodskoy-oblasti-predupredilo-o-silnoy-zhare-v-regione-401850?utm_source=yxnews&amp;utm_medium=desktop" TargetMode="External"/><Relationship Id="rId7" Type="http://schemas.openxmlformats.org/officeDocument/2006/relationships/hyperlink" Target="https://bel.ru/news/2024-08-22/mchs-usililo-nablyudenie-za-radiatsionnoy-obstanovkoy-v-belgorodskoy-oblasti-5174139" TargetMode="External"/><Relationship Id="rId12" Type="http://schemas.openxmlformats.org/officeDocument/2006/relationships/hyperlink" Target="https://mirbelogorya.ru/region-news/61-belgorodskaya-oblast-news/63576-dva-belgorodtsa-pogibli-v-pozhare-v-krasnogvardejskom-rajone.html" TargetMode="External"/><Relationship Id="rId17" Type="http://schemas.openxmlformats.org/officeDocument/2006/relationships/hyperlink" Target="https://www.go31.ru/news/proisshestviya/belgorodka-na-inomarke-sbila-13-letnego-peshekhoda-na-zebre-v-starom-oskole/" TargetMode="External"/><Relationship Id="rId25" Type="http://schemas.openxmlformats.org/officeDocument/2006/relationships/hyperlink" Target="https://www.belpressa.ru/society/zhkh/61992.html" TargetMode="External"/><Relationship Id="rId33" Type="http://schemas.openxmlformats.org/officeDocument/2006/relationships/hyperlink" Target="https://www.bel.kp.ru/online/news/5957593/" TargetMode="External"/><Relationship Id="rId38" Type="http://schemas.openxmlformats.org/officeDocument/2006/relationships/hyperlink" Target="https://openbelgorod.ru/news/safety/2024-04-18/osobyy-protivopozharnyy-rezhim-vvodyat-v-belgorodskoy-oblasti-na-1-5-mesyatsa-382524" TargetMode="External"/><Relationship Id="rId46" Type="http://schemas.openxmlformats.org/officeDocument/2006/relationships/hyperlink" Target="https://mirbelogorya.ru/region-news/61-belgorodskaya-oblast-news/63576-dva-belgorodtsa-pogibli-v-pozhare-v-krasnogvardejskom-rajone.html?utm_source=yxnews&amp;utm_medium=deskto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31.ru/news/proisshestviya/belgorodka-na-inomarke-sbila-13-letnego-peshekhoda-na-zebre-v-starom-oskole/" TargetMode="External"/><Relationship Id="rId20" Type="http://schemas.openxmlformats.org/officeDocument/2006/relationships/hyperlink" Target="https://znamya31.ru/news/obshestvo/2024-08-22/temperatura-vozduha-progreetsya-do-35-gradusov-tepla-v-belgorodskoy-oblasti-401944" TargetMode="External"/><Relationship Id="rId29" Type="http://schemas.openxmlformats.org/officeDocument/2006/relationships/hyperlink" Target="https://www.belpressa.ru/society/bezopasnost/61646.html" TargetMode="External"/><Relationship Id="rId41" Type="http://schemas.openxmlformats.org/officeDocument/2006/relationships/hyperlink" Target="http://www.mk-belgorod.ru" TargetMode="External"/><Relationship Id="rId54" Type="http://schemas.openxmlformats.org/officeDocument/2006/relationships/hyperlink" Target="https://bel.ru/news/2024-08-22/anomalnaya-zhara-i-silnyy-veter-belgorodtsev-ozhidaet-neblagopriyatnyy-prognoz-5174176?utm_source=yxnews&amp;utm_medium=desktop" TargetMode="External"/><Relationship Id="rId1" Type="http://schemas.openxmlformats.org/officeDocument/2006/relationships/styles" Target="styles.xml"/><Relationship Id="rId6" Type="http://schemas.openxmlformats.org/officeDocument/2006/relationships/hyperlink" Target="https://bel.ru/news/2024-08-22/anomalnaya-zhara-i-silnyy-veter-belgorodtsev-ozhidaet-neblagopriyatnyy-prognoz-5174176" TargetMode="External"/><Relationship Id="rId11" Type="http://schemas.openxmlformats.org/officeDocument/2006/relationships/hyperlink" Target="https://mirbelogorya.ru/region-news/39-staryj-oskol/63580-v-starom-oskole-zhenshchina-sbila-nesovershennoletnyuyu-devochku.html" TargetMode="External"/><Relationship Id="rId24" Type="http://schemas.openxmlformats.org/officeDocument/2006/relationships/hyperlink" Target="https://www.belpressa.ru/projects/belgorodskoj-oblasti-70-let/" TargetMode="External"/><Relationship Id="rId32" Type="http://schemas.openxmlformats.org/officeDocument/2006/relationships/hyperlink" Target="http://www.bel.kp.ru" TargetMode="External"/><Relationship Id="rId37" Type="http://schemas.openxmlformats.org/officeDocument/2006/relationships/hyperlink" Target="https://openbelgorod.ru/news/safety/2024-08-03/do-25-avgusta-prodlyon-osobyy-protivopozharnyy-rezhim-v-belgorodskoy-oblasti-398890" TargetMode="External"/><Relationship Id="rId40" Type="http://schemas.openxmlformats.org/officeDocument/2006/relationships/hyperlink" Target="https://moe-belgorod.ru/news/incidents/1197780" TargetMode="External"/><Relationship Id="rId45" Type="http://schemas.openxmlformats.org/officeDocument/2006/relationships/hyperlink" Target="https://mirbelogorya.ru/region-news/61-belgorodskaya-oblast-news/63576-dva-belgorodtsa-pogibli-v-pozhare-v-krasnogvardejskom-rajone.html?utm_source=yxnews&amp;utm_medium=desktop" TargetMode="External"/><Relationship Id="rId53" Type="http://schemas.openxmlformats.org/officeDocument/2006/relationships/hyperlink" Target="https://bel.ru/news/2024-08-22/anomalnaya-zhara-i-silnyy-veter-belgorodtsev-ozhidaet-neblagopriyatnyy-prognoz-5174176?utm_source=yxnews&amp;utm_medium=desktop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bel.ru/tags/mchs" TargetMode="External"/><Relationship Id="rId15" Type="http://schemas.openxmlformats.org/officeDocument/2006/relationships/hyperlink" Target="http://www.go31.ru" TargetMode="External"/><Relationship Id="rId23" Type="http://schemas.openxmlformats.org/officeDocument/2006/relationships/hyperlink" Target="http://www.belpressa.ru" TargetMode="External"/><Relationship Id="rId28" Type="http://schemas.openxmlformats.org/officeDocument/2006/relationships/hyperlink" Target="https://www.belpressa.ru/type/news/61998.html" TargetMode="External"/><Relationship Id="rId36" Type="http://schemas.openxmlformats.org/officeDocument/2006/relationships/hyperlink" Target="https://openbelgorod.ru/news/safety/2024-07-02/v-mchs-belgorodtsam-rasskazali-kak-uberech-sebya-v-zharu-394070" TargetMode="External"/><Relationship Id="rId49" Type="http://schemas.openxmlformats.org/officeDocument/2006/relationships/hyperlink" Target="https://znamya31.ru/news/proisshestviya/2024-08-22/belgorodskie-ognebortsy-likvidirovali-vosem-pozharov-na-territorii-regiona-za-minuvshie-sutki-401866?utm_source=yxnews&amp;utm_medium=desktop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irbelogorya.ru/region-news/61-belgorodskaya-oblast-news/63591-v-belgorodskoj-oblasti-prodolzhaetsya-silnaya-zhara.html" TargetMode="External"/><Relationship Id="rId19" Type="http://schemas.openxmlformats.org/officeDocument/2006/relationships/hyperlink" Target="https://znamya31.ru/news/proisshestviya/2024-08-22/belgorodskie-ognebortsy-likvidirovali-vosem-pozharov-na-territorii-regiona-za-minuvshie-sutki-401866" TargetMode="External"/><Relationship Id="rId31" Type="http://schemas.openxmlformats.org/officeDocument/2006/relationships/hyperlink" Target="https://oskol.city/news/in-stary-oskol-and-region/96321/?backurl=%2Fnews%2F%3Fcount%3D10%26from%3D96321%26section%3D%26nav%3D1" TargetMode="External"/><Relationship Id="rId44" Type="http://schemas.openxmlformats.org/officeDocument/2006/relationships/hyperlink" Target="https://www.mk-belgorod.ru/social/2024/08/22/236-yunykh-belgorodcev-prinyali-v-karachaevocherkesii.html" TargetMode="External"/><Relationship Id="rId52" Type="http://schemas.openxmlformats.org/officeDocument/2006/relationships/hyperlink" Target="https://bel.ru/news/2024-08-22/anomalnaya-zhara-i-silnyy-veter-belgorodtsev-ozhidaet-neblagopriyatnyy-prognoz-5174176?utm_source=yxnews&amp;utm_medium=deskt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.ru/news/2024-08-22/iz-za-avarii-na-vodoprovode-bez-vody-ostalis-80-tysyach-starooskoltsev-chto-novogo-5173570" TargetMode="External"/><Relationship Id="rId14" Type="http://schemas.openxmlformats.org/officeDocument/2006/relationships/hyperlink" Target="https://stariyoskol.bezformata.com/listnews/podvoza-pitevoy-vodi-avtotcisterni/135536223/" TargetMode="External"/><Relationship Id="rId22" Type="http://schemas.openxmlformats.org/officeDocument/2006/relationships/hyperlink" Target="https://belgorodtv.ru/?p=343267" TargetMode="External"/><Relationship Id="rId27" Type="http://schemas.openxmlformats.org/officeDocument/2006/relationships/hyperlink" Target="https://www.belpressa.ru/type/news/62042.html" TargetMode="External"/><Relationship Id="rId30" Type="http://schemas.openxmlformats.org/officeDocument/2006/relationships/hyperlink" Target="https://www.belpressa.ru/type/news/62028.html" TargetMode="External"/><Relationship Id="rId35" Type="http://schemas.openxmlformats.org/officeDocument/2006/relationships/hyperlink" Target="https://openbelgorod.ru/news/pogoda/2024-08-22/oblachnaya-pogoda-i-kratkovremennye-dozhdi-ozhidayut-belgorodtsev-pyatnitsu-401970" TargetMode="External"/><Relationship Id="rId43" Type="http://schemas.openxmlformats.org/officeDocument/2006/relationships/hyperlink" Target="https://www.mk-belgorod.ru/incident/2024/08/22/dva-cheloveka-pogibli-pri-pozhare-v-belgorodskoy-oblasti.html" TargetMode="External"/><Relationship Id="rId48" Type="http://schemas.openxmlformats.org/officeDocument/2006/relationships/hyperlink" Target="https://www.belpressa.ru/accidents/chp/62028.html?utm_source=yxnews&amp;utm_medium=desktop" TargetMode="External"/><Relationship Id="rId56" Type="http://schemas.openxmlformats.org/officeDocument/2006/relationships/hyperlink" Target="https://dzen.ru/news/story/84e0971e-2e39-5a06-8fab-3a6e0f34b8b1?lang=ru&amp;rubric=Belgorod&amp;fan=1&amp;t=1724344741&amp;persistent_id=2857368822&amp;cl4url=2ad3c6be9cd8071c012505d623e64c59&amp;story=1e5c7e29-452e-5508-b62f-81a8ab5e1510" TargetMode="External"/><Relationship Id="rId8" Type="http://schemas.openxmlformats.org/officeDocument/2006/relationships/hyperlink" Target="https://bel.ru/tags/novosti-starogo-oskola" TargetMode="External"/><Relationship Id="rId51" Type="http://schemas.openxmlformats.org/officeDocument/2006/relationships/hyperlink" Target="https://bel.ru/news/2024-08-22/anomalnaya-zhara-i-silnyy-veter-belgorodtsev-ozhidaet-neblagopriyatnyy-prognoz-5174176?utm_source=yxnews&amp;utm_medium=deskto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6</cp:revision>
  <dcterms:created xsi:type="dcterms:W3CDTF">2024-08-22T15:41:00Z</dcterms:created>
  <dcterms:modified xsi:type="dcterms:W3CDTF">2024-08-22T23:46:00Z</dcterms:modified>
</cp:coreProperties>
</file>