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8D" w:rsidRDefault="00694E60">
      <w:r w:rsidRPr="00694E60">
        <w:t>bel.ru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Похолодания не ждать? Белгородцев снова предупреждают о жаре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августа 2024, 15:53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694E60" w:rsidRPr="00694E60" w:rsidRDefault="00694E60" w:rsidP="00694E6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Выходные в Белгородской области будут жаркими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в конце августа температура воздуха поднимется до +35</w:t>
      </w:r>
      <w:proofErr w:type="gramStart"/>
      <w:r w:rsidRPr="00694E6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˚С</w:t>
      </w:r>
      <w:proofErr w:type="gramEnd"/>
    </w:p>
    <w:p w:rsidR="00694E60" w:rsidRPr="00694E60" w:rsidRDefault="00694E60" w:rsidP="00694E6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выходные, 24 и 25 августа, в регионе ожидается переменная облачность, без осадков. Максимальная температура воздуха составит +35</w:t>
      </w:r>
      <w:proofErr w:type="gramStart"/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сообщает областное МЧС.</w:t>
      </w:r>
    </w:p>
    <w:p w:rsidR="00694E60" w:rsidRPr="00694E60" w:rsidRDefault="00694E60" w:rsidP="00694E6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4E60" w:rsidRPr="00694E60" w:rsidRDefault="00857C97" w:rsidP="00694E6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694E60" w:rsidRPr="00694E6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24 августа, на территории Белгородской области ожидается облачная с прояснениями погода, предварительно — без существенных осадков. Ветер северной четверти в тёмное время суток достигнет 2-7 м/с, днём — 7-12 м/</w:t>
      </w:r>
      <w:proofErr w:type="gramStart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на территории региона составит от +14</w:t>
      </w:r>
      <w:proofErr w:type="gramStart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+19 ˚С ночью и от +29</w:t>
      </w:r>
      <w:proofErr w:type="gramStart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+34 ˚С — днём. При этом синоптики предупреждают о возможном повышении столбика термометра до +35 ˚С.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25 августа, ожидается солнечная погода с температурой +33</w:t>
      </w:r>
      <w:proofErr w:type="gramStart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днём и +19 ˚С ночью.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Добавим, что жара длится в Белгородской области уже около недели. Когда она сменится похолоданием, пока не известно. Однако со вторника, 27 августа, средняя суточная температура воздуха будет составлять около +29 ˚С.</w:t>
      </w:r>
    </w:p>
    <w:p w:rsidR="00694E60" w:rsidRDefault="00857C97">
      <w:hyperlink r:id="rId6" w:history="1">
        <w:r w:rsidR="00694E60" w:rsidRPr="00540FCB">
          <w:rPr>
            <w:rStyle w:val="a3"/>
          </w:rPr>
          <w:t>https://bel.ru/news/2024-08-23/poholodaniya-ne-zhdat-belgorodtsev-snova-preduprezhdayut-o-zhare-5175195</w:t>
        </w:r>
      </w:hyperlink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Пожар в частном доме привёл к гибели двоих человек. Есть место криминалу?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августа 2024, 13:53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gramStart"/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региональный</w:t>
      </w:r>
      <w:proofErr w:type="gramEnd"/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следком</w:t>
      </w:r>
    </w:p>
    <w:p w:rsidR="00694E60" w:rsidRPr="00694E60" w:rsidRDefault="00694E60" w:rsidP="00694E6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4E6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пожара в Белгородской области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gramStart"/>
      <w:r w:rsidRPr="00694E6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Белгородский</w:t>
      </w:r>
      <w:proofErr w:type="gramEnd"/>
      <w:r w:rsidRPr="00694E6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СК выяснит подробности пожара, в котором погибли два человека</w:t>
      </w:r>
    </w:p>
    <w:p w:rsidR="00694E60" w:rsidRPr="00694E60" w:rsidRDefault="00694E60" w:rsidP="00694E6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Вчера, 22 августа, в одном белгородском селе при пожаре погибли два человека. Что именно случилось, неизвестно, поэтому за расследование дела взялись сотрудники регионального </w:t>
      </w:r>
      <w:proofErr w:type="spellStart"/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следкома</w:t>
      </w:r>
      <w:proofErr w:type="spellEnd"/>
      <w:r w:rsidRPr="00694E6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694E60" w:rsidRPr="00694E60" w:rsidRDefault="00694E60" w:rsidP="00694E6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4E60" w:rsidRPr="00694E60" w:rsidRDefault="00857C97" w:rsidP="00694E6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694E60" w:rsidRPr="00694E6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Пожар в частном доме в селе Прудки Красногвардейского района случился 22 августа. Спасатели выехали на место происшествия и после ликвидации возгорания обнаружили два тела — 58-летнего собственника и его 35-летнего знакомого.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Что именно произошло и привело к пожару, пока не известно. На место вызвали сотрудников следственно-оперативной группы, которые выяснят все обстоятельства.</w:t>
      </w:r>
    </w:p>
    <w:p w:rsidR="00694E60" w:rsidRPr="00694E60" w:rsidRDefault="00694E60" w:rsidP="00694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20 августа в пожаре погиб ещё один человек — </w:t>
      </w:r>
      <w:hyperlink r:id="rId8" w:history="1">
        <w:r w:rsidRPr="00694E6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45-летняя собственница частного дома</w:t>
        </w:r>
      </w:hyperlink>
      <w:r w:rsidRPr="00694E6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котором произошло возгорание. Однако несчастный случай здесь произошёл из-за неосторожного курения.</w:t>
      </w:r>
    </w:p>
    <w:p w:rsidR="00694E60" w:rsidRDefault="00694E60">
      <w:r w:rsidRPr="00694E60">
        <w:t>belgorod.bezformata.com</w:t>
      </w:r>
    </w:p>
    <w:p w:rsidR="00694E60" w:rsidRPr="00694E60" w:rsidRDefault="00694E60" w:rsidP="00694E60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10 пожаров произошло за неделю в </w:t>
      </w:r>
      <w:proofErr w:type="spellStart"/>
      <w:r w:rsidRPr="00694E6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Старооскольском</w:t>
      </w:r>
      <w:proofErr w:type="spellEnd"/>
      <w:r w:rsidRPr="00694E6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городском округе</w:t>
      </w:r>
    </w:p>
    <w:p w:rsidR="00694E60" w:rsidRPr="00694E60" w:rsidRDefault="00857C97" w:rsidP="00694E60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oskol-kray.ru" w:history="1">
        <w:r w:rsidR="00694E60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10 пожаров произошло за неделю в Старооскольском городском округе">
                    <a:hlinkClick xmlns:a="http://schemas.openxmlformats.org/drawingml/2006/main" r:id="rId9" tgtFrame="&quot;_blank&quot;" tooltip="&quot;Смотреть оригинал фото на сайте: oskol-kray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10 пожаров произошло за неделю в Старооскольском городском округе" href="https://oskol-kray.ru/attachments/c0bc22851694b49ec7a952ae60ab4bba6713d1a2/store/crop/0/0/800/451/800/0/0/0/dfae258dd1acbb71fb99ae91e50663320ffe2a57966a6bd056d47fe83d2c/dfae258dd1acbb71fb99ae91e50663320ffe2a57966a6bd056d47fe83d2c.jpeg.jpg" target="&quot;_blank&quot;" title="&quot;Смотреть оригинал фото на сайте: oskol-kray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694E60" w:rsidRPr="00694E60" w:rsidRDefault="00694E60" w:rsidP="00694E60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694E60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0" w:tgtFrame="blank" w:tooltip="Фото с сайта oskol-kray.ru" w:history="1">
        <w:r w:rsidRPr="00694E60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oskol-kray.ru</w:t>
        </w:r>
      </w:hyperlink>
    </w:p>
    <w:p w:rsidR="00694E60" w:rsidRPr="00694E60" w:rsidRDefault="00694E60" w:rsidP="00694E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Виновников оштрафовали.</w:t>
      </w:r>
    </w:p>
    <w:p w:rsidR="00694E60" w:rsidRPr="00694E60" w:rsidRDefault="00694E60" w:rsidP="00694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 пожаров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произошло за неделю в </w:t>
      </w:r>
      <w:proofErr w:type="spell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Старооскольском</w:t>
      </w:r>
      <w:proofErr w:type="spell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городском </w:t>
      </w:r>
      <w:hyperlink r:id="rId11" w:tooltip="округе" w:history="1">
        <w:r w:rsidRPr="00694E6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округе</w:t>
        </w:r>
      </w:hyperlink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Горела 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одна квартира</w:t>
      </w:r>
      <w:proofErr w:type="gramStart"/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шесть раз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сухая трава. Также были зафиксированы пожары в надворных постройках, причинами стали детская шалость и аварийная работа электрооборудования.</w:t>
      </w:r>
    </w:p>
    <w:p w:rsidR="00694E60" w:rsidRPr="00694E60" w:rsidRDefault="00694E60" w:rsidP="00694E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ходе расследования горения сухой травянистой растительности составили шесть административных материалов, на виновников наложен штраф на общую сумму 15 тыс. рублей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– рассказал старший инспектор ОНД и </w:t>
      </w:r>
      <w:proofErr w:type="gram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</w:t>
      </w:r>
      <w:proofErr w:type="gram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 </w:t>
      </w:r>
      <w:proofErr w:type="spell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Старооскольскому</w:t>
      </w:r>
      <w:proofErr w:type="spell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городскому округу </w:t>
      </w:r>
      <w:hyperlink r:id="rId12" w:tooltip="УНД" w:history="1">
        <w:r w:rsidRPr="00694E6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УНД</w:t>
        </w:r>
      </w:hyperlink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и ПР ГУ МЧС России по Белгородской области Алексей Титов.</w:t>
      </w:r>
    </w:p>
    <w:p w:rsidR="00694E60" w:rsidRPr="00694E60" w:rsidRDefault="00694E60" w:rsidP="00694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Алексей Романович напомнил жителям и гостям округа о необходимости соблюдать правила противопожарной безопасности, особенно сейчас, когда стоит устойчивая жаркая погода. За нарушения предусмотрена административная ответственность. Штраф на граждан начинается от 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 тыс. рублей</w:t>
      </w:r>
      <w:proofErr w:type="gramStart"/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694E60" w:rsidRPr="00694E60" w:rsidRDefault="00694E60" w:rsidP="00694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Для усиления пожарной безопасности в летне-осенний период, повышения уровня защиты объектов и населённых пунктов, организации оперативного реагирования по ликвидации возгораний в лесах власти </w:t>
      </w:r>
      <w:proofErr w:type="spell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Старооскольского</w:t>
      </w:r>
      <w:proofErr w:type="spell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 решили продлить особый противопожарный режим. Он будет действовать до </w:t>
      </w:r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 сентября</w:t>
      </w:r>
      <w:proofErr w:type="gramStart"/>
      <w:r w:rsidRPr="00694E6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694E60" w:rsidRPr="00694E60" w:rsidRDefault="00694E60" w:rsidP="00694E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694E6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694E60" w:rsidRDefault="00857C97">
      <w:hyperlink r:id="rId13" w:history="1">
        <w:r w:rsidR="00694E60" w:rsidRPr="00540FCB">
          <w:rPr>
            <w:rStyle w:val="a3"/>
          </w:rPr>
          <w:t>https://stariyoskol.bezformata.com/listnews/starooskolskom-gorodskom-okruge/135587035/</w:t>
        </w:r>
      </w:hyperlink>
    </w:p>
    <w:p w:rsidR="00694E60" w:rsidRDefault="00694E60">
      <w:r w:rsidRPr="00694E60">
        <w:t>.be</w:t>
      </w:r>
      <w:r>
        <w:t>lnovosti.ru</w:t>
      </w:r>
    </w:p>
    <w:p w:rsidR="00694E60" w:rsidRDefault="00694E60" w:rsidP="00694E6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В Белгороде прошёл рейд по безопасности на пляжах</w:t>
      </w:r>
    </w:p>
    <w:p w:rsidR="00694E60" w:rsidRPr="00694E60" w:rsidRDefault="00694E60" w:rsidP="00694E6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94E6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Последние денёчки, когда можно наслаждаться солнышком и купаться. Но делать это нужно только на оборудованных и безопасных пляжах.</w:t>
      </w:r>
    </w:p>
    <w:p w:rsidR="00694E60" w:rsidRPr="00694E60" w:rsidRDefault="00694E60" w:rsidP="00694E60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94E6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Именно тут вам смогут помочь спасатели и медицинские специалисты, а водолазы обследуют дно на предмет выявления </w:t>
      </w:r>
      <w:proofErr w:type="spellStart"/>
      <w:r w:rsidRPr="00694E6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травмоопасных</w:t>
      </w:r>
      <w:proofErr w:type="spellEnd"/>
      <w:r w:rsidRPr="00694E6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предметов.</w:t>
      </w:r>
    </w:p>
    <w:p w:rsidR="00694E60" w:rsidRPr="00694E60" w:rsidRDefault="00694E60" w:rsidP="00694E60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94E6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 стоит забывать и о правилах нахождения в местах общего пользования: нельзя приходить в алкогольном опьянении, приносить с собой и распивать спиртные напитки, а также оставлять детей без присмотра.</w:t>
      </w:r>
    </w:p>
    <w:p w:rsidR="00694E60" w:rsidRDefault="00857C97">
      <w:hyperlink r:id="rId14" w:history="1">
        <w:r w:rsidR="00694E60" w:rsidRPr="00540FCB">
          <w:rPr>
            <w:rStyle w:val="a3"/>
          </w:rPr>
          <w:t>https://www.belnovosti.ru/novosti/121182.html#</w:t>
        </w:r>
      </w:hyperlink>
    </w:p>
    <w:p w:rsidR="00694E60" w:rsidRDefault="00694E60">
      <w:r w:rsidRPr="00694E60">
        <w:t>znamya31.ru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восемь пожаров на территории региона за минувшие сутки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17:33Происшествия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происшествиях рассказали в пресс-службе МЧС Белгородской области.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восемь пожаров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минувшие сутки. О происшествиях рассказали в пресс-службе МЧС Белгородской области.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селе Городище </w:t>
      </w:r>
      <w:proofErr w:type="spell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горел жилой дом. Огонь повредил жилище на площади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35 кв. м. 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Из-за порывов ветра и плотной застройки пожар перекинулся на сарай и навес. Никто не пострадал. Причина происшествия – нарушение правил пожарной безопасности при эксплуатации бытовых электроприборов.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lastRenderedPageBreak/>
        <w:t>В Старом Осколе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проспекте Молодёжный горел автомобиль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«Рено </w:t>
      </w:r>
      <w:proofErr w:type="spellStart"/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Логан</w:t>
      </w:r>
      <w:proofErr w:type="spellEnd"/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Огонь повредил моторный отсек и кабину автомобиля. Причиной пожара стала неисправность систем, механизмов и узлов транспортного средства.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Белгороде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улице </w:t>
      </w:r>
      <w:proofErr w:type="gram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Студенческая</w:t>
      </w:r>
      <w:proofErr w:type="gram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горело неэксплуатируемое строение. Причина пожара – внесённый источник зажигания.</w:t>
      </w:r>
    </w:p>
    <w:p w:rsidR="00694E60" w:rsidRDefault="00857C97">
      <w:hyperlink r:id="rId15" w:history="1">
        <w:r w:rsidR="00694E60" w:rsidRPr="00540FCB">
          <w:rPr>
            <w:rStyle w:val="a3"/>
          </w:rPr>
          <w:t>https://znamya31.ru/news/proisshestviya/2024-08-23/belgorodskie-ognebortsy-likvidirovali-vosem-pozharov-na-territorii-regiona-za-minuvshie-sutki-402168</w:t>
        </w:r>
      </w:hyperlink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спрогнозировали жару и переменную облачность в Белгородской области 24 августа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15:12Общество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6" w:history="1">
        <w:r w:rsidRPr="00694E60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 августа,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переменную облачность. Преимущественно без осадков.</w:t>
      </w:r>
    </w:p>
    <w:p w:rsidR="00694E60" w:rsidRPr="00694E60" w:rsidRDefault="00694E60" w:rsidP="00694E60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14-19 градусов тепла, днём 29-34 градуса тепла», - сообщили в пресс-службе МЧС Белгородской области.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17-19 градусов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32-34 градуса 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северной четверти ночью 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 м/с</w:t>
      </w: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694E60" w:rsidRDefault="00857C97">
      <w:hyperlink r:id="rId17" w:history="1">
        <w:r w:rsidR="00694E60" w:rsidRPr="00540FCB">
          <w:rPr>
            <w:rStyle w:val="a3"/>
          </w:rPr>
          <w:t>https://znamya31.ru/news/obshestvo/2024-08-23/sinoptiki-sprognozirovali-zharu-i-peremennuyu-oblachnost-v-belgorodskoy-oblasti-24-avgusta-402228</w:t>
        </w:r>
      </w:hyperlink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спасатели провели акцию для </w:t>
      </w:r>
      <w:r w:rsidRPr="00694E6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воспитанников детского сада «Антошка»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09:32Общество</w:t>
      </w:r>
    </w:p>
    <w:p w:rsidR="00694E60" w:rsidRPr="00694E60" w:rsidRDefault="00694E60" w:rsidP="00694E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E6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Для малышей организовали настоящий праздник, посвящённый Дню государственного флага РФ.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спасатели провели акцию для воспитанников детского сада «Антошка». Об этом сообщили в пресс-службе МЧС Белгородской области.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малышей организовали настоящий праздник, посвящённый Дню государственного флага РФ. Сотрудники рассказали детям, как правильно себя вести в случае возникновения пожара в доме, по какому телефону нужно вызывать пожарную охрану, о способах эвакуации. Также мальчишкам и девчонкам продемонстрировали все возможности пожарного автомобиля, показали предметы бытовой одежды, пожарно-спасательный инвентарь. Самым интересным моментом для детей стала возможность воочию увидеть, как пожарные тушат условный огонь, а также попробовать самим справиться с возгоранием.</w:t>
      </w:r>
    </w:p>
    <w:p w:rsidR="00694E60" w:rsidRPr="00694E60" w:rsidRDefault="00694E60" w:rsidP="00694E6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Пожарных тоже ждал сюрприз. Малыши подготовили для </w:t>
      </w:r>
      <w:proofErr w:type="spell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огнеборцев</w:t>
      </w:r>
      <w:proofErr w:type="spell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творческую программу, пели песни и читали стихи, посвящённые </w:t>
      </w:r>
      <w:proofErr w:type="gram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российскому</w:t>
      </w:r>
      <w:proofErr w:type="gram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триколору</w:t>
      </w:r>
      <w:proofErr w:type="spellEnd"/>
      <w:r w:rsidRPr="00694E6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любви к Родине.</w:t>
      </w:r>
    </w:p>
    <w:p w:rsidR="00694E60" w:rsidRDefault="00857C97">
      <w:hyperlink r:id="rId18" w:history="1">
        <w:r w:rsidR="00694E60" w:rsidRPr="00540FCB">
          <w:rPr>
            <w:rStyle w:val="a3"/>
          </w:rPr>
          <w:t>https://znamya31.ru/news/obshestvo/2024-08-23/belgorodskie-spasateli-proveli-aktsiyu-dlya-vospitannikov-detskogo-sada-antoshka-402105</w:t>
        </w:r>
      </w:hyperlink>
    </w:p>
    <w:p w:rsidR="00857C97" w:rsidRDefault="002555E2">
      <w:r w:rsidRPr="002555E2">
        <w:t>belpressa.ru</w:t>
      </w:r>
    </w:p>
    <w:p w:rsidR="00694E60" w:rsidRDefault="002555E2">
      <w:r w:rsidRPr="002555E2">
        <w:t>https://www.belpressa.ru/type/news/#~dm68o=12</w:t>
      </w:r>
    </w:p>
    <w:p w:rsidR="002555E2" w:rsidRDefault="002555E2" w:rsidP="002555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Белгородцев предупредили о 35-градусной жаре</w:t>
      </w:r>
    </w:p>
    <w:p w:rsidR="002555E2" w:rsidRPr="002555E2" w:rsidRDefault="002555E2" w:rsidP="002555E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555E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синоптиков, аномально жаркая погода ожидается в регионе сегодня, 23 августа.</w:t>
      </w:r>
    </w:p>
    <w:p w:rsidR="002555E2" w:rsidRPr="002555E2" w:rsidRDefault="00857C97" w:rsidP="002555E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9" w:tgtFrame="_blank" w:tooltip="Баннер 70 лет БО 2" w:history="1">
        <w:r w:rsidR="002555E2" w:rsidRPr="002555E2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2555E2" w:rsidRPr="002555E2" w:rsidRDefault="002555E2" w:rsidP="002555E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555E2" w:rsidRPr="002555E2" w:rsidRDefault="002555E2" w:rsidP="002555E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2555E2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lastRenderedPageBreak/>
        <w:t>Фото: pixabay.com</w:t>
      </w:r>
      <w:r w:rsidRPr="002555E2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20" w:tgtFrame="_blank" w:history="1">
        <w:r w:rsidRPr="002555E2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Белгородцам рассказали, как спасаться от аномальной жары</w:t>
        </w:r>
      </w:hyperlink>
    </w:p>
    <w:p w:rsidR="002555E2" w:rsidRPr="002555E2" w:rsidRDefault="002555E2" w:rsidP="002555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Белгородской области в пятницу будет переменная облачность. Днём местами пройдут небольшие кратковременные дожди, возможны грозы.</w:t>
      </w:r>
    </w:p>
    <w:p w:rsidR="002555E2" w:rsidRPr="002555E2" w:rsidRDefault="002555E2" w:rsidP="002555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юго-восточный с переходом на северо-западный 8–13 м/с, при грозах порывы 15–18 м/</w:t>
      </w:r>
      <w:proofErr w:type="gramStart"/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2555E2" w:rsidRPr="002555E2" w:rsidRDefault="002555E2" w:rsidP="002555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днём по области – </w:t>
      </w:r>
      <w:r w:rsidRPr="002555E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30–35°</w:t>
      </w: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тепла, в Белгороде – </w:t>
      </w:r>
      <w:r w:rsidRPr="002555E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32–34°</w:t>
      </w: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тепла.</w:t>
      </w:r>
    </w:p>
    <w:p w:rsidR="002555E2" w:rsidRPr="002555E2" w:rsidRDefault="002555E2" w:rsidP="002555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МЧС напоминают, что в жаркую погоду нужно носить лёгкую, свободную, светлую одежду и головной убор, с собой брать воду. Можно принимать контрастный душ, а перед выходом на улицу наносить на кожу солнцезащитный крем.</w:t>
      </w:r>
    </w:p>
    <w:p w:rsidR="002555E2" w:rsidRPr="002555E2" w:rsidRDefault="002555E2" w:rsidP="002555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следует звонить по телефону Единой службы спасения </w:t>
      </w:r>
      <w:r w:rsidRPr="002555E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112 </w:t>
      </w: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или телефону доверия регионального МЧС –</w:t>
      </w:r>
      <w:r w:rsidRPr="002555E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(4722) 39–99–99</w:t>
      </w:r>
      <w:r w:rsidRPr="002555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2555E2" w:rsidRDefault="00857C97">
      <w:hyperlink r:id="rId21" w:history="1">
        <w:r w:rsidR="002555E2" w:rsidRPr="00540FCB">
          <w:rPr>
            <w:rStyle w:val="a3"/>
          </w:rPr>
          <w:t>https://www.belpressa.ru/type/news/62059.html#</w:t>
        </w:r>
      </w:hyperlink>
    </w:p>
    <w:p w:rsidR="002555E2" w:rsidRDefault="002555E2">
      <w:r w:rsidRPr="002555E2">
        <w:t>bel.kp.ru</w:t>
      </w:r>
    </w:p>
    <w:p w:rsidR="002555E2" w:rsidRDefault="002555E2" w:rsidP="002555E2">
      <w:r>
        <w:t xml:space="preserve">Сильная жара </w:t>
      </w:r>
      <w:proofErr w:type="gramStart"/>
      <w:r>
        <w:t>без</w:t>
      </w:r>
      <w:proofErr w:type="gramEnd"/>
      <w:r>
        <w:t xml:space="preserve"> осадком ожидается в Белгородской области в выходные</w:t>
      </w:r>
    </w:p>
    <w:p w:rsidR="002555E2" w:rsidRDefault="002555E2" w:rsidP="002555E2">
      <w:r>
        <w:t>Днем воздух прогреется до +35 градусов</w:t>
      </w:r>
    </w:p>
    <w:p w:rsidR="002555E2" w:rsidRDefault="002555E2" w:rsidP="002555E2">
      <w:r>
        <w:t>Наталия ИЛЮШНИКОВА</w:t>
      </w:r>
    </w:p>
    <w:p w:rsidR="002555E2" w:rsidRDefault="002555E2" w:rsidP="002555E2">
      <w:r>
        <w:t>ПОДЕЛИТЬСЯ</w:t>
      </w:r>
    </w:p>
    <w:p w:rsidR="002555E2" w:rsidRDefault="002555E2" w:rsidP="002555E2"/>
    <w:p w:rsidR="002555E2" w:rsidRDefault="002555E2" w:rsidP="002555E2">
      <w:r>
        <w:t xml:space="preserve">Сильная жара </w:t>
      </w:r>
      <w:proofErr w:type="gramStart"/>
      <w:r>
        <w:t>без</w:t>
      </w:r>
      <w:proofErr w:type="gramEnd"/>
      <w:r>
        <w:t xml:space="preserve"> осадком ожидается в Белгородской области в выходные.</w:t>
      </w:r>
    </w:p>
    <w:p w:rsidR="002555E2" w:rsidRDefault="002555E2" w:rsidP="002555E2"/>
    <w:p w:rsidR="002555E2" w:rsidRDefault="002555E2" w:rsidP="002555E2">
      <w:r>
        <w:t>Фото: Наталия ИЛЮШНИКОВА. Перейти в Фотобанк КП</w:t>
      </w:r>
    </w:p>
    <w:p w:rsidR="002555E2" w:rsidRDefault="002555E2" w:rsidP="002555E2"/>
    <w:p w:rsidR="002555E2" w:rsidRDefault="002555E2" w:rsidP="002555E2">
      <w:r>
        <w:t>По прогнозам синоптиков, в ближайшие выходные на территории Белгородской области сохранится жаркая погода, осадков не предвидится.</w:t>
      </w:r>
    </w:p>
    <w:p w:rsidR="002555E2" w:rsidRDefault="002555E2" w:rsidP="002555E2"/>
    <w:p w:rsidR="002555E2" w:rsidRDefault="002555E2" w:rsidP="002555E2">
      <w:r>
        <w:t xml:space="preserve">Так, в субботу, 24 августа, в регионе будет облачно. Ночью почти безветренно, днем порывы могут достигать 12 метров в секунду. В ночное время воздух охладится до +14…+19 градусов. Днем </w:t>
      </w:r>
      <w:proofErr w:type="gramStart"/>
      <w:r>
        <w:t>столбили термометров покажут</w:t>
      </w:r>
      <w:proofErr w:type="gramEnd"/>
      <w:r>
        <w:t xml:space="preserve"> +29…+35 градусов.</w:t>
      </w:r>
    </w:p>
    <w:p w:rsidR="002555E2" w:rsidRDefault="002555E2" w:rsidP="002555E2"/>
    <w:p w:rsidR="002555E2" w:rsidRDefault="002555E2" w:rsidP="002555E2">
      <w:r>
        <w:t xml:space="preserve">Читайте на WWW.BEL.KP.RU: </w:t>
      </w:r>
      <w:hyperlink r:id="rId22" w:history="1">
        <w:r w:rsidRPr="00540FCB">
          <w:rPr>
            <w:rStyle w:val="a3"/>
          </w:rPr>
          <w:t>https://www.bel.kp.ru/online/news/5959820/https://www.bel.kp.ru/online/news/5959820/</w:t>
        </w:r>
      </w:hyperlink>
    </w:p>
    <w:p w:rsidR="002555E2" w:rsidRDefault="002555E2" w:rsidP="002555E2">
      <w:r w:rsidRPr="002555E2">
        <w:t>openbelgorod.ru</w:t>
      </w:r>
    </w:p>
    <w:p w:rsidR="002555E2" w:rsidRPr="002555E2" w:rsidRDefault="002555E2" w:rsidP="002555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555E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Белгородцев ждут жаркие выходные</w:t>
      </w:r>
    </w:p>
    <w:p w:rsidR="002555E2" w:rsidRPr="002555E2" w:rsidRDefault="002555E2" w:rsidP="002555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5E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16:26Погода</w:t>
      </w:r>
    </w:p>
    <w:p w:rsidR="002555E2" w:rsidRPr="002555E2" w:rsidRDefault="002555E2" w:rsidP="002555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55E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2555E2" w:rsidRPr="002555E2" w:rsidRDefault="002555E2" w:rsidP="002555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Днём воздух прогреется до 34 градусов тепла</w:t>
      </w:r>
    </w:p>
    <w:p w:rsidR="002555E2" w:rsidRPr="002555E2" w:rsidRDefault="002555E2" w:rsidP="002555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выходные,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25–26 августа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 Белгородской области ожидается жаркая погода без осадков и переменная облачность, сообщили синоптики регионального МЧС.</w:t>
      </w:r>
    </w:p>
    <w:p w:rsidR="002555E2" w:rsidRPr="002555E2" w:rsidRDefault="002555E2" w:rsidP="002555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Днём температура воздуха в регионе составит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29-34 градусов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в Белгороде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32-34 градусов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Ночью столбик термометра опустится до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15-20 градусов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 на территории области,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18-20 градусов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 — в Белгороде. Скорость северо-восточного ветра днём составит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 — </w:t>
      </w:r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 м/</w:t>
      </w:r>
      <w:proofErr w:type="gramStart"/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2555E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2555E2" w:rsidRPr="002555E2" w:rsidRDefault="002555E2" w:rsidP="002555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Спасатели напоминают о необходимости соблюдения мер </w:t>
      </w:r>
      <w:hyperlink r:id="rId23" w:history="1">
        <w:r w:rsidRPr="002555E2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пожарной безопасности</w:t>
        </w:r>
      </w:hyperlink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безопасности на водоёмах, а также рекомендуют </w:t>
      </w:r>
      <w:hyperlink r:id="rId24" w:history="1">
        <w:r w:rsidRPr="002555E2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позаботиться</w:t>
        </w:r>
      </w:hyperlink>
      <w:r w:rsidRPr="002555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 своём самочувствии.</w:t>
      </w:r>
    </w:p>
    <w:p w:rsidR="002555E2" w:rsidRDefault="00857C97" w:rsidP="002555E2">
      <w:hyperlink r:id="rId25" w:history="1">
        <w:r w:rsidR="002555E2" w:rsidRPr="00540FCB">
          <w:rPr>
            <w:rStyle w:val="a3"/>
          </w:rPr>
          <w:t>https://openbelgorod.ru/news/pogoda/2024-08-23/belgorodtsev-zhdut-zharkie-vyhodnye-402243</w:t>
        </w:r>
      </w:hyperlink>
    </w:p>
    <w:p w:rsidR="002555E2" w:rsidRDefault="002555E2" w:rsidP="002555E2">
      <w:r w:rsidRPr="002555E2">
        <w:t>moe-belgorod.ru</w:t>
      </w:r>
    </w:p>
    <w:p w:rsidR="002555E2" w:rsidRPr="002555E2" w:rsidRDefault="002555E2" w:rsidP="002555E2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2555E2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Двое белгородцев заживо сгорели в доме</w:t>
      </w:r>
    </w:p>
    <w:p w:rsidR="002555E2" w:rsidRPr="002555E2" w:rsidRDefault="002555E2" w:rsidP="002555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2555E2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В причинах трагедии разбираются следователи</w:t>
      </w:r>
    </w:p>
    <w:p w:rsidR="002555E2" w:rsidRPr="002555E2" w:rsidRDefault="002555E2" w:rsidP="002555E2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2555E2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18:05, сегодня</w:t>
      </w:r>
    </w:p>
    <w:p w:rsidR="002555E2" w:rsidRPr="002555E2" w:rsidRDefault="002555E2" w:rsidP="002555E2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2555E2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2555E2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2555E2" w:rsidRPr="002555E2" w:rsidRDefault="002555E2" w:rsidP="002555E2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2555E2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2555E2" w:rsidRPr="002555E2" w:rsidRDefault="00857C97" w:rsidP="002555E2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26" w:history="1">
        <w:r w:rsidR="002555E2" w:rsidRPr="002555E2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2555E2" w:rsidRPr="002555E2" w:rsidRDefault="002555E2" w:rsidP="002555E2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2555E2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110</w:t>
      </w:r>
    </w:p>
    <w:p w:rsidR="002555E2" w:rsidRPr="002555E2" w:rsidRDefault="002555E2" w:rsidP="0025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2555E2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2555E2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2555E2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2555E2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"https://moe-belgorod.ru/media_new/1/9/7/0/8/4/2/material_1197937/original_photo-thumb_1920.jpg" \o "" </w:instrText>
      </w:r>
      <w:r w:rsidRPr="002555E2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2555E2" w:rsidRPr="002555E2" w:rsidRDefault="002555E2" w:rsidP="002555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2555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br/>
      </w:r>
      <w:proofErr w:type="spellStart"/>
      <w:r w:rsidRPr="002555E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Подробнее:</w:t>
      </w:r>
      <w:r w:rsidRPr="002555E2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  <w:hyperlink r:id="rId27" w:history="1"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https</w:t>
        </w:r>
        <w:proofErr w:type="spellEnd"/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://moe-belgorod.ru/</w:t>
        </w:r>
        <w:proofErr w:type="spellStart"/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news</w:t>
        </w:r>
        <w:proofErr w:type="spellEnd"/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/</w:t>
        </w:r>
        <w:proofErr w:type="spellStart"/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incidents</w:t>
        </w:r>
        <w:proofErr w:type="spellEnd"/>
        <w:r w:rsidRPr="002555E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/1197937</w:t>
        </w:r>
      </w:hyperlink>
    </w:p>
    <w:p w:rsidR="002555E2" w:rsidRDefault="002555E2" w:rsidP="002555E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нашли обгоревшие трупы мужчин</w:t>
      </w:r>
    </w:p>
    <w:p w:rsidR="002555E2" w:rsidRDefault="002555E2" w:rsidP="002555E2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lastRenderedPageBreak/>
        <w:t>Пожар случился на улице Мира в селе Прудки Красногвардейского района. Когда огонь потушили, в доме нашли трупы 58-летнего хозяина и его 35-летнего знакомого — жителя этого же села.</w:t>
      </w:r>
    </w:p>
    <w:p w:rsidR="002555E2" w:rsidRDefault="002555E2" w:rsidP="002555E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На место происшествия выехала следственно-оперативная группа. В </w:t>
      </w:r>
      <w:proofErr w:type="gramStart"/>
      <w:r>
        <w:rPr>
          <w:rFonts w:ascii="Open Sans" w:hAnsi="Open Sans"/>
          <w:color w:val="000000"/>
          <w:sz w:val="26"/>
          <w:szCs w:val="26"/>
        </w:rPr>
        <w:t>региональном</w:t>
      </w:r>
      <w:proofErr w:type="gramEnd"/>
      <w:r>
        <w:rPr>
          <w:rFonts w:ascii="Open Sans" w:hAnsi="Open Sans"/>
          <w:color w:val="000000"/>
          <w:sz w:val="26"/>
          <w:szCs w:val="26"/>
        </w:rPr>
        <w:t xml:space="preserve"> СКР сообщили, что по факту пожара проводится проверка. Следователи установят все обстоятельства произошедшего. По результатам проверки примут процессуальное решение.</w:t>
      </w:r>
    </w:p>
    <w:p w:rsidR="002555E2" w:rsidRDefault="002555E2" w:rsidP="002555E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Ещё один пожар произошёл вчера в Белгороде. В пятиэтажном доме загорелась газовая колонка. К счастью, никто не пострадал.</w:t>
      </w:r>
      <w:r>
        <w:rPr>
          <w:rFonts w:ascii="Open Sans" w:hAnsi="Open Sans"/>
          <w:color w:val="000000"/>
          <w:sz w:val="26"/>
          <w:szCs w:val="26"/>
        </w:rPr>
        <w:br/>
        <w:t>Подробнее: </w:t>
      </w:r>
      <w:hyperlink r:id="rId28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https://moe-belgorod.ru/news/incidents/1197937</w:t>
        </w:r>
      </w:hyperlink>
    </w:p>
    <w:p w:rsidR="002555E2" w:rsidRDefault="00857C97" w:rsidP="002555E2">
      <w:hyperlink r:id="rId29" w:history="1">
        <w:r w:rsidR="002555E2" w:rsidRPr="00540FCB">
          <w:rPr>
            <w:rStyle w:val="a3"/>
          </w:rPr>
          <w:t>https://moe-belgorod.ru/news/incidents/1197937</w:t>
        </w:r>
      </w:hyperlink>
    </w:p>
    <w:p w:rsidR="002555E2" w:rsidRDefault="002555E2" w:rsidP="002555E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Летнее пекло задержится в Белгороде на выходные</w:t>
      </w:r>
    </w:p>
    <w:p w:rsidR="002555E2" w:rsidRDefault="002555E2" w:rsidP="002555E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bookmarkStart w:id="0" w:name="_GoBack"/>
      <w:r>
        <w:rPr>
          <w:rFonts w:ascii="Roboto Condensed" w:hAnsi="Roboto Condensed"/>
          <w:color w:val="1E2C34"/>
          <w:sz w:val="36"/>
          <w:szCs w:val="36"/>
        </w:rPr>
        <w:t>Синоптики обещают +33 градуса</w:t>
      </w:r>
      <w:bookmarkEnd w:id="0"/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30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https://moe-belgorod.ru/news/weather/1197865</w:t>
        </w:r>
      </w:hyperlink>
    </w:p>
    <w:p w:rsidR="002555E2" w:rsidRDefault="002555E2" w:rsidP="002555E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Аномальная жара задержится в Белгороде на выходные</w:t>
      </w:r>
    </w:p>
    <w:p w:rsidR="002555E2" w:rsidRDefault="002555E2" w:rsidP="002555E2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Мы уверены, что вы легко ворвались в самый прекрасный день рабочей недели. Пора строить планы на выходные и согласовывать их с прогнозом погоды.</w:t>
      </w:r>
    </w:p>
    <w:p w:rsidR="002555E2" w:rsidRDefault="002555E2" w:rsidP="002555E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обстановка за окном будет способствовать активному летнему отдыху. В субботу ждем солнечное небо и до 31 градуса тепла. В воскресенье воздух прогреется до +33, а осадки обойдут нас стороной.</w:t>
      </w:r>
    </w:p>
    <w:p w:rsidR="002555E2" w:rsidRDefault="002555E2" w:rsidP="002555E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прекрасных выходных и хорошего настроения. Наслаждайтесь летом в любую погоду, спешите закрыть купальный сезон, гуляйте по новым и обновленным паркам. Но помните о правилах безопасности.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1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https://moe-belgorod.ru/news/weather/1197865</w:t>
        </w:r>
      </w:hyperlink>
    </w:p>
    <w:p w:rsidR="002555E2" w:rsidRDefault="00857C97" w:rsidP="002555E2">
      <w:hyperlink r:id="rId32" w:history="1">
        <w:r w:rsidR="002555E2" w:rsidRPr="00540FCB">
          <w:rPr>
            <w:rStyle w:val="a3"/>
          </w:rPr>
          <w:t>https://moe-belgorod.ru/news/weather/1197865</w:t>
        </w:r>
      </w:hyperlink>
    </w:p>
    <w:p w:rsidR="002555E2" w:rsidRDefault="002555E2" w:rsidP="002555E2"/>
    <w:sectPr w:rsidR="0025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6A"/>
    <w:rsid w:val="002555E2"/>
    <w:rsid w:val="003B168D"/>
    <w:rsid w:val="00694E60"/>
    <w:rsid w:val="00857C97"/>
    <w:rsid w:val="009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4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94E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E60"/>
    <w:rPr>
      <w:b/>
      <w:bCs/>
    </w:rPr>
  </w:style>
  <w:style w:type="paragraph" w:customStyle="1" w:styleId="lead">
    <w:name w:val="lead"/>
    <w:basedOn w:val="a"/>
    <w:rsid w:val="0069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60"/>
    <w:rPr>
      <w:rFonts w:ascii="Tahoma" w:hAnsi="Tahoma" w:cs="Tahoma"/>
      <w:sz w:val="16"/>
      <w:szCs w:val="16"/>
    </w:rPr>
  </w:style>
  <w:style w:type="character" w:customStyle="1" w:styleId="adv-label">
    <w:name w:val="adv-label"/>
    <w:basedOn w:val="a0"/>
    <w:rsid w:val="002555E2"/>
  </w:style>
  <w:style w:type="character" w:customStyle="1" w:styleId="11">
    <w:name w:val="Название1"/>
    <w:basedOn w:val="a0"/>
    <w:rsid w:val="002555E2"/>
  </w:style>
  <w:style w:type="paragraph" w:customStyle="1" w:styleId="p1">
    <w:name w:val="p1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4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94E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E60"/>
    <w:rPr>
      <w:b/>
      <w:bCs/>
    </w:rPr>
  </w:style>
  <w:style w:type="paragraph" w:customStyle="1" w:styleId="lead">
    <w:name w:val="lead"/>
    <w:basedOn w:val="a"/>
    <w:rsid w:val="0069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60"/>
    <w:rPr>
      <w:rFonts w:ascii="Tahoma" w:hAnsi="Tahoma" w:cs="Tahoma"/>
      <w:sz w:val="16"/>
      <w:szCs w:val="16"/>
    </w:rPr>
  </w:style>
  <w:style w:type="character" w:customStyle="1" w:styleId="adv-label">
    <w:name w:val="adv-label"/>
    <w:basedOn w:val="a0"/>
    <w:rsid w:val="002555E2"/>
  </w:style>
  <w:style w:type="character" w:customStyle="1" w:styleId="11">
    <w:name w:val="Название1"/>
    <w:basedOn w:val="a0"/>
    <w:rsid w:val="002555E2"/>
  </w:style>
  <w:style w:type="paragraph" w:customStyle="1" w:styleId="p1">
    <w:name w:val="p1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5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8241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7207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153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0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875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275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0435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5975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32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1648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2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4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4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534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8457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221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97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502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793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142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711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9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9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99405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7232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87121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28111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44130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1695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0690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264602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84647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89104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0801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434882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34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805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668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80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58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042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7978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10485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9603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81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472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1248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38817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5698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2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7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18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689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21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552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9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1924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14503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0788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89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461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981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6892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169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25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9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97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14113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7400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330404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17128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603260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084301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40382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251405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23416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0147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763385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788574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07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54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405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735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413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33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004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040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21/neostorozhnoe-kurenie-privelo-k-krupnomu-pozharu-i-gibeli-belgorodki-5172965" TargetMode="External"/><Relationship Id="rId13" Type="http://schemas.openxmlformats.org/officeDocument/2006/relationships/hyperlink" Target="https://stariyoskol.bezformata.com/listnews/starooskolskom-gorodskom-okruge/135587035/" TargetMode="External"/><Relationship Id="rId18" Type="http://schemas.openxmlformats.org/officeDocument/2006/relationships/hyperlink" Target="https://znamya31.ru/news/obshestvo/2024-08-23/belgorodskie-spasateli-proveli-aktsiyu-dlya-vospitannikov-detskogo-sada-antoshka-402105" TargetMode="External"/><Relationship Id="rId26" Type="http://schemas.openxmlformats.org/officeDocument/2006/relationships/hyperlink" Target="https://moe-belgorod.ru/news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pressa.ru/type/news/62059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el.ru/tags/pozhar" TargetMode="External"/><Relationship Id="rId12" Type="http://schemas.openxmlformats.org/officeDocument/2006/relationships/hyperlink" Target="https://stariyoskol.bezformata.com/word/und/177615/" TargetMode="External"/><Relationship Id="rId17" Type="http://schemas.openxmlformats.org/officeDocument/2006/relationships/hyperlink" Target="https://znamya31.ru/news/obshestvo/2024-08-23/sinoptiki-sprognozirovali-zharu-i-peremennuyu-oblachnost-v-belgorodskoy-oblasti-24-avgusta-402228" TargetMode="External"/><Relationship Id="rId25" Type="http://schemas.openxmlformats.org/officeDocument/2006/relationships/hyperlink" Target="https://openbelgorod.ru/news/pogoda/2024-08-23/belgorodtsev-zhdut-zharkie-vyhodnye-40224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freepik.com/" TargetMode="External"/><Relationship Id="rId20" Type="http://schemas.openxmlformats.org/officeDocument/2006/relationships/hyperlink" Target="https://www.belpressa.ru/society/drugoe/38150.html" TargetMode="External"/><Relationship Id="rId29" Type="http://schemas.openxmlformats.org/officeDocument/2006/relationships/hyperlink" Target="https://moe-belgorod.ru/news/incidents/1197937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8-23/poholodaniya-ne-zhdat-belgorodtsev-snova-preduprezhdayut-o-zhare-5175195" TargetMode="External"/><Relationship Id="rId11" Type="http://schemas.openxmlformats.org/officeDocument/2006/relationships/hyperlink" Target="https://stariyoskol.bezformata.com/word/okruga/735/" TargetMode="External"/><Relationship Id="rId24" Type="http://schemas.openxmlformats.org/officeDocument/2006/relationships/hyperlink" Target="https://openbelgorod.ru/news/safety/2024-07-02/v-mchs-belgorodtsam-rasskazali-kak-uberech-sebya-v-zharu-394070" TargetMode="External"/><Relationship Id="rId32" Type="http://schemas.openxmlformats.org/officeDocument/2006/relationships/hyperlink" Target="https://moe-belgorod.ru/news/weather/1197865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znamya31.ru/news/proisshestviya/2024-08-23/belgorodskie-ognebortsy-likvidirovali-vosem-pozharov-na-territorii-regiona-za-minuvshie-sutki-402168" TargetMode="External"/><Relationship Id="rId23" Type="http://schemas.openxmlformats.org/officeDocument/2006/relationships/hyperlink" Target="https://openbelgorod.ru/news/safety/2024-08-03/do-25-avgusta-prodlyon-osobyy-protivopozharnyy-rezhim-v-belgorodskoy-oblasti-398890" TargetMode="External"/><Relationship Id="rId28" Type="http://schemas.openxmlformats.org/officeDocument/2006/relationships/hyperlink" Target="https://moe-belgorod.ru/news/incidents/1197937" TargetMode="External"/><Relationship Id="rId10" Type="http://schemas.openxmlformats.org/officeDocument/2006/relationships/hyperlink" Target="https://oskol-kray.ru/" TargetMode="External"/><Relationship Id="rId19" Type="http://schemas.openxmlformats.org/officeDocument/2006/relationships/hyperlink" Target="https://www.belpressa.ru/projects/belgorodskoj-oblasti-70-let/" TargetMode="External"/><Relationship Id="rId31" Type="http://schemas.openxmlformats.org/officeDocument/2006/relationships/hyperlink" Target="https://moe-belgorod.ru/news/weather/1197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kol-kray.ru/attachments/c0bc22851694b49ec7a952ae60ab4bba6713d1a2/store/crop/0/0/800/451/800/0/0/0/dfae258dd1acbb71fb99ae91e50663320ffe2a57966a6bd056d47fe83d2c/dfae258dd1acbb71fb99ae91e50663320ffe2a57966a6bd056d47fe83d2c.jpeg.jpg" TargetMode="External"/><Relationship Id="rId14" Type="http://schemas.openxmlformats.org/officeDocument/2006/relationships/hyperlink" Target="https://www.belnovosti.ru/novosti/121182.html" TargetMode="External"/><Relationship Id="rId22" Type="http://schemas.openxmlformats.org/officeDocument/2006/relationships/hyperlink" Target="https://www.bel.kp.ru/online/news/5959820/https://www.bel.kp.ru/online/news/5959820/" TargetMode="External"/><Relationship Id="rId27" Type="http://schemas.openxmlformats.org/officeDocument/2006/relationships/hyperlink" Target="https://moe-belgorod.ru/news/incidents/1197937" TargetMode="External"/><Relationship Id="rId30" Type="http://schemas.openxmlformats.org/officeDocument/2006/relationships/hyperlink" Target="https://moe-belgorod.ru/news/weather/1197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2024-08-23T16:52:00Z</dcterms:created>
  <dcterms:modified xsi:type="dcterms:W3CDTF">2024-08-23T17:28:00Z</dcterms:modified>
</cp:coreProperties>
</file>