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F6" w:rsidRPr="005F6B1C" w:rsidRDefault="005F6B1C">
      <w:pPr>
        <w:rPr>
          <w:sz w:val="40"/>
          <w:szCs w:val="40"/>
        </w:rPr>
      </w:pPr>
      <w:r w:rsidRPr="005F6B1C">
        <w:rPr>
          <w:sz w:val="40"/>
          <w:szCs w:val="40"/>
          <w:highlight w:val="red"/>
        </w:rPr>
        <w:t>bel.ru</w:t>
      </w:r>
    </w:p>
    <w:p w:rsidR="005F6B1C" w:rsidRPr="005F6B1C" w:rsidRDefault="005F6B1C" w:rsidP="005F6B1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5F6B1C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То вода, то огонь: в </w:t>
      </w:r>
      <w:proofErr w:type="spellStart"/>
      <w:r w:rsidRPr="005F6B1C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Старооскольском</w:t>
      </w:r>
      <w:proofErr w:type="spellEnd"/>
      <w:r w:rsidRPr="005F6B1C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 </w:t>
      </w:r>
      <w:proofErr w:type="spellStart"/>
      <w:r w:rsidRPr="005F6B1C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горокруге</w:t>
      </w:r>
      <w:proofErr w:type="spellEnd"/>
      <w:r w:rsidRPr="005F6B1C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 борются с ещё одной проблемой</w:t>
      </w:r>
    </w:p>
    <w:p w:rsidR="005F6B1C" w:rsidRPr="005F6B1C" w:rsidRDefault="005F6B1C" w:rsidP="005F6B1C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5F6B1C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28 августа 2024, 18:38</w:t>
      </w:r>
    </w:p>
    <w:p w:rsidR="005F6B1C" w:rsidRPr="005F6B1C" w:rsidRDefault="005F6B1C" w:rsidP="005F6B1C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5F6B1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Фото: страница Андрея </w:t>
      </w:r>
      <w:proofErr w:type="spellStart"/>
      <w:r w:rsidRPr="005F6B1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Чеснокова</w:t>
      </w:r>
      <w:proofErr w:type="spellEnd"/>
      <w:r w:rsidRPr="005F6B1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 в </w:t>
      </w:r>
      <w:proofErr w:type="spellStart"/>
      <w:r w:rsidRPr="005F6B1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соцсети</w:t>
      </w:r>
      <w:proofErr w:type="spellEnd"/>
    </w:p>
    <w:p w:rsidR="005F6B1C" w:rsidRPr="005F6B1C" w:rsidRDefault="005F6B1C" w:rsidP="005F6B1C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5F6B1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Пожар в </w:t>
      </w:r>
      <w:proofErr w:type="spellStart"/>
      <w:r w:rsidRPr="005F6B1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Старооскольском</w:t>
      </w:r>
      <w:proofErr w:type="spellEnd"/>
      <w:r w:rsidRPr="005F6B1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 </w:t>
      </w:r>
      <w:proofErr w:type="spellStart"/>
      <w:r w:rsidRPr="005F6B1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горокруге</w:t>
      </w:r>
      <w:proofErr w:type="spellEnd"/>
    </w:p>
    <w:p w:rsidR="005F6B1C" w:rsidRPr="005F6B1C" w:rsidRDefault="005F6B1C" w:rsidP="005F6B1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5F6B1C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Огонь подступил к садоводческим товариществам в </w:t>
      </w:r>
      <w:proofErr w:type="spellStart"/>
      <w:r w:rsidRPr="005F6B1C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Старооскольском</w:t>
      </w:r>
      <w:proofErr w:type="spellEnd"/>
      <w:r w:rsidRPr="005F6B1C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 </w:t>
      </w:r>
      <w:proofErr w:type="spellStart"/>
      <w:r w:rsidRPr="005F6B1C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горокруге</w:t>
      </w:r>
      <w:proofErr w:type="spellEnd"/>
    </w:p>
    <w:p w:rsidR="005F6B1C" w:rsidRPr="005F6B1C" w:rsidRDefault="005F6B1C" w:rsidP="005F6B1C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5F6B1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Пожар произошёл в районе села </w:t>
      </w:r>
      <w:proofErr w:type="spellStart"/>
      <w:r w:rsidRPr="005F6B1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Озёрки</w:t>
      </w:r>
      <w:proofErr w:type="spellEnd"/>
      <w:r w:rsidRPr="005F6B1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. На месте ЧП продолжают работать специальные службы. Пожарные делают всё, чтобы огонь не перешёл на жилые постройки, сообщил глава </w:t>
      </w:r>
      <w:proofErr w:type="spellStart"/>
      <w:r w:rsidRPr="005F6B1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Старооскольского</w:t>
      </w:r>
      <w:proofErr w:type="spellEnd"/>
      <w:r w:rsidRPr="005F6B1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</w:t>
      </w:r>
      <w:proofErr w:type="spellStart"/>
      <w:r w:rsidRPr="005F6B1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горокруга</w:t>
      </w:r>
      <w:proofErr w:type="spellEnd"/>
      <w:r w:rsidRPr="005F6B1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Андрей Чесноков.</w:t>
      </w:r>
    </w:p>
    <w:p w:rsidR="005F6B1C" w:rsidRPr="005F6B1C" w:rsidRDefault="005F6B1C" w:rsidP="005F6B1C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5F6B1C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5F6B1C" w:rsidRPr="005F6B1C" w:rsidRDefault="005F6B1C" w:rsidP="005F6B1C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5" w:history="1">
        <w:r w:rsidRPr="005F6B1C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Пожар</w:t>
        </w:r>
      </w:hyperlink>
    </w:p>
    <w:p w:rsidR="005F6B1C" w:rsidRPr="005F6B1C" w:rsidRDefault="005F6B1C" w:rsidP="005F6B1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Днём 28 августа в </w:t>
      </w:r>
      <w:proofErr w:type="spellStart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Старооскольском</w:t>
      </w:r>
      <w:proofErr w:type="spellEnd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hyperlink r:id="rId6" w:tgtFrame="_blank" w:history="1">
        <w:r w:rsidRPr="005F6B1C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произошёл большой пожар</w:t>
        </w:r>
      </w:hyperlink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В районе </w:t>
      </w:r>
      <w:proofErr w:type="gramStart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села</w:t>
      </w:r>
      <w:proofErr w:type="gramEnd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Озёрки</w:t>
      </w:r>
      <w:proofErr w:type="spellEnd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загорелась сухая трава.</w:t>
      </w:r>
    </w:p>
    <w:p w:rsidR="005F6B1C" w:rsidRPr="005F6B1C" w:rsidRDefault="005F6B1C" w:rsidP="005F6B1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 состоянию на 17:50 огонь подступил к трём садоводческим товариществам. Речь идёт об СНТ «</w:t>
      </w:r>
      <w:proofErr w:type="spellStart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Озёрки</w:t>
      </w:r>
      <w:proofErr w:type="spellEnd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», «Полесье» и «Черёмушки».</w:t>
      </w:r>
    </w:p>
    <w:p w:rsidR="005F6B1C" w:rsidRPr="005F6B1C" w:rsidRDefault="005F6B1C" w:rsidP="005F6B1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Как заявил глава </w:t>
      </w:r>
      <w:proofErr w:type="spellStart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горокруга</w:t>
      </w:r>
      <w:proofErr w:type="spellEnd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r w:rsidRPr="005F6B1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Андрей Чесноков</w:t>
      </w:r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ситуация сложная. Тем не </w:t>
      </w:r>
      <w:proofErr w:type="gramStart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менее</w:t>
      </w:r>
      <w:proofErr w:type="gramEnd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пожарные делают всё, чтобы огонь не перешёл на жилые постройки.</w:t>
      </w:r>
    </w:p>
    <w:p w:rsidR="005F6B1C" w:rsidRPr="005F6B1C" w:rsidRDefault="005F6B1C" w:rsidP="005F6B1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 xml:space="preserve">Из-за чего именно загорелась сухая трава, не уточняется. </w:t>
      </w:r>
      <w:proofErr w:type="spellStart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Оскольчан</w:t>
      </w:r>
      <w:proofErr w:type="spellEnd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попросили соблюдать меры пожарной безопасности.</w:t>
      </w:r>
    </w:p>
    <w:p w:rsidR="005F6B1C" w:rsidRPr="005F6B1C" w:rsidRDefault="005F6B1C" w:rsidP="005F6B1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что </w:t>
      </w:r>
      <w:hyperlink r:id="rId7" w:tgtFrame="_blank" w:history="1">
        <w:r w:rsidRPr="005F6B1C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особый противопожарный режим</w:t>
        </w:r>
      </w:hyperlink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 регионе ранее продлили.</w:t>
      </w:r>
    </w:p>
    <w:p w:rsidR="005F6B1C" w:rsidRDefault="005F6B1C">
      <w:hyperlink r:id="rId8" w:history="1">
        <w:r w:rsidRPr="00BE187B">
          <w:rPr>
            <w:rStyle w:val="a3"/>
          </w:rPr>
          <w:t>https://bel.ru/news/2024-08-28/to-voda-to-ogon-v-starooskolskom-gorokruge-boryutsya-s-eschyo-odnoy-problemoy-5179523</w:t>
        </w:r>
      </w:hyperlink>
    </w:p>
    <w:p w:rsidR="005F6B1C" w:rsidRDefault="005F6B1C"/>
    <w:p w:rsidR="005F6B1C" w:rsidRPr="005F6B1C" w:rsidRDefault="005F6B1C" w:rsidP="005F6B1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kern w:val="36"/>
          <w:sz w:val="63"/>
          <w:szCs w:val="63"/>
          <w:lang w:eastAsia="ru-RU"/>
        </w:rPr>
      </w:pPr>
      <w:r w:rsidRPr="005F6B1C">
        <w:rPr>
          <w:rFonts w:ascii="Arial" w:eastAsia="Times New Roman" w:hAnsi="Arial" w:cs="Arial"/>
          <w:b/>
          <w:bCs/>
          <w:kern w:val="36"/>
          <w:sz w:val="63"/>
          <w:szCs w:val="63"/>
          <w:lang w:eastAsia="ru-RU"/>
        </w:rPr>
        <w:t>В Старом Осколе заметили дым. Что произошло?</w:t>
      </w:r>
    </w:p>
    <w:p w:rsidR="005F6B1C" w:rsidRPr="005F6B1C" w:rsidRDefault="005F6B1C" w:rsidP="005F6B1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6B1C">
        <w:rPr>
          <w:rFonts w:ascii="Times New Roman" w:eastAsia="Times New Roman" w:hAnsi="Times New Roman" w:cs="Times New Roman"/>
          <w:sz w:val="21"/>
          <w:szCs w:val="21"/>
          <w:lang w:eastAsia="ru-RU"/>
        </w:rPr>
        <w:t>28 августа 2024, 16:38</w:t>
      </w:r>
    </w:p>
    <w:p w:rsidR="005F6B1C" w:rsidRPr="005F6B1C" w:rsidRDefault="005F6B1C" w:rsidP="005F6B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6B1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Фото: </w:t>
      </w:r>
      <w:proofErr w:type="spellStart"/>
      <w:r w:rsidRPr="005F6B1C">
        <w:rPr>
          <w:rFonts w:ascii="Times New Roman" w:eastAsia="Times New Roman" w:hAnsi="Times New Roman" w:cs="Times New Roman"/>
          <w:sz w:val="18"/>
          <w:szCs w:val="18"/>
          <w:lang w:eastAsia="ru-RU"/>
        </w:rPr>
        <w:t>Telegram</w:t>
      </w:r>
      <w:proofErr w:type="spellEnd"/>
      <w:r w:rsidRPr="005F6B1C">
        <w:rPr>
          <w:rFonts w:ascii="Times New Roman" w:eastAsia="Times New Roman" w:hAnsi="Times New Roman" w:cs="Times New Roman"/>
          <w:sz w:val="18"/>
          <w:szCs w:val="18"/>
          <w:lang w:eastAsia="ru-RU"/>
        </w:rPr>
        <w:t>-канал «9 Канал»</w:t>
      </w:r>
    </w:p>
    <w:p w:rsidR="005F6B1C" w:rsidRPr="005F6B1C" w:rsidRDefault="005F6B1C" w:rsidP="005F6B1C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6B1C">
        <w:rPr>
          <w:rFonts w:ascii="Times New Roman" w:eastAsia="Times New Roman" w:hAnsi="Times New Roman" w:cs="Times New Roman"/>
          <w:sz w:val="18"/>
          <w:szCs w:val="18"/>
          <w:lang w:eastAsia="ru-RU"/>
        </w:rPr>
        <w:t>Столб дыма в Старом Осколе</w:t>
      </w:r>
    </w:p>
    <w:p w:rsidR="005F6B1C" w:rsidRPr="005F6B1C" w:rsidRDefault="005F6B1C" w:rsidP="005F6B1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F6B1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 МЧС рассказали, из-за чего в Старом Осколе разгорелся сильный пожар</w:t>
      </w:r>
    </w:p>
    <w:p w:rsidR="005F6B1C" w:rsidRPr="005F6B1C" w:rsidRDefault="005F6B1C" w:rsidP="005F6B1C">
      <w:pPr>
        <w:spacing w:line="240" w:lineRule="auto"/>
        <w:rPr>
          <w:rFonts w:ascii="Arial" w:eastAsia="Times New Roman" w:hAnsi="Arial" w:cs="Arial"/>
          <w:b/>
          <w:bCs/>
          <w:sz w:val="42"/>
          <w:szCs w:val="42"/>
          <w:lang w:eastAsia="ru-RU"/>
        </w:rPr>
      </w:pPr>
      <w:r w:rsidRPr="005F6B1C">
        <w:rPr>
          <w:rFonts w:ascii="Arial" w:eastAsia="Times New Roman" w:hAnsi="Arial" w:cs="Arial"/>
          <w:b/>
          <w:bCs/>
          <w:sz w:val="42"/>
          <w:szCs w:val="42"/>
          <w:lang w:eastAsia="ru-RU"/>
        </w:rPr>
        <w:t xml:space="preserve">В Сети стали появляться фотографии с крупным столбом дыма в </w:t>
      </w:r>
      <w:proofErr w:type="spellStart"/>
      <w:r w:rsidRPr="005F6B1C">
        <w:rPr>
          <w:rFonts w:ascii="Arial" w:eastAsia="Times New Roman" w:hAnsi="Arial" w:cs="Arial"/>
          <w:b/>
          <w:bCs/>
          <w:sz w:val="42"/>
          <w:szCs w:val="42"/>
          <w:lang w:eastAsia="ru-RU"/>
        </w:rPr>
        <w:t>Старооскольском</w:t>
      </w:r>
      <w:proofErr w:type="spellEnd"/>
      <w:r w:rsidRPr="005F6B1C">
        <w:rPr>
          <w:rFonts w:ascii="Arial" w:eastAsia="Times New Roman" w:hAnsi="Arial" w:cs="Arial"/>
          <w:b/>
          <w:bCs/>
          <w:sz w:val="42"/>
          <w:szCs w:val="42"/>
          <w:lang w:eastAsia="ru-RU"/>
        </w:rPr>
        <w:t xml:space="preserve"> округе. Что случилось рядом с селом Озерки, сообщили в региональном МЧС.</w:t>
      </w:r>
    </w:p>
    <w:p w:rsidR="005F6B1C" w:rsidRPr="005F6B1C" w:rsidRDefault="005F6B1C" w:rsidP="005F6B1C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B1C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</w:t>
      </w:r>
    </w:p>
    <w:p w:rsidR="005F6B1C" w:rsidRPr="005F6B1C" w:rsidRDefault="005F6B1C" w:rsidP="005F6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5F6B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F1F1F1" w:frame="1"/>
            <w:lang w:eastAsia="ru-RU"/>
          </w:rPr>
          <w:t>Пожар</w:t>
        </w:r>
      </w:hyperlink>
    </w:p>
    <w:p w:rsidR="005F6B1C" w:rsidRPr="005F6B1C" w:rsidRDefault="005F6B1C" w:rsidP="005F6B1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Возле </w:t>
      </w:r>
      <w:proofErr w:type="gramStart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села</w:t>
      </w:r>
      <w:proofErr w:type="gramEnd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Озерки </w:t>
      </w:r>
      <w:proofErr w:type="spellStart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Старооскольского</w:t>
      </w:r>
      <w:proofErr w:type="spellEnd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городского округа загорелась сухая трава. На место оперативно выехали сотрудники МЧС России и приступили к ликвидации очага возгорания.</w:t>
      </w:r>
    </w:p>
    <w:p w:rsidR="005F6B1C" w:rsidRPr="005F6B1C" w:rsidRDefault="005F6B1C" w:rsidP="005F6B1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proofErr w:type="gramStart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Удалось ли потушить огонь и есть ли какие-либо серьёзные последствия произошедшего, пока не известно.</w:t>
      </w:r>
      <w:proofErr w:type="gramEnd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Также в ведомстве не сообщили, что именно стало причиной возгорания травы.</w:t>
      </w:r>
    </w:p>
    <w:p w:rsidR="005F6B1C" w:rsidRPr="005F6B1C" w:rsidRDefault="005F6B1C" w:rsidP="005F6B1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Очевидцы присылали в местные медиа фотографии и видеозаписи крупного столба дыма, виднеющегося из СНТ «</w:t>
      </w:r>
      <w:proofErr w:type="spellStart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Нардежда</w:t>
      </w:r>
      <w:proofErr w:type="spellEnd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» и «Родники». На место, как сообщали </w:t>
      </w:r>
      <w:proofErr w:type="spellStart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старооскольцы</w:t>
      </w:r>
      <w:proofErr w:type="spellEnd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выехали сразу три пожарных расчёта.</w:t>
      </w:r>
    </w:p>
    <w:p w:rsidR="005F6B1C" w:rsidRDefault="005F6B1C">
      <w:hyperlink r:id="rId10" w:history="1">
        <w:r w:rsidRPr="00BE187B">
          <w:rPr>
            <w:rStyle w:val="a3"/>
          </w:rPr>
          <w:t>https://bel.ru/news/2024-08-28/v-starom-oskole-zametili-dym-chto-proizoshlo-5179422</w:t>
        </w:r>
      </w:hyperlink>
    </w:p>
    <w:p w:rsidR="005F6B1C" w:rsidRDefault="005F6B1C"/>
    <w:p w:rsidR="005F6B1C" w:rsidRPr="005F6B1C" w:rsidRDefault="005F6B1C" w:rsidP="005F6B1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5F6B1C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В Белгороде с начала лета случилось 16 происшествий на воде, есть погибшие</w:t>
      </w:r>
    </w:p>
    <w:p w:rsidR="005F6B1C" w:rsidRPr="005F6B1C" w:rsidRDefault="005F6B1C" w:rsidP="005F6B1C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5F6B1C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28 августа 2024, 12:46</w:t>
      </w:r>
    </w:p>
    <w:p w:rsidR="005F6B1C" w:rsidRPr="005F6B1C" w:rsidRDefault="005F6B1C" w:rsidP="005F6B1C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5F6B1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 1MI</w:t>
      </w:r>
    </w:p>
    <w:p w:rsidR="005F6B1C" w:rsidRPr="005F6B1C" w:rsidRDefault="005F6B1C" w:rsidP="005F6B1C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5F6B1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В Белгороде с начала купального сезона случилось 16 происшествий на воде</w:t>
      </w:r>
    </w:p>
    <w:p w:rsidR="005F6B1C" w:rsidRPr="005F6B1C" w:rsidRDefault="005F6B1C" w:rsidP="005F6B1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</w:pPr>
      <w:r w:rsidRPr="005F6B1C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>В мэрии Белгорода подвели итоги купального сезона</w:t>
      </w:r>
    </w:p>
    <w:p w:rsidR="005F6B1C" w:rsidRPr="005F6B1C" w:rsidRDefault="005F6B1C" w:rsidP="005F6B1C">
      <w:pPr>
        <w:spacing w:after="0" w:line="240" w:lineRule="auto"/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</w:pPr>
      <w:r w:rsidRPr="005F6B1C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>16 происшествий на воде насчитали в областной столице с начала купального сезона. 13 человек удалось спасти. Вместе с тем некоторые происшествия завершились трагедией. Подробности рассказали в пресс-службе мэрии.</w:t>
      </w:r>
    </w:p>
    <w:p w:rsidR="005F6B1C" w:rsidRPr="005F6B1C" w:rsidRDefault="005F6B1C" w:rsidP="005F6B1C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5F6B1C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5F6B1C" w:rsidRPr="005F6B1C" w:rsidRDefault="005F6B1C" w:rsidP="005F6B1C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1" w:history="1">
        <w:r w:rsidRPr="005F6B1C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Новости Белгорода</w:t>
        </w:r>
      </w:hyperlink>
    </w:p>
    <w:p w:rsidR="005F6B1C" w:rsidRPr="005F6B1C" w:rsidRDefault="005F6B1C" w:rsidP="005F6B1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Белгороде с начала купального сезона — с 1 июня — насчитали 16 происшествий на воде. Погибли три человека. Двое утонули в местах, не оборудованных для купания, ещё один — когда пляж не работал.</w:t>
      </w:r>
    </w:p>
    <w:p w:rsidR="005F6B1C" w:rsidRPr="005F6B1C" w:rsidRDefault="005F6B1C" w:rsidP="005F6B1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Спасти удалось 13 человек. В их числе — трое детей. На пляжах работали 74 спасателя, два водных патруля.</w:t>
      </w:r>
    </w:p>
    <w:p w:rsidR="005F6B1C" w:rsidRPr="005F6B1C" w:rsidRDefault="005F6B1C" w:rsidP="005F6B1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Всего в Белгороде открыто шесть городских пляжей. Спасатели до конца августа продолжат дежурство. Работать они будут с девяти часов утра до девяти вечера. С наступлением осени, пока будет сохраняться тёплая погода, пляжи будут регулярно патрулировать.</w:t>
      </w:r>
    </w:p>
    <w:p w:rsidR="005F6B1C" w:rsidRPr="005F6B1C" w:rsidRDefault="005F6B1C" w:rsidP="005F6B1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Происшествия на воде были летом не только в Белгороде. Так, накануне стало известно о </w:t>
      </w:r>
      <w:hyperlink r:id="rId12" w:tgtFrame="_blank" w:history="1">
        <w:r w:rsidRPr="005F6B1C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гибели мужчины в </w:t>
        </w:r>
        <w:proofErr w:type="spellStart"/>
        <w:r w:rsidRPr="005F6B1C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Прохоровском</w:t>
        </w:r>
        <w:proofErr w:type="spellEnd"/>
        <w:r w:rsidRPr="005F6B1C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 районе</w:t>
        </w:r>
      </w:hyperlink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А на минувшей неделе в </w:t>
      </w:r>
      <w:proofErr w:type="spellStart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Грайворонском</w:t>
      </w:r>
      <w:proofErr w:type="spellEnd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hyperlink r:id="rId13" w:tgtFrame="_blank" w:history="1">
        <w:r w:rsidRPr="005F6B1C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утонул рыбак</w:t>
        </w:r>
      </w:hyperlink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5F6B1C" w:rsidRDefault="005F6B1C">
      <w:hyperlink r:id="rId14" w:history="1">
        <w:r w:rsidRPr="00BE187B">
          <w:rPr>
            <w:rStyle w:val="a3"/>
          </w:rPr>
          <w:t>https://bel.ru/news/2024-08-28/v-belgorode-s-nachala-leta-sluchilos-16-proisshestviy-na-vode-est-pogibshie-5179150</w:t>
        </w:r>
      </w:hyperlink>
    </w:p>
    <w:p w:rsidR="005F6B1C" w:rsidRDefault="005F6B1C"/>
    <w:p w:rsidR="005F6B1C" w:rsidRPr="005F6B1C" w:rsidRDefault="005F6B1C" w:rsidP="005F6B1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5F6B1C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Пять домов сгорели, ещё 22 повреждены за день после атак на Белгородскую область</w:t>
      </w:r>
    </w:p>
    <w:p w:rsidR="005F6B1C" w:rsidRPr="005F6B1C" w:rsidRDefault="005F6B1C" w:rsidP="005F6B1C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5F6B1C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28 августа 2024, 12:20</w:t>
      </w:r>
    </w:p>
    <w:p w:rsidR="005F6B1C" w:rsidRPr="005F6B1C" w:rsidRDefault="005F6B1C" w:rsidP="005F6B1C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5F6B1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Фото: Изображение </w:t>
      </w:r>
      <w:proofErr w:type="spellStart"/>
      <w:r w:rsidRPr="005F6B1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Midjourney</w:t>
      </w:r>
      <w:proofErr w:type="spellEnd"/>
    </w:p>
    <w:p w:rsidR="005F6B1C" w:rsidRPr="005F6B1C" w:rsidRDefault="005F6B1C" w:rsidP="005F6B1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</w:pPr>
      <w:r w:rsidRPr="005F6B1C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>ВСУ выпустили по Белгородской области за сутки 150 снарядов и 32 </w:t>
      </w:r>
      <w:proofErr w:type="spellStart"/>
      <w:r w:rsidRPr="005F6B1C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>дрона</w:t>
      </w:r>
      <w:proofErr w:type="spellEnd"/>
    </w:p>
    <w:p w:rsidR="005F6B1C" w:rsidRPr="005F6B1C" w:rsidRDefault="005F6B1C" w:rsidP="005F6B1C">
      <w:pPr>
        <w:spacing w:after="0" w:line="240" w:lineRule="auto"/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</w:pPr>
      <w:r w:rsidRPr="005F6B1C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>Впервые за долгое время раненых среди мирных жителей в статистике ЧП за сутки нет. Вместе с тем есть разрушения в жилье, на сельхозпредприятиях. Повреждён транспорт. Некоторые дома после атак БПЛА полностью сгорели.</w:t>
      </w:r>
    </w:p>
    <w:p w:rsidR="005F6B1C" w:rsidRPr="005F6B1C" w:rsidRDefault="005F6B1C" w:rsidP="005F6B1C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5F6B1C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5F6B1C" w:rsidRPr="005F6B1C" w:rsidRDefault="005F6B1C" w:rsidP="005F6B1C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5" w:history="1">
        <w:r w:rsidRPr="005F6B1C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5F6B1C" w:rsidRPr="005F6B1C" w:rsidRDefault="005F6B1C" w:rsidP="005F6B1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Девять районов Белгородской области за сутки подверглись атакам ВСУ. Раненых среди мирных жителей нет, но есть разрушения.</w:t>
      </w:r>
    </w:p>
    <w:p w:rsidR="005F6B1C" w:rsidRPr="005F6B1C" w:rsidRDefault="005F6B1C" w:rsidP="005F6B1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За день повреждено 22 частных дома. Большая часть из них пострадала при атаках на </w:t>
      </w:r>
      <w:proofErr w:type="spellStart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Шебекинский</w:t>
      </w:r>
      <w:proofErr w:type="spellEnd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</w:t>
      </w:r>
      <w:proofErr w:type="spellEnd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— 17.</w:t>
      </w:r>
    </w:p>
    <w:p w:rsidR="005F6B1C" w:rsidRPr="005F6B1C" w:rsidRDefault="005F6B1C" w:rsidP="005F6B1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Ещё пять домов сгорели полностью. Три частных домовладения уничтожены в Белгородском районе, два — в </w:t>
      </w:r>
      <w:proofErr w:type="spellStart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Грайворонском</w:t>
      </w:r>
      <w:proofErr w:type="spellEnd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5F6B1C" w:rsidRPr="005F6B1C" w:rsidRDefault="005F6B1C" w:rsidP="005F6B1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Повреждён и транспорт. Семь машин пострадали при атаках на </w:t>
      </w:r>
      <w:proofErr w:type="spellStart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Волоконовский</w:t>
      </w:r>
      <w:proofErr w:type="spellEnd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район, </w:t>
      </w:r>
      <w:proofErr w:type="spellStart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Грайворонский</w:t>
      </w:r>
      <w:proofErr w:type="spellEnd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</w:t>
      </w:r>
      <w:proofErr w:type="spellStart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Шебекинский</w:t>
      </w:r>
      <w:proofErr w:type="spellEnd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горокруга</w:t>
      </w:r>
      <w:proofErr w:type="spellEnd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Ещё четыре единицы транспорта полностью сгорели.</w:t>
      </w:r>
    </w:p>
    <w:p w:rsidR="005F6B1C" w:rsidRPr="005F6B1C" w:rsidRDefault="005F6B1C" w:rsidP="005F6B1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Трижды при атаках за сутки задело линии электроснабжения — в Борисовском районе, </w:t>
      </w:r>
      <w:proofErr w:type="spellStart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Грайворонском</w:t>
      </w:r>
      <w:proofErr w:type="spellEnd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</w:t>
      </w:r>
      <w:proofErr w:type="spellStart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горокругах</w:t>
      </w:r>
      <w:proofErr w:type="spellEnd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Дважды под удар попали сельхозпредприятия: повреждён склад в Белгородском районе, а также один из корпусов — в </w:t>
      </w:r>
      <w:proofErr w:type="spellStart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Краснояружском</w:t>
      </w:r>
      <w:proofErr w:type="spellEnd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Также при атаках накануне повреждён торговый объект в </w:t>
      </w:r>
      <w:proofErr w:type="spellStart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Грайворонском</w:t>
      </w:r>
      <w:proofErr w:type="spellEnd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5F6B1C" w:rsidRPr="005F6B1C" w:rsidRDefault="005F6B1C" w:rsidP="005F6B1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Помимо вышеперечисленных районов, под удар попали </w:t>
      </w:r>
      <w:proofErr w:type="spellStart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Валуйский</w:t>
      </w:r>
      <w:proofErr w:type="spellEnd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</w:t>
      </w:r>
      <w:proofErr w:type="spellStart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Яковлевский</w:t>
      </w:r>
      <w:proofErr w:type="spellEnd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горокруга</w:t>
      </w:r>
      <w:proofErr w:type="spellEnd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, </w:t>
      </w:r>
      <w:proofErr w:type="spellStart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Ракитянский</w:t>
      </w:r>
      <w:proofErr w:type="spellEnd"/>
      <w:r w:rsidRPr="005F6B1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район. ПВО там сбила один, три и один БПЛА соответственно. Обошлось без последствий.</w:t>
      </w:r>
    </w:p>
    <w:p w:rsidR="005F6B1C" w:rsidRDefault="005F6B1C">
      <w:hyperlink r:id="rId16" w:history="1">
        <w:r w:rsidRPr="00BE187B">
          <w:rPr>
            <w:rStyle w:val="a3"/>
          </w:rPr>
          <w:t>https://bel.ru/news/2024-08-28/pyat-domov-sgoreli-eschyo-22-povrezhdeny-za-den-posle-atak-na-belgorodskuyu-oblast-5179090</w:t>
        </w:r>
      </w:hyperlink>
    </w:p>
    <w:p w:rsidR="005F6B1C" w:rsidRDefault="005F6B1C"/>
    <w:p w:rsidR="005776C4" w:rsidRPr="005776C4" w:rsidRDefault="005F6B1C" w:rsidP="005776C4">
      <w:pPr>
        <w:rPr>
          <w:rFonts w:ascii="inherit" w:eastAsia="Times New Roman" w:hAnsi="inherit" w:cs="Arial"/>
          <w:b/>
          <w:bCs/>
          <w:color w:val="FFFFFF"/>
          <w:kern w:val="36"/>
          <w:lang w:eastAsia="ru-RU"/>
        </w:rPr>
      </w:pPr>
      <w:proofErr w:type="spellStart"/>
      <w:r w:rsidRPr="005776C4">
        <w:rPr>
          <w:sz w:val="40"/>
          <w:szCs w:val="40"/>
          <w:highlight w:val="red"/>
        </w:rPr>
        <w:t>mirbelogorya.ru</w:t>
      </w:r>
      <w:proofErr w:type="gramStart"/>
      <w:r w:rsidR="005776C4" w:rsidRPr="005776C4">
        <w:rPr>
          <w:rFonts w:ascii="inherit" w:eastAsia="Times New Roman" w:hAnsi="inherit" w:cs="Arial"/>
          <w:b/>
          <w:bCs/>
          <w:color w:val="FFFFFF"/>
          <w:kern w:val="36"/>
          <w:lang w:eastAsia="ru-RU"/>
        </w:rPr>
        <w:t>м</w:t>
      </w:r>
      <w:proofErr w:type="spellEnd"/>
      <w:proofErr w:type="gramEnd"/>
      <w:r w:rsidR="005776C4" w:rsidRPr="005776C4">
        <w:rPr>
          <w:rFonts w:ascii="inherit" w:eastAsia="Times New Roman" w:hAnsi="inherit" w:cs="Arial"/>
          <w:b/>
          <w:bCs/>
          <w:color w:val="FFFFFF"/>
          <w:kern w:val="36"/>
          <w:lang w:eastAsia="ru-RU"/>
        </w:rPr>
        <w:t xml:space="preserve"> Осколе произошло серьёзное возгорание травы у села </w:t>
      </w:r>
      <w:proofErr w:type="spellStart"/>
      <w:r w:rsidR="005776C4" w:rsidRPr="005776C4">
        <w:rPr>
          <w:rFonts w:ascii="inherit" w:eastAsia="Times New Roman" w:hAnsi="inherit" w:cs="Arial"/>
          <w:b/>
          <w:bCs/>
          <w:color w:val="FFFFFF"/>
          <w:kern w:val="36"/>
          <w:lang w:eastAsia="ru-RU"/>
        </w:rPr>
        <w:t>Озёрки</w:t>
      </w:r>
      <w:proofErr w:type="spellEnd"/>
    </w:p>
    <w:p w:rsidR="005776C4" w:rsidRPr="005776C4" w:rsidRDefault="005776C4" w:rsidP="005776C4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5776C4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Белгородская область / Александра Чиркина / 28.08.2024 18:37</w:t>
      </w:r>
    </w:p>
    <w:p w:rsidR="005776C4" w:rsidRPr="005776C4" w:rsidRDefault="005776C4" w:rsidP="005776C4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5776C4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Огонь подступил к садоводческим товариществам «</w:t>
      </w:r>
      <w:proofErr w:type="spellStart"/>
      <w:r w:rsidRPr="005776C4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Озёрки</w:t>
      </w:r>
      <w:proofErr w:type="spellEnd"/>
      <w:r w:rsidRPr="005776C4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», «Полесье» и «Черёмушки».</w:t>
      </w:r>
    </w:p>
    <w:p w:rsidR="005776C4" w:rsidRPr="005776C4" w:rsidRDefault="005776C4" w:rsidP="005776C4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776C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«Ситуация сложная, для ликвидации пожара задействованы все необходимые структуры и подразделения. Службы делают всё, чтобы не допустить перехода огня на жилые постройки», – сообщил глава округа </w:t>
      </w:r>
      <w:r w:rsidRPr="005776C4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Андрей Чесноков.</w:t>
      </w:r>
    </w:p>
    <w:p w:rsidR="005776C4" w:rsidRDefault="005776C4" w:rsidP="005776C4">
      <w:pPr>
        <w:rPr>
          <w:rFonts w:ascii="inherit" w:eastAsia="Times New Roman" w:hAnsi="inherit" w:cs="Arial"/>
          <w:b/>
          <w:bCs/>
          <w:color w:val="FFFFFF"/>
          <w:kern w:val="36"/>
          <w:lang w:eastAsia="ru-RU"/>
        </w:rPr>
      </w:pPr>
      <w:hyperlink r:id="rId17" w:history="1">
        <w:r w:rsidRPr="00BE187B">
          <w:rPr>
            <w:rStyle w:val="a3"/>
          </w:rPr>
          <w:t xml:space="preserve">https://mirbelogorya.ru/region-news/61-belgorodskaya-oblast-news/63781-v-starom-oskole- </w:t>
        </w:r>
        <w:proofErr w:type="spellStart"/>
        <w:r w:rsidRPr="00BE187B">
          <w:rPr>
            <w:rStyle w:val="a3"/>
          </w:rPr>
          <w:t>roizoshlo</w:t>
        </w:r>
        <w:proofErr w:type="spellEnd"/>
        <w:r w:rsidRPr="00BE187B">
          <w:rPr>
            <w:rStyle w:val="a3"/>
          </w:rPr>
          <w:t>-</w:t>
        </w:r>
        <w:proofErr w:type="spellStart"/>
        <w:r w:rsidRPr="00BE187B">
          <w:rPr>
            <w:rStyle w:val="a3"/>
          </w:rPr>
          <w:t>serjoznoe</w:t>
        </w:r>
        <w:proofErr w:type="spellEnd"/>
        <w:r w:rsidRPr="00BE187B">
          <w:rPr>
            <w:rStyle w:val="a3"/>
          </w:rPr>
          <w:t>-</w:t>
        </w:r>
        <w:proofErr w:type="spellStart"/>
        <w:r w:rsidRPr="00BE187B">
          <w:rPr>
            <w:rStyle w:val="a3"/>
          </w:rPr>
          <w:t>vozgoranie</w:t>
        </w:r>
        <w:proofErr w:type="spellEnd"/>
        <w:r w:rsidRPr="00BE187B">
          <w:rPr>
            <w:rStyle w:val="a3"/>
          </w:rPr>
          <w:t>-</w:t>
        </w:r>
        <w:proofErr w:type="spellStart"/>
        <w:r w:rsidRPr="00BE187B">
          <w:rPr>
            <w:rStyle w:val="a3"/>
          </w:rPr>
          <w:t>travy</w:t>
        </w:r>
        <w:proofErr w:type="spellEnd"/>
        <w:r w:rsidRPr="00BE187B">
          <w:rPr>
            <w:rStyle w:val="a3"/>
          </w:rPr>
          <w:t>-u-</w:t>
        </w:r>
        <w:proofErr w:type="spellStart"/>
        <w:r w:rsidRPr="00BE187B">
          <w:rPr>
            <w:rStyle w:val="a3"/>
          </w:rPr>
          <w:t>sela</w:t>
        </w:r>
        <w:proofErr w:type="spellEnd"/>
        <w:r w:rsidRPr="00BE187B">
          <w:rPr>
            <w:rStyle w:val="a3"/>
          </w:rPr>
          <w:t>-</w:t>
        </w:r>
        <w:proofErr w:type="spellStart"/>
        <w:r w:rsidRPr="00BE187B">
          <w:rPr>
            <w:rStyle w:val="a3"/>
          </w:rPr>
          <w:t>ozjorki.html</w:t>
        </w:r>
      </w:hyperlink>
      <w:r w:rsidRPr="005776C4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>ека</w:t>
      </w:r>
      <w:proofErr w:type="spellEnd"/>
      <w:r w:rsidRPr="005776C4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 xml:space="preserve"> утонули в </w:t>
      </w:r>
      <w:r w:rsidRPr="005776C4">
        <w:rPr>
          <w:rFonts w:ascii="inherit" w:eastAsia="Times New Roman" w:hAnsi="inherit" w:cs="Arial"/>
          <w:b/>
          <w:bCs/>
          <w:color w:val="FFFFFF"/>
          <w:kern w:val="36"/>
          <w:lang w:eastAsia="ru-RU"/>
        </w:rPr>
        <w:t>Белгороде за прошедший купальный сезон</w:t>
      </w:r>
    </w:p>
    <w:p w:rsidR="005776C4" w:rsidRPr="005776C4" w:rsidRDefault="005776C4" w:rsidP="005776C4">
      <w:pPr>
        <w:rPr>
          <w:rFonts w:ascii="inherit" w:eastAsia="Times New Roman" w:hAnsi="inherit" w:cs="Arial"/>
          <w:b/>
          <w:bCs/>
          <w:color w:val="FFFFFF"/>
          <w:kern w:val="36"/>
          <w:lang w:eastAsia="ru-RU"/>
        </w:rPr>
      </w:pPr>
    </w:p>
    <w:p w:rsidR="005776C4" w:rsidRPr="005776C4" w:rsidRDefault="005776C4" w:rsidP="005776C4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5776C4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Белгородская область / Алина Середа / 28.08.2024 15:51</w:t>
      </w:r>
    </w:p>
    <w:p w:rsidR="005776C4" w:rsidRDefault="005776C4" w:rsidP="005776C4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</w:p>
    <w:p w:rsidR="005776C4" w:rsidRPr="005776C4" w:rsidRDefault="005776C4" w:rsidP="005776C4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5776C4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Два человека – в необорудованных местах, один – в нерабочее время пляжа.</w:t>
      </w:r>
    </w:p>
    <w:p w:rsidR="005776C4" w:rsidRPr="005776C4" w:rsidRDefault="005776C4" w:rsidP="005776C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776C4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Как сообщил мэр Белгорода</w:t>
      </w:r>
      <w:r w:rsidRPr="005776C4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 Валентин Демидов</w:t>
      </w:r>
      <w:r w:rsidRPr="005776C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за купальный сезон на водоёмах случилось </w:t>
      </w:r>
      <w:r w:rsidRPr="005776C4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16</w:t>
      </w:r>
      <w:r w:rsidRPr="005776C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происшествий. Спасено </w:t>
      </w:r>
      <w:r w:rsidRPr="005776C4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13</w:t>
      </w:r>
      <w:r w:rsidRPr="005776C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человек, среди них </w:t>
      </w:r>
      <w:r w:rsidRPr="005776C4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три</w:t>
      </w:r>
      <w:r w:rsidRPr="005776C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ребёнка.</w:t>
      </w:r>
    </w:p>
    <w:p w:rsidR="005776C4" w:rsidRPr="005776C4" w:rsidRDefault="005776C4" w:rsidP="005776C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776C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Всего на шести пляжах областной столицы с 1 июня несли дежурство </w:t>
      </w:r>
      <w:r w:rsidRPr="005776C4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74</w:t>
      </w:r>
      <w:r w:rsidRPr="005776C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спасателя.</w:t>
      </w:r>
    </w:p>
    <w:p w:rsidR="005776C4" w:rsidRDefault="005776C4">
      <w:hyperlink r:id="rId18" w:history="1">
        <w:r w:rsidRPr="00BE187B">
          <w:rPr>
            <w:rStyle w:val="a3"/>
          </w:rPr>
          <w:t>https://mirbelogorya.ru/region-news/61-belgorodskaya-oblast-news/63774-tri-cheloveka-utonuli-v-belgorode-za-proshedshij-kupalnyj-sezon.html</w:t>
        </w:r>
      </w:hyperlink>
    </w:p>
    <w:p w:rsidR="005776C4" w:rsidRDefault="005776C4"/>
    <w:p w:rsidR="00496795" w:rsidRDefault="00496795"/>
    <w:p w:rsidR="00496795" w:rsidRPr="00496795" w:rsidRDefault="00496795" w:rsidP="00496795">
      <w:pPr>
        <w:rPr>
          <w:b/>
          <w:bCs/>
        </w:rPr>
      </w:pPr>
      <w:r w:rsidRPr="00496795">
        <w:rPr>
          <w:b/>
          <w:bCs/>
        </w:rPr>
        <w:t>В школе № 7 Белгорода провели пожарно-профилактическую проверку</w:t>
      </w:r>
    </w:p>
    <w:p w:rsidR="005776C4" w:rsidRPr="005776C4" w:rsidRDefault="005776C4" w:rsidP="005776C4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5776C4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Белгородская область / Александра Третьякова / 28.08.2024 15:19</w:t>
      </w:r>
    </w:p>
    <w:p w:rsidR="005776C4" w:rsidRPr="005776C4" w:rsidRDefault="005776C4" w:rsidP="005776C4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5776C4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В преддверии нового учебного года в образовательных учреждениях области завершают проверки правил соблюдения пожарной безопасности.</w:t>
      </w:r>
    </w:p>
    <w:p w:rsidR="005776C4" w:rsidRPr="005776C4" w:rsidRDefault="005776C4" w:rsidP="005776C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776C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Для руководства и сотрудников также проводят инструктажи по пожарной безопасности и порядку действий при возникновении возгорания.</w:t>
      </w:r>
    </w:p>
    <w:p w:rsidR="005776C4" w:rsidRPr="005776C4" w:rsidRDefault="005776C4" w:rsidP="005776C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776C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Особое внимание уделяется наличию огнетушителей в помещениях. Они должны быть в каждом кабинете. Лестничные марши, необходимо освободить от различных предметов и мебели. При этом</w:t>
      </w:r>
      <w:proofErr w:type="gramStart"/>
      <w:r w:rsidRPr="005776C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</w:t>
      </w:r>
      <w:proofErr w:type="gramEnd"/>
      <w:r w:rsidRPr="005776C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самое главное – исправность пожарной сигнализации.</w:t>
      </w:r>
    </w:p>
    <w:p w:rsidR="005776C4" w:rsidRPr="005776C4" w:rsidRDefault="005776C4" w:rsidP="005776C4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776C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«В школе №7 всё в порядке. Проверили работу автоматической пожарной сигнализации, план эвакуации, посмотрели первичные средства пожаротушения, посмотрели эвакуационные выходы», – отметил старший инспектор отдела надзорной деятельности и профилактической работы по Белгороду ГУ МЧС России по Белгородской области </w:t>
      </w:r>
      <w:r w:rsidRPr="005776C4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Кирилл Черемных.</w:t>
      </w:r>
    </w:p>
    <w:p w:rsidR="005776C4" w:rsidRDefault="005776C4">
      <w:hyperlink r:id="rId19" w:history="1">
        <w:r w:rsidRPr="00BE187B">
          <w:rPr>
            <w:rStyle w:val="a3"/>
          </w:rPr>
          <w:t>https://mirbelogorya.ru/region-news/61-belgorodskaya-oblast-news/63772-v-shkole-7-belgoroda-proveli-pozharno-profilakticheskuyu-proverku.html</w:t>
        </w:r>
      </w:hyperlink>
    </w:p>
    <w:p w:rsidR="005776C4" w:rsidRDefault="005776C4"/>
    <w:p w:rsidR="005776C4" w:rsidRDefault="005776C4"/>
    <w:p w:rsidR="005776C4" w:rsidRDefault="005776C4">
      <w:r w:rsidRPr="005776C4">
        <w:t>В Белгороде сгорела квартира</w:t>
      </w:r>
    </w:p>
    <w:p w:rsidR="005776C4" w:rsidRDefault="005776C4" w:rsidP="005776C4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По предварительной информации, причиной пожара стал поджог, сообщили в МЧС.</w:t>
      </w:r>
    </w:p>
    <w:p w:rsidR="005776C4" w:rsidRDefault="005776C4" w:rsidP="005776C4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ЧП произошло на улице</w:t>
      </w:r>
      <w:r>
        <w:rPr>
          <w:rStyle w:val="a5"/>
          <w:rFonts w:ascii="Arial" w:hAnsi="Arial" w:cs="Arial"/>
          <w:color w:val="212529"/>
          <w:sz w:val="21"/>
          <w:szCs w:val="21"/>
        </w:rPr>
        <w:t> 5 Августа.</w:t>
      </w:r>
      <w:r>
        <w:rPr>
          <w:rFonts w:ascii="Arial" w:hAnsi="Arial" w:cs="Arial"/>
          <w:color w:val="212529"/>
          <w:sz w:val="21"/>
          <w:szCs w:val="21"/>
        </w:rPr>
        <w:t> Там сгорела двухкомнатная квартира на четвёртом этаже пятиэтажного дома. Пожарно-спасательные подразделения эвакуировали </w:t>
      </w:r>
      <w:r>
        <w:rPr>
          <w:rStyle w:val="a5"/>
          <w:rFonts w:ascii="Arial" w:hAnsi="Arial" w:cs="Arial"/>
          <w:color w:val="212529"/>
          <w:sz w:val="21"/>
          <w:szCs w:val="21"/>
        </w:rPr>
        <w:t>60 человек.</w:t>
      </w:r>
    </w:p>
    <w:p w:rsidR="005776C4" w:rsidRDefault="005776C4">
      <w:hyperlink r:id="rId20" w:history="1">
        <w:r w:rsidRPr="00BE187B">
          <w:rPr>
            <w:rStyle w:val="a3"/>
          </w:rPr>
          <w:t>https://mirbelogorya.ru/region-news/61-belgorodskaya-oblast-news/63763-v-belgorode-sgorela-kvartira.html</w:t>
        </w:r>
      </w:hyperlink>
    </w:p>
    <w:p w:rsidR="005776C4" w:rsidRDefault="005776C4"/>
    <w:p w:rsidR="005776C4" w:rsidRDefault="00496795">
      <w:r w:rsidRPr="00496795">
        <w:rPr>
          <w:sz w:val="40"/>
          <w:szCs w:val="40"/>
          <w:highlight w:val="red"/>
        </w:rPr>
        <w:t>belgorod.bezformata.com</w:t>
      </w:r>
    </w:p>
    <w:p w:rsidR="00496795" w:rsidRPr="00496795" w:rsidRDefault="00496795" w:rsidP="00496795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496795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lastRenderedPageBreak/>
        <w:t>13 человек спасли на пляжах Белгорода за прошедший купальный сезон</w:t>
      </w:r>
    </w:p>
    <w:p w:rsidR="00496795" w:rsidRPr="00496795" w:rsidRDefault="00496795" w:rsidP="00496795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21" w:tgtFrame="_blank" w:tooltip="Смотреть оригинал фото на сайте: bel-pobeda.ru" w:history="1">
        <w:r w:rsidRPr="00496795"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9264" behindDoc="0" locked="0" layoutInCell="1" allowOverlap="0" wp14:anchorId="3B31AB8E" wp14:editId="7B8F358F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" name="AutoShape 3" descr="13 человек спасли на пляжах Белгорода за прошедший купальный сезон">
                    <a:hlinkClick xmlns:a="http://schemas.openxmlformats.org/drawingml/2006/main" r:id="rId21" tgtFrame="&quot;_blank&quot;" tooltip="&quot;Смотреть оригинал фото на сайте: bel-pobeda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AutoShape 3" o:spid="_x0000_s1026" alt="13 человек спасли на пляжах Белгорода за прошедший купальный сезон" href="https://bel-pobeda.ru/attachments/cd85efa590f2db4d2d46d141637555f20ef856df/store/crop/9/14/790/446/800/0/0/0/5d1ee50c2b53d31372f911f39c17df76b68082419a8e8218bef3c0ae6109/5d1ee50c2b53d31372f911f39c17df76b68082419a8e8218bef3c0ae6109.jpeg.jpg" target="&quot;_blank&quot;" title="&quot;Смотреть оригинал фото на сайте: bel-pobeda.ru&quot;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  <w:r w:rsidRPr="0049679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49679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Среди них - три ребёнка.</w:t>
      </w:r>
    </w:p>
    <w:p w:rsidR="00496795" w:rsidRPr="00496795" w:rsidRDefault="00496795" w:rsidP="004967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9679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Мэр Валентин Демидов подвёл итоги купального сезона в  Белгороде. Всего в  областном центре с  1  июня работали </w:t>
      </w:r>
      <w:r w:rsidRPr="0049679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шесть городских пляжей</w:t>
      </w:r>
      <w:proofErr w:type="gramStart"/>
      <w:r w:rsidRPr="0049679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49679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  <w:proofErr w:type="gramEnd"/>
    </w:p>
    <w:p w:rsidR="00496795" w:rsidRPr="00496795" w:rsidRDefault="00496795" w:rsidP="004967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9679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Специалисты к  началу лета провели целый комплекс подготовительных работ. Они обследовали и  очистили дно акваторий. Также территории пляжей обработали от  насекомых и  грызунов, убрали поросль и  аварийные деревья.</w:t>
      </w:r>
    </w:p>
    <w:p w:rsidR="00496795" w:rsidRPr="00496795" w:rsidRDefault="00496795" w:rsidP="004967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9679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Помимо этого, отремонтировали скамейки, навесы, кабины для переодевания и  другое оборудование.</w:t>
      </w:r>
    </w:p>
    <w:p w:rsidR="00496795" w:rsidRPr="00496795" w:rsidRDefault="00496795" w:rsidP="004967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9679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«</w:t>
      </w:r>
      <w:r w:rsidRPr="0049679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Установили информационные щиты и буйки, регулярно проводились лабораторные исследования воды. На каждом городском пляже мы разместили модульные укрытия на случай ракетной опасности. В общей сложности на </w:t>
      </w:r>
      <w:hyperlink r:id="rId22" w:tooltip="пляжах" w:history="1">
        <w:r w:rsidRPr="00496795">
          <w:rPr>
            <w:rFonts w:ascii="Arial" w:eastAsia="Times New Roman" w:hAnsi="Arial" w:cs="Arial"/>
            <w:b/>
            <w:bCs/>
            <w:color w:val="C61212"/>
            <w:sz w:val="26"/>
            <w:szCs w:val="26"/>
            <w:lang w:eastAsia="ru-RU"/>
          </w:rPr>
          <w:t>пляжах</w:t>
        </w:r>
      </w:hyperlink>
      <w:r w:rsidRPr="0049679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несли дежурство 74 спасателя</w:t>
      </w:r>
      <w:r w:rsidRPr="0049679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», — рассказал мэр в своём </w:t>
      </w:r>
      <w:proofErr w:type="spellStart"/>
      <w:r w:rsidRPr="0049679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телеграм</w:t>
      </w:r>
      <w:proofErr w:type="spellEnd"/>
      <w:r w:rsidRPr="0049679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-канале.</w:t>
      </w:r>
    </w:p>
    <w:p w:rsidR="00496795" w:rsidRPr="00496795" w:rsidRDefault="00496795" w:rsidP="004967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9679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На  пляжах за  купальный сезон зафиксировали </w:t>
      </w:r>
      <w:r w:rsidRPr="0049679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16 происшествий</w:t>
      </w:r>
      <w:proofErr w:type="gramStart"/>
      <w:r w:rsidRPr="0049679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49679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  <w:proofErr w:type="gramEnd"/>
      <w:r w:rsidRPr="0049679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Спасатели спасли </w:t>
      </w:r>
      <w:r w:rsidRPr="0049679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13 человек </w:t>
      </w:r>
      <w:r w:rsidRPr="0049679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, в  том числе три ребёнка. Три взрослых белгородца погибли  — двое </w:t>
      </w:r>
      <w:proofErr w:type="gramStart"/>
      <w:r w:rsidRPr="0049679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утонили</w:t>
      </w:r>
      <w:proofErr w:type="gramEnd"/>
      <w:r w:rsidRPr="0049679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в  необорудованных для купания местах, а  один человек  — в  нерабочее время пляжа.</w:t>
      </w:r>
    </w:p>
    <w:p w:rsidR="00496795" w:rsidRPr="00496795" w:rsidRDefault="00496795" w:rsidP="004967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96795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Обсуждай новости и  истории, пиши комментарии, направляй предложения в  группах «</w:t>
      </w:r>
      <w:hyperlink r:id="rId23" w:tooltip="Победа 31" w:history="1">
        <w:r w:rsidRPr="00496795">
          <w:rPr>
            <w:rFonts w:ascii="Arial" w:eastAsia="Times New Roman" w:hAnsi="Arial" w:cs="Arial"/>
            <w:b/>
            <w:bCs/>
            <w:i/>
            <w:iCs/>
            <w:color w:val="C61212"/>
            <w:sz w:val="26"/>
            <w:szCs w:val="26"/>
            <w:lang w:eastAsia="ru-RU"/>
          </w:rPr>
          <w:t>Победа 31</w:t>
        </w:r>
      </w:hyperlink>
      <w:r w:rsidRPr="00496795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 xml:space="preserve">» в  </w:t>
      </w:r>
      <w:proofErr w:type="spellStart"/>
      <w:r w:rsidRPr="00496795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соцсетях</w:t>
      </w:r>
      <w:proofErr w:type="spellEnd"/>
      <w:r w:rsidRPr="00496795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 </w:t>
      </w:r>
      <w:proofErr w:type="spellStart"/>
      <w:r w:rsidRPr="00496795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ВКонтакте</w:t>
      </w:r>
      <w:proofErr w:type="spellEnd"/>
      <w:proofErr w:type="gramStart"/>
      <w:r w:rsidRPr="00496795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 ,</w:t>
      </w:r>
      <w:proofErr w:type="gramEnd"/>
      <w:r w:rsidRPr="00496795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  Одноклассники ,  </w:t>
      </w:r>
      <w:proofErr w:type="spellStart"/>
      <w:r w:rsidRPr="00496795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Telegram</w:t>
      </w:r>
      <w:proofErr w:type="spellEnd"/>
      <w:r w:rsidRPr="00496795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 .</w:t>
      </w:r>
    </w:p>
    <w:p w:rsidR="00496795" w:rsidRDefault="00496795">
      <w:hyperlink r:id="rId24" w:history="1">
        <w:r w:rsidRPr="00BE187B">
          <w:rPr>
            <w:rStyle w:val="a3"/>
          </w:rPr>
          <w:t>https://stroitel.bezformata.com/listnews/plyazhah-belgoroda-za-proshedshiy-kupalniy/135766516/</w:t>
        </w:r>
      </w:hyperlink>
    </w:p>
    <w:p w:rsidR="00496795" w:rsidRDefault="00496795"/>
    <w:p w:rsidR="00496795" w:rsidRDefault="00496795">
      <w:pPr>
        <w:rPr>
          <w:rFonts w:ascii="Arial" w:hAnsi="Arial" w:cs="Arial"/>
          <w:b/>
          <w:bCs/>
          <w:color w:val="222222"/>
          <w:sz w:val="44"/>
          <w:szCs w:val="44"/>
          <w:shd w:val="clear" w:color="auto" w:fill="FFFFFF"/>
        </w:rPr>
      </w:pPr>
      <w:r>
        <w:br/>
      </w:r>
      <w:r>
        <w:rPr>
          <w:rFonts w:ascii="Arial" w:hAnsi="Arial" w:cs="Arial"/>
          <w:b/>
          <w:bCs/>
          <w:color w:val="222222"/>
          <w:sz w:val="44"/>
          <w:szCs w:val="44"/>
          <w:shd w:val="clear" w:color="auto" w:fill="FFFFFF"/>
        </w:rPr>
        <w:t>Температура воздуха прогреется до 33 градусов тепла в Белгородской области 29 августа</w:t>
      </w:r>
    </w:p>
    <w:p w:rsidR="00496795" w:rsidRPr="00496795" w:rsidRDefault="00496795" w:rsidP="004967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9679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Белгородские синоптики прогнозируют завтра, </w:t>
      </w:r>
      <w:r w:rsidRPr="0049679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29 августа</w:t>
      </w:r>
      <w:proofErr w:type="gramStart"/>
      <w:r w:rsidRPr="0049679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49679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</w:t>
      </w:r>
      <w:proofErr w:type="gramEnd"/>
      <w:r w:rsidRPr="0049679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на территории региона небольшую облачность. Без осадков.</w:t>
      </w:r>
    </w:p>
    <w:p w:rsidR="00496795" w:rsidRPr="00496795" w:rsidRDefault="00496795" w:rsidP="00496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95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«</w:t>
      </w:r>
      <w:r w:rsidRPr="00496795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  <w:lang w:eastAsia="ru-RU"/>
        </w:rPr>
        <w:t>Температура воздуха ночью 13-18 </w:t>
      </w:r>
      <w:hyperlink r:id="rId25" w:tooltip="градусов" w:history="1">
        <w:r w:rsidRPr="00496795">
          <w:rPr>
            <w:rFonts w:ascii="Arial" w:eastAsia="Times New Roman" w:hAnsi="Arial" w:cs="Arial"/>
            <w:b/>
            <w:bCs/>
            <w:color w:val="C61212"/>
            <w:sz w:val="26"/>
            <w:szCs w:val="26"/>
            <w:shd w:val="clear" w:color="auto" w:fill="FFFFFF"/>
            <w:lang w:eastAsia="ru-RU"/>
          </w:rPr>
          <w:t>градусов</w:t>
        </w:r>
      </w:hyperlink>
      <w:r w:rsidRPr="00496795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  <w:lang w:eastAsia="ru-RU"/>
        </w:rPr>
        <w:t> тепла, днём 28-33 градуса тепла</w:t>
      </w:r>
      <w:r w:rsidRPr="00496795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», - сообщили в пресс-службе МЧС Белгородской области.</w:t>
      </w:r>
    </w:p>
    <w:p w:rsidR="00496795" w:rsidRPr="00496795" w:rsidRDefault="00496795" w:rsidP="004967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96795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>В Белгороде ночью </w:t>
      </w:r>
      <w:r w:rsidRPr="0049679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16-18 градусов </w:t>
      </w:r>
      <w:r w:rsidRPr="0049679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тепла, днём </w:t>
      </w:r>
      <w:r w:rsidRPr="0049679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31-33 градуса </w:t>
      </w:r>
      <w:r w:rsidRPr="0049679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тепла. Ветер северо-восточный ночью </w:t>
      </w:r>
      <w:r w:rsidRPr="0049679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1-6 м/с</w:t>
      </w:r>
      <w:proofErr w:type="gramStart"/>
      <w:r w:rsidRPr="0049679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49679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</w:t>
      </w:r>
      <w:proofErr w:type="gramEnd"/>
      <w:r w:rsidRPr="0049679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днём </w:t>
      </w:r>
      <w:r w:rsidRPr="0049679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7-12 м/с.</w:t>
      </w:r>
    </w:p>
    <w:p w:rsidR="00496795" w:rsidRDefault="00496795">
      <w:hyperlink r:id="rId26" w:history="1">
        <w:r w:rsidRPr="00BE187B">
          <w:rPr>
            <w:rStyle w:val="a3"/>
          </w:rPr>
          <w:t>https://belgorod.bezformata.com/listnews/gradusov-tepla-v-belgorodskoy-oblasti/135774572/</w:t>
        </w:r>
      </w:hyperlink>
    </w:p>
    <w:p w:rsidR="00496795" w:rsidRDefault="00496795"/>
    <w:p w:rsidR="00496795" w:rsidRPr="00496795" w:rsidRDefault="00496795"/>
    <w:p w:rsidR="00496795" w:rsidRPr="00496795" w:rsidRDefault="005776C4" w:rsidP="00496795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Tahoma" w:hAnsi="Tahoma" w:cs="Tahoma"/>
          <w:color w:val="333333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color w:val="FFFFFF"/>
          <w:sz w:val="60"/>
          <w:szCs w:val="60"/>
        </w:rPr>
        <w:t>Тр</w:t>
      </w:r>
      <w:proofErr w:type="spellEnd"/>
      <w:proofErr w:type="gramEnd"/>
      <w:r w:rsidR="00496795" w:rsidRPr="00496795">
        <w:rPr>
          <w:rFonts w:ascii="Arial" w:hAnsi="Arial" w:cs="Arial"/>
          <w:color w:val="222222"/>
          <w:sz w:val="44"/>
          <w:szCs w:val="44"/>
        </w:rPr>
        <w:t xml:space="preserve"> 13 человек спасли на пляжах Белгорода за прошедший купальный сезон</w:t>
      </w:r>
      <w:hyperlink r:id="rId27" w:tgtFrame="_blank" w:tooltip="Смотреть оригинал фото на сайте: bel-pobeda.ru" w:history="1">
        <w:r w:rsidR="00496795" w:rsidRPr="00496795">
          <w:rPr>
            <w:rFonts w:ascii="Tahoma" w:hAnsi="Tahoma" w:cs="Tahoma"/>
            <w:noProof/>
            <w:color w:val="333333"/>
            <w:sz w:val="20"/>
            <w:szCs w:val="20"/>
          </w:rPr>
          <mc:AlternateContent>
            <mc:Choice Requires="wps">
              <w:drawing>
                <wp:anchor distT="0" distB="0" distL="0" distR="0" simplePos="0" relativeHeight="251661312" behindDoc="0" locked="0" layoutInCell="1" allowOverlap="0" wp14:anchorId="61E1B2E5" wp14:editId="2A98E8AA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AutoShape 3" descr="13 человек спасли на пляжах Белгорода за прошедший купальный сезон">
                    <a:hlinkClick xmlns:a="http://schemas.openxmlformats.org/drawingml/2006/main" r:id="rId21" tgtFrame="&quot;_blank&quot;" tooltip="&quot;Смотреть оригинал фото на сайте: bel-pobeda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AutoShape 3" o:spid="_x0000_s1026" alt="13 человек спасли на пляжах Белгорода за прошедший купальный сезон" href="https://bel-pobeda.ru/attachments/cd85efa590f2db4d2d46d141637555f20ef856df/store/crop/9/14/790/446/800/0/0/0/5d1ee50c2b53d31372f911f39c17df76b68082419a8e8218bef3c0ae6109/5d1ee50c2b53d31372f911f39c17df76b68082419a8e8218bef3c0ae6109.jpeg.jpg" target="&quot;_blank&quot;" title="&quot;Смотреть оригинал фото на сайте: bel-pobeda.ru&quot;" style="position:absolute;margin-left:0;margin-top:0;width:24pt;height:24pt;z-index:25166131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496795" w:rsidRPr="00496795" w:rsidRDefault="00496795" w:rsidP="00496795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496795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28" w:tgtFrame="blank" w:tooltip="Фото с сайта bel-pobeda.ru" w:history="1">
        <w:r w:rsidRPr="00496795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bel-pobeda.ru</w:t>
        </w:r>
      </w:hyperlink>
    </w:p>
    <w:p w:rsidR="00496795" w:rsidRPr="00496795" w:rsidRDefault="00496795" w:rsidP="004967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9679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Фото: </w:t>
      </w:r>
      <w:r w:rsidRPr="0049679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t.me/</w:t>
      </w:r>
      <w:proofErr w:type="spellStart"/>
      <w:r w:rsidRPr="0049679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fldChar w:fldCharType="begin"/>
      </w:r>
      <w:r w:rsidRPr="0049679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instrText xml:space="preserve"> HYPERLINK "https://stroitel.bezformata.com/word/v_v_demidov/16488299/" \o "v_v_demidov" </w:instrText>
      </w:r>
      <w:r w:rsidRPr="0049679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fldChar w:fldCharType="separate"/>
      </w:r>
      <w:r w:rsidRPr="00496795">
        <w:rPr>
          <w:rFonts w:ascii="Arial" w:eastAsia="Times New Roman" w:hAnsi="Arial" w:cs="Arial"/>
          <w:b/>
          <w:bCs/>
          <w:color w:val="C61212"/>
          <w:sz w:val="26"/>
          <w:szCs w:val="26"/>
          <w:lang w:eastAsia="ru-RU"/>
        </w:rPr>
        <w:t>v_v_demidov</w:t>
      </w:r>
      <w:proofErr w:type="spellEnd"/>
      <w:proofErr w:type="gramStart"/>
      <w:r w:rsidRPr="0049679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fldChar w:fldCharType="end"/>
      </w:r>
      <w:r w:rsidRPr="0049679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49679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</w:t>
      </w:r>
      <w:proofErr w:type="gramEnd"/>
      <w:r w:rsidRPr="0049679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реди них - три ребёнка.</w:t>
      </w:r>
    </w:p>
    <w:p w:rsidR="00496795" w:rsidRPr="00496795" w:rsidRDefault="00496795" w:rsidP="004967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9679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Мэр Валентин Демидов подвёл итоги купального сезона в  Белгороде. Всего в  областном центре с  1  июня работали </w:t>
      </w:r>
      <w:r w:rsidRPr="0049679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шесть городских пляжей</w:t>
      </w:r>
      <w:proofErr w:type="gramStart"/>
      <w:r w:rsidRPr="0049679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49679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  <w:proofErr w:type="gramEnd"/>
    </w:p>
    <w:p w:rsidR="00496795" w:rsidRPr="00496795" w:rsidRDefault="00496795" w:rsidP="004967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9679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Специалисты к  началу лета провели целый комплекс подготовительных работ. Они обследовали и  очистили дно акваторий. Также территории пляжей обработали от  насекомых и  грызунов, убрали поросль и  аварийные деревья.</w:t>
      </w:r>
    </w:p>
    <w:p w:rsidR="00496795" w:rsidRPr="00496795" w:rsidRDefault="00496795" w:rsidP="004967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9679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Помимо этого, отремонтировали скамейки, навесы, кабины для переодевания и  другое оборудование.</w:t>
      </w:r>
    </w:p>
    <w:p w:rsidR="00496795" w:rsidRPr="00496795" w:rsidRDefault="00496795" w:rsidP="004967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9679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«</w:t>
      </w:r>
      <w:r w:rsidRPr="0049679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Установили информационные щиты и буйки, регулярно проводились лабораторные исследования воды. На каждом городском пляже мы разместили модульные укрытия на случай ракетной опасности. В общей сложности на </w:t>
      </w:r>
      <w:hyperlink r:id="rId29" w:tooltip="пляжах" w:history="1">
        <w:r w:rsidRPr="00496795">
          <w:rPr>
            <w:rFonts w:ascii="Arial" w:eastAsia="Times New Roman" w:hAnsi="Arial" w:cs="Arial"/>
            <w:b/>
            <w:bCs/>
            <w:color w:val="C61212"/>
            <w:sz w:val="26"/>
            <w:szCs w:val="26"/>
            <w:lang w:eastAsia="ru-RU"/>
          </w:rPr>
          <w:t>пляжах</w:t>
        </w:r>
      </w:hyperlink>
      <w:r w:rsidRPr="0049679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несли дежурство 74 спасателя</w:t>
      </w:r>
      <w:r w:rsidRPr="0049679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», — рассказал мэр в своём </w:t>
      </w:r>
      <w:proofErr w:type="spellStart"/>
      <w:r w:rsidRPr="0049679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телеграм</w:t>
      </w:r>
      <w:proofErr w:type="spellEnd"/>
      <w:r w:rsidRPr="0049679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-канале.</w:t>
      </w:r>
    </w:p>
    <w:p w:rsidR="00496795" w:rsidRPr="00496795" w:rsidRDefault="00496795" w:rsidP="004967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9679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На  пляжах за  купальный сезон зафиксировали </w:t>
      </w:r>
      <w:r w:rsidRPr="0049679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16 происшествий</w:t>
      </w:r>
      <w:proofErr w:type="gramStart"/>
      <w:r w:rsidRPr="0049679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49679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  <w:proofErr w:type="gramEnd"/>
      <w:r w:rsidRPr="0049679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Спасатели спасли </w:t>
      </w:r>
      <w:r w:rsidRPr="0049679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13 человек </w:t>
      </w:r>
      <w:r w:rsidRPr="0049679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, в  том числе три ребёнка. Три взрослых белгородца погибли  — двое </w:t>
      </w:r>
      <w:proofErr w:type="gramStart"/>
      <w:r w:rsidRPr="0049679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утонили</w:t>
      </w:r>
      <w:proofErr w:type="gramEnd"/>
      <w:r w:rsidRPr="0049679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в  необорудованных для купания местах, а  один человек  — в  нерабочее время пляжа.</w:t>
      </w:r>
    </w:p>
    <w:p w:rsidR="00496795" w:rsidRDefault="00496795" w:rsidP="004967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</w:pPr>
      <w:r w:rsidRPr="00496795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Обсуждай новости и  истории, пиши комментарии, направляй предложения в  группах «</w:t>
      </w:r>
      <w:hyperlink r:id="rId30" w:tooltip="Победа 31" w:history="1">
        <w:r w:rsidRPr="00496795">
          <w:rPr>
            <w:rFonts w:ascii="Arial" w:eastAsia="Times New Roman" w:hAnsi="Arial" w:cs="Arial"/>
            <w:b/>
            <w:bCs/>
            <w:i/>
            <w:iCs/>
            <w:color w:val="C61212"/>
            <w:sz w:val="26"/>
            <w:szCs w:val="26"/>
            <w:lang w:eastAsia="ru-RU"/>
          </w:rPr>
          <w:t>Победа 31</w:t>
        </w:r>
      </w:hyperlink>
      <w:r w:rsidRPr="00496795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 xml:space="preserve">» в  </w:t>
      </w:r>
      <w:proofErr w:type="spellStart"/>
      <w:r w:rsidRPr="00496795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соцсетях</w:t>
      </w:r>
      <w:proofErr w:type="spellEnd"/>
      <w:r w:rsidRPr="00496795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 </w:t>
      </w:r>
      <w:proofErr w:type="spellStart"/>
      <w:r w:rsidRPr="00496795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ВКонтакте</w:t>
      </w:r>
      <w:proofErr w:type="spellEnd"/>
      <w:proofErr w:type="gramStart"/>
      <w:r w:rsidRPr="00496795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 ,</w:t>
      </w:r>
      <w:proofErr w:type="gramEnd"/>
      <w:r w:rsidRPr="00496795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  Одноклассники ,  </w:t>
      </w:r>
      <w:proofErr w:type="spellStart"/>
      <w:r w:rsidRPr="00496795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Telegram</w:t>
      </w:r>
      <w:proofErr w:type="spellEnd"/>
      <w:r w:rsidRPr="00496795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 .</w:t>
      </w:r>
    </w:p>
    <w:p w:rsidR="005776C4" w:rsidRDefault="00496795" w:rsidP="00496795">
      <w:pPr>
        <w:shd w:val="clear" w:color="auto" w:fill="FFFFFF"/>
        <w:spacing w:before="100" w:beforeAutospacing="1" w:after="100" w:afterAutospacing="1" w:line="240" w:lineRule="auto"/>
        <w:jc w:val="both"/>
      </w:pPr>
      <w:hyperlink r:id="rId31" w:history="1">
        <w:r w:rsidRPr="00BE187B">
          <w:rPr>
            <w:rStyle w:val="a3"/>
            <w:rFonts w:ascii="Arial" w:eastAsia="Times New Roman" w:hAnsi="Arial" w:cs="Arial"/>
            <w:sz w:val="26"/>
            <w:szCs w:val="26"/>
            <w:lang w:eastAsia="ru-RU"/>
          </w:rPr>
          <w:t>https://stroitel.bezformata.com/listnews/plyazhah-belgoroda-za-proshedshiy-kupalniy/135766516/</w:t>
        </w:r>
      </w:hyperlink>
      <w:r w:rsidR="005776C4">
        <w:rPr>
          <w:rFonts w:ascii="Arial" w:hAnsi="Arial" w:cs="Arial"/>
          <w:color w:val="FFFFFF"/>
          <w:sz w:val="60"/>
          <w:szCs w:val="60"/>
        </w:rPr>
        <w:t xml:space="preserve">чел Белгороде за </w:t>
      </w:r>
      <w:proofErr w:type="gramStart"/>
      <w:r w:rsidR="005776C4">
        <w:rPr>
          <w:rFonts w:ascii="Arial" w:hAnsi="Arial" w:cs="Arial"/>
          <w:color w:val="FFFFFF"/>
          <w:sz w:val="60"/>
          <w:szCs w:val="60"/>
        </w:rPr>
        <w:t>шедший</w:t>
      </w:r>
      <w:bookmarkStart w:id="0" w:name="_GoBack"/>
      <w:bookmarkEnd w:id="0"/>
      <w:proofErr w:type="gramEnd"/>
    </w:p>
    <w:sectPr w:rsidR="0057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C0"/>
    <w:rsid w:val="00496795"/>
    <w:rsid w:val="005776C4"/>
    <w:rsid w:val="005F6B1C"/>
    <w:rsid w:val="008D55C0"/>
    <w:rsid w:val="0090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6B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F6B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B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6B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F6B1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F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6B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6B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F6B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B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6B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F6B1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F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6B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0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7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8098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4668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1863095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4040019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85730809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08282451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00201141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5887268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531086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56365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9952621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033767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78684862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7910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87407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66705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74495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86004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40364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18470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5215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78796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9179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43250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3168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4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232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2817322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1012411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01844036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7897025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1497329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45551566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981216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24769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721510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242124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20262013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02594011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5272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83730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84451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72537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5297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44901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41401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39166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3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953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3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3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44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13802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5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2928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6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8901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0011371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3880376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9616751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2915166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663999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54456094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0753473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66488298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413045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5883441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5994849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94958381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0290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30351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81333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988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25536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86232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5019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3551182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303504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459280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7598452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79597679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40318323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182009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62186242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6988937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69345975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6227365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37469225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7619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6935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45934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92757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83915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98608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73796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37770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28634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28712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7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5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8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4-08-28/to-voda-to-ogon-v-starooskolskom-gorokruge-boryutsya-s-eschyo-odnoy-problemoy-5179523" TargetMode="External"/><Relationship Id="rId13" Type="http://schemas.openxmlformats.org/officeDocument/2006/relationships/hyperlink" Target="https://bel.ru/news/2024-08-20/mchs-soobschilo-o-tragedii-na-rybalke-v-belgorodskoy-oblasti-5171937" TargetMode="External"/><Relationship Id="rId18" Type="http://schemas.openxmlformats.org/officeDocument/2006/relationships/hyperlink" Target="https://mirbelogorya.ru/region-news/61-belgorodskaya-oblast-news/63774-tri-cheloveka-utonuli-v-belgorode-za-proshedshij-kupalnyj-sezon.html" TargetMode="External"/><Relationship Id="rId26" Type="http://schemas.openxmlformats.org/officeDocument/2006/relationships/hyperlink" Target="https://belgorod.bezformata.com/listnews/gradusov-tepla-v-belgorodskoy-oblasti/13577457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el-pobeda.ru/attachments/cd85efa590f2db4d2d46d141637555f20ef856df/store/crop/9/14/790/446/800/0/0/0/5d1ee50c2b53d31372f911f39c17df76b68082419a8e8218bef3c0ae6109/5d1ee50c2b53d31372f911f39c17df76b68082419a8e8218bef3c0ae6109.jpeg.jpg" TargetMode="External"/><Relationship Id="rId7" Type="http://schemas.openxmlformats.org/officeDocument/2006/relationships/hyperlink" Target="https://bel.ru/news/2024-08-24/na-territorii-belgorodskoy-oblasti-prodlili-osobyy-protivopozharnyy-rezhim-5175904" TargetMode="External"/><Relationship Id="rId12" Type="http://schemas.openxmlformats.org/officeDocument/2006/relationships/hyperlink" Target="https://bel.ru/news/2024-08-27/kupalnyy-sezon-v-belgorodskoy-oblasti-zavershaetsya-no-tragediy-menshe-ne-stanovitsya-5178282" TargetMode="External"/><Relationship Id="rId17" Type="http://schemas.openxmlformats.org/officeDocument/2006/relationships/hyperlink" Target="https://mirbelogorya.ru/region-news/61-belgorodskaya-oblast-news/63781-v-starom-oskole-%20roizoshlo-serjoznoe-vozgoranie-travy-u-sela-ozjorki.html" TargetMode="External"/><Relationship Id="rId25" Type="http://schemas.openxmlformats.org/officeDocument/2006/relationships/hyperlink" Target="https://belgorod.bezformata.com/word/gradusov/9295/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bel.ru/news/2024-08-28/pyat-domov-sgoreli-eschyo-22-povrezhdeny-za-den-posle-atak-na-belgorodskuyu-oblast-5179090" TargetMode="External"/><Relationship Id="rId20" Type="http://schemas.openxmlformats.org/officeDocument/2006/relationships/hyperlink" Target="https://mirbelogorya.ru/region-news/61-belgorodskaya-oblast-news/63763-v-belgorode-sgorela-kvartira.html" TargetMode="External"/><Relationship Id="rId29" Type="http://schemas.openxmlformats.org/officeDocument/2006/relationships/hyperlink" Target="https://stroitel.bezformata.com/word/plyazh/13063/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4-08-28/v-starom-oskole-zametili-dym-chto-proizoshlo-5179422" TargetMode="External"/><Relationship Id="rId11" Type="http://schemas.openxmlformats.org/officeDocument/2006/relationships/hyperlink" Target="https://bel.ru/tags/novosti-belgoroda" TargetMode="External"/><Relationship Id="rId24" Type="http://schemas.openxmlformats.org/officeDocument/2006/relationships/hyperlink" Target="https://stroitel.bezformata.com/listnews/plyazhah-belgoroda-za-proshedshiy-kupalniy/135766516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bel.ru/tags/pozhar" TargetMode="External"/><Relationship Id="rId15" Type="http://schemas.openxmlformats.org/officeDocument/2006/relationships/hyperlink" Target="https://bel.ru/tags/obstrel" TargetMode="External"/><Relationship Id="rId23" Type="http://schemas.openxmlformats.org/officeDocument/2006/relationships/hyperlink" Target="https://stroitel.bezformata.com/word/pobeda-31/13056724/" TargetMode="External"/><Relationship Id="rId28" Type="http://schemas.openxmlformats.org/officeDocument/2006/relationships/hyperlink" Target="https://bel-pobeda.ru/" TargetMode="External"/><Relationship Id="rId10" Type="http://schemas.openxmlformats.org/officeDocument/2006/relationships/hyperlink" Target="https://bel.ru/news/2024-08-28/v-starom-oskole-zametili-dym-chto-proizoshlo-5179422" TargetMode="External"/><Relationship Id="rId19" Type="http://schemas.openxmlformats.org/officeDocument/2006/relationships/hyperlink" Target="https://mirbelogorya.ru/region-news/61-belgorodskaya-oblast-news/63772-v-shkole-7-belgoroda-proveli-pozharno-profilakticheskuyu-proverku.html" TargetMode="External"/><Relationship Id="rId31" Type="http://schemas.openxmlformats.org/officeDocument/2006/relationships/hyperlink" Target="https://stroitel.bezformata.com/listnews/plyazhah-belgoroda-za-proshedshiy-kupalniy/13576651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.ru/tags/pozhar" TargetMode="External"/><Relationship Id="rId14" Type="http://schemas.openxmlformats.org/officeDocument/2006/relationships/hyperlink" Target="https://bel.ru/news/2024-08-28/v-belgorode-s-nachala-leta-sluchilos-16-proisshestviy-na-vode-est-pogibshie-5179150" TargetMode="External"/><Relationship Id="rId22" Type="http://schemas.openxmlformats.org/officeDocument/2006/relationships/hyperlink" Target="https://stroitel.bezformata.com/word/plyazh/13063/" TargetMode="External"/><Relationship Id="rId27" Type="http://schemas.openxmlformats.org/officeDocument/2006/relationships/hyperlink" Target="https://bel-pobeda.ru/attachments/cd85efa590f2db4d2d46d141637555f20ef856df/store/crop/9/14/790/446/800/0/0/0/5d1ee50c2b53d31372f911f39c17df76b68082419a8e8218bef3c0ae6109/5d1ee50c2b53d31372f911f39c17df76b68082419a8e8218bef3c0ae6109.jpeg.jpg" TargetMode="External"/><Relationship Id="rId30" Type="http://schemas.openxmlformats.org/officeDocument/2006/relationships/hyperlink" Target="https://stroitel.bezformata.com/word/pobeda-31/130567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2134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2024-08-28T16:37:00Z</dcterms:created>
  <dcterms:modified xsi:type="dcterms:W3CDTF">2024-08-28T17:13:00Z</dcterms:modified>
</cp:coreProperties>
</file>