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56F" w:rsidRDefault="00096E4D">
      <w:pPr>
        <w:rPr>
          <w:sz w:val="56"/>
          <w:szCs w:val="56"/>
        </w:rPr>
      </w:pPr>
      <w:r w:rsidRPr="00096E4D">
        <w:rPr>
          <w:sz w:val="56"/>
          <w:szCs w:val="56"/>
        </w:rPr>
        <w:t>bel.ru</w:t>
      </w:r>
    </w:p>
    <w:p w:rsidR="00096E4D" w:rsidRPr="00096E4D" w:rsidRDefault="00096E4D" w:rsidP="00096E4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096E4D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Купальный сезон закрыт. Сколько людей погибло на водоёмах Белгородской области?</w:t>
      </w:r>
    </w:p>
    <w:p w:rsidR="00096E4D" w:rsidRPr="00096E4D" w:rsidRDefault="00096E4D" w:rsidP="00096E4D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E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 сентября 2024, 11:18</w:t>
      </w:r>
    </w:p>
    <w:p w:rsidR="00096E4D" w:rsidRPr="00096E4D" w:rsidRDefault="00096E4D" w:rsidP="00096E4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E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Фото: 1MI</w:t>
      </w:r>
    </w:p>
    <w:p w:rsidR="00096E4D" w:rsidRPr="00096E4D" w:rsidRDefault="00096E4D" w:rsidP="00096E4D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E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Более 100 белгородцев привлекли к административной ответственности за купание в неположенном месте</w:t>
      </w:r>
    </w:p>
    <w:p w:rsidR="00096E4D" w:rsidRPr="00096E4D" w:rsidRDefault="00096E4D" w:rsidP="00096E4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096E4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 белгородском МЧС подвели итоги купального сезона</w:t>
      </w:r>
    </w:p>
    <w:p w:rsidR="00096E4D" w:rsidRPr="00096E4D" w:rsidRDefault="00096E4D" w:rsidP="00096E4D">
      <w:pPr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20"/>
          <w:szCs w:val="20"/>
          <w:lang w:eastAsia="ru-RU"/>
        </w:rPr>
      </w:pPr>
      <w:r w:rsidRPr="00096E4D">
        <w:rPr>
          <w:rFonts w:ascii="Arial" w:eastAsia="Times New Roman" w:hAnsi="Arial" w:cs="Arial"/>
          <w:b/>
          <w:bCs/>
          <w:caps/>
          <w:color w:val="FFFFFF"/>
          <w:sz w:val="20"/>
          <w:szCs w:val="20"/>
          <w:lang w:eastAsia="ru-RU"/>
        </w:rPr>
        <w:t>СЮЖЕТ</w:t>
      </w:r>
    </w:p>
    <w:p w:rsidR="00096E4D" w:rsidRPr="00096E4D" w:rsidRDefault="00096E4D" w:rsidP="00096E4D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" w:history="1">
        <w:r w:rsidRPr="00096E4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bdr w:val="single" w:sz="2" w:space="0" w:color="F1F1F1" w:frame="1"/>
            <w:lang w:eastAsia="ru-RU"/>
          </w:rPr>
          <w:t>МЧС</w:t>
        </w:r>
      </w:hyperlink>
    </w:p>
    <w:p w:rsidR="00096E4D" w:rsidRPr="00096E4D" w:rsidRDefault="00096E4D" w:rsidP="00096E4D">
      <w:pPr>
        <w:spacing w:line="45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096E4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Купальный сезон в Белгородской области завершился. О том, какие меры были приняты для обеспечения безопасности на воде, рассказали специалисты регионального управления МЧС.</w:t>
      </w:r>
    </w:p>
    <w:p w:rsidR="00096E4D" w:rsidRPr="00096E4D" w:rsidRDefault="00096E4D" w:rsidP="00096E4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E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Купальный сезон в Белгородской области завершился, но не без трагедий. На водоёмах региона погибли </w:t>
      </w:r>
      <w:r w:rsidRPr="00096E4D">
        <w:rPr>
          <w:rFonts w:ascii="Arial" w:eastAsia="Times New Roman" w:hAnsi="Arial" w:cs="Arial"/>
          <w:b/>
          <w:bCs/>
          <w:color w:val="000000"/>
          <w:sz w:val="20"/>
          <w:szCs w:val="20"/>
          <w:bdr w:val="single" w:sz="2" w:space="0" w:color="F1F1F1" w:frame="1"/>
          <w:lang w:eastAsia="ru-RU"/>
        </w:rPr>
        <w:t>17 человек</w:t>
      </w:r>
      <w:r w:rsidRPr="00096E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за аналогичный период прошлого года — 18. Ещё шесть человек удалось спасти.</w:t>
      </w:r>
    </w:p>
    <w:p w:rsidR="00096E4D" w:rsidRPr="00096E4D" w:rsidRDefault="00096E4D" w:rsidP="00096E4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E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Основная причина гибели — купание в необорудованном месте. За это в текущем сезоне к административной ответственности привлекли 117 жителей. Также было составлено 111 административных материалов на родителей, дети которых находились у водоёмов без присмотра взрослых.</w:t>
      </w:r>
    </w:p>
    <w:p w:rsidR="00096E4D" w:rsidRPr="00096E4D" w:rsidRDefault="00096E4D" w:rsidP="00096E4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6E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Несмотря на сложную оперативную обстановку и нарушения санитарных условий в некоторых местах отдыха, работали 124 пляжа. Часть из них закрылась ещё до окончания купального сезона. О том, почему так произошло, журналистам </w:t>
      </w:r>
      <w:proofErr w:type="spellStart"/>
      <w:r w:rsidRPr="00096E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Бел</w:t>
      </w:r>
      <w:proofErr w:type="gramStart"/>
      <w:r w:rsidRPr="00096E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Pr="00096E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proofErr w:type="spellEnd"/>
      <w:r w:rsidRPr="00096E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6" w:tgtFrame="_blank" w:history="1">
        <w:r w:rsidRPr="00096E4D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 xml:space="preserve">рассказали в региональном управлении </w:t>
        </w:r>
        <w:proofErr w:type="spellStart"/>
        <w:r w:rsidRPr="00096E4D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Роспотребнадзора</w:t>
        </w:r>
        <w:proofErr w:type="spellEnd"/>
      </w:hyperlink>
      <w:r w:rsidRPr="00096E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096E4D" w:rsidRDefault="00096E4D">
      <w:hyperlink r:id="rId7" w:history="1">
        <w:r w:rsidRPr="008E2636">
          <w:rPr>
            <w:rStyle w:val="a3"/>
          </w:rPr>
          <w:t>https://bel.ru/news/2024-09-12/kupalnyy-sezon-zakryt-skolko-lyudey-pogiblo-na-vodoyomah-belgorodskoy-oblasti-5192474</w:t>
        </w:r>
      </w:hyperlink>
    </w:p>
    <w:p w:rsidR="00096E4D" w:rsidRDefault="00096E4D"/>
    <w:p w:rsidR="00096E4D" w:rsidRDefault="00096E4D"/>
    <w:p w:rsidR="00096E4D" w:rsidRDefault="00096E4D"/>
    <w:p w:rsidR="00096E4D" w:rsidRDefault="00096E4D">
      <w:pPr>
        <w:rPr>
          <w:sz w:val="56"/>
          <w:szCs w:val="56"/>
        </w:rPr>
      </w:pPr>
      <w:r w:rsidRPr="00096E4D">
        <w:rPr>
          <w:sz w:val="56"/>
          <w:szCs w:val="56"/>
        </w:rPr>
        <w:lastRenderedPageBreak/>
        <w:t>belgorod.bezformata.com</w:t>
      </w:r>
    </w:p>
    <w:p w:rsidR="00096E4D" w:rsidRPr="00096E4D" w:rsidRDefault="00096E4D" w:rsidP="00096E4D">
      <w:pPr>
        <w:spacing w:before="30" w:after="15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096E4D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В пятницу будет жарко и ветрено</w:t>
      </w:r>
    </w:p>
    <w:p w:rsidR="00096E4D" w:rsidRPr="00096E4D" w:rsidRDefault="00096E4D" w:rsidP="00096E4D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8" w:tgtFrame="_blank" w:tooltip="Смотреть оригинал фото на сайте: 31.mchs.gov.ru" w:history="1"/>
    </w:p>
    <w:p w:rsidR="00096E4D" w:rsidRPr="00096E4D" w:rsidRDefault="00096E4D" w:rsidP="00096E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hyperlink r:id="rId9" w:tooltip="Жаркая" w:history="1">
        <w:r w:rsidRPr="00096E4D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Жаркая</w:t>
        </w:r>
      </w:hyperlink>
      <w:r w:rsidRPr="00096E4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погода с переменной облачностью и порывами ветра ожидается </w:t>
      </w:r>
      <w:r w:rsidRPr="00096E4D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13 сентября</w:t>
      </w:r>
      <w:proofErr w:type="gramStart"/>
      <w:r w:rsidRPr="00096E4D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096E4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</w:t>
      </w:r>
      <w:proofErr w:type="gramEnd"/>
      <w:r w:rsidRPr="00096E4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Пятница пройдёт без существенных осадков. Ветер юго-восточный 9-14 м/с, днем местами порывы будут достигать 17 м/</w:t>
      </w:r>
      <w:proofErr w:type="gramStart"/>
      <w:r w:rsidRPr="00096E4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</w:t>
      </w:r>
      <w:proofErr w:type="gramEnd"/>
      <w:r w:rsidRPr="00096E4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. </w:t>
      </w:r>
      <w:proofErr w:type="gramStart"/>
      <w:r w:rsidRPr="00096E4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Температура</w:t>
      </w:r>
      <w:proofErr w:type="gramEnd"/>
      <w:r w:rsidRPr="00096E4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воздуха ночью опустится до 15-20° тепла, днем будет достигать 25-30° тепла.</w:t>
      </w:r>
    </w:p>
    <w:p w:rsidR="00096E4D" w:rsidRPr="00096E4D" w:rsidRDefault="00096E4D" w:rsidP="00096E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096E4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Белгороде температура воздуха днём будет держаться в пределах 27 – 29° тепла, ночью опустится до отметки 18-20°.</w:t>
      </w:r>
    </w:p>
    <w:p w:rsidR="00096E4D" w:rsidRPr="00096E4D" w:rsidRDefault="00096E4D" w:rsidP="00096E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096E4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Главное управление МЧС России по Белгородской области рекомендует жителям региона носить легкую, свободную одежду из натуральных тканей и носить с собой бутылочку с водой. В период максимальной солнечной активности - с 11 до 17 часов, старайтесь не находиться на улице долгое время.</w:t>
      </w:r>
    </w:p>
    <w:p w:rsidR="00096E4D" w:rsidRPr="00096E4D" w:rsidRDefault="00096E4D" w:rsidP="00096E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096E4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Спасатели напоминают, что на территории региона действует особый противопожарный режим и просят белгородцев соблюдать требования пожарной безопасности: не разводите костры в лесу, не сжигайте мусор, траву на приусадебных участках, вблизи лесных массивов, не бросайте непогашенную </w:t>
      </w:r>
      <w:hyperlink r:id="rId10" w:tooltip="сигарету" w:history="1">
        <w:r w:rsidRPr="00096E4D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сигарету</w:t>
        </w:r>
      </w:hyperlink>
      <w:r w:rsidRPr="00096E4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 спички в траву. Помните что любой источник огня, в том числе и сигарета, выброшенная из окна автомобиля, приводит к возгоранию высохшей травы.</w:t>
      </w:r>
    </w:p>
    <w:p w:rsidR="00096E4D" w:rsidRDefault="00096E4D">
      <w:pPr>
        <w:rPr>
          <w:sz w:val="20"/>
          <w:szCs w:val="20"/>
        </w:rPr>
      </w:pPr>
      <w:hyperlink r:id="rId11" w:history="1">
        <w:r w:rsidRPr="008E2636">
          <w:rPr>
            <w:rStyle w:val="a3"/>
            <w:sz w:val="20"/>
            <w:szCs w:val="20"/>
          </w:rPr>
          <w:t>https://belgorod.bezformata.com/listnews/pyatnitcu-budet-zharko-i-vetreno/136400476/</w:t>
        </w:r>
      </w:hyperlink>
    </w:p>
    <w:p w:rsidR="00096E4D" w:rsidRDefault="00096E4D">
      <w:pPr>
        <w:rPr>
          <w:sz w:val="20"/>
          <w:szCs w:val="20"/>
        </w:rPr>
      </w:pPr>
    </w:p>
    <w:p w:rsidR="00096E4D" w:rsidRDefault="00096E4D">
      <w:pPr>
        <w:rPr>
          <w:sz w:val="56"/>
          <w:szCs w:val="56"/>
        </w:rPr>
      </w:pPr>
      <w:r w:rsidRPr="00096E4D">
        <w:rPr>
          <w:sz w:val="56"/>
          <w:szCs w:val="56"/>
        </w:rPr>
        <w:t>znamya31.ru</w:t>
      </w:r>
    </w:p>
    <w:p w:rsidR="00096E4D" w:rsidRPr="00096E4D" w:rsidRDefault="00096E4D" w:rsidP="00096E4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096E4D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Ветреная погода ожидается в Белгородской области 13 сентября</w:t>
      </w:r>
    </w:p>
    <w:p w:rsidR="00096E4D" w:rsidRPr="00096E4D" w:rsidRDefault="00096E4D" w:rsidP="00096E4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96E4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Синоптики прогнозируют переменную облачность.</w:t>
      </w:r>
    </w:p>
    <w:p w:rsidR="00096E4D" w:rsidRPr="00096E4D" w:rsidRDefault="00096E4D" w:rsidP="00096E4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096E4D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 xml:space="preserve">Белгородские синоптики прогнозируют завтра, </w:t>
      </w:r>
      <w:r w:rsidRPr="00096E4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13 сентября</w:t>
      </w:r>
      <w:r w:rsidRPr="00096E4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на территории региона переменную облачность. Без существенных осадков.</w:t>
      </w:r>
    </w:p>
    <w:p w:rsidR="00096E4D" w:rsidRPr="00096E4D" w:rsidRDefault="00096E4D" w:rsidP="00096E4D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096E4D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«Температура воздуха ночью 15-20 градусов тепла, днём 25-30 градусов тепла», - сообщили в пресс-службе МЧС Белгородской области.</w:t>
      </w:r>
    </w:p>
    <w:p w:rsidR="00096E4D" w:rsidRPr="00096E4D" w:rsidRDefault="00096E4D" w:rsidP="00096E4D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096E4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Белгороде ночью </w:t>
      </w:r>
      <w:r w:rsidRPr="00096E4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18-20 градусов</w:t>
      </w:r>
      <w:r w:rsidRPr="00096E4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тепла, днём </w:t>
      </w:r>
      <w:r w:rsidRPr="00096E4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27-29 градусов </w:t>
      </w:r>
      <w:r w:rsidRPr="00096E4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тепла. Ветер юго-восточный </w:t>
      </w:r>
      <w:r w:rsidRPr="00096E4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9-14 м/с</w:t>
      </w:r>
      <w:r w:rsidRPr="00096E4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днём местами порывы </w:t>
      </w:r>
      <w:r w:rsidRPr="00096E4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17 м/</w:t>
      </w:r>
      <w:proofErr w:type="gramStart"/>
      <w:r w:rsidRPr="00096E4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096E4D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.</w:t>
      </w:r>
    </w:p>
    <w:p w:rsidR="00096E4D" w:rsidRDefault="00096E4D">
      <w:pPr>
        <w:rPr>
          <w:sz w:val="20"/>
          <w:szCs w:val="20"/>
        </w:rPr>
      </w:pPr>
      <w:hyperlink r:id="rId12" w:history="1">
        <w:r w:rsidRPr="008E2636">
          <w:rPr>
            <w:rStyle w:val="a3"/>
            <w:sz w:val="20"/>
            <w:szCs w:val="20"/>
          </w:rPr>
          <w:t>https://znamya31.ru/news/obshestvo/2024-09-12/vetrenaya-pogoda-ozhidaetsya-v-belgorodskoy-oblasti-13-sentyabrya-405160</w:t>
        </w:r>
      </w:hyperlink>
    </w:p>
    <w:p w:rsidR="00096E4D" w:rsidRDefault="00096E4D">
      <w:pPr>
        <w:rPr>
          <w:sz w:val="20"/>
          <w:szCs w:val="20"/>
        </w:rPr>
      </w:pPr>
    </w:p>
    <w:p w:rsidR="00096E4D" w:rsidRPr="00096E4D" w:rsidRDefault="00096E4D">
      <w:pPr>
        <w:rPr>
          <w:sz w:val="20"/>
          <w:szCs w:val="20"/>
        </w:rPr>
      </w:pPr>
      <w:bookmarkStart w:id="0" w:name="_GoBack"/>
      <w:bookmarkEnd w:id="0"/>
    </w:p>
    <w:sectPr w:rsidR="00096E4D" w:rsidRPr="00096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394"/>
    <w:rsid w:val="00096E4D"/>
    <w:rsid w:val="0016256F"/>
    <w:rsid w:val="008A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6E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6E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E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6E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096E4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6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96E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6E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6E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E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6E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096E4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6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96E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0029">
          <w:marLeft w:val="0"/>
          <w:marRight w:val="0"/>
          <w:marTop w:val="0"/>
          <w:marBottom w:val="5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0260905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66975966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5480408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2625583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72996232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49356637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6037710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47024206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5883283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621811597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5924009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070762703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2406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46963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96681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61803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47301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02147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0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3258">
              <w:marLeft w:val="15"/>
              <w:marRight w:val="225"/>
              <w:marTop w:val="22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3049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7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650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972244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151189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6125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8640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31936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4685282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676472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7358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463281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5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9170">
              <w:marLeft w:val="15"/>
              <w:marRight w:val="225"/>
              <w:marTop w:val="22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873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1.mchs.gov.ru/uploads/resize_cache/news/2024-09-12/v-pyatnicu-budet-zharko-i-vetreno_1726145631686410860__2000x2000__watermark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el.ru/news/2024-09-12/kupalnyy-sezon-zakryt-skolko-lyudey-pogiblo-na-vodoyomah-belgorodskoy-oblasti-5192474" TargetMode="External"/><Relationship Id="rId12" Type="http://schemas.openxmlformats.org/officeDocument/2006/relationships/hyperlink" Target="https://znamya31.ru/news/obshestvo/2024-09-12/vetrenaya-pogoda-ozhidaetsya-v-belgorodskoy-oblasti-13-sentyabrya-4051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el.ru/news/2024-09-12/ne-vse-plyazhi-belgorodskoy-oblasti-dorabotali-do-kontsa-kupalnogo-sezona-5191962" TargetMode="External"/><Relationship Id="rId11" Type="http://schemas.openxmlformats.org/officeDocument/2006/relationships/hyperlink" Target="https://belgorod.bezformata.com/listnews/pyatnitcu-budet-zharko-i-vetreno/136400476/" TargetMode="External"/><Relationship Id="rId5" Type="http://schemas.openxmlformats.org/officeDocument/2006/relationships/hyperlink" Target="https://bel.ru/tags/mchs" TargetMode="External"/><Relationship Id="rId10" Type="http://schemas.openxmlformats.org/officeDocument/2006/relationships/hyperlink" Target="https://belgorod.bezformata.com/word/sigareti/1566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gorod.bezformata.com/word/zharko/702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615</Words>
  <Characters>3510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2024-09-12T18:03:00Z</dcterms:created>
  <dcterms:modified xsi:type="dcterms:W3CDTF">2024-09-12T18:16:00Z</dcterms:modified>
</cp:coreProperties>
</file>