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7" w:rsidRPr="0056542A" w:rsidRDefault="0013467B" w:rsidP="0056542A">
      <w:r w:rsidRPr="0056542A">
        <w:t>bel.ru</w:t>
      </w:r>
    </w:p>
    <w:p w:rsidR="0013467B" w:rsidRPr="0056542A" w:rsidRDefault="0013467B" w:rsidP="0056542A"/>
    <w:p w:rsidR="0013467B" w:rsidRPr="0056542A" w:rsidRDefault="0013467B" w:rsidP="0056542A">
      <w:r w:rsidRPr="0056542A">
        <w:t>Замминистра обороны посетил Белгородскую область</w:t>
      </w:r>
    </w:p>
    <w:p w:rsidR="0013467B" w:rsidRPr="0056542A" w:rsidRDefault="0013467B" w:rsidP="0056542A">
      <w:r w:rsidRPr="0056542A">
        <w:t xml:space="preserve">13 сентября в Белгород приезжал </w:t>
      </w:r>
      <w:proofErr w:type="spellStart"/>
      <w:r w:rsidRPr="0056542A">
        <w:t>Юнус</w:t>
      </w:r>
      <w:proofErr w:type="spellEnd"/>
      <w:r w:rsidRPr="0056542A">
        <w:t xml:space="preserve">-Бек </w:t>
      </w:r>
      <w:proofErr w:type="spellStart"/>
      <w:r w:rsidRPr="0056542A">
        <w:t>Евкуров</w:t>
      </w:r>
      <w:proofErr w:type="spellEnd"/>
      <w:r w:rsidRPr="0056542A">
        <w:t>. Подробности рассказал Вячеслав Гладков.</w:t>
      </w:r>
    </w:p>
    <w:p w:rsidR="0013467B" w:rsidRPr="0056542A" w:rsidRDefault="0013467B" w:rsidP="0056542A">
      <w:r w:rsidRPr="0056542A">
        <w:t xml:space="preserve">Генерал-полковник </w:t>
      </w:r>
      <w:proofErr w:type="spellStart"/>
      <w:r w:rsidRPr="0056542A">
        <w:t>Юнус</w:t>
      </w:r>
      <w:proofErr w:type="spellEnd"/>
      <w:r w:rsidRPr="0056542A">
        <w:t xml:space="preserve">-Бек </w:t>
      </w:r>
      <w:proofErr w:type="spellStart"/>
      <w:r w:rsidRPr="0056542A">
        <w:t>Евкуров</w:t>
      </w:r>
      <w:proofErr w:type="spellEnd"/>
      <w:r w:rsidRPr="0056542A">
        <w:t xml:space="preserve"> побывал в Центре управления кризисных ситуаций, где ему рассказали и показали, как взаимодействуют регион, МЧС и Министерство обороны, чтобы сигнал о ракетной опасности жители Белгородской области получали как можно быстрее.</w:t>
      </w:r>
    </w:p>
    <w:p w:rsidR="0013467B" w:rsidRPr="0056542A" w:rsidRDefault="0013467B" w:rsidP="0056542A">
      <w:r w:rsidRPr="0056542A">
        <w:t>Также ему продемонстрировали карту домов, на которой видно, как открываются двери подъездов во время ракетной опасности. Вячеслав Гладков сообщил, что в Белгороде уже оборудовали около 5000 подъездов, в которых можно укрыться, а в Шебекино — более 500.</w:t>
      </w:r>
    </w:p>
    <w:p w:rsidR="0013467B" w:rsidRPr="0056542A" w:rsidRDefault="0013467B" w:rsidP="0056542A">
      <w:r w:rsidRPr="0056542A">
        <w:t>В регионе установили более 2300 железобетонных укрытий и укрытий из бетонных блоков.</w:t>
      </w:r>
    </w:p>
    <w:p w:rsidR="0013467B" w:rsidRPr="0056542A" w:rsidRDefault="00816766" w:rsidP="0056542A">
      <w:hyperlink r:id="rId6" w:history="1">
        <w:r w:rsidR="0013467B" w:rsidRPr="0056542A">
          <w:rPr>
            <w:rStyle w:val="a4"/>
          </w:rPr>
          <w:t>https://bel.ru/news/2024-09-14/zamministra-oborony-posetil-belgorodskuyu-oblast-5194565</w:t>
        </w:r>
      </w:hyperlink>
    </w:p>
    <w:p w:rsidR="0013467B" w:rsidRPr="0056542A" w:rsidRDefault="0013467B" w:rsidP="0056542A"/>
    <w:p w:rsidR="0013467B" w:rsidRPr="0056542A" w:rsidRDefault="0013467B" w:rsidP="0056542A"/>
    <w:p w:rsidR="0013467B" w:rsidRPr="0056542A" w:rsidRDefault="0013467B" w:rsidP="0056542A">
      <w:r w:rsidRPr="0056542A">
        <w:t>znamya31.ru</w:t>
      </w:r>
    </w:p>
    <w:p w:rsidR="0013467B" w:rsidRPr="0056542A" w:rsidRDefault="0013467B" w:rsidP="0056542A">
      <w:r w:rsidRPr="0056542A">
        <w:t>Температура воздуха прогреется до 29 градусов тепла в Белгородской области 15 сентября</w:t>
      </w:r>
    </w:p>
    <w:p w:rsidR="0013467B" w:rsidRPr="0056542A" w:rsidRDefault="0013467B" w:rsidP="0056542A">
      <w:r w:rsidRPr="0056542A">
        <w:t>Синоптики прогнозируют переменную облачность.</w:t>
      </w:r>
    </w:p>
    <w:p w:rsidR="0013467B" w:rsidRPr="0056542A" w:rsidRDefault="0013467B" w:rsidP="0056542A">
      <w:r w:rsidRPr="0056542A">
        <w:t>Белгородские синоптики прогнозируют завтра, 15 сентября, на территории региона переменную облачность. Без осадков.</w:t>
      </w:r>
    </w:p>
    <w:p w:rsidR="0013467B" w:rsidRPr="0056542A" w:rsidRDefault="0013467B" w:rsidP="0056542A">
      <w:r w:rsidRPr="0056542A">
        <w:t>«Температура воздуха ночью 11-16 градусов тепла, днём 24-29 градусов тепла», - сообщили в пресс-службе МЧС Белгородской области.</w:t>
      </w:r>
    </w:p>
    <w:p w:rsidR="0013467B" w:rsidRPr="0056542A" w:rsidRDefault="0013467B" w:rsidP="0056542A">
      <w:r w:rsidRPr="0056542A">
        <w:t>В Белгороде ночью 14-16 градусов тепла, днём 27-29 градусов тепла. Ветер восточный ночью 4-9 м/с, днём 9-14 м/</w:t>
      </w:r>
      <w:proofErr w:type="gramStart"/>
      <w:r w:rsidRPr="0056542A">
        <w:t>с</w:t>
      </w:r>
      <w:proofErr w:type="gramEnd"/>
      <w:r w:rsidRPr="0056542A">
        <w:t>.</w:t>
      </w:r>
    </w:p>
    <w:p w:rsidR="0013467B" w:rsidRPr="0056542A" w:rsidRDefault="00816766" w:rsidP="0056542A">
      <w:hyperlink r:id="rId7" w:history="1">
        <w:r w:rsidR="0013467B" w:rsidRPr="0056542A">
          <w:rPr>
            <w:rStyle w:val="a4"/>
          </w:rPr>
          <w:t>https://znamya31.ru/news/obshestvo/2024-09-14/temperatura-vozduha-progreetsya-do-29-gradusov-tepla-v-belgorodskoy-oblasti-15-sentyabrya-405404</w:t>
        </w:r>
      </w:hyperlink>
    </w:p>
    <w:p w:rsidR="0013467B" w:rsidRPr="0056542A" w:rsidRDefault="0013467B" w:rsidP="0056542A"/>
    <w:p w:rsidR="0013467B" w:rsidRPr="0056542A" w:rsidRDefault="0013467B" w:rsidP="0056542A"/>
    <w:p w:rsidR="0013467B" w:rsidRPr="0056542A" w:rsidRDefault="0013467B" w:rsidP="0056542A"/>
    <w:p w:rsidR="0013467B" w:rsidRPr="0056542A" w:rsidRDefault="00816766" w:rsidP="0056542A">
      <w:hyperlink r:id="rId8" w:history="1">
        <w:r w:rsidR="0013467B" w:rsidRPr="0056542A">
          <w:rPr>
            <w:rStyle w:val="a4"/>
          </w:rPr>
          <w:t>www.belpressa.ru</w:t>
        </w:r>
      </w:hyperlink>
    </w:p>
    <w:p w:rsidR="0013467B" w:rsidRPr="0056542A" w:rsidRDefault="0013467B" w:rsidP="0056542A">
      <w:r w:rsidRPr="0056542A">
        <w:t>В Гидрометцентре объяснили аномально теплую погоду в Белгородской области</w:t>
      </w:r>
    </w:p>
    <w:p w:rsidR="0013467B" w:rsidRPr="0056542A" w:rsidRDefault="0013467B" w:rsidP="0056542A">
      <w:r w:rsidRPr="0056542A">
        <w:t>Тепло сохранится в регионе до 26–27 сентября.</w:t>
      </w:r>
    </w:p>
    <w:p w:rsidR="0013467B" w:rsidRPr="0056542A" w:rsidRDefault="0013467B" w:rsidP="0056542A">
      <w:r w:rsidRPr="0056542A">
        <w:lastRenderedPageBreak/>
        <w:t xml:space="preserve">Как рассказал дежурный синоптик белгородского Гидрометцентра Сергей </w:t>
      </w:r>
      <w:proofErr w:type="spellStart"/>
      <w:r w:rsidRPr="0056542A">
        <w:t>Хатунцев</w:t>
      </w:r>
      <w:proofErr w:type="spellEnd"/>
      <w:r w:rsidRPr="0056542A">
        <w:t>, эта осень немного отличается от </w:t>
      </w:r>
      <w:proofErr w:type="gramStart"/>
      <w:r w:rsidRPr="0056542A">
        <w:t>прошлогодней</w:t>
      </w:r>
      <w:proofErr w:type="gramEnd"/>
      <w:r w:rsidRPr="0056542A">
        <w:t xml:space="preserve"> и позапрошлогодней:</w:t>
      </w:r>
    </w:p>
    <w:p w:rsidR="0013467B" w:rsidRPr="0056542A" w:rsidRDefault="0013467B" w:rsidP="0056542A">
      <w:r w:rsidRPr="0056542A">
        <w:t>«Такая аномалия встречается редко. Например, наблюдалась в 1944-м и 1963-м. Здесь происходит наложение глобального потепления, плюс фактические метеорологические условия, которые формируют погоду в Белгородской области».</w:t>
      </w:r>
    </w:p>
    <w:p w:rsidR="0013467B" w:rsidRPr="0056542A" w:rsidRDefault="0013467B" w:rsidP="0056542A">
      <w:r w:rsidRPr="0056542A">
        <w:t>Эксперт отмечает: сейчас регион находится под влиянием Сибирского антициклона (вихря с высоким атмосферным давлением в центре, которое снижается к периферии – прим. ред.), центр которого располагается в районе Сыктывкара.</w:t>
      </w:r>
    </w:p>
    <w:p w:rsidR="0013467B" w:rsidRPr="0056542A" w:rsidRDefault="0013467B" w:rsidP="0056542A">
      <w:r w:rsidRPr="0056542A">
        <w:t xml:space="preserve">По словам </w:t>
      </w:r>
      <w:proofErr w:type="spellStart"/>
      <w:r w:rsidRPr="0056542A">
        <w:t>Хатунцева</w:t>
      </w:r>
      <w:proofErr w:type="spellEnd"/>
      <w:r w:rsidRPr="0056542A">
        <w:t>, тёплая погода сохранится до 26–27 сентября, а конец месяца, по предварительным прогнозам, будет характеризоваться снижением температуры.</w:t>
      </w:r>
    </w:p>
    <w:p w:rsidR="0013467B" w:rsidRPr="0056542A" w:rsidRDefault="00816766" w:rsidP="0056542A">
      <w:hyperlink r:id="rId9" w:history="1">
        <w:r w:rsidR="0013467B" w:rsidRPr="0056542A">
          <w:rPr>
            <w:rStyle w:val="a4"/>
          </w:rPr>
          <w:t>https://www.belpressa.ru/type/news/62619.html#</w:t>
        </w:r>
      </w:hyperlink>
    </w:p>
    <w:p w:rsidR="0013467B" w:rsidRPr="0056542A" w:rsidRDefault="0013467B" w:rsidP="0056542A"/>
    <w:p w:rsidR="0013467B" w:rsidRPr="0056542A" w:rsidRDefault="0013467B" w:rsidP="0056542A"/>
    <w:p w:rsidR="0013467B" w:rsidRPr="0056542A" w:rsidRDefault="0013467B" w:rsidP="0056542A">
      <w:r w:rsidRPr="0056542A">
        <w:t>moe-belgorod.ru</w:t>
      </w:r>
    </w:p>
    <w:p w:rsidR="0013467B" w:rsidRPr="0056542A" w:rsidRDefault="0013467B" w:rsidP="0056542A">
      <w:r w:rsidRPr="0056542A">
        <w:t>Аномальное тепло сохранится в Белгороде до конца сентября </w:t>
      </w:r>
    </w:p>
    <w:p w:rsidR="0013467B" w:rsidRPr="0056542A" w:rsidRDefault="0013467B" w:rsidP="0056542A">
      <w:r w:rsidRPr="0056542A">
        <w:t xml:space="preserve">Такую погоду в последний раз </w:t>
      </w:r>
      <w:proofErr w:type="gramStart"/>
      <w:r w:rsidRPr="0056542A">
        <w:t>наблюдали в 1963 году</w:t>
      </w:r>
      <w:r w:rsidRPr="0056542A">
        <w:br/>
        <w:t>Аномальное тепло сохранится</w:t>
      </w:r>
      <w:proofErr w:type="gramEnd"/>
      <w:r w:rsidRPr="0056542A">
        <w:t xml:space="preserve"> в Белгороде до конца месяца </w:t>
      </w:r>
    </w:p>
    <w:p w:rsidR="0013467B" w:rsidRPr="0056542A" w:rsidRDefault="0013467B" w:rsidP="0056542A">
      <w:r w:rsidRPr="0056542A">
        <w:t>Аномальное тепло сохранится в Белгороде до конца месяца. Об этом сообщили в мэрии со ссылкой на синоптиков.</w:t>
      </w:r>
    </w:p>
    <w:p w:rsidR="0013467B" w:rsidRPr="0056542A" w:rsidRDefault="0013467B" w:rsidP="0056542A">
      <w:r w:rsidRPr="0056542A">
        <w:t>Причиной невероятно теплого сентября стал сибирский антициклон. Областной центр сейчас находится под влиянием его юго-восточной периферии, центр же располагается в районе Сыктывкара. Специалисты отмечают, что такая погода в сентябре — достаточно редкое явление, которое наб</w:t>
      </w:r>
      <w:r w:rsidR="00816766">
        <w:t>людалось в 1944 и 1963 годах. </w:t>
      </w:r>
      <w:bookmarkStart w:id="0" w:name="_GoBack"/>
      <w:bookmarkEnd w:id="0"/>
    </w:p>
    <w:p w:rsidR="0013467B" w:rsidRPr="0056542A" w:rsidRDefault="0013467B" w:rsidP="0056542A">
      <w:r w:rsidRPr="0056542A">
        <w:t xml:space="preserve">«Воздух в настоящий момент очень сухой. Климат Белгорода приобрёл черты резко континентального. Наблюдаются колебания температуры. Так, вчера утром была температура 12 градусов, а дневная около 30», — рассказал дежурный синоптик гидрометцентра Сергей </w:t>
      </w:r>
      <w:proofErr w:type="spellStart"/>
      <w:r w:rsidRPr="0056542A">
        <w:t>Хатунцев</w:t>
      </w:r>
      <w:proofErr w:type="spellEnd"/>
      <w:r w:rsidRPr="0056542A">
        <w:t>.</w:t>
      </w:r>
      <w:r w:rsidRPr="0056542A">
        <w:br/>
      </w:r>
      <w:hyperlink r:id="rId10" w:history="1">
        <w:r w:rsidRPr="0056542A">
          <w:rPr>
            <w:rStyle w:val="a4"/>
          </w:rPr>
          <w:t>https://moe-belgorod.ru/news/weather/1200004</w:t>
        </w:r>
      </w:hyperlink>
    </w:p>
    <w:p w:rsidR="0013467B" w:rsidRPr="0056542A" w:rsidRDefault="0013467B" w:rsidP="0056542A"/>
    <w:p w:rsidR="0013467B" w:rsidRPr="0056542A" w:rsidRDefault="0013467B" w:rsidP="0056542A"/>
    <w:p w:rsidR="0013467B" w:rsidRPr="0056542A" w:rsidRDefault="0013467B" w:rsidP="0056542A">
      <w:r w:rsidRPr="0056542A">
        <w:t>bel.aif.ru</w:t>
      </w:r>
    </w:p>
    <w:p w:rsidR="0013467B" w:rsidRPr="0056542A" w:rsidRDefault="0013467B" w:rsidP="0056542A">
      <w:r w:rsidRPr="0056542A">
        <w:t>Сухая трава загорелась в хуторе Постников Белгородской области</w:t>
      </w:r>
    </w:p>
    <w:p w:rsidR="0013467B" w:rsidRPr="0056542A" w:rsidRDefault="0013467B" w:rsidP="0056542A">
      <w:r w:rsidRPr="0056542A">
        <w:t>Белгород , 14 сентября - АиФ Белгород.</w:t>
      </w:r>
    </w:p>
    <w:p w:rsidR="0013467B" w:rsidRPr="0056542A" w:rsidRDefault="0013467B" w:rsidP="0056542A">
      <w:r w:rsidRPr="0056542A">
        <w:t>Сухая трава загорелась в хуторе Постников </w:t>
      </w:r>
      <w:proofErr w:type="spellStart"/>
      <w:r w:rsidRPr="0056542A">
        <w:t>Корочанского</w:t>
      </w:r>
      <w:proofErr w:type="spellEnd"/>
      <w:r w:rsidRPr="0056542A">
        <w:t xml:space="preserve"> района, сообщили в ГУ МЧС по Белгородской области.</w:t>
      </w:r>
    </w:p>
    <w:p w:rsidR="0013467B" w:rsidRPr="0056542A" w:rsidRDefault="0013467B" w:rsidP="0056542A">
      <w:r w:rsidRPr="0056542A">
        <w:t>Сообщение о ЧП поступило в 10:00. На месте работают дежурные караулы трех ПСП. </w:t>
      </w:r>
    </w:p>
    <w:p w:rsidR="0013467B" w:rsidRPr="0056542A" w:rsidRDefault="0013467B" w:rsidP="0056542A">
      <w:r w:rsidRPr="0056542A">
        <w:lastRenderedPageBreak/>
        <w:t>Спасатели напоминают о необходимости соблюдать правила безопасности:</w:t>
      </w:r>
    </w:p>
    <w:p w:rsidR="0056542A" w:rsidRPr="0056542A" w:rsidRDefault="0056542A" w:rsidP="0056542A">
      <w:r w:rsidRPr="0056542A">
        <w:t>не бросать на землю горящие окурки и спички;</w:t>
      </w:r>
    </w:p>
    <w:p w:rsidR="0056542A" w:rsidRPr="0056542A" w:rsidRDefault="0056542A" w:rsidP="0056542A">
      <w:r w:rsidRPr="0056542A">
        <w:t>не разбрасывать стеклянные бутылки, которые при попадании солнечных лучей могут сыграть роль линзы;</w:t>
      </w:r>
    </w:p>
    <w:p w:rsidR="0056542A" w:rsidRPr="0056542A" w:rsidRDefault="0056542A" w:rsidP="0056542A">
      <w:r w:rsidRPr="0056542A">
        <w:t>ни в коем случае не поджигать сухую траву;</w:t>
      </w:r>
    </w:p>
    <w:p w:rsidR="0056542A" w:rsidRPr="0056542A" w:rsidRDefault="0056542A" w:rsidP="0056542A">
      <w:r w:rsidRPr="0056542A">
        <w:t>не позволять детям играть с огнем;</w:t>
      </w:r>
    </w:p>
    <w:p w:rsidR="0056542A" w:rsidRPr="0056542A" w:rsidRDefault="0056542A" w:rsidP="0056542A">
      <w:r w:rsidRPr="0056542A">
        <w:t>не разжигать костры в жаркую и ветреную погоду, не оставлять их непотушенными.</w:t>
      </w:r>
    </w:p>
    <w:p w:rsidR="0056542A" w:rsidRPr="0056542A" w:rsidRDefault="0056542A" w:rsidP="0056542A">
      <w:r w:rsidRPr="0056542A">
        <w:t>В случае возгорания звоните по Единому телефону пожарных и спасателей «101» или Единому номеру вызова экстренных оперативных служб «112».</w:t>
      </w:r>
    </w:p>
    <w:p w:rsidR="0013467B" w:rsidRPr="0056542A" w:rsidRDefault="00816766" w:rsidP="0056542A">
      <w:hyperlink r:id="rId11" w:history="1">
        <w:r w:rsidR="0056542A" w:rsidRPr="0056542A">
          <w:rPr>
            <w:rStyle w:val="a4"/>
          </w:rPr>
          <w:t>https://bel.aif.ru/incidents/chp/suhaya-trava-zagorelas-v-hutore-postnikov-belgorodskoy-oblasti</w:t>
        </w:r>
      </w:hyperlink>
    </w:p>
    <w:p w:rsidR="0056542A" w:rsidRPr="0056542A" w:rsidRDefault="0056542A" w:rsidP="0056542A"/>
    <w:p w:rsidR="0056542A" w:rsidRPr="0056542A" w:rsidRDefault="0056542A" w:rsidP="0056542A"/>
    <w:p w:rsidR="0013467B" w:rsidRPr="0056542A" w:rsidRDefault="0013467B" w:rsidP="0056542A"/>
    <w:p w:rsidR="0013467B" w:rsidRPr="0056542A" w:rsidRDefault="0013467B" w:rsidP="0056542A"/>
    <w:p w:rsidR="0013467B" w:rsidRPr="0056542A" w:rsidRDefault="0013467B" w:rsidP="0056542A"/>
    <w:sectPr w:rsidR="0013467B" w:rsidRPr="0056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81CDD"/>
    <w:multiLevelType w:val="multilevel"/>
    <w:tmpl w:val="183C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DA"/>
    <w:rsid w:val="0013467B"/>
    <w:rsid w:val="00267767"/>
    <w:rsid w:val="0056542A"/>
    <w:rsid w:val="00816766"/>
    <w:rsid w:val="00CD06DA"/>
    <w:rsid w:val="00E2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467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13467B"/>
    <w:rPr>
      <w:b/>
      <w:bCs/>
    </w:rPr>
  </w:style>
  <w:style w:type="paragraph" w:customStyle="1" w:styleId="lead">
    <w:name w:val="lead"/>
    <w:basedOn w:val="a"/>
    <w:rsid w:val="0013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13467B"/>
  </w:style>
  <w:style w:type="character" w:styleId="a6">
    <w:name w:val="Emphasis"/>
    <w:basedOn w:val="a0"/>
    <w:uiPriority w:val="20"/>
    <w:qFormat/>
    <w:rsid w:val="0013467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7B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13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467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3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13467B"/>
    <w:rPr>
      <w:b/>
      <w:bCs/>
    </w:rPr>
  </w:style>
  <w:style w:type="paragraph" w:customStyle="1" w:styleId="lead">
    <w:name w:val="lead"/>
    <w:basedOn w:val="a"/>
    <w:rsid w:val="0013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13467B"/>
  </w:style>
  <w:style w:type="character" w:styleId="a6">
    <w:name w:val="Emphasis"/>
    <w:basedOn w:val="a0"/>
    <w:uiPriority w:val="20"/>
    <w:qFormat/>
    <w:rsid w:val="0013467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7B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13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34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4937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2872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2978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9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32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6540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449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133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6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793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100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21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0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0683079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5360950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857109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83926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77466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7879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978131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224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92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press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namya31.ru/news/obshestvo/2024-09-14/temperatura-vozduha-progreetsya-do-29-gradusov-tepla-v-belgorodskoy-oblasti-15-sentyabrya-4054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.ru/news/2024-09-14/zamministra-oborony-posetil-belgorodskuyu-oblast-5194565" TargetMode="External"/><Relationship Id="rId11" Type="http://schemas.openxmlformats.org/officeDocument/2006/relationships/hyperlink" Target="https://bel.aif.ru/incidents/chp/suhaya-trava-zagorelas-v-hutore-postnikov-belgorodskoy-oblas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e-belgorod.ru/news/weather/12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pressa.ru/type/news/626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2024-09-14T15:51:00Z</dcterms:created>
  <dcterms:modified xsi:type="dcterms:W3CDTF">2024-09-15T03:29:00Z</dcterms:modified>
</cp:coreProperties>
</file>