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74" w:rsidRDefault="00F53E69">
      <w:pPr>
        <w:rPr>
          <w:b/>
          <w:sz w:val="44"/>
        </w:rPr>
      </w:pPr>
      <w:r w:rsidRPr="00F53E69">
        <w:rPr>
          <w:b/>
          <w:sz w:val="44"/>
        </w:rPr>
        <w:t>bel.ru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63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000000"/>
          <w:kern w:val="36"/>
          <w:sz w:val="48"/>
          <w:szCs w:val="63"/>
          <w:lang w:eastAsia="ru-RU"/>
        </w:rPr>
        <w:t>Температура в Белгородской области идёт на снижение. А что с осенними дождями?</w:t>
      </w:r>
    </w:p>
    <w:p w:rsidR="00F53E69" w:rsidRPr="00F53E69" w:rsidRDefault="00F53E69" w:rsidP="00F53E69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 сентября 2024, 16:01</w:t>
      </w:r>
    </w:p>
    <w:p w:rsidR="00F53E69" w:rsidRPr="00F53E69" w:rsidRDefault="00F53E69" w:rsidP="00F53E6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E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F53E69" w:rsidRPr="00F53E69" w:rsidRDefault="00F53E69" w:rsidP="00F53E69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E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Сентябрь заканчивается, но летнее тепло всё ещё сохраняется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Летнее тепло в Белгороде продержится до конца сентября</w:t>
      </w:r>
    </w:p>
    <w:p w:rsidR="00F53E69" w:rsidRPr="00F53E69" w:rsidRDefault="00F53E69" w:rsidP="00F53E69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F53E69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F53E69" w:rsidRPr="00F53E69" w:rsidRDefault="00F53E69" w:rsidP="00F53E69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F53E6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F53E69" w:rsidRPr="00F53E69" w:rsidRDefault="00F53E69" w:rsidP="00F53E69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Следующая неделя в столице региона вновь будет тёплой: температура </w:t>
      </w:r>
      <w:proofErr w:type="gramStart"/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превысит +20 °С. Вместе с тем ночи становятся</w:t>
      </w:r>
      <w:proofErr w:type="gramEnd"/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заметно холоднее.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понедельник, 23 сентября, в Белгородской области установится небольшая облачность. Осадков не ожидается.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Ночью столбик термометра опустится до +4…+9</w:t>
      </w:r>
      <w:proofErr w:type="gramStart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северо-восточный ветер будет дуть со скоростью 3-8 м/с. Днём в регионе потеплеет до +19…+24 °С. Ветер усилится до 6-11 м/с.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Белгороде завтра установится облачная погода, следует из прогноза Гидрометцентра. Ночью </w:t>
      </w:r>
      <w:proofErr w:type="gramStart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похолодает до +9 °С. Днём столбик термометра поднимется</w:t>
      </w:r>
      <w:proofErr w:type="gramEnd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+23 °С.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верить прогнозам синоптиков, на следующей неделе температура ночью в столице региона </w:t>
      </w:r>
      <w:proofErr w:type="gramStart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составит +8…+13 °С. Днём же вновь будет</w:t>
      </w:r>
      <w:proofErr w:type="gramEnd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тепло: ожидается от +23 °С до +25 °С. Осадков в Белгороде как минимум до субботы, 28 сентября, не предвидится.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Из-за тёплой и сухой погоды на всей территории Белгородской области сохраняется пятый — самый высокий — класс пожарной опасности.</w:t>
      </w:r>
    </w:p>
    <w:p w:rsidR="00F53E69" w:rsidRDefault="00F53E69">
      <w:pPr>
        <w:rPr>
          <w:b/>
          <w:sz w:val="28"/>
        </w:rPr>
      </w:pPr>
      <w:hyperlink r:id="rId6" w:history="1">
        <w:r w:rsidRPr="004B16DF">
          <w:rPr>
            <w:rStyle w:val="a3"/>
            <w:b/>
            <w:sz w:val="28"/>
          </w:rPr>
          <w:t>https://bel.ru/news/2024-09-22/temperatura-v-belgorodskoy-oblasti-idyot-na-snizhenie-a-chto-s-osennimi-dozhdyami-5201187</w:t>
        </w:r>
      </w:hyperlink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</w:t>
      </w:r>
      <w:r w:rsidRPr="00F53E6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елгородцы массово жалуются на неприятный запах в городе. Что отвечают в </w:t>
      </w:r>
      <w:proofErr w:type="spellStart"/>
      <w:r w:rsidRPr="00F53E6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оперштабе</w:t>
      </w:r>
      <w:proofErr w:type="spellEnd"/>
      <w:r w:rsidRPr="00F53E6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?</w:t>
      </w:r>
    </w:p>
    <w:p w:rsidR="00F53E69" w:rsidRPr="00F53E69" w:rsidRDefault="00F53E69" w:rsidP="00F53E69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 сентября 2024, 11:49</w:t>
      </w:r>
    </w:p>
    <w:p w:rsidR="00F53E69" w:rsidRPr="00F53E69" w:rsidRDefault="00F53E69" w:rsidP="00F53E6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E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страница Валентина Демидова в </w:t>
      </w:r>
      <w:proofErr w:type="spellStart"/>
      <w:r w:rsidRPr="00F53E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соцсети</w:t>
      </w:r>
      <w:proofErr w:type="spellEnd"/>
    </w:p>
    <w:p w:rsidR="00F53E69" w:rsidRPr="00F53E69" w:rsidRDefault="00F53E69" w:rsidP="00F53E69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3E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Пожар, произошедший в Белгороде на полигоне ТБО 19 сентября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 </w:t>
      </w:r>
      <w:proofErr w:type="spellStart"/>
      <w:r w:rsidRPr="00F53E6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оперштабе</w:t>
      </w:r>
      <w:proofErr w:type="spellEnd"/>
      <w:r w:rsidRPr="00F53E6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прокомментировали жалобы белгородцев на запах гари</w:t>
      </w:r>
    </w:p>
    <w:p w:rsidR="00F53E69" w:rsidRPr="00F53E69" w:rsidRDefault="00F53E69" w:rsidP="00F53E69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F53E69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F53E69" w:rsidRPr="00F53E69" w:rsidRDefault="00F53E69" w:rsidP="00F53E69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Pr="00F53E6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F53E69" w:rsidRPr="00F53E69" w:rsidRDefault="00F53E69" w:rsidP="00F53E69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 утра поступают сообщения о дымке в городе и неприятных «ароматах». На обращения отреагировали в </w:t>
      </w:r>
      <w:proofErr w:type="gramStart"/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региональном</w:t>
      </w:r>
      <w:proofErr w:type="gramEnd"/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оперштабе</w:t>
      </w:r>
      <w:proofErr w:type="spellEnd"/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Оперштаб</w:t>
      </w:r>
      <w:proofErr w:type="spellEnd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ответил на жалобы белгородцев о неприятном запахе.</w:t>
      </w:r>
    </w:p>
    <w:p w:rsidR="00F53E69" w:rsidRPr="00F53E69" w:rsidRDefault="00F53E69" w:rsidP="00F53E69">
      <w:pPr>
        <w:spacing w:after="100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Несколько дней назад было зафиксировано возгорание на полигоне ТБО. В данный момент действующих пожаров, горения и активного задымления не наблюдается, собственником полигона проводятся работы по отсыпке.</w:t>
      </w:r>
    </w:p>
    <w:p w:rsidR="00F53E69" w:rsidRPr="00F53E69" w:rsidRDefault="00F53E69" w:rsidP="00F53E69">
      <w:pPr>
        <w:spacing w:after="100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Оперштаб</w:t>
      </w:r>
      <w:proofErr w:type="spellEnd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Белгородской области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 пожаре на полигоне в Юго-Западном микрорайоне Белгорода сообщали ещё в четверг, 19 сентября. Тогда мэр </w:t>
      </w:r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Валентин Демидов</w:t>
      </w: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заявил, что уже утром </w:t>
      </w:r>
      <w:hyperlink r:id="rId8" w:tgtFrame="_blank" w:history="1">
        <w:r w:rsidRPr="00F53E6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удалось локализовать возгорание</w:t>
        </w:r>
      </w:hyperlink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 не </w:t>
      </w:r>
      <w:proofErr w:type="gramStart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менее</w:t>
      </w:r>
      <w:proofErr w:type="gramEnd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такой ответ </w:t>
      </w:r>
      <w:proofErr w:type="spellStart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оперштаба</w:t>
      </w:r>
      <w:proofErr w:type="spellEnd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устроил не всех белгородцев. </w:t>
      </w:r>
      <w:r w:rsidRPr="00F53E69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F1F1F1" w:frame="1"/>
          <w:lang w:eastAsia="ru-RU"/>
        </w:rPr>
        <w:t>«Город весь в дыму и дышать тяжело, отписка неуместна», </w:t>
      </w: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пишет одна из комментаторов. </w:t>
      </w:r>
      <w:hyperlink r:id="rId9" w:tgtFrame="_blank" w:history="1">
        <w:r w:rsidRPr="00F53E6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Дымку было видно</w:t>
        </w:r>
      </w:hyperlink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на видео очевидцев.</w:t>
      </w:r>
    </w:p>
    <w:p w:rsidR="00F53E69" w:rsidRPr="00F53E69" w:rsidRDefault="00F53E69" w:rsidP="00F53E6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Некоторые жители региона отметили, что неприятный запах добрался и до Строителя. На это глава </w:t>
      </w:r>
      <w:proofErr w:type="spellStart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горокруга</w:t>
      </w:r>
      <w:proofErr w:type="spellEnd"/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F53E69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Олег Медведев</w:t>
      </w:r>
      <w:r w:rsidRPr="00F53E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ответил, что информации о возгорании в городе не поступало.</w:t>
      </w:r>
    </w:p>
    <w:p w:rsidR="00F53E69" w:rsidRDefault="00F53E69">
      <w:pPr>
        <w:rPr>
          <w:b/>
          <w:sz w:val="28"/>
        </w:rPr>
      </w:pPr>
      <w:hyperlink r:id="rId10" w:history="1">
        <w:r w:rsidRPr="004B16DF">
          <w:rPr>
            <w:rStyle w:val="a3"/>
            <w:b/>
            <w:sz w:val="28"/>
          </w:rPr>
          <w:t>https://bel.ru/news/2024-09-22/belgorodtsy-massovo-zhaluyutsya-na-nepriyatnyy-zapah-v-gorode-chto-otvechayut-v-opershtabe-5201082</w:t>
        </w:r>
      </w:hyperlink>
    </w:p>
    <w:p w:rsidR="00F53E69" w:rsidRDefault="00F53E69">
      <w:pPr>
        <w:rPr>
          <w:b/>
          <w:sz w:val="48"/>
        </w:rPr>
      </w:pPr>
      <w:r w:rsidRPr="00F53E69">
        <w:rPr>
          <w:b/>
          <w:sz w:val="48"/>
        </w:rPr>
        <w:t>mirbelogorya.ru</w:t>
      </w:r>
    </w:p>
    <w:p w:rsidR="00F53E69" w:rsidRPr="00F53E69" w:rsidRDefault="00F53E69" w:rsidP="00F53E69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kern w:val="36"/>
          <w:sz w:val="44"/>
          <w:szCs w:val="60"/>
          <w:lang w:eastAsia="ru-RU"/>
        </w:rPr>
      </w:pPr>
      <w:r w:rsidRPr="00F53E69">
        <w:rPr>
          <w:rFonts w:ascii="inherit" w:eastAsia="Times New Roman" w:hAnsi="inherit" w:cs="Arial"/>
          <w:b/>
          <w:bCs/>
          <w:kern w:val="36"/>
          <w:sz w:val="44"/>
          <w:szCs w:val="60"/>
          <w:lang w:eastAsia="ru-RU"/>
        </w:rPr>
        <w:t>Вчера в Белгороде автомобилист сбил 7-летнего ребёнка на самокате</w:t>
      </w:r>
    </w:p>
    <w:p w:rsidR="00F53E69" w:rsidRPr="00F53E69" w:rsidRDefault="00F53E69" w:rsidP="00F53E69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53E6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 / Александра Чиркина / 22.09.2024 13:51</w:t>
      </w:r>
    </w:p>
    <w:p w:rsidR="00F53E69" w:rsidRPr="00F53E69" w:rsidRDefault="00F53E69" w:rsidP="00F53E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Днём 57-летний водитель «Шевроле» наехал на мальчика, который проезжал дорогу вне пешеходного перехода.</w:t>
      </w:r>
    </w:p>
    <w:p w:rsidR="00F53E69" w:rsidRPr="00F53E69" w:rsidRDefault="00F53E69" w:rsidP="00F53E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53E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ДТП ребёнок травмирован.</w:t>
      </w:r>
    </w:p>
    <w:p w:rsidR="00F53E69" w:rsidRPr="00F53E69" w:rsidRDefault="00F53E69" w:rsidP="00F53E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53E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ходе вчерашних рейдовых мероприятий сотрудники Госавтоинспекции установили 380 случаев нарушения правил дорожного </w:t>
      </w:r>
      <w:proofErr w:type="spellStart"/>
      <w:r w:rsidRPr="00F53E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движния</w:t>
      </w:r>
      <w:proofErr w:type="spellEnd"/>
      <w:r w:rsidRPr="00F53E6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28 случаев связаны с тем, что  водители не уступили дорогу пешеходам. </w:t>
      </w:r>
    </w:p>
    <w:p w:rsidR="00F53E69" w:rsidRDefault="00F53E69">
      <w:pPr>
        <w:rPr>
          <w:b/>
          <w:sz w:val="28"/>
        </w:rPr>
      </w:pPr>
      <w:hyperlink r:id="rId11" w:history="1">
        <w:r w:rsidRPr="004B16DF">
          <w:rPr>
            <w:rStyle w:val="a3"/>
            <w:b/>
            <w:sz w:val="28"/>
          </w:rPr>
          <w:t>https://mirbelogorya.ru/region-news/37-belgorod/64564-vchera-v-belgorode-avtomobilist-sbil-7-letnego-rebjonka-na-samokate.html</w:t>
        </w:r>
      </w:hyperlink>
    </w:p>
    <w:p w:rsidR="00F53E69" w:rsidRDefault="00F53E69">
      <w:pPr>
        <w:rPr>
          <w:b/>
          <w:sz w:val="28"/>
        </w:rPr>
      </w:pPr>
    </w:p>
    <w:p w:rsidR="00F53E69" w:rsidRDefault="00F53E69">
      <w:pPr>
        <w:rPr>
          <w:b/>
          <w:sz w:val="28"/>
        </w:rPr>
      </w:pPr>
    </w:p>
    <w:p w:rsidR="00F53E69" w:rsidRDefault="00F53E69">
      <w:pPr>
        <w:rPr>
          <w:b/>
          <w:sz w:val="28"/>
        </w:rPr>
      </w:pPr>
    </w:p>
    <w:p w:rsidR="00F53E69" w:rsidRDefault="00F53E69">
      <w:pPr>
        <w:rPr>
          <w:b/>
          <w:sz w:val="28"/>
        </w:rPr>
      </w:pPr>
    </w:p>
    <w:p w:rsidR="00F53E69" w:rsidRDefault="00F53E69" w:rsidP="00F53E69">
      <w:pPr>
        <w:rPr>
          <w:b/>
          <w:sz w:val="48"/>
        </w:rPr>
      </w:pPr>
      <w:proofErr w:type="spellStart"/>
      <w:r w:rsidRPr="00F53E69">
        <w:rPr>
          <w:b/>
          <w:sz w:val="48"/>
        </w:rPr>
        <w:lastRenderedPageBreak/>
        <w:t>belgorod.bezformata</w:t>
      </w:r>
      <w:proofErr w:type="spellEnd"/>
    </w:p>
    <w:p w:rsidR="00F53E69" w:rsidRPr="00F53E69" w:rsidRDefault="00F53E69" w:rsidP="00F53E69">
      <w:pPr>
        <w:rPr>
          <w:b/>
          <w:sz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</w:t>
      </w:r>
      <w:r w:rsidRPr="00F53E69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 начала года на территории Белгородской области сгорел 71 автомобиль</w:t>
      </w:r>
    </w:p>
    <w:p w:rsidR="00F53E69" w:rsidRPr="00F53E69" w:rsidRDefault="00F53E69" w:rsidP="00F53E69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 сегодняшний день одним из наиболее популярных средств передвижения является автомобиль. Его внутреннее устройство состоит из множества деталей и механизмов, каждый из которых отвечает за общую работоспособность. Любое повреждение и неисправность не только неизбежно отразиться на управлении транспортным средством, но и может стать причиной возникновения пожара. Именно поэтому первостепенная задача каждого водителя заботиться о своей машине, обеспечить ее качественное техническое обслуживание и сохранность.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период с 01 января по 31 августа 2024 года на территории Белгородской области сгорел 71 автомобиль.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Основные причины, по которым произошли возгорания: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нарушение правил устройства и эксплуатации электрооборудования транспортного средства (35 </w:t>
      </w:r>
      <w:hyperlink r:id="rId12" w:tooltip="пожаров" w:history="1">
        <w:r w:rsidRPr="00F53E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пожаров</w:t>
        </w:r>
      </w:hyperlink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);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нарушение правил устройства и эксплуатации транспортных средств – (19 пожаров);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– поджог (9 пожаров);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прочие (8 пожара).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Учитывая данную статистику, чтобы сократить количество подобных происшествий Главное управление МЧС России по Белгородской области напоминает автолюбителям основные правила пожарной безопасности: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оставляйте автомобиль на охраняемой стоянке или в гараже;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следите за работоспособностью и исправностью важнейших составляющих транспортного средства (двигатель, топливный и тормозная система);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- в случае обнаружения неполадок, срочно обращайтесь в профессиональный автосервис, своевременно проходите техническое обслуживание;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устанавливайте магнитолу, сигнализацию, предпусковой подогреватель двигателя только в специализированных центрах;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имейте в багажнике автомобиля компактный огнетушитель и небольшую аптечку с основными медикаментами, контролируйте их срок годности и комплектацию;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курящим гражданам необходимо установить в салоне специальную закрытую пепельницу из огнеупорного материала, чтобы избежать попадания тлеющего пепла на обшивку.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 обнаружении возгорания в автомобиле: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если под машиной воспламенилось пролитое топливо, следует воспользоваться </w:t>
      </w:r>
      <w:hyperlink r:id="rId13" w:tooltip="огнетушителем" w:history="1">
        <w:r w:rsidRPr="00F53E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огнетушителем</w:t>
        </w:r>
      </w:hyperlink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направляя порошок или пену от края к центру очага;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возгорание под капотом следует тушить, предварительно открыв его. Сделать это нужно осторожно монтировкой или палкой, подойдя сбоку, так как после открытия может произойти вспышка пламени. Огнетушитель нужно направить в центр очага возгорания. Альтернативой для тушения может стать песок или земля,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не подходите к огню, если до этого контактировали с токсичными, масляными или легковоспламеняющимися жидкостями, такими как бензин или керосин;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если возгорание невозможно ликвидировать самостоятельно, нужно отойти от горящего автомобиля на безопасное расстояние и вызвать службу спасения. Радиус опасной зоны составляет около 10 метров;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пока не приехало подразделение пожарной охраны, чтобы огонь не перекинулся на стоящие рядом автомобили, их следует откатить на безопасное расстояние;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в случае если в салоне горящего автомобиля находятся люди, а дверь невозможно открыть, выбейте стекла подручными средствами и вытащите пострадавших.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Если вы стали свидетелем возникновения пожара, срочно сообщайте о происшествии по н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омеру телефона 112.</w:t>
      </w:r>
    </w:p>
    <w:p w:rsidR="00F53E69" w:rsidRDefault="00F53E69">
      <w:pPr>
        <w:rPr>
          <w:b/>
          <w:sz w:val="24"/>
        </w:rPr>
      </w:pPr>
      <w:hyperlink r:id="rId14" w:history="1">
        <w:r w:rsidRPr="004B16DF">
          <w:rPr>
            <w:rStyle w:val="a3"/>
            <w:b/>
            <w:sz w:val="24"/>
          </w:rPr>
          <w:t>https://belgorod.bezformata.com/listnews/belgorodskoy-oblasti-sgorel-71-avtomobil/136777688/</w:t>
        </w:r>
      </w:hyperlink>
    </w:p>
    <w:p w:rsidR="00F53E69" w:rsidRPr="00F53E69" w:rsidRDefault="00F53E69" w:rsidP="00F53E69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В Белгороде легковушка сбила мальчика на самокате</w:t>
      </w:r>
    </w:p>
    <w:p w:rsidR="00F53E69" w:rsidRPr="00F53E69" w:rsidRDefault="00F53E69" w:rsidP="00F53E69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5" w:tgtFrame="_blank" w:tooltip="Смотреть оригинал фото на сайте: www.belpress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В Белгороде легковушка сбила мальчика на самокате">
                    <a:hlinkClick xmlns:a="http://schemas.openxmlformats.org/drawingml/2006/main" r:id="rId15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alt="В Белгороде легковушка сбила мальчика на самокате" href="https://www.belpressa.ru/media/filer_public_thumbnails/filer_public/b3/3c/b33c02f6-3ddd-4a39-89b6-25864f8365cf/dtp.jpg__750x415_q75_crop-True_subject_location-440%2C384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F53E69" w:rsidRPr="00F53E69" w:rsidRDefault="00F53E69" w:rsidP="00F53E69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F53E69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6" w:tgtFrame="blank" w:tooltip="Фото с сайта www.belpressa.ru" w:history="1">
        <w:r w:rsidRPr="00F53E69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www.belpressa.ru</w:t>
        </w:r>
      </w:hyperlink>
    </w:p>
    <w:p w:rsidR="00F53E69" w:rsidRPr="00F53E69" w:rsidRDefault="00F53E69" w:rsidP="00F5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скриншот видео пресс-службы Госавтоинспекции по Белгородской области</w:t>
      </w:r>
    </w:p>
    <w:p w:rsidR="00F53E69" w:rsidRPr="00F53E69" w:rsidRDefault="00F53E69" w:rsidP="00F5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Ребёнок пересекал проезжую часть </w:t>
      </w:r>
      <w:hyperlink r:id="rId17" w:tooltip="вне" w:history="1">
        <w:r w:rsidRPr="00F53E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вне</w:t>
        </w:r>
      </w:hyperlink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пешеходного перехода в зоне его видимости.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ДТП произошло вчера, 21 сентября, около 12:45.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предварительным данным, в районе дома № 6б на 4-м Магистральном переулке 57-летний водитель «</w:t>
      </w:r>
      <w:hyperlink r:id="rId18" w:tooltip="Шевроле-Нивы" w:history="1">
        <w:r w:rsidRPr="00F53E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Шевроле-Нивы</w:t>
        </w:r>
      </w:hyperlink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наехал на  </w:t>
      </w:r>
      <w:r w:rsidRPr="00F53E6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7-летнего мальчика</w:t>
      </w:r>
      <w:proofErr w:type="gramStart"/>
      <w:r w:rsidRPr="00F53E6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который проезжал дорогу на </w:t>
      </w:r>
      <w:hyperlink r:id="rId19" w:tooltip="самокате" w:history="1">
        <w:r w:rsidRPr="00F53E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самокате</w:t>
        </w:r>
      </w:hyperlink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вне пешеходного перехода в зоне его видимости.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результате аварии несовершеннолетний получил телесные повреждения, рассказали в пресс-службе Госавтоинспекции по Белгородской области.</w:t>
      </w:r>
    </w:p>
    <w:p w:rsidR="00F53E69" w:rsidRDefault="00F53E69">
      <w:pPr>
        <w:rPr>
          <w:b/>
          <w:sz w:val="24"/>
        </w:rPr>
      </w:pPr>
      <w:hyperlink r:id="rId20" w:history="1">
        <w:r w:rsidRPr="004B16DF">
          <w:rPr>
            <w:rStyle w:val="a3"/>
            <w:b/>
            <w:sz w:val="24"/>
          </w:rPr>
          <w:t>https://belgorod.bezformata.com/listnews/legkovushka-sbila-malchika-na-samokate/136785673/</w:t>
        </w:r>
      </w:hyperlink>
    </w:p>
    <w:p w:rsidR="00F53E69" w:rsidRPr="00F53E69" w:rsidRDefault="00F53E69" w:rsidP="00F53E69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proofErr w:type="spellStart"/>
      <w:r w:rsidRPr="00F53E69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Огнеборцы</w:t>
      </w:r>
      <w:proofErr w:type="spellEnd"/>
      <w:r w:rsidRPr="00F53E69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ликвидировали 33 загорания сухой растительности</w:t>
      </w:r>
    </w:p>
    <w:p w:rsidR="00F53E69" w:rsidRPr="00F53E69" w:rsidRDefault="00F53E69" w:rsidP="00F53E69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1" w:tgtFrame="_blank" w:tooltip="Смотреть оригинал фото на сайте: vremya31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Прямоугольник 6" descr="Огнеборцы ликвидировали 33 загорания сухой растительности">
                    <a:hlinkClick xmlns:a="http://schemas.openxmlformats.org/drawingml/2006/main" r:id="rId21" tgtFrame="&quot;_blank&quot;" tooltip="&quot;Смотреть оригинал фото на сайте: vre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6" o:spid="_x0000_s1026" alt="Огнеборцы ликвидировали 33 загорания сухой растительности" href="https://vremya31.ru/attachments/3c2c04427b26d0bfe246a96fe9f1e36124a00d82/store/crop/0/45/800/451/800/0/0/0/97e9ca0dc962c7940a3a14e3e850114aaac9e19a078051f308df9a85a88d/97e9ca0dc962c7940a3a14e3e850114aaac9e19a078051f308df9a85a88d.jpeg.jpg" target="&quot;_blank&quot;" title="&quot;Смотреть оригинал фото на сайте: vremya31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F53E69" w:rsidRPr="00F53E69" w:rsidRDefault="00F53E69" w:rsidP="00F53E69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F53E69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2" w:tgtFrame="blank" w:tooltip="Фото с сайта vremya31.ru" w:history="1">
        <w:r w:rsidRPr="00F53E69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vremya31.ru</w:t>
        </w:r>
      </w:hyperlink>
    </w:p>
    <w:p w:rsidR="00F53E69" w:rsidRPr="00F53E69" w:rsidRDefault="00F53E69" w:rsidP="00F5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hyperlink r:id="rId23" w:tgtFrame="_blank" w:history="1">
        <w:r w:rsidRPr="00F53E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31.mchs.gov.ru</w:t>
        </w:r>
      </w:hyperlink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Осенние палы, разрушительно влияют на окружающую среду.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Ежегодно с наступлением осеннего периода приходится сталкиваться с проблемой осенних палов </w:t>
      </w:r>
      <w:hyperlink r:id="rId24" w:tooltip="сухой" w:history="1">
        <w:r w:rsidRPr="00F53E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сухой</w:t>
        </w:r>
      </w:hyperlink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растительности и увеличением количества пожаров, возникающих в результате сжигания пожнивных остатков, сухой растительности и мусора на участках. В результате такого выжигания не только обочины дорог, а порой, и целые населенные пункты окутываются едким дымом.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Так, только в период </w:t>
      </w:r>
      <w:r w:rsidRPr="00F53E6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 1 сентября по 13 сентября </w:t>
      </w: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пожарные подразделения Белгородской области ликвидировали 33 загорания сухой травы, камыша, мусора и пожнивных остатков. </w:t>
      </w:r>
      <w:proofErr w:type="gramStart"/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Площадь, пройденная огнём составила</w:t>
      </w:r>
      <w:proofErr w:type="gramEnd"/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r w:rsidRPr="00F53E6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более 24,75 гектаров.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Осенние палы, разрушительно влияют на окружающую среду. При выжигании сухой травы нарушается корневая система растений, от высокой </w:t>
      </w: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температуры почва и растительность </w:t>
      </w:r>
      <w:hyperlink r:id="rId25" w:tooltip="беднеют" w:history="1">
        <w:r w:rsidRPr="00F53E6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беднеют</w:t>
        </w:r>
      </w:hyperlink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уничтожается плодородный слой, гибнут полезные побеги, насекомые и животные. Дым, который выделяется во время горения сухой травы, мусора, очень токсичен, вредит здоровью людей и наносит непоправимый ущерб экологии.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Нередки случаи, когда от небольшого костра, который разжёг собственник, как ему показалось, на безопасном расстоянии от дома, потоком ветра развивается до такого размера, что сгорают дома и хозяйственные постройки.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Управление надзорной деятельности и профилактической работы Главного управления МЧС России по Белгородской области напоминает основные требования пожарной безопасности: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не сжигайте сухую траву, пожнивные остатки, мусор;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не оставляйте костер горящим, не разрешайте детям баловаться со спичками, не позволяйте им сжигать траву;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во избежание перехода огня с одного строения на другое очистите от мусора и сухой травы территорию хозяйственных дворов, гаражных кооперативов;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не бросайте горящие спички и окурки, не оставляйте в лесу </w:t>
      </w:r>
      <w:proofErr w:type="spellStart"/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самовозгораемый</w:t>
      </w:r>
      <w:proofErr w:type="spellEnd"/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материал и стеклянную посуду, которая в солнечную погоду может сфокусировать солнечный луч и воспламенить сухую растительность;</w:t>
      </w:r>
    </w:p>
    <w:p w:rsidR="00F53E69" w:rsidRPr="00F53E69" w:rsidRDefault="00F53E69" w:rsidP="00F5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F53E6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при обнаружении лесного пожара примите меры по его тушению, при невозможности приступите к тушению пожара своими силами, отходите в безопасное место и немедленно сообщайте о нем работникам лесного хозяйства, пожарной охраны и полиции.</w:t>
      </w:r>
    </w:p>
    <w:p w:rsidR="00F53E69" w:rsidRDefault="00F53E69">
      <w:pPr>
        <w:rPr>
          <w:b/>
          <w:sz w:val="24"/>
        </w:rPr>
      </w:pPr>
      <w:hyperlink r:id="rId26" w:history="1">
        <w:r w:rsidRPr="004B16DF">
          <w:rPr>
            <w:rStyle w:val="a3"/>
            <w:b/>
            <w:sz w:val="24"/>
          </w:rPr>
          <w:t>https://gubkin.bezformata.com/listnews/33-zagoraniya-suhoy-rastitelnosti/136774447/</w:t>
        </w:r>
      </w:hyperlink>
    </w:p>
    <w:p w:rsidR="00F53E69" w:rsidRDefault="00F53E69">
      <w:pPr>
        <w:rPr>
          <w:b/>
          <w:sz w:val="48"/>
        </w:rPr>
      </w:pPr>
      <w:r w:rsidRPr="00F53E69">
        <w:rPr>
          <w:b/>
          <w:sz w:val="48"/>
        </w:rPr>
        <w:t>go31.ru</w:t>
      </w:r>
    </w:p>
    <w:p w:rsidR="00F53E69" w:rsidRPr="00F53E69" w:rsidRDefault="00F53E69" w:rsidP="00F53E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  <w:t>В начале рабочей недели в Белгородской области станет прохладнее</w:t>
      </w:r>
    </w:p>
    <w:p w:rsidR="00F53E69" w:rsidRPr="00F53E69" w:rsidRDefault="00F53E69" w:rsidP="00F53E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274570" cy="874835"/>
            <wp:effectExtent l="0" t="0" r="0" b="1905"/>
            <wp:docPr id="7" name="Рисунок 7" descr="Фото: Go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Go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860" cy="8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69" w:rsidRPr="00F53E69" w:rsidRDefault="00F53E69" w:rsidP="00F53E6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F53E6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Go31</w:t>
      </w:r>
    </w:p>
    <w:p w:rsidR="00F53E69" w:rsidRPr="00F53E69" w:rsidRDefault="00F53E69" w:rsidP="00F53E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Похоже, непривычно тёплый сентябрь всё-таки уступит место ожидаемой прохладе. По мнению синоптиков из Гидрометцентра, температура воздуха в регионе будет постепенно снижаться. Тем не менее, дождя нам пока не предвидится.</w:t>
      </w:r>
    </w:p>
    <w:p w:rsidR="00F53E69" w:rsidRPr="00F53E69" w:rsidRDefault="00F53E69" w:rsidP="00F53E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понедельник, 23 сентября, в Белгородской области будет облачно, но без осадков. Ветер подует с востока со скоростью 4 метра в секунду. Воздух прогреется максимум до 23-х по Цельсию. Атмосферное давление недалеко от нормы – 745 миллиметров ртутного столба.</w:t>
      </w:r>
    </w:p>
    <w:p w:rsidR="00F53E69" w:rsidRPr="00F53E69" w:rsidRDefault="00F53E69" w:rsidP="00F53E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вторник, 23-е, жителям региона обещают солнце. Ветер останется восточным, но ослабнет до почти незаметных 2-х метров в секунду. Температура воздуха – 25 выше нуля. Атмосферное давление 746 миллиметров ртутного столба.</w:t>
      </w:r>
    </w:p>
    <w:p w:rsidR="00F53E69" w:rsidRDefault="00F53E69">
      <w:pPr>
        <w:rPr>
          <w:b/>
          <w:sz w:val="28"/>
        </w:rPr>
      </w:pPr>
      <w:hyperlink r:id="rId28" w:history="1">
        <w:r w:rsidRPr="004B16DF">
          <w:rPr>
            <w:rStyle w:val="a3"/>
            <w:b/>
            <w:sz w:val="28"/>
          </w:rPr>
          <w:t>https://www.go31.ru/news/proisshestviya/dron-vsu-udaril-po-mashine-v-belgorodskom-rayone-voditel-tyazhelo-ranen/</w:t>
        </w:r>
      </w:hyperlink>
    </w:p>
    <w:p w:rsidR="00F53E69" w:rsidRPr="00F53E69" w:rsidRDefault="00F53E69" w:rsidP="00F53E69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F53E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13:42, </w:t>
      </w:r>
      <w:proofErr w:type="spellStart"/>
      <w:proofErr w:type="gramStart"/>
      <w:r w:rsidRPr="00F53E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F53E6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F53E69" w:rsidRPr="00F53E69" w:rsidRDefault="00F53E69" w:rsidP="00F53E6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36"/>
          <w:szCs w:val="72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323232"/>
          <w:kern w:val="36"/>
          <w:sz w:val="36"/>
          <w:szCs w:val="72"/>
          <w:lang w:eastAsia="ru-RU"/>
        </w:rPr>
        <w:t>В Белгороде «Нива» сбила семилетнего мальчика на самокате</w:t>
      </w:r>
    </w:p>
    <w:p w:rsidR="00F53E69" w:rsidRPr="00F53E69" w:rsidRDefault="00F53E69" w:rsidP="00F53E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914650" cy="1641964"/>
            <wp:effectExtent l="0" t="0" r="0" b="0"/>
            <wp:docPr id="8" name="Рисунок 8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69" w:rsidRPr="00F53E69" w:rsidRDefault="00F53E69" w:rsidP="00F53E6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F53E6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F53E69" w:rsidRPr="00F53E69" w:rsidRDefault="00F53E69" w:rsidP="00F53E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 белгородском управлении Госавтоинспекции рассказали о </w:t>
      </w:r>
      <w:proofErr w:type="spellStart"/>
      <w:r w:rsidRPr="00F53E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дрожно</w:t>
      </w:r>
      <w:proofErr w:type="spellEnd"/>
      <w:r w:rsidRPr="00F53E6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-транспортном происшествии. Оно случилось в Белгороде вчера, 21 сентября.</w:t>
      </w:r>
    </w:p>
    <w:p w:rsidR="00F53E69" w:rsidRPr="00F53E69" w:rsidRDefault="00F53E69" w:rsidP="00F53E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Около часа дня 57-летний водитель «Шевроле Нивы» ехал по переулку 4-му Магистральному. Мужчина не успел среагировать на семилетнего мальчика на самокате – ребёнок выехал на дорогу вне пешеходного перехода. Переход при этом находился неподалёку.</w:t>
      </w:r>
    </w:p>
    <w:p w:rsidR="00F53E69" w:rsidRPr="00F53E69" w:rsidRDefault="00F53E69" w:rsidP="00F53E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53E6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Мальчик травмирован.</w:t>
      </w:r>
    </w:p>
    <w:p w:rsidR="00F53E69" w:rsidRDefault="00F53E69">
      <w:pPr>
        <w:rPr>
          <w:b/>
          <w:sz w:val="28"/>
        </w:rPr>
      </w:pPr>
      <w:hyperlink r:id="rId30" w:history="1">
        <w:r w:rsidRPr="004B16DF">
          <w:rPr>
            <w:rStyle w:val="a3"/>
            <w:b/>
            <w:sz w:val="28"/>
          </w:rPr>
          <w:t>https://www.go31.ru/news/obshchestvo/v-nachale-rabochey-nedeli-v-belgorodskoy-oblasti-stanet-prokhladnee/</w:t>
        </w:r>
      </w:hyperlink>
    </w:p>
    <w:p w:rsidR="00F53E69" w:rsidRDefault="00F53E69">
      <w:pPr>
        <w:rPr>
          <w:b/>
          <w:sz w:val="48"/>
        </w:rPr>
      </w:pPr>
      <w:r w:rsidRPr="00F53E69">
        <w:rPr>
          <w:b/>
          <w:sz w:val="48"/>
        </w:rPr>
        <w:lastRenderedPageBreak/>
        <w:t>belpressa.ru</w:t>
      </w:r>
    </w:p>
    <w:p w:rsidR="00F53E69" w:rsidRPr="00F53E69" w:rsidRDefault="00F53E69" w:rsidP="00F53E6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F53E69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22 сентября 2024,  17:30</w:t>
      </w:r>
    </w:p>
    <w:p w:rsidR="00F53E69" w:rsidRPr="00F53E69" w:rsidRDefault="00F53E69" w:rsidP="00F53E69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555555"/>
          <w:sz w:val="23"/>
          <w:szCs w:val="23"/>
          <w:lang w:eastAsia="ru-RU"/>
        </w:rPr>
      </w:pPr>
    </w:p>
    <w:p w:rsidR="00F53E69" w:rsidRPr="00F53E69" w:rsidRDefault="00F53E69" w:rsidP="00F53E69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F53E69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Белгороде за купальный сезон утонули три человека</w:t>
      </w:r>
    </w:p>
    <w:p w:rsidR="00F53E69" w:rsidRPr="00F53E69" w:rsidRDefault="00F53E69" w:rsidP="00F53E6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457450" cy="1359789"/>
            <wp:effectExtent l="0" t="0" r="0" b="0"/>
            <wp:docPr id="10" name="Рисунок 10" descr="В Белгороде за купальный сезон утонули три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 Белгороде за купальный сезон утонули три человека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E69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F53E69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</w:p>
    <w:p w:rsidR="00F53E69" w:rsidRPr="00F53E69" w:rsidRDefault="00F53E69" w:rsidP="00F53E6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53E6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Двое из них в момент трагедии были в алкогольном опьянении.</w:t>
      </w:r>
    </w:p>
    <w:p w:rsidR="00F53E69" w:rsidRPr="00F53E69" w:rsidRDefault="00F53E69" w:rsidP="00F53E69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32" w:tgtFrame="_blank" w:tooltip="Баннер 70 лет БО 2" w:history="1">
        <w:r w:rsidRPr="00F53E69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F53E69" w:rsidRPr="00F53E69" w:rsidRDefault="00F53E69" w:rsidP="00F53E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53E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Итоги купального сезона 2024 года в областном центре подвёл начальник управления ГОЧС </w:t>
      </w:r>
      <w:r w:rsidRPr="00F53E6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Николай Лебедев</w:t>
      </w:r>
      <w:r w:rsidRPr="00F53E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F53E69" w:rsidRPr="00F53E69" w:rsidRDefault="00F53E69" w:rsidP="00F53E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53E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 1 июля в Белгороде открыли 6 пляжей, оборудованных для купания. Ежедневно там дежурили спасатели и медики. </w:t>
      </w:r>
    </w:p>
    <w:p w:rsidR="00F53E69" w:rsidRPr="00F53E69" w:rsidRDefault="00F53E69" w:rsidP="00F53E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53E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Всего за сезон из воды </w:t>
      </w:r>
      <w:hyperlink r:id="rId33" w:tgtFrame="_blank" w:history="1">
        <w:r w:rsidRPr="00F53E69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спасли</w:t>
        </w:r>
      </w:hyperlink>
      <w:r w:rsidRPr="00F53E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13 человек, трое из них – дети. </w:t>
      </w:r>
    </w:p>
    <w:p w:rsidR="00F53E69" w:rsidRPr="00F53E69" w:rsidRDefault="00F53E69" w:rsidP="00F53E6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53E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 сожалению, не обошлось без </w:t>
      </w:r>
      <w:hyperlink r:id="rId34" w:tgtFrame="_blank" w:history="1">
        <w:r w:rsidRPr="00F53E69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утонувших</w:t>
        </w:r>
      </w:hyperlink>
      <w:r w:rsidRPr="00F53E6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: двое мужчин во время купания находились в состоянии алкогольного опьянения, а женщина отправилась плавать в запрещённом месте. </w:t>
      </w:r>
    </w:p>
    <w:p w:rsidR="00F53E69" w:rsidRDefault="00F53E69">
      <w:pPr>
        <w:rPr>
          <w:b/>
          <w:sz w:val="24"/>
        </w:rPr>
      </w:pPr>
      <w:hyperlink r:id="rId35" w:history="1">
        <w:r w:rsidRPr="004B16DF">
          <w:rPr>
            <w:rStyle w:val="a3"/>
            <w:b/>
            <w:sz w:val="24"/>
          </w:rPr>
          <w:t>https://www.belpressa.ru/type/news/62793.html#</w:t>
        </w:r>
      </w:hyperlink>
    </w:p>
    <w:p w:rsidR="00F53E69" w:rsidRDefault="00F53E69">
      <w:pPr>
        <w:rPr>
          <w:b/>
          <w:sz w:val="48"/>
        </w:rPr>
      </w:pPr>
      <w:r w:rsidRPr="00F53E69">
        <w:rPr>
          <w:b/>
          <w:sz w:val="48"/>
        </w:rPr>
        <w:t>moe-belgorod.ru</w:t>
      </w:r>
    </w:p>
    <w:p w:rsidR="00F53E69" w:rsidRPr="00F53E69" w:rsidRDefault="00F53E69" w:rsidP="00F53E69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32"/>
          <w:szCs w:val="59"/>
          <w:lang w:eastAsia="ru-RU"/>
        </w:rPr>
      </w:pPr>
      <w:r w:rsidRPr="00F53E69">
        <w:rPr>
          <w:rFonts w:ascii="Arial" w:eastAsia="Times New Roman" w:hAnsi="Arial" w:cs="Arial"/>
          <w:b/>
          <w:bCs/>
          <w:color w:val="1E2C34"/>
          <w:kern w:val="36"/>
          <w:sz w:val="32"/>
          <w:szCs w:val="59"/>
          <w:lang w:eastAsia="ru-RU"/>
        </w:rPr>
        <w:t>Тепло сохранится в Белгородской области в заключительную неделю сентября</w:t>
      </w:r>
    </w:p>
    <w:p w:rsidR="00F53E69" w:rsidRPr="00F53E69" w:rsidRDefault="00F53E69" w:rsidP="00F53E6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F53E69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Температурный максимум в понедельник составит +23 градуса </w:t>
      </w:r>
    </w:p>
    <w:p w:rsidR="00F53E69" w:rsidRPr="00F53E69" w:rsidRDefault="00F53E69" w:rsidP="00F53E69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F53E69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12:35, сегодня</w:t>
      </w:r>
    </w:p>
    <w:p w:rsidR="00F53E69" w:rsidRPr="00F53E69" w:rsidRDefault="00F53E69" w:rsidP="00F53E69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F53E69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F53E69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F53E69" w:rsidRPr="00F53E69" w:rsidRDefault="00F53E69" w:rsidP="00F53E69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F53E69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F53E69" w:rsidRPr="00F53E69" w:rsidRDefault="00F53E69" w:rsidP="00F53E69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36" w:history="1">
        <w:r w:rsidRPr="00F53E69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Погода</w:t>
        </w:r>
      </w:hyperlink>
    </w:p>
    <w:p w:rsidR="00F53E69" w:rsidRPr="00F53E69" w:rsidRDefault="00F53E69" w:rsidP="00F53E69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F53E69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769</w:t>
      </w:r>
    </w:p>
    <w:p w:rsidR="00F53E69" w:rsidRPr="00F53E69" w:rsidRDefault="00F53E69" w:rsidP="00F5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F53E69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F53E69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F53E69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F53E69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"https://moe-belgorod.ru/media_new/1/9/7/6/0/5/8/material_1200666/original_photo-thumb_1920.jpg" \o "" </w:instrText>
      </w:r>
      <w:r w:rsidRPr="00F53E69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F53E69" w:rsidRPr="00F53E69" w:rsidRDefault="00F53E69" w:rsidP="00F5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2066925" cy="1387198"/>
            <wp:effectExtent l="0" t="0" r="0" b="3810"/>
            <wp:docPr id="11" name="Рисунок 11" descr="Тепло сохранится в Белгородской области в заключительную неделю сентября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пло сохранится в Белгородской области в заключительную неделю сентября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69" w:rsidRPr="00F53E69" w:rsidRDefault="00F53E69" w:rsidP="00F53E69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F53E69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F53E69" w:rsidRPr="00F53E69" w:rsidRDefault="00F53E69" w:rsidP="00F53E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F53E69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https://t.me/beladm31</w:t>
      </w:r>
    </w:p>
    <w:p w:rsidR="00F53E69" w:rsidRPr="00F53E69" w:rsidRDefault="00F53E69" w:rsidP="00F53E69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F53E69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F53E69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F53E69" w:rsidRPr="00F53E69" w:rsidRDefault="00F53E69" w:rsidP="00F53E69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F53E69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F53E69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F53E69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F53E69" w:rsidRPr="00F53E69" w:rsidRDefault="00F53E69" w:rsidP="00F53E69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F53E69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F53E69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F53E69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F53E69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F53E69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F53E69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F53E69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F53E69" w:rsidRPr="00F53E69" w:rsidRDefault="00F53E69" w:rsidP="00F53E69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F53E69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F53E69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F53E69" w:rsidRPr="00F53E69" w:rsidRDefault="00F53E69" w:rsidP="00F53E69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53E69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Заключительная неделя сентября принесет в Белгород тепло</w:t>
      </w:r>
    </w:p>
    <w:p w:rsidR="00F53E69" w:rsidRPr="00F53E69" w:rsidRDefault="00F53E69" w:rsidP="00F53E69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53E6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Здравствуйте, дорогие белгородцы. Мы уверены, что вы наслаждайтесь выходными и проводите время с пользой. Но уже пора начинать готовиться к новой рабочей неделе. Расскажем, какую погоду принесет предпоследний понедельник сентября. </w:t>
      </w:r>
    </w:p>
    <w:p w:rsidR="00F53E69" w:rsidRPr="00F53E69" w:rsidRDefault="00F53E69" w:rsidP="00F53E6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53E6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Согласно данным сервиса «Яндекс Погода», бабье лето задержится в наших краях ещё на одну неделю. Завтра температурный максимум составит +23 градуса. День пройдет без осадков. </w:t>
      </w:r>
    </w:p>
    <w:p w:rsidR="00F53E69" w:rsidRPr="00F53E69" w:rsidRDefault="00F53E69" w:rsidP="00F53E6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53E6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спокойствия и осеннего уюта. Н</w:t>
      </w:r>
      <w:r w:rsidRPr="00F53E6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39" w:history="1">
        <w:r w:rsidRPr="00F53E69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https://moe-belgorod.ru/news/weather/1200666</w:t>
        </w:r>
      </w:hyperlink>
    </w:p>
    <w:p w:rsidR="00F53E69" w:rsidRPr="00F53E69" w:rsidRDefault="00F53E69" w:rsidP="00F53E69">
      <w:pPr>
        <w:rPr>
          <w:b/>
          <w:sz w:val="48"/>
        </w:rPr>
      </w:pPr>
      <w:r w:rsidRPr="00F53E69">
        <w:rPr>
          <w:b/>
          <w:sz w:val="48"/>
        </w:rPr>
        <w:t>dzen.ru</w:t>
      </w:r>
      <w:r w:rsidRPr="00F53E69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F53E69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"https://vremya31.ru/news/obshestvo/2024-09-22/novaya-pozharno-spasatelnaya-chast-byla-otkryta-v-gubkinskom-gorodskom-okruge-406137?utm_source=yxnews&amp;utm_medium=desktop" \t "_blank" </w:instrText>
      </w:r>
      <w:r w:rsidRPr="00F53E69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F53E69" w:rsidRPr="00F53E69" w:rsidRDefault="00F53E69" w:rsidP="00F53E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9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  <w:t>Новое Время 31</w:t>
      </w:r>
    </w:p>
    <w:p w:rsidR="00F53E69" w:rsidRPr="00F53E69" w:rsidRDefault="00F53E69" w:rsidP="00F53E69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F53E69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22 сентября в 09:42</w:t>
      </w:r>
    </w:p>
    <w:p w:rsidR="00F53E69" w:rsidRPr="00F53E69" w:rsidRDefault="00F53E69" w:rsidP="00F53E69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53E69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F53E69" w:rsidRPr="00F53E69" w:rsidRDefault="00F53E69" w:rsidP="00F53E69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40" w:tgtFrame="_blank" w:history="1">
        <w:r w:rsidRPr="00F53E69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Новая пожарно-спасательная часть была открыта в </w:t>
        </w:r>
        <w:proofErr w:type="spellStart"/>
        <w:r w:rsidRPr="00F53E69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Губкинском</w:t>
        </w:r>
        <w:proofErr w:type="spellEnd"/>
        <w:r w:rsidRPr="00F53E69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 xml:space="preserve"> городском округе</w:t>
        </w:r>
      </w:hyperlink>
    </w:p>
    <w:p w:rsidR="00F53E69" w:rsidRPr="00F53E69" w:rsidRDefault="00F53E69" w:rsidP="00F53E6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18 сентября состоялось торжественное открытие нового здания пожарно-спасательной части № 42 в посёлке </w:t>
      </w:r>
      <w:proofErr w:type="gramStart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Троицкий</w:t>
      </w:r>
      <w:proofErr w:type="gramEnd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Губкинского</w:t>
      </w:r>
      <w:proofErr w:type="spellEnd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городского округа Белгородской </w:t>
      </w:r>
      <w:proofErr w:type="spellStart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области.</w:t>
      </w:r>
      <w:hyperlink r:id="rId41" w:tgtFrame="_blank" w:history="1">
        <w:r w:rsidRPr="00F53E6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Новое</w:t>
        </w:r>
        <w:proofErr w:type="spellEnd"/>
        <w:r w:rsidRPr="00F53E6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Время 31</w:t>
        </w:r>
      </w:hyperlink>
    </w:p>
    <w:p w:rsidR="00F53E69" w:rsidRPr="00F53E69" w:rsidRDefault="00F53E69" w:rsidP="00F53E6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Новый объект для пожарных был построен взамен старому, который действовал с 70-х годов и уже не соответствовал актуальным </w:t>
      </w:r>
      <w:proofErr w:type="spellStart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стандартам.</w:t>
      </w:r>
      <w:hyperlink r:id="rId42" w:tgtFrame="_blank" w:history="1">
        <w:r w:rsidRPr="00F53E6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Открытый</w:t>
        </w:r>
        <w:proofErr w:type="spellEnd"/>
        <w:r w:rsidRPr="00F53E6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Белгород</w:t>
        </w:r>
      </w:hyperlink>
    </w:p>
    <w:p w:rsidR="00F53E69" w:rsidRPr="00F53E69" w:rsidRDefault="00F53E69" w:rsidP="00F53E6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 xml:space="preserve">Зимой пожарно-спасательная станция открылась в селе Великомихайловка </w:t>
      </w:r>
      <w:proofErr w:type="spellStart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Новооскольского</w:t>
      </w:r>
      <w:proofErr w:type="spellEnd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округа, а в прошлом году – в селе Большетроицкое </w:t>
      </w:r>
      <w:proofErr w:type="spellStart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Шебекинского</w:t>
      </w:r>
      <w:proofErr w:type="spellEnd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округа.</w:t>
      </w:r>
      <w:hyperlink r:id="rId43" w:tgtFrame="_blank" w:history="1">
        <w:r w:rsidRPr="00F53E6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Мир</w:t>
        </w:r>
        <w:proofErr w:type="spellEnd"/>
        <w:r w:rsidRPr="00F53E6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Белогорья</w:t>
        </w:r>
      </w:hyperlink>
    </w:p>
    <w:p w:rsidR="00F53E69" w:rsidRDefault="00F53E69" w:rsidP="00F53E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53E6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 распоряжении части – две пожарные машины, новый служебный транспорт и 18 опытных сотрудников.</w:t>
      </w:r>
      <w:r>
        <w:rPr>
          <w:rFonts w:eastAsia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4" w:tgtFrame="_blank" w:history="1">
        <w:r w:rsidRPr="00F53E6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Мир Белогорья</w:t>
        </w:r>
      </w:hyperlink>
    </w:p>
    <w:p w:rsidR="00F53E69" w:rsidRPr="00F53E69" w:rsidRDefault="00F53E69" w:rsidP="00F53E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53E69" w:rsidRDefault="00F53E69">
      <w:pPr>
        <w:rPr>
          <w:b/>
          <w:sz w:val="28"/>
        </w:rPr>
      </w:pPr>
      <w:hyperlink r:id="rId45" w:history="1">
        <w:r w:rsidRPr="004B16DF">
          <w:rPr>
            <w:rStyle w:val="a3"/>
            <w:b/>
            <w:sz w:val="28"/>
          </w:rPr>
          <w:t>https://dzen.ru/news/story/c7f98562-8cb2-56a6-9b59-dd620fe4eb2e?lang=ru&amp;rubric=Belgorod&amp;fan=1&amp;t=1727029487&amp;persistent_id=2928164464&amp;cl4url=4dd87671ae76ab17f025f7eaecd29761&amp;story=be8fcbbe-91af-5c7c-a0dc-d022705a402e</w:t>
        </w:r>
      </w:hyperlink>
    </w:p>
    <w:p w:rsidR="00F53E69" w:rsidRDefault="00F53E69" w:rsidP="00F53E69">
      <w:pPr>
        <w:tabs>
          <w:tab w:val="left" w:pos="3255"/>
        </w:tabs>
        <w:rPr>
          <w:b/>
          <w:sz w:val="28"/>
        </w:rPr>
      </w:pPr>
    </w:p>
    <w:p w:rsidR="00F53E69" w:rsidRPr="00F53E69" w:rsidRDefault="00F53E69" w:rsidP="00F53E69">
      <w:pPr>
        <w:tabs>
          <w:tab w:val="left" w:pos="3255"/>
        </w:tabs>
        <w:rPr>
          <w:b/>
          <w:sz w:val="28"/>
        </w:rPr>
      </w:pPr>
      <w:bookmarkStart w:id="0" w:name="_GoBack"/>
      <w:bookmarkEnd w:id="0"/>
    </w:p>
    <w:sectPr w:rsidR="00F53E69" w:rsidRPr="00F5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BA"/>
    <w:rsid w:val="001536EA"/>
    <w:rsid w:val="004B79BA"/>
    <w:rsid w:val="00E86974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3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53E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E69"/>
    <w:rPr>
      <w:b/>
      <w:bCs/>
    </w:rPr>
  </w:style>
  <w:style w:type="character" w:styleId="a6">
    <w:name w:val="Emphasis"/>
    <w:basedOn w:val="a0"/>
    <w:uiPriority w:val="20"/>
    <w:qFormat/>
    <w:rsid w:val="00F53E69"/>
    <w:rPr>
      <w:i/>
      <w:iCs/>
    </w:rPr>
  </w:style>
  <w:style w:type="paragraph" w:customStyle="1" w:styleId="article-detailsposter-description">
    <w:name w:val="article-details__poster-description"/>
    <w:basedOn w:val="a"/>
    <w:rsid w:val="00F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E69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F53E69"/>
  </w:style>
  <w:style w:type="character" w:customStyle="1" w:styleId="statistic">
    <w:name w:val="statistic"/>
    <w:basedOn w:val="a0"/>
    <w:rsid w:val="00F53E69"/>
  </w:style>
  <w:style w:type="character" w:customStyle="1" w:styleId="author">
    <w:name w:val="author"/>
    <w:basedOn w:val="a0"/>
    <w:rsid w:val="00F53E69"/>
  </w:style>
  <w:style w:type="paragraph" w:customStyle="1" w:styleId="lead">
    <w:name w:val="lead"/>
    <w:basedOn w:val="a"/>
    <w:rsid w:val="00F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F53E69"/>
  </w:style>
  <w:style w:type="paragraph" w:customStyle="1" w:styleId="stylesubtitle">
    <w:name w:val="style_subtitle"/>
    <w:basedOn w:val="a"/>
    <w:rsid w:val="00F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F53E69"/>
  </w:style>
  <w:style w:type="character" w:customStyle="1" w:styleId="news-story-redesignsummarization-item-text">
    <w:name w:val="news-story-redesign__summarization-item-text"/>
    <w:basedOn w:val="a0"/>
    <w:rsid w:val="00F53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3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53E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E69"/>
    <w:rPr>
      <w:b/>
      <w:bCs/>
    </w:rPr>
  </w:style>
  <w:style w:type="character" w:styleId="a6">
    <w:name w:val="Emphasis"/>
    <w:basedOn w:val="a0"/>
    <w:uiPriority w:val="20"/>
    <w:qFormat/>
    <w:rsid w:val="00F53E69"/>
    <w:rPr>
      <w:i/>
      <w:iCs/>
    </w:rPr>
  </w:style>
  <w:style w:type="paragraph" w:customStyle="1" w:styleId="article-detailsposter-description">
    <w:name w:val="article-details__poster-description"/>
    <w:basedOn w:val="a"/>
    <w:rsid w:val="00F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E69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F53E69"/>
  </w:style>
  <w:style w:type="character" w:customStyle="1" w:styleId="statistic">
    <w:name w:val="statistic"/>
    <w:basedOn w:val="a0"/>
    <w:rsid w:val="00F53E69"/>
  </w:style>
  <w:style w:type="character" w:customStyle="1" w:styleId="author">
    <w:name w:val="author"/>
    <w:basedOn w:val="a0"/>
    <w:rsid w:val="00F53E69"/>
  </w:style>
  <w:style w:type="paragraph" w:customStyle="1" w:styleId="lead">
    <w:name w:val="lead"/>
    <w:basedOn w:val="a"/>
    <w:rsid w:val="00F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F53E69"/>
  </w:style>
  <w:style w:type="paragraph" w:customStyle="1" w:styleId="stylesubtitle">
    <w:name w:val="style_subtitle"/>
    <w:basedOn w:val="a"/>
    <w:rsid w:val="00F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F53E69"/>
  </w:style>
  <w:style w:type="character" w:customStyle="1" w:styleId="news-story-redesignsummarization-item-text">
    <w:name w:val="news-story-redesign__summarization-item-text"/>
    <w:basedOn w:val="a0"/>
    <w:rsid w:val="00F5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5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862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52524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810872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1585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873346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619277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868966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31506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504441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448510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522627600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58545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72677675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93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088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016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19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3788683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single" w:sz="24" w:space="12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32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9814223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single" w:sz="24" w:space="12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5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763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728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61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712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256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50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4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255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9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3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91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125423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55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8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3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9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16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2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1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1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77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528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44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9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94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05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78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86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92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0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09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58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81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47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36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61497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27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59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51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4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0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78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41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8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50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489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261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742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22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400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9946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7462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3699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4368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258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8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55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7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4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9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26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9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1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1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36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329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54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176491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231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65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2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6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5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61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1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839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1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8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07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835135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28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971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8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55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7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952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58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859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0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635388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75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97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887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90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42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767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996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18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42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51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04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648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60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84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15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72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70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03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93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2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798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1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99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63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634741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498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17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207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76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52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56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1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681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28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722380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1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07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818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06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7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88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1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1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3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45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96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313973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665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0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677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26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0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23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84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5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333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295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92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21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874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82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96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7373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47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8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4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6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45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1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05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76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38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211169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84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83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32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65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88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05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71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2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22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1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197187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78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5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40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15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39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36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67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14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31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70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789641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14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13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00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76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4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9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9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1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730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637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689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36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810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27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57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61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65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7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02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8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13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25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94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0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9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21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196238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47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80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71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8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01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1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72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18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29438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64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577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03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11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24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64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90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7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487983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85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50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85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78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2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53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095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67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22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961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52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40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277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46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32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9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58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038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2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264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42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01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21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550097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82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17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804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36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5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4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58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07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86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442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82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73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520964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27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75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93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94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46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35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05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25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9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60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07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45741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69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554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837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1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21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8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80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4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33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195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294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0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42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8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42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20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89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815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57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75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9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62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05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13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9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26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86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66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916052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099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169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6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1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44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3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1423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67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10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51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820498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39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2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3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3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2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83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82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02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275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30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9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1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865668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24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77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81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9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35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047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05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148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413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374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71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21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00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58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71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001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26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5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92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88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9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9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14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31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0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57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574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27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14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44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19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4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80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02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5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8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22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051546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46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1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25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30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6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94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8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721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0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5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2691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674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90372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164470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29684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834916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28474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906836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51963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898239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714091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35267892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461073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72803214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21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66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2367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739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164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870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996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187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407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735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9-19/rano-utrom-belgorodtsy-zametili-stolb-dyma-chto-izvestno-5198540" TargetMode="External"/><Relationship Id="rId13" Type="http://schemas.openxmlformats.org/officeDocument/2006/relationships/hyperlink" Target="https://belgorod.bezformata.com/word/ognetushiteli/9685/" TargetMode="External"/><Relationship Id="rId18" Type="http://schemas.openxmlformats.org/officeDocument/2006/relationships/hyperlink" Target="https://belgorod.bezformata.com/word/shevrole-niva/46702/" TargetMode="External"/><Relationship Id="rId26" Type="http://schemas.openxmlformats.org/officeDocument/2006/relationships/hyperlink" Target="https://gubkin.bezformata.com/listnews/33-zagoraniya-suhoy-rastitelnosti/136774447/" TargetMode="External"/><Relationship Id="rId39" Type="http://schemas.openxmlformats.org/officeDocument/2006/relationships/hyperlink" Target="https://moe-belgorod.ru/news/weather/12006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remya31.ru/attachments/3c2c04427b26d0bfe246a96fe9f1e36124a00d82/store/crop/0/45/800/451/800/0/0/0/97e9ca0dc962c7940a3a14e3e850114aaac9e19a078051f308df9a85a88d/97e9ca0dc962c7940a3a14e3e850114aaac9e19a078051f308df9a85a88d.jpeg.jpg" TargetMode="External"/><Relationship Id="rId34" Type="http://schemas.openxmlformats.org/officeDocument/2006/relationships/hyperlink" Target="https://www.belpressa.ru/accidents/chp/61757.html" TargetMode="External"/><Relationship Id="rId42" Type="http://schemas.openxmlformats.org/officeDocument/2006/relationships/hyperlink" Target="https://openbelgorod.ru/news/safety/2024-09-18/v-posyolke-troitskom-gubkinskogo-gorokruga-otkrylas-novaya-pozharnuyu-chast-405992?utm_source=yxnews&amp;utm_medium=deskto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el.ru/tags/pozhar" TargetMode="External"/><Relationship Id="rId12" Type="http://schemas.openxmlformats.org/officeDocument/2006/relationships/hyperlink" Target="https://belgorod.bezformata.com/word/pozhara/2458/" TargetMode="External"/><Relationship Id="rId17" Type="http://schemas.openxmlformats.org/officeDocument/2006/relationships/hyperlink" Target="https://belgorod.bezformata.com/word/vne/5022/" TargetMode="External"/><Relationship Id="rId25" Type="http://schemas.openxmlformats.org/officeDocument/2006/relationships/hyperlink" Target="https://gubkin.bezformata.com/word/bedneyut/147752/" TargetMode="External"/><Relationship Id="rId33" Type="http://schemas.openxmlformats.org/officeDocument/2006/relationships/hyperlink" Target="https://www.belpressa.ru/society/bezopasnost/60296.html" TargetMode="External"/><Relationship Id="rId38" Type="http://schemas.openxmlformats.org/officeDocument/2006/relationships/image" Target="media/image4.jpeg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belpressa.ru/" TargetMode="External"/><Relationship Id="rId20" Type="http://schemas.openxmlformats.org/officeDocument/2006/relationships/hyperlink" Target="https://belgorod.bezformata.com/listnews/legkovushka-sbila-malchika-na-samokate/136785673/" TargetMode="External"/><Relationship Id="rId29" Type="http://schemas.openxmlformats.org/officeDocument/2006/relationships/image" Target="media/image2.jpeg"/><Relationship Id="rId41" Type="http://schemas.openxmlformats.org/officeDocument/2006/relationships/hyperlink" Target="https://vremya31.ru/news/obshestvo/2024-09-22/novaya-pozharno-spasatelnaya-chast-byla-otkryta-v-gubkinskom-gorodskom-okruge-406137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9-22/temperatura-v-belgorodskoy-oblasti-idyot-na-snizhenie-a-chto-s-osennimi-dozhdyami-5201187" TargetMode="External"/><Relationship Id="rId11" Type="http://schemas.openxmlformats.org/officeDocument/2006/relationships/hyperlink" Target="https://mirbelogorya.ru/region-news/37-belgorod/64564-vchera-v-belgorode-avtomobilist-sbil-7-letnego-rebjonka-na-samokate.html" TargetMode="External"/><Relationship Id="rId24" Type="http://schemas.openxmlformats.org/officeDocument/2006/relationships/hyperlink" Target="https://gubkin.bezformata.com/word/suhuyu/7187/" TargetMode="External"/><Relationship Id="rId32" Type="http://schemas.openxmlformats.org/officeDocument/2006/relationships/hyperlink" Target="https://www.belpressa.ru/projects/belgorodskoj-oblasti-70-let/" TargetMode="External"/><Relationship Id="rId37" Type="http://schemas.openxmlformats.org/officeDocument/2006/relationships/hyperlink" Target="https://moe-belgorod.ru/media_new/1/9/7/6/0/5/8/material_1200666/original_photo-thumb_1920.jpg" TargetMode="External"/><Relationship Id="rId40" Type="http://schemas.openxmlformats.org/officeDocument/2006/relationships/hyperlink" Target="https://vremya31.ru/news/obshestvo/2024-09-22/novaya-pozharno-spasatelnaya-chast-byla-otkryta-v-gubkinskom-gorodskom-okruge-406137?utm_source=yxnews&amp;utm_medium=desktop" TargetMode="External"/><Relationship Id="rId45" Type="http://schemas.openxmlformats.org/officeDocument/2006/relationships/hyperlink" Target="https://dzen.ru/news/story/c7f98562-8cb2-56a6-9b59-dd620fe4eb2e?lang=ru&amp;rubric=Belgorod&amp;fan=1&amp;t=1727029487&amp;persistent_id=2928164464&amp;cl4url=4dd87671ae76ab17f025f7eaecd29761&amp;story=be8fcbbe-91af-5c7c-a0dc-d022705a402e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belpressa.ru/media/filer_public_thumbnails/filer_public/b3/3c/b33c02f6-3ddd-4a39-89b6-25864f8365cf/dtp.jpg__750x415_q75_crop-True_subject_location-440%2C384_subsampling-2_upscale.jpg" TargetMode="External"/><Relationship Id="rId23" Type="http://schemas.openxmlformats.org/officeDocument/2006/relationships/hyperlink" Target="http://31.mchs.gov.ru/" TargetMode="External"/><Relationship Id="rId28" Type="http://schemas.openxmlformats.org/officeDocument/2006/relationships/hyperlink" Target="https://www.go31.ru/news/proisshestviya/dron-vsu-udaril-po-mashine-v-belgorodskom-rayone-voditel-tyazhelo-ranen/" TargetMode="External"/><Relationship Id="rId36" Type="http://schemas.openxmlformats.org/officeDocument/2006/relationships/hyperlink" Target="https://moe-belgorod.ru/news/41" TargetMode="External"/><Relationship Id="rId10" Type="http://schemas.openxmlformats.org/officeDocument/2006/relationships/hyperlink" Target="https://bel.ru/news/2024-09-22/belgorodtsy-massovo-zhaluyutsya-na-nepriyatnyy-zapah-v-gorode-chto-otvechayut-v-opershtabe-5201082" TargetMode="External"/><Relationship Id="rId19" Type="http://schemas.openxmlformats.org/officeDocument/2006/relationships/hyperlink" Target="https://belgorod.bezformata.com/word/samokate/55829/" TargetMode="External"/><Relationship Id="rId31" Type="http://schemas.openxmlformats.org/officeDocument/2006/relationships/image" Target="media/image3.jpeg"/><Relationship Id="rId44" Type="http://schemas.openxmlformats.org/officeDocument/2006/relationships/hyperlink" Target="https://mirbelogorya.ru/region-news/61-belgorodskaya-oblast-news/64443-segodnya-v-gubkinskom-okruge-otkrylas-novaya-pozharno-spasatelnaya-stantsiya.html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9-22/nedobroe-utro-belgorod-vnov-okutal-zapah-gari-5201013" TargetMode="External"/><Relationship Id="rId14" Type="http://schemas.openxmlformats.org/officeDocument/2006/relationships/hyperlink" Target="https://belgorod.bezformata.com/listnews/belgorodskoy-oblasti-sgorel-71-avtomobil/136777688/" TargetMode="External"/><Relationship Id="rId22" Type="http://schemas.openxmlformats.org/officeDocument/2006/relationships/hyperlink" Target="https://vremya31.ru/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www.go31.ru/news/obshchestvo/v-nachale-rabochey-nedeli-v-belgorodskoy-oblasti-stanet-prokhladnee/" TargetMode="External"/><Relationship Id="rId35" Type="http://schemas.openxmlformats.org/officeDocument/2006/relationships/hyperlink" Target="https://www.belpressa.ru/type/news/62793.html#" TargetMode="External"/><Relationship Id="rId43" Type="http://schemas.openxmlformats.org/officeDocument/2006/relationships/hyperlink" Target="https://mirbelogorya.ru/region-news/61-belgorodskaya-oblast-news/64443-segodnya-v-gubkinskom-okruge-otkrylas-novaya-pozharno-spasatelnaya-stantsiya.html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2024-09-22T18:18:00Z</dcterms:created>
  <dcterms:modified xsi:type="dcterms:W3CDTF">2024-09-22T18:36:00Z</dcterms:modified>
</cp:coreProperties>
</file>