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70" w:rsidRDefault="00376AEC">
      <w:pPr>
        <w:rPr>
          <w:b/>
          <w:sz w:val="40"/>
        </w:rPr>
      </w:pPr>
      <w:r w:rsidRPr="00376AEC">
        <w:rPr>
          <w:b/>
          <w:sz w:val="40"/>
        </w:rPr>
        <w:t>bel.ru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Пока в Белгороде тепло, в регионе застали первые заморозки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сентября 2024, 16:27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</w:t>
      </w:r>
      <w:proofErr w:type="spell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Telegram</w:t>
      </w:r>
      <w:proofErr w:type="spellEnd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-канал «</w:t>
      </w:r>
      <w:proofErr w:type="gram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</w:t>
      </w:r>
      <w:proofErr w:type="gramEnd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 Старый Оскол»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Заморозки в </w:t>
      </w:r>
      <w:proofErr w:type="spell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Старооскольском</w:t>
      </w:r>
      <w:proofErr w:type="spellEnd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горокруге</w:t>
      </w:r>
      <w:proofErr w:type="spellEnd"/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Заморозки пришли в Белгородскую область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76AEC" w:rsidRPr="00376AEC" w:rsidRDefault="00EC41B4" w:rsidP="00376AE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376AEC" w:rsidRPr="00376AE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Белгородской области начались первые заморозки, что неудивительно, учитывая прогнозы синоптиков. Тёплая погода уступит дорогу осенней прохладе. А как задержавшееся лето повлияло на природу в регионе?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начались первые заморозки. След приближающихся холодов заметили в 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Старооскольском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горокруге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Ранее синоптики обещали, что тёплая погода, аномальная для сентября, </w:t>
      </w:r>
      <w:hyperlink r:id="rId9" w:tgtFrame="_blank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продержится до конца месяца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Самое время ей уступить дорогу осенней прохладе.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Напомним, что завтра в Белгородской области температура максимально поднимется до +26 °С. Ночью, скорее </w:t>
      </w:r>
      <w:proofErr w:type="gram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</w:t>
      </w:r>
      <w:proofErr w:type="gram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будет туман, а днём прохладный ветер.</w:t>
      </w:r>
    </w:p>
    <w:p w:rsid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временем в Белгороде распустились каштаны и яблони. Это произошло из-за задержавшегося в области лета. Специалисты объяснили, </w:t>
      </w:r>
      <w:hyperlink r:id="rId10" w:tgtFrame="_blank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вредно ли это для деревьев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https://bel.ru/news/2024-09-19/poka-v-belgorode-teplo-v-regione-zastali-pervye-zamorozki-5199120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lastRenderedPageBreak/>
        <w:t xml:space="preserve">Туман и понижение </w:t>
      </w:r>
      <w:proofErr w:type="gramStart"/>
      <w:r w:rsidRPr="00376AEC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>температуры</w:t>
      </w:r>
      <w:proofErr w:type="gramEnd"/>
      <w:r w:rsidRPr="00376AEC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>: какой погоды стоит ждать белгородцам в пятницу?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сентября 2024, 15:55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Белгородскую область придут туман и ночное похолодание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 Белгородскую область опустится туман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76AEC" w:rsidRPr="00376AEC" w:rsidRDefault="00EC41B4" w:rsidP="00376AE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="00376AEC" w:rsidRPr="00376AE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Готовы ли белгородцы к осеннему похолоданию? Ещё есть время насладиться последними тёплыми деньками, ведь синоптики обещают комфортную температуру и отсутствие осадков в пятницу. Максимальная температура воздуха будет +26</w:t>
      </w:r>
      <w:proofErr w:type="gramStart"/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°С</w:t>
      </w:r>
      <w:proofErr w:type="gramEnd"/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сообщили в региональном МЧС.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Осень постепенно вступает в свои права в Белгородской области. В пятницу, 20 сентября, жителей ожидает переменная облачность. Осадков не предвидится. Ночью в некоторых районах возможен туман, следует помнить о безопасности на дорогах из-за плохой видимости.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 северо-востока со скоростью 3-8 м/с ночью и 7-12 м/с днём. Температура воздуха ночью составит +5…+10</w:t>
      </w:r>
      <w:proofErr w:type="gram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 же воздух прогреется до комфортных +21…+26 °С. Напоминаем, что относительно тепло в регионе будет до конца сентября.</w:t>
      </w:r>
    </w:p>
    <w:p w:rsidR="00376AEC" w:rsidRDefault="00EC41B4">
      <w:pPr>
        <w:rPr>
          <w:b/>
        </w:rPr>
      </w:pPr>
      <w:hyperlink r:id="rId12" w:history="1">
        <w:r w:rsidR="00376AEC" w:rsidRPr="005C7687">
          <w:rPr>
            <w:rStyle w:val="a3"/>
            <w:b/>
          </w:rPr>
          <w:t>https://bel.ru/news/2024-09-19/tuman-i-ponizhenie-temperatury-kakoy-pogody-stoit-zhdat-belgorodtsam-v-chetverg-5199010</w:t>
        </w:r>
      </w:hyperlink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63"/>
          <w:lang w:eastAsia="ru-RU"/>
        </w:rPr>
      </w:pPr>
      <w:r w:rsidRPr="00376AEC">
        <w:rPr>
          <w:rFonts w:ascii="Arial" w:eastAsia="Times New Roman" w:hAnsi="Arial" w:cs="Arial"/>
          <w:b/>
          <w:bCs/>
          <w:kern w:val="36"/>
          <w:sz w:val="36"/>
          <w:szCs w:val="63"/>
          <w:lang w:eastAsia="ru-RU"/>
        </w:rPr>
        <w:t>Очередной пожар: белгородцы всю ночь тушили возгорание в селе</w:t>
      </w:r>
    </w:p>
    <w:p w:rsidR="00376AEC" w:rsidRPr="00376AEC" w:rsidRDefault="00376AEC" w:rsidP="00376AE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6AE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19 сентября 2024, 13:14</w:t>
      </w:r>
    </w:p>
    <w:p w:rsidR="00376AEC" w:rsidRPr="00376AEC" w:rsidRDefault="00376AEC" w:rsidP="00376A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AEC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1MI</w:t>
      </w:r>
    </w:p>
    <w:p w:rsidR="00376AEC" w:rsidRPr="00376AEC" w:rsidRDefault="00376AEC" w:rsidP="00376AE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AE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Белгородцы сообщили о ещё одном крупном пожаре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6A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Белгородцы сообщили о четвёртом крупном пожаре за неделю</w:t>
      </w:r>
    </w:p>
    <w:p w:rsidR="00376AEC" w:rsidRPr="00376AEC" w:rsidRDefault="00376AEC" w:rsidP="00376AE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18"/>
          <w:szCs w:val="18"/>
          <w:lang w:eastAsia="ru-RU"/>
        </w:rPr>
      </w:pPr>
      <w:r w:rsidRPr="00376AEC">
        <w:rPr>
          <w:rFonts w:ascii="Times New Roman" w:eastAsia="Times New Roman" w:hAnsi="Times New Roman" w:cs="Times New Roman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76AEC" w:rsidRPr="00376AEC" w:rsidRDefault="00EC41B4" w:rsidP="0037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76AEC" w:rsidRPr="00376AEC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Новый пожар заметили в селе Белгородского района. По словам жителей, возгорание не могли потушить всю ночь, однако ближе к полудню победить огонь удалось.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Белгородцы продолжают сообщать о новых пожарах. В этот раз обращение поступило из села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Карнауховка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Белгородка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отметила, что жители всю ночь пытались потушить возгорание. В населённом пункте горел хвойный лес.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обращение отреагировала глава Белгородского района </w:t>
      </w:r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 xml:space="preserve">Анна </w:t>
      </w:r>
      <w:proofErr w:type="spellStart"/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Куташова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Она сообщила, что после поступления вызова пожарная бригада направилась к месту возгорания. По состоянию на 11:38 огонь удалось потушить.</w:t>
      </w:r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 xml:space="preserve">«Информация о возгорании сухой травы в районе села </w:t>
      </w:r>
      <w:proofErr w:type="spellStart"/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Карнауховка</w:t>
      </w:r>
      <w:proofErr w:type="spellEnd"/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 xml:space="preserve"> передана в пожарную службу рано утром 19 сентября. Сотрудники пожарной службы были направлены незамедлительно к месту тушения возгорания. К настоящему времени возгорание потушено. На месте работают сотрудники пожарной службы, МЧС, </w:t>
      </w:r>
      <w:proofErr w:type="spellStart"/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лесопожарного</w:t>
      </w:r>
      <w:proofErr w:type="spellEnd"/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 xml:space="preserve"> подразделения»,</w:t>
      </w: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отметила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Куташова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Пожары наблюдаются в Белгородской области почти неделю. Началось всё </w:t>
      </w:r>
      <w:hyperlink r:id="rId14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в </w:t>
        </w:r>
        <w:proofErr w:type="spellStart"/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Шебекинском</w:t>
        </w:r>
        <w:proofErr w:type="spellEnd"/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 xml:space="preserve"> округе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где сутки не могли потушить возгорания из-за обстрелов ВСУ. Похожая ситуация сложилась и в селе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Ровенёк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где жители трёх населённых пунктов несколько часов </w:t>
      </w:r>
      <w:hyperlink r:id="rId15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своими силами тушили распространяющийся огонь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Вчера, 18 сентября, стало известно, что в селе Безлюдовка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Шебекинского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 несколько дней горит СНТ «Зелёный Бор». По словам белгородцев, они </w:t>
      </w:r>
      <w:hyperlink r:id="rId16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тушили возгорание самостоятельно, но ликвидировать очаг не удалось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Позже председатель СНТ </w:t>
      </w:r>
      <w:hyperlink r:id="rId17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рассказал о случившемся пожаре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временем в Белгороде утром 19 сентября заметили </w:t>
      </w:r>
      <w:hyperlink r:id="rId18" w:tgtFrame="_blank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возгорание на свалке ТБО.</w:t>
        </w:r>
      </w:hyperlink>
    </w:p>
    <w:p w:rsidR="00376AEC" w:rsidRDefault="00EC41B4" w:rsidP="00376AE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history="1">
        <w:r w:rsidR="00376AEC" w:rsidRPr="005C7687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https://bel.ru/news/2024-09-19/ocherednoy-pozhar-belgorodtsy-vsyu-noch-tushili-vozgoranie-v-sele-5198819</w:t>
        </w:r>
      </w:hyperlink>
    </w:p>
    <w:p w:rsidR="00376AEC" w:rsidRDefault="00376AEC" w:rsidP="00376AE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Пожарные приезжали: председатель СНТ, где сгорели дома, опроверг слова белгородцев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сентября 2024, 10:31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Группа «Белгород — это интересно» в ВК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Пожарные прибыли на вызов в «Зелёный бор»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Председатель СНТ «Зелёный бор» под Белгородом рассказал о пожаре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76AEC" w:rsidRPr="00376AEC" w:rsidRDefault="00EC41B4" w:rsidP="00376AE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" w:history="1">
        <w:r w:rsidR="00376AEC" w:rsidRPr="00376AE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Белгородцы из СНТ «Зелёный бор» утверждали, что их поселение горит уже четвёртый день, а пожарные к ним так и не приехали. Председатель товарищества опроверг эту информацию, пишет БЭИ. Пожарные занимались ликвидацией двух очагов возгорания, а возникли они в результате обстрела.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Пожарные всё-таки приезжали в «Зелёный бор» в селе Безлюдовка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Шебекинского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округа, где сгорело четыре дома. Информацию, которую </w:t>
      </w:r>
      <w:hyperlink r:id="rId21" w:tgtFrame="_blank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ранее распространяли местные жители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опроверг председатель садоводческого товарищества.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Пожар, по словам мужчины, начался из-за обстрела. Очаги возгорания в результате атаки ВСУ возникли в двух местах — в лесу и в дачном секторе. Он также предоставил видео с воронкой от снаряда и повреждёнными домами вблизи места прилёта.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 пожарных расчёта и 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лесопожарная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служба приехали тушить огонь через 40 минут после обстрела. Делали они это до самой ночи.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Такая задержка, пишут пользователи в комментариях, вызвана проблемами с сотовой связью. Чтобы вызвать пожарных, председателю пришлось ехать к Масловой Пристани.</w:t>
      </w:r>
    </w:p>
    <w:p w:rsidR="00F50E89" w:rsidRDefault="00EC41B4" w:rsidP="00F50E8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history="1">
        <w:r w:rsidR="00376AEC" w:rsidRPr="005C7687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https://bel.ru/news/2024-09-19/pozharnye-priezzhali-predsedatel-snt-gde-sgoreli-doma-oproverg-slova-belgorodtsev-5198604</w:t>
        </w:r>
      </w:hyperlink>
    </w:p>
    <w:p w:rsidR="00F50E89" w:rsidRDefault="00F50E89" w:rsidP="00F50E8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AEC" w:rsidRPr="00F50E89" w:rsidRDefault="00376AEC" w:rsidP="00F50E8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6AEC">
        <w:rPr>
          <w:rFonts w:ascii="Arial" w:hAnsi="Arial" w:cs="Arial"/>
          <w:color w:val="0000FF"/>
          <w:sz w:val="23"/>
          <w:szCs w:val="23"/>
          <w:u w:val="single"/>
          <w:bdr w:val="single" w:sz="2" w:space="0" w:color="F1F1F1" w:frame="1"/>
        </w:rPr>
        <w:br/>
      </w:r>
      <w:r w:rsidRPr="00376AEC">
        <w:rPr>
          <w:rFonts w:ascii="Arial" w:hAnsi="Arial" w:cs="Arial"/>
          <w:color w:val="000000"/>
          <w:sz w:val="36"/>
          <w:szCs w:val="63"/>
        </w:rPr>
        <w:t>Рано утром белгородцы заметили столб дыма: что известно?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сентября 2024, 09:20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</w:t>
      </w:r>
      <w:proofErr w:type="spellStart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Telegram</w:t>
      </w:r>
      <w:proofErr w:type="spellEnd"/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-канал «Белгород № 1»</w:t>
      </w:r>
    </w:p>
    <w:p w:rsidR="00376AEC" w:rsidRPr="00376AEC" w:rsidRDefault="00376AEC" w:rsidP="00376AE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Столб дыма в Белгороде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Утро в Белгороде началось с крупного пожара</w:t>
      </w:r>
    </w:p>
    <w:p w:rsidR="00376AEC" w:rsidRPr="00376AEC" w:rsidRDefault="00376AEC" w:rsidP="00376AEC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76AEC" w:rsidRPr="00376AEC" w:rsidRDefault="00EC41B4" w:rsidP="00376AE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3" w:history="1">
        <w:r w:rsidR="00376AEC" w:rsidRPr="00376AE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376AEC" w:rsidRPr="00376AEC" w:rsidRDefault="00376AEC" w:rsidP="00376AEC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Утром 19 сентября горожане увидели столб дыма в районе Стрелецкого. Как выяснилось, загорелся полигон твёрдых бытовых отходов, расположенный в Юго-Западном микрорайоне, сообщили в МЧС России по Белгородской области. Пожарные уже занимаются тушением.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Ранним утром четверга, 19 сентября, жители Белгорода заметили большой столб дыма, поднимающийся в районе Стрелецкого.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рассказали в региональном управлении МЧС, сообщение о возгорании на полигоне твёрдых бытовых отходов в микрорайоне </w:t>
      </w:r>
      <w:proofErr w:type="gram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Юго-</w:t>
      </w: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Западный</w:t>
      </w:r>
      <w:proofErr w:type="gram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поступило к ним в 05:45. Сейчас на месте уже работают дежурные караулы четырёх пожарно-спасательных частей.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состоянию на 09:00 пожар ещё не ликвидирован, информация уточняется.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Дополнение: в 10:07 мэр Белгорода </w:t>
      </w:r>
      <w:r w:rsidRPr="00376AE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Валентин Демидов</w:t>
      </w:r>
      <w:r w:rsidRPr="00376AEC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 сообщил, что возгорание удалось локализовать, дальнейшего распространения огня не допустили. Идёт тушение оставшегося очага.</w:t>
      </w:r>
    </w:p>
    <w:p w:rsidR="00376AEC" w:rsidRPr="00376AEC" w:rsidRDefault="00376AEC" w:rsidP="00376A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 </w:t>
      </w:r>
      <w:hyperlink r:id="rId24" w:tgtFrame="_blank" w:history="1">
        <w:r w:rsidRPr="00376AE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первый </w:t>
        </w:r>
      </w:hyperlink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и, видимо, не последний пожар в Белгородской области за последнее время. Из-за жары, которая держалась всё лето, в регионе установлен максимальный уровень </w:t>
      </w:r>
      <w:proofErr w:type="spellStart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пожароопасности</w:t>
      </w:r>
      <w:proofErr w:type="spellEnd"/>
      <w:r w:rsidRPr="00376A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76AEC" w:rsidRDefault="00376AEC" w:rsidP="0037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https://bel.ru/news/2024-09-19/rano-utrom-belgorodtsy-zametili-stolb-dyma-chto-izvestno-5198540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AEC" w:rsidRPr="00376AEC" w:rsidRDefault="00376AEC" w:rsidP="00376AEC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76AE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mirbelogorya.ru</w:t>
      </w:r>
    </w:p>
    <w:p w:rsidR="00376AEC" w:rsidRPr="00376AEC" w:rsidRDefault="00376AEC" w:rsidP="00376AEC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36"/>
          <w:szCs w:val="60"/>
          <w:lang w:eastAsia="ru-RU"/>
        </w:rPr>
      </w:pPr>
      <w:r w:rsidRPr="00376AEC">
        <w:rPr>
          <w:rFonts w:ascii="inherit" w:eastAsia="Times New Roman" w:hAnsi="inherit" w:cs="Arial"/>
          <w:b/>
          <w:bCs/>
          <w:kern w:val="36"/>
          <w:sz w:val="36"/>
          <w:szCs w:val="60"/>
          <w:lang w:eastAsia="ru-RU"/>
        </w:rPr>
        <w:t>Пожар на полигоне ТБО в Белгороде удалось локализовать</w:t>
      </w:r>
    </w:p>
    <w:p w:rsidR="00376AEC" w:rsidRPr="00376AEC" w:rsidRDefault="00376AEC" w:rsidP="00376AE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19.09.2024 10:19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Об этом сообщил мэр города Валентин Демидов.</w:t>
      </w:r>
    </w:p>
    <w:p w:rsidR="00376AEC" w:rsidRPr="00376AEC" w:rsidRDefault="00376AEC" w:rsidP="00376AEC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«Возгорание удалось локализовать. Главное – предотвратили дальнейшее распространение огня. Сейчас идёт тушение оставшегося очага», – отметил </w:t>
      </w:r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градоначальник.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ликвидации пожара также задействованы казачья пожарная команда</w:t>
      </w:r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«Станица»,</w:t>
      </w: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поисково-спасательные отряды управления </w:t>
      </w:r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ГОЧС</w:t>
      </w: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 техника</w:t>
      </w:r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  <w:proofErr w:type="spellStart"/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Белгорблагоустройства</w:t>
      </w:r>
      <w:proofErr w:type="spellEnd"/>
      <w:r w:rsidRPr="00376AE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Напомним, в минувшие выходные произошёл </w:t>
      </w:r>
      <w:hyperlink r:id="rId25" w:history="1">
        <w:r w:rsidRPr="00376AEC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пожар на полигоне ТБО </w:t>
        </w:r>
      </w:hyperlink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Шебекино. 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тушения возгорания  были привлечены самосвалы и бульдозеры, коммунальная техника, которая доставляла воду для тушения. В его ликвидации участвовали пожарные расчёты из нескольких муниципалитетов региона, противостояли стихии и местные жители.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в Белгородской области действует особый противопожарный режим. Пятый (самый высокий) класс пожарной опасности сохраняется во всех  муниципальных образованиях региона. </w:t>
      </w:r>
    </w:p>
    <w:p w:rsidR="00376AEC" w:rsidRDefault="00EC41B4" w:rsidP="00376AEC">
      <w:pPr>
        <w:rPr>
          <w:b/>
        </w:rPr>
      </w:pPr>
      <w:hyperlink r:id="rId26" w:history="1">
        <w:r w:rsidR="00376AEC" w:rsidRPr="005C7687">
          <w:rPr>
            <w:rStyle w:val="a3"/>
            <w:b/>
          </w:rPr>
          <w:t>https://mirbelogorya.ru/region-news/61-belgorodskaya-oblast-news/64468-pozhar-na-poligone-tbo-v-belgorode-udalos-lokalizovat.html</w:t>
        </w:r>
      </w:hyperlink>
    </w:p>
    <w:p w:rsidR="00376AEC" w:rsidRPr="00376AEC" w:rsidRDefault="00376AEC" w:rsidP="00376AEC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38"/>
          <w:szCs w:val="60"/>
          <w:lang w:eastAsia="ru-RU"/>
        </w:rPr>
      </w:pPr>
      <w:r w:rsidRPr="00376AEC">
        <w:rPr>
          <w:rFonts w:ascii="inherit" w:eastAsia="Times New Roman" w:hAnsi="inherit" w:cs="Arial"/>
          <w:b/>
          <w:bCs/>
          <w:kern w:val="36"/>
          <w:sz w:val="38"/>
          <w:szCs w:val="60"/>
          <w:lang w:eastAsia="ru-RU"/>
        </w:rPr>
        <w:lastRenderedPageBreak/>
        <w:t>В Юго-Западном микрорайоне Белгорода – пожар на полигоне ТБО</w:t>
      </w:r>
    </w:p>
    <w:p w:rsidR="00376AEC" w:rsidRPr="00376AEC" w:rsidRDefault="00376AEC" w:rsidP="00376AE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76AE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Ангелина Хацкевич / 19.09.2024 09:11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Сообщение о возгорании в МЧС поступило в 05:45 утра.</w:t>
      </w:r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на месте работают дежурные караулы четырёх пожарно-спасательных частей.</w:t>
      </w:r>
    </w:p>
    <w:p w:rsidR="00376AEC" w:rsidRPr="00376AEC" w:rsidRDefault="00376AEC" w:rsidP="00376AEC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«Дальнейшая информация уточняется», – сообщили в ведомстве.</w:t>
      </w:r>
    </w:p>
    <w:p w:rsidR="00376AEC" w:rsidRDefault="00EC41B4" w:rsidP="00376AEC">
      <w:pPr>
        <w:rPr>
          <w:b/>
        </w:rPr>
      </w:pPr>
      <w:hyperlink r:id="rId27" w:history="1">
        <w:r w:rsidR="00376AEC" w:rsidRPr="005C7687">
          <w:rPr>
            <w:rStyle w:val="a3"/>
            <w:b/>
          </w:rPr>
          <w:t>https://mirbelogorya.ru/region-news/37-belgorod/64466-v-yugo-zapadnom-mikrorajone-belgorode-pozhar-na-poligone-tbo.html</w:t>
        </w:r>
      </w:hyperlink>
    </w:p>
    <w:p w:rsidR="00376AEC" w:rsidRDefault="00376AEC" w:rsidP="00376AEC">
      <w:pPr>
        <w:rPr>
          <w:b/>
          <w:sz w:val="40"/>
        </w:rPr>
      </w:pPr>
      <w:r w:rsidRPr="00376AEC">
        <w:rPr>
          <w:b/>
          <w:sz w:val="40"/>
        </w:rPr>
        <w:t>bezformata.com</w:t>
      </w:r>
    </w:p>
    <w:p w:rsidR="00376AEC" w:rsidRPr="00376AEC" w:rsidRDefault="00376AEC" w:rsidP="00376AE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  <w:t>В пятницу ожидается туман и переменная облачность</w:t>
      </w:r>
    </w:p>
    <w:p w:rsidR="00376AEC" w:rsidRPr="00376AEC" w:rsidRDefault="00EC41B4" w:rsidP="00376AE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8" w:tgtFrame="_blank" w:tooltip="Смотреть оригинал фото на сайте: 31.mchs.gov.ru" w:history="1">
        <w:r w:rsidR="00376AEC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 пятницу ожидается туман и переменная облачность">
                    <a:hlinkClick xmlns:a="http://schemas.openxmlformats.org/drawingml/2006/main" r:id="rId2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 пятницу ожидается туман и переменная облачность" href="https://31.mchs.gov.ru/uploads/resize_cache/news/2024-09-19/v-pyatnicu-ozhidaetsya-tuman-i-peremennaya-oblachnost_1726748928127112218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76AEC" w:rsidRPr="00376AEC" w:rsidRDefault="00376AEC" w:rsidP="00376AE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76AE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9" w:tgtFrame="blank" w:tooltip="Фото с сайта 31.mchs.gov.ru" w:history="1">
        <w:r w:rsidRPr="00376AE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По данным белгородских синоптиков, завтра, 20 сентября на территории региона переменная облачность. Без осадков. Ночью местами туман. Ветер ночью северо-восточный 3-8 м/с, днем восточный 7-12 м/</w:t>
      </w:r>
      <w:proofErr w:type="gram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5-10° тепла, днем 21-26° тепла.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8-10° тепла, днем 23-25° тепла.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Для предотвращения возникновения пожаров в жилых помещениях Главное управление МЧС России по Белгородской области настоятельно рекомендует соблюдать меры пожарной безопасности. Не оставляйте без присмотра открытый огонь. Следите за исправностью электропроводки, и своевременно заменяйте пришедшие в негодность участки электропроводов.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условиях солнечной погоды возрастает количество пожаров сухой растительности, которые могут стать причиной серьезных происшествий. Сухая трава быстро воспламеняется и может распространиться с огромной скоростью, угрожая жилым домам, лесам и другим объектам. Если вы заметили возгорание сухой травы, не оставайтесь равнодушными. Попробуйте самостоятельно потушить его или обратитесь в пожарную охрану по телефону «</w:t>
      </w:r>
      <w:hyperlink r:id="rId30" w:tooltip="101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или «</w:t>
      </w:r>
      <w:hyperlink r:id="rId31" w:tooltip="112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следует быть осторожными и внимательными, строго соблюдать безопасную дистанцию и скоростной режим. Попав в туман, выбирайте ту скорость движения, при которой вы наверняка сможете адекватно среагировать на возникшее препятствие, успев затормозить или завершить маневр.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Во время нахождения на </w:t>
      </w:r>
      <w:hyperlink r:id="rId32" w:tooltip="рыбалке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рыбалке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не забывайте о правилах поведения на водных объектах. Обязательно надевайте спасательный жилет. Перед уходом на рыбалку стоит обязательно сообщить о месте промысла родным и близким, а также уточнить время возвращения с рыбалки. Место для рыбалки должно иметь надежное покрытие, на котором рыбак сможет уверенно стоять и не бояться обвала или </w:t>
      </w:r>
      <w:hyperlink r:id="rId33" w:tooltip="засасывания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засасывания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почвы.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возникновения происшествия, звоните по телефону Службы спасения «112» или «101». Единый «телефон доверия» Главного управления МЧС России по Белгородской области – 8 (4722) 39-99-99.</w:t>
      </w:r>
    </w:p>
    <w:p w:rsidR="00376AEC" w:rsidRDefault="00EC41B4" w:rsidP="00376AEC">
      <w:pPr>
        <w:rPr>
          <w:b/>
          <w:sz w:val="24"/>
        </w:rPr>
      </w:pPr>
      <w:hyperlink r:id="rId34" w:history="1">
        <w:r w:rsidR="00376AEC" w:rsidRPr="005C7687">
          <w:rPr>
            <w:rStyle w:val="a3"/>
            <w:b/>
            <w:sz w:val="24"/>
          </w:rPr>
          <w:t>https://belgorod.bezformata.com/listnews/ozhidaetsya-tuman-i-peremennaya-oblachnost/136688373/</w:t>
        </w:r>
      </w:hyperlink>
    </w:p>
    <w:p w:rsidR="00376AEC" w:rsidRPr="00376AEC" w:rsidRDefault="00376AEC" w:rsidP="00376AE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  <w:t>Возгорание на полигоне ТБО произошло в Юго-западном микрорайоне Белгорода</w:t>
      </w:r>
    </w:p>
    <w:p w:rsidR="00376AEC" w:rsidRPr="00376AEC" w:rsidRDefault="00EC41B4" w:rsidP="00376AE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5" w:tgtFrame="_blank" w:tooltip="Смотреть оригинал фото на сайте: bel-pobeda.ru" w:history="1">
        <w:r w:rsidR="00376AEC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озгорание на полигоне ТБО произошло в Юго-западном микрорайоне Белгорода">
                    <a:hlinkClick xmlns:a="http://schemas.openxmlformats.org/drawingml/2006/main" r:id="rId35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озгорание на полигоне ТБО произошло в Юго-западном микрорайоне Белгорода" href="https://bel-pobeda.ru/attachments/0a16548c108f1b42ab29075f5331e4ee12b8feec/store/crop/8/8/791/447/800/0/0/0/ab5093d8748df476dc276f31160673bc5308d090ac721bd0ec1faca92c3c/ab5093d8748df476dc276f31160673bc5308d090ac721bd0ec1faca92c3c.jpeg.jpg" target="&quot;_blank&quot;" title="&quot;Смотреть оригинал фото на сайте: bel-pobed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76AEC" w:rsidRPr="00376AEC" w:rsidRDefault="00376AEC" w:rsidP="00376AE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76AE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6" w:tgtFrame="blank" w:tooltip="Фото с сайта bel-pobeda.ru" w:history="1">
        <w:r w:rsidRPr="00376AE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376AEC" w:rsidRPr="00376AEC" w:rsidRDefault="00376AEC" w:rsidP="00376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proofErr w:type="spell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"https://stroitel.bezformata.com/word/v_v_demidov/16488299/" \o "v_v_demidov" </w:instrTex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376AEC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v_v_demidov</w:t>
      </w:r>
      <w:proofErr w:type="spellEnd"/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б этом сообщил в своём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 мэр города.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Возгорание на  полигоне ТБО произошло в  Юго-западном микрорайоне Белгорода.  Сообщение о  пожаре на  открытой площадке поступило в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05:45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Там загорелся мусор. В  настоящее время на  месте работают дежурные караулы четырёх пожарно-спасательных частей.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 ликвидации пожара также участвуют казачья пожарная команда «</w:t>
      </w:r>
      <w:hyperlink r:id="rId37" w:tooltip="Станица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Станица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поисково-спасательные отряды управления ГОЧС и  задействована техника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Белгорблагоустройства</w:t>
      </w:r>
      <w:proofErr w:type="spell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«Возгорание удалось локализовать. Главное  — предотвратили дальнейшее распространение огня. Сейчас идёт тушение оставшегося очага»,  — пояснил Валентин Демидов.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38" w:tooltip="Победа 31" w:history="1">
        <w:r w:rsidRPr="00376AEC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376AEC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376AEC" w:rsidRPr="00376AEC" w:rsidRDefault="00376AEC" w:rsidP="00376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  <w:proofErr w:type="gram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Ч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итайте также</w:t>
      </w:r>
    </w:p>
    <w:p w:rsidR="00376AEC" w:rsidRPr="00376AEC" w:rsidRDefault="00376AEC" w:rsidP="00376A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39" w:tgtFrame="_blank" w:history="1">
        <w:r w:rsidRPr="00376AEC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Сетевое издание Победа 31</w:t>
        </w:r>
      </w:hyperlink>
    </w:p>
    <w:p w:rsidR="00376AEC" w:rsidRPr="00376AEC" w:rsidRDefault="00376AEC" w:rsidP="00376AEC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19.09.2024 10:13</w:t>
      </w:r>
    </w:p>
    <w:p w:rsidR="00376AEC" w:rsidRDefault="00EC41B4" w:rsidP="00376AEC">
      <w:pPr>
        <w:rPr>
          <w:b/>
          <w:sz w:val="24"/>
        </w:rPr>
      </w:pPr>
      <w:hyperlink r:id="rId40" w:history="1">
        <w:r w:rsidR="00376AEC" w:rsidRPr="005C7687">
          <w:rPr>
            <w:rStyle w:val="a3"/>
            <w:b/>
            <w:sz w:val="24"/>
          </w:rPr>
          <w:t>https://stroitel.bezformata.com/listnews/vozgoranie-na-poligone-tbo-proizoshlo/136665402/</w:t>
        </w:r>
      </w:hyperlink>
    </w:p>
    <w:p w:rsidR="00376AEC" w:rsidRPr="00376AEC" w:rsidRDefault="00376AEC" w:rsidP="00376AE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44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222222"/>
          <w:kern w:val="36"/>
          <w:sz w:val="32"/>
          <w:szCs w:val="44"/>
          <w:lang w:eastAsia="ru-RU"/>
        </w:rPr>
        <w:t xml:space="preserve">Спасатели напомнили </w:t>
      </w:r>
      <w:proofErr w:type="spellStart"/>
      <w:r w:rsidRPr="00376AEC">
        <w:rPr>
          <w:rFonts w:ascii="Arial" w:eastAsia="Times New Roman" w:hAnsi="Arial" w:cs="Arial"/>
          <w:b/>
          <w:bCs/>
          <w:color w:val="222222"/>
          <w:kern w:val="36"/>
          <w:sz w:val="32"/>
          <w:szCs w:val="44"/>
          <w:lang w:eastAsia="ru-RU"/>
        </w:rPr>
        <w:t>губкинцам</w:t>
      </w:r>
      <w:proofErr w:type="spellEnd"/>
      <w:r w:rsidRPr="00376AEC">
        <w:rPr>
          <w:rFonts w:ascii="Arial" w:eastAsia="Times New Roman" w:hAnsi="Arial" w:cs="Arial"/>
          <w:b/>
          <w:bCs/>
          <w:color w:val="222222"/>
          <w:kern w:val="36"/>
          <w:sz w:val="32"/>
          <w:szCs w:val="44"/>
          <w:lang w:eastAsia="ru-RU"/>
        </w:rPr>
        <w:t xml:space="preserve"> об опасности пала сухой травы</w:t>
      </w:r>
    </w:p>
    <w:p w:rsidR="00376AEC" w:rsidRPr="00376AEC" w:rsidRDefault="00EC41B4" w:rsidP="00376AE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41" w:tgtFrame="_blank" w:tooltip="Смотреть оригинал фото на сайте: prostor31.ru" w:history="1">
        <w:r w:rsidR="00376AEC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Спасатели напомнили губкинцам об опасности пала сухой травы">
                    <a:hlinkClick xmlns:a="http://schemas.openxmlformats.org/drawingml/2006/main" r:id="rId41" tgtFrame="&quot;_blank&quot;" tooltip="&quot;Смотреть оригинал фото на сайте: prostor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Спасатели напомнили губкинцам об опасности пала сухой травы" href="https://prostor31.ru/attachments/a8d17d30994637e27080439cb73669038ec05708/store/crop/0/0/800/556/800/0/0/0/ae0cc59e9fc0b83bd3d4349532e6e72f6082b1b2689f56211687e1a28b8c/ae0cc59e9fc0b83bd3d4349532e6e72f6082b1b2689f56211687e1a28b8c.jpeg.JPG" target="&quot;_blank&quot;" title="&quot;Смотреть оригинал фото на сайте: prostor31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376AEC" w:rsidRPr="00376AEC" w:rsidRDefault="00376AEC" w:rsidP="00376AE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376AE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42" w:tgtFrame="blank" w:tooltip="Фото с сайта prostor31.ru" w:history="1">
        <w:r w:rsidRPr="00376AE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prostor31.ru</w:t>
        </w:r>
      </w:hyperlink>
    </w:p>
    <w:p w:rsidR="00376AEC" w:rsidRPr="00376AEC" w:rsidRDefault="00376AEC" w:rsidP="00376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Пятый класс пожарной опасности сохраняется на территории всех 22 муниципалитетов региона.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 наступлением осени пожарно-спасательные подразделения Белгородской области ежедневно выезжают на тушение возгораний сухой растительности. С начала сентября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огнеборцы</w:t>
      </w:r>
      <w:proofErr w:type="spell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65 раз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тушили горящую сухую траву, общая площадь, </w:t>
      </w:r>
      <w:hyperlink r:id="rId43" w:tooltip="пройденная" w:history="1">
        <w:r w:rsidRPr="00376AE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пройденная</w:t>
        </w:r>
      </w:hyperlink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огнем, составила более 43 га.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Тушение ландшафтных пожаров требует привлечения большого числа сил и средств, материальных затрат. В настоящее время пожароопасная обстановка остаётся сложной, в регионе установилась сухая, жаркая погода. Пятый класс пожарной опасности сохраняется на территории всех 22 муниципалитетов региона.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Происшествие возле села Беловское в Белгородском районе стало одним из самых значительных. Возгорание травы началось около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15:00 16 сентября</w:t>
      </w:r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из-за сильных порывов ветра огонь моментально распространился и перешёл на хозяйственные постройки. На месте работали шесть пожарно-спасательных частей Главного управления МЧС России по Белгородской области.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Огнеборцам</w:t>
      </w:r>
      <w:proofErr w:type="spell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удалось не допустить дальнейшего распространения огня и отстоять жилые дома. В результате пожара площадь пройденная огнём составила 5 гектаров, сгорело два сарая и навес.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этот же день в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16:00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Ракитянском</w:t>
      </w:r>
      <w:proofErr w:type="spell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районе, рядом с селом Вышние Пены, горела сухая трава и камыш на площади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 га</w:t>
      </w:r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Огонь стремительно распространялся, тушение пожара осложнялось сильным порывистым ветром и труднодоступной болотистой местностью. Для ликвидации пожара было привлечено восемь пожарно-спасательных частей.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предупреждает о недопустимости поджогов травы. Палы часто приводят к возгораниям построек в сельской местности. Огонь может повредить не только газопровод, но и привести к возгоранию автозаправочной станции. Кроме того, палы травы могут вызвать лесной пожар.</w:t>
      </w:r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Необходимо помнить, что за нарушение требований пожарной безопасности предусмотрена административная ответственность по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ч. 1 ст. 20.4 КоАП РФ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виде предупреждения или наложения административного штрафа: на граждан – в размере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5-15 </w:t>
      </w:r>
      <w:proofErr w:type="spell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"https://gubkin.bezformata.com/word/tis/1675/" \o "тыс" </w:instrTex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376AEC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тыс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.рублей</w:t>
      </w:r>
      <w:proofErr w:type="spellEnd"/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должностных лиц –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20-30 тыс. рублей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 на лиц, осуществляющих предпринимательскую деятельность без образования юридического лица, -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40-60 тыс. рублей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 на юридических лиц –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300-400 тыс. рублей</w:t>
      </w:r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376AEC" w:rsidRPr="00376AEC" w:rsidRDefault="00376AEC" w:rsidP="00376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Меры административной ответственности в период действия особого противопожарного режима усиливаются, в соответствии с ч. 2 ст. 20.4 Кодекса об административных правонарушениях Российской Федерации, составляют: на граждан – в размере от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20 тыс. рублей</w:t>
      </w:r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должностных лиц – от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30 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60 тыс. рублей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 на лиц, осуществляющих предпринимательскую деятельность без образования юридического лица — от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60 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80 тыс. рублей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 на юридических лиц – от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400 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 </w:t>
      </w:r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800 тыс. рублей</w:t>
      </w:r>
      <w:proofErr w:type="gramStart"/>
      <w:r w:rsidRPr="00376AE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376AEC" w:rsidRPr="00376AEC" w:rsidRDefault="00376AEC" w:rsidP="00376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376AE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376AEC" w:rsidRPr="00376AEC" w:rsidRDefault="00376AEC" w:rsidP="00376A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6A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44" w:tgtFrame="_blank" w:history="1">
        <w:r w:rsidRPr="00376AEC">
          <w:rPr>
            <w:rFonts w:ascii="Arial" w:eastAsia="Times New Roman" w:hAnsi="Arial" w:cs="Arial"/>
            <w:color w:val="FF0000"/>
            <w:sz w:val="30"/>
            <w:szCs w:val="30"/>
            <w:u w:val="single"/>
            <w:lang w:eastAsia="ru-RU"/>
          </w:rPr>
          <w:t>Сетевое издание Просторы 31</w:t>
        </w:r>
      </w:hyperlink>
    </w:p>
    <w:p w:rsidR="00376AEC" w:rsidRPr="00376AEC" w:rsidRDefault="00376AEC" w:rsidP="00376AEC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19.09.2024 10:15</w:t>
      </w:r>
    </w:p>
    <w:p w:rsidR="00376AEC" w:rsidRDefault="00EC41B4" w:rsidP="00376AEC">
      <w:pPr>
        <w:rPr>
          <w:b/>
          <w:sz w:val="24"/>
        </w:rPr>
      </w:pPr>
      <w:hyperlink r:id="rId45" w:history="1">
        <w:r w:rsidR="00376AEC" w:rsidRPr="005C7687">
          <w:rPr>
            <w:rStyle w:val="a3"/>
            <w:b/>
            <w:sz w:val="24"/>
          </w:rPr>
          <w:t>https://gubkin.bezformata.com/listnews/opasnosti-pala-suhoy-travi/136665544/</w:t>
        </w:r>
      </w:hyperlink>
    </w:p>
    <w:p w:rsidR="00376AEC" w:rsidRPr="00376AEC" w:rsidRDefault="00376AEC" w:rsidP="00376AEC">
      <w:pPr>
        <w:rPr>
          <w:b/>
          <w:sz w:val="40"/>
        </w:rPr>
      </w:pPr>
      <w:r w:rsidRPr="00376AEC">
        <w:rPr>
          <w:b/>
          <w:sz w:val="40"/>
        </w:rPr>
        <w:t>www.go31.ru</w:t>
      </w:r>
    </w:p>
    <w:p w:rsidR="00376AEC" w:rsidRPr="00376AEC" w:rsidRDefault="00376AEC" w:rsidP="00376AE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76A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13:06, </w:t>
      </w:r>
      <w:proofErr w:type="spellStart"/>
      <w:proofErr w:type="gramStart"/>
      <w:r w:rsidRPr="00376A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76AE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76AEC" w:rsidRPr="00376AEC" w:rsidRDefault="00376AEC" w:rsidP="00376A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76AE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Белгородские пожарные будут уходить на пенсию в 50 лет</w:t>
      </w:r>
    </w:p>
    <w:p w:rsidR="00376AEC" w:rsidRPr="00376AEC" w:rsidRDefault="00376AEC" w:rsidP="00376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622230" cy="599090"/>
            <wp:effectExtent l="0" t="0" r="6985" b="0"/>
            <wp:docPr id="4" name="Рисунок 4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60" cy="59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EC" w:rsidRPr="00376AEC" w:rsidRDefault="00376AEC" w:rsidP="00376AE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76AE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376AE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376AEC" w:rsidRPr="00376AEC" w:rsidRDefault="00376AEC" w:rsidP="00376A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Аналогичный закон уже приняли 13 субъектов России. Настала очередь Белгородской области.</w:t>
      </w:r>
    </w:p>
    <w:p w:rsidR="00376AEC" w:rsidRPr="00376AEC" w:rsidRDefault="00376AEC" w:rsidP="00376A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Депутаты областной думы внесли поправки в региональный закон, который устанавливает пенсионный возраст для работников МЧС. Право на досрочную пенсию получат пожарные, достигшие </w:t>
      </w:r>
      <w:r w:rsidRPr="00376A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50</w:t>
      </w: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лет и проработавшие не менее </w:t>
      </w:r>
      <w:r w:rsidRPr="00376A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25</w:t>
      </w: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из них на должностях государственной противопожарной службы. При этом </w:t>
      </w:r>
      <w:r w:rsidRPr="00376AE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15 </w:t>
      </w: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лет из приведённого срока нужно отработать именно в противопожарной службе Белгородской области. </w:t>
      </w: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Связано это с тем, что труд пожарных несёт большие риски для жизни и здоровья.</w:t>
      </w:r>
    </w:p>
    <w:p w:rsidR="00376AEC" w:rsidRPr="00376AEC" w:rsidRDefault="00376AEC" w:rsidP="00376A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6AE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Ежемесячно вышедшим на пенсию пожарным будут доплачивать сумму прожиточного минимума для пенсионеров, установленную в регионе. Закон вступит в силу с 1 января 2025 года.</w:t>
      </w:r>
    </w:p>
    <w:p w:rsidR="00376AEC" w:rsidRDefault="00EC41B4" w:rsidP="00376AEC">
      <w:pPr>
        <w:rPr>
          <w:b/>
          <w:sz w:val="24"/>
        </w:rPr>
      </w:pPr>
      <w:hyperlink r:id="rId47" w:history="1">
        <w:r w:rsidR="00376AEC" w:rsidRPr="005C7687">
          <w:rPr>
            <w:rStyle w:val="a3"/>
            <w:b/>
            <w:sz w:val="24"/>
          </w:rPr>
          <w:t>https://www.go31.ru/news/obshchestvo/belgorodskie-pozharnye-budut-ukhodit-na-pensiyu-v-50-let/</w:t>
        </w:r>
      </w:hyperlink>
    </w:p>
    <w:p w:rsidR="005B3608" w:rsidRPr="005B3608" w:rsidRDefault="005B3608" w:rsidP="005B3608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5B360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09:31, </w:t>
      </w:r>
      <w:proofErr w:type="spellStart"/>
      <w:proofErr w:type="gramStart"/>
      <w:r w:rsidRPr="005B360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5B360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5B3608" w:rsidRPr="005B3608" w:rsidRDefault="005B3608" w:rsidP="005B360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72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323232"/>
          <w:kern w:val="36"/>
          <w:sz w:val="24"/>
          <w:szCs w:val="72"/>
          <w:lang w:eastAsia="ru-RU"/>
        </w:rPr>
        <w:t>Утром в Белгороде загорелся мусорный полигон на юго-западе</w:t>
      </w:r>
    </w:p>
    <w:p w:rsidR="005B3608" w:rsidRPr="005B3608" w:rsidRDefault="005B3608" w:rsidP="005B3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828800" cy="1373845"/>
            <wp:effectExtent l="0" t="0" r="0" b="0"/>
            <wp:docPr id="5" name="Рисунок 5" descr="Фото: 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МЧ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57" cy="13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08" w:rsidRPr="005B3608" w:rsidRDefault="005B3608" w:rsidP="005B360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МЧС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B360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Управление МЧС по Белгородской области сообщает о пожаре в столице региона.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Пожары продолжаются на территории Белгородской области. После обстрелов </w:t>
      </w:r>
      <w:proofErr w:type="spellStart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"https://www.go31.ru/news/proisshestviya/v-shebekinskom-gorodskom-okruge-vtoroy-den-goryat-lesa-ot-obstrelov/" </w:instrText>
      </w: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5B360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горел</w:t>
      </w: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Шебекинский</w:t>
      </w:r>
      <w:proofErr w:type="spellEnd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округ, который придётся тушить ещё </w:t>
      </w:r>
      <w:hyperlink r:id="rId49" w:history="1">
        <w:r w:rsidRPr="005B360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долго</w:t>
        </w:r>
      </w:hyperlink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природных пожаров </w:t>
      </w:r>
      <w:hyperlink r:id="rId50" w:history="1">
        <w:r w:rsidRPr="005B360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больше всего</w:t>
        </w:r>
      </w:hyperlink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Старооскольском</w:t>
      </w:r>
      <w:proofErr w:type="spellEnd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</w:t>
      </w:r>
    </w:p>
    <w:p w:rsidR="00376AEC" w:rsidRDefault="005B3608" w:rsidP="005B36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этот раз возгорание произошло в Белгороде. Около шести часов утра загорелся мусорный полигон в </w:t>
      </w:r>
      <w:proofErr w:type="gramStart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юго-западной</w:t>
      </w:r>
      <w:proofErr w:type="gramEnd"/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города. На протяжении </w:t>
      </w:r>
      <w:r w:rsidRPr="005B360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трёх часов </w:t>
      </w:r>
      <w:r w:rsidRPr="005B36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там работают пожарные. На данный момент возгорание не потушено.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24"/>
        </w:rPr>
      </w:pPr>
      <w:hyperlink r:id="rId51" w:history="1">
        <w:r w:rsidR="005B3608" w:rsidRPr="005C7687">
          <w:rPr>
            <w:rStyle w:val="a3"/>
            <w:b/>
            <w:sz w:val="24"/>
          </w:rPr>
          <w:t>https://www.go31.ru/news/kriminal/pyanyy-belgorodets-ugnal-mashinu-u-soseda-i-iz-za-polomki-szhyeg-eye-v-pole/</w:t>
        </w:r>
      </w:hyperlink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40"/>
        </w:rPr>
      </w:pPr>
      <w:hyperlink r:id="rId52" w:history="1">
        <w:r w:rsidR="005B3608" w:rsidRPr="005C7687">
          <w:rPr>
            <w:rStyle w:val="a3"/>
            <w:b/>
            <w:sz w:val="40"/>
          </w:rPr>
          <w:t>www.belnovosti.ru</w:t>
        </w:r>
      </w:hyperlink>
    </w:p>
    <w:p w:rsidR="005B3608" w:rsidRPr="005B3608" w:rsidRDefault="005B3608" w:rsidP="005B360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B360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10:10, 19 сентября 2024</w:t>
      </w:r>
    </w:p>
    <w:p w:rsidR="005B3608" w:rsidRPr="005B3608" w:rsidRDefault="005B3608" w:rsidP="005B3608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B360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166</w:t>
      </w:r>
    </w:p>
    <w:p w:rsidR="005B3608" w:rsidRPr="005B3608" w:rsidRDefault="005B3608" w:rsidP="005B3608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36"/>
          <w:szCs w:val="54"/>
          <w:lang w:eastAsia="ru-RU"/>
        </w:rPr>
      </w:pPr>
      <w:r w:rsidRPr="005B3608">
        <w:rPr>
          <w:rFonts w:ascii="Arial" w:eastAsia="Times New Roman" w:hAnsi="Arial" w:cs="Arial"/>
          <w:color w:val="222222"/>
          <w:spacing w:val="8"/>
          <w:kern w:val="36"/>
          <w:sz w:val="36"/>
          <w:szCs w:val="54"/>
          <w:lang w:eastAsia="ru-RU"/>
        </w:rPr>
        <w:t xml:space="preserve">В микрорайоне </w:t>
      </w:r>
      <w:proofErr w:type="gramStart"/>
      <w:r w:rsidRPr="005B3608">
        <w:rPr>
          <w:rFonts w:ascii="Arial" w:eastAsia="Times New Roman" w:hAnsi="Arial" w:cs="Arial"/>
          <w:color w:val="222222"/>
          <w:spacing w:val="8"/>
          <w:kern w:val="36"/>
          <w:sz w:val="36"/>
          <w:szCs w:val="54"/>
          <w:lang w:eastAsia="ru-RU"/>
        </w:rPr>
        <w:t>Юго-западный</w:t>
      </w:r>
      <w:proofErr w:type="gramEnd"/>
      <w:r w:rsidRPr="005B3608">
        <w:rPr>
          <w:rFonts w:ascii="Arial" w:eastAsia="Times New Roman" w:hAnsi="Arial" w:cs="Arial"/>
          <w:color w:val="222222"/>
          <w:spacing w:val="8"/>
          <w:kern w:val="36"/>
          <w:sz w:val="36"/>
          <w:szCs w:val="54"/>
          <w:lang w:eastAsia="ru-RU"/>
        </w:rPr>
        <w:t xml:space="preserve"> Белгорода на полигоне ТБО произошло возгорание</w:t>
      </w:r>
    </w:p>
    <w:p w:rsidR="005B3608" w:rsidRDefault="005B3608" w:rsidP="005B3608">
      <w:pPr>
        <w:shd w:val="clear" w:color="auto" w:fill="F3F3F3"/>
        <w:spacing w:after="150" w:line="240" w:lineRule="auto"/>
        <w:rPr>
          <w:rFonts w:eastAsia="Times New Roman" w:cs="Times New Roman"/>
          <w:color w:val="959595"/>
          <w:sz w:val="18"/>
          <w:szCs w:val="18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349062" cy="1535489"/>
            <wp:effectExtent l="0" t="0" r="0" b="7620"/>
            <wp:docPr id="8" name="Рисунок 8" descr="В микрорайоне Юго-западный Белгорода на полигоне ТБО произошло возгор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 микрорайоне Юго-западный Белгорода на полигоне ТБО произошло возгорание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66" cy="15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08" w:rsidRPr="005B3608" w:rsidRDefault="005B3608" w:rsidP="005B3608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5B360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</w:t>
      </w:r>
      <w:proofErr w:type="spellStart"/>
      <w:r w:rsidRPr="005B360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Телеграм</w:t>
      </w:r>
      <w:proofErr w:type="spellEnd"/>
      <w:r w:rsidRPr="005B360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-канал МЧС по Белгородской области</w:t>
      </w:r>
    </w:p>
    <w:p w:rsidR="005B3608" w:rsidRPr="005B3608" w:rsidRDefault="005B3608" w:rsidP="005B360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5B360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 этом сообщили в МЧС Белгородской области.</w:t>
      </w:r>
    </w:p>
    <w:p w:rsidR="005B3608" w:rsidRPr="005B3608" w:rsidRDefault="005B3608" w:rsidP="005B360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5B3608" w:rsidRPr="005B3608" w:rsidRDefault="005B3608" w:rsidP="005B360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B360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Сейчас на месте работают дежурные караулы четырёх пожарно-спасательных частей.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28"/>
        </w:rPr>
      </w:pPr>
      <w:hyperlink r:id="rId54" w:history="1">
        <w:r w:rsidR="005B3608" w:rsidRPr="005C7687">
          <w:rPr>
            <w:rStyle w:val="a3"/>
            <w:b/>
            <w:sz w:val="28"/>
          </w:rPr>
          <w:t>https://www.belnovosti.ru/121545.html#</w:t>
        </w:r>
      </w:hyperlink>
    </w:p>
    <w:p w:rsidR="005B3608" w:rsidRDefault="005B3608" w:rsidP="005B3608">
      <w:pPr>
        <w:shd w:val="clear" w:color="auto" w:fill="FFFFFF"/>
        <w:spacing w:after="240" w:line="240" w:lineRule="auto"/>
        <w:rPr>
          <w:b/>
          <w:sz w:val="40"/>
        </w:rPr>
      </w:pPr>
      <w:r w:rsidRPr="005B3608">
        <w:rPr>
          <w:b/>
          <w:sz w:val="40"/>
        </w:rPr>
        <w:t>znamya31.ru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Туман ожидается на территории Белгородской области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15:32Общество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5" w:history="1">
        <w:r w:rsidRPr="005B360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 сентября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 Ночью местами туман.</w:t>
      </w:r>
    </w:p>
    <w:p w:rsidR="005B3608" w:rsidRPr="005B3608" w:rsidRDefault="005B3608" w:rsidP="005B360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5-10 градусов тепла, днём 21-26 градусов тепла», - сообщили в пресс-службе МЧС Белгородской области.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8-10 градусов 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тепла, днём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23-25 градусов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северо-восточный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восточный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5B3608" w:rsidRPr="005B3608" w:rsidRDefault="00EC41B4" w:rsidP="005B3608">
      <w:pPr>
        <w:shd w:val="clear" w:color="auto" w:fill="FFFFFF"/>
        <w:spacing w:after="240" w:line="240" w:lineRule="auto"/>
        <w:rPr>
          <w:b/>
        </w:rPr>
      </w:pPr>
      <w:hyperlink r:id="rId56" w:history="1">
        <w:r w:rsidR="005B3608" w:rsidRPr="005B3608">
          <w:rPr>
            <w:rStyle w:val="a3"/>
            <w:b/>
          </w:rPr>
          <w:t>https://znamya31.ru/news/obshestvo/2024-09-19/tuman-ozhidaetsya-na-territorii-belgorodskoy-oblasti-406218</w:t>
        </w:r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Белгородские </w:t>
      </w:r>
      <w:proofErr w:type="spellStart"/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15 пожаров на территории региона за минувшие сутки</w:t>
      </w:r>
      <w:proofErr w:type="gramEnd"/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17:54Происшествия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15 пожаров на территории региона за минувшие сутки.</w:t>
      </w:r>
      <w:proofErr w:type="gram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Косьминка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Прохоровского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неэксплуатируемый жилой дом. Огонь повредил жилище полностью. Причиной пожара стал внесённый источник зажигания.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Губкине на улице Урицкого произошёл пожар в однокомнатной квартире на первом этаже пятиэтажного жилого дома.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спасли находящегося в жилище собственника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1980 года рождения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эвакуировали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15 человек.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Причиной пожара стал недостаток конструкции и изготовления электрооборудования.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Ивне сгорел автомобиль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«ВАЗ 2114»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Также огонь повредил кровлю станции технического обслуживания. Причина пожара – недостаток конструкции и изготовления электрооборудования.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</w:rPr>
      </w:pPr>
      <w:hyperlink r:id="rId57" w:history="1">
        <w:r w:rsidR="005B3608" w:rsidRPr="005C7687">
          <w:rPr>
            <w:rStyle w:val="a3"/>
            <w:b/>
          </w:rPr>
          <w:t>https://znamya31.ru/news/proisshestviya/2024-09-19/belgorodskie-ognebortsy-likvidirovali-15-pozharov-na-territorii-regiona-za-minuvshie-sutki-406182</w:t>
        </w:r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Анна </w:t>
      </w:r>
      <w:proofErr w:type="spellStart"/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Куташова</w:t>
      </w:r>
      <w:proofErr w:type="spellEnd"/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: «Проверили алгоритм действий при </w:t>
      </w: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ракетной опасности в одном из торговых центров»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10:40Общество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8" w:history="1">
        <w:r w:rsidRPr="005B360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5B360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annakytashova</w:t>
        </w:r>
        <w:proofErr w:type="spellEnd"/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ходе тренировки отработали порядок действий сотрудников при объявлении сигнала «Ракетная опасность».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Анна </w:t>
      </w:r>
      <w:proofErr w:type="spellStart"/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Куташова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рассказала об учениях в одном из торговых центров района. Глава администрации Белгородского района поделилась итогами тренировки в своём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ходе тренировки отработали порядок действий сотрудников при объявлении сигнала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«Ракетная опасность»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Анна Петровна отметила небольшие недоработки — выработан долгий маршрут в безопасное место. Вместе с руководителем службы безопасности было принято решение выводить людей в помещение без окон.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</w:rPr>
      </w:pPr>
      <w:hyperlink r:id="rId59" w:history="1">
        <w:r w:rsidR="005B3608" w:rsidRPr="005C7687">
          <w:rPr>
            <w:rStyle w:val="a3"/>
            <w:b/>
          </w:rPr>
          <w:t>https://znamya31.ru/news/obshestvo/2024-09-19/anna-kutashova-proverili-algoritm-deystviy-pri-raketnoy-opasnosti-v-odnom-iz-torgovyh-tsentrov-406136</w:t>
        </w:r>
      </w:hyperlink>
    </w:p>
    <w:p w:rsidR="005B3608" w:rsidRDefault="005B3608" w:rsidP="005B3608">
      <w:pPr>
        <w:shd w:val="clear" w:color="auto" w:fill="FFFFFF"/>
        <w:spacing w:after="240" w:line="240" w:lineRule="auto"/>
        <w:rPr>
          <w:b/>
          <w:sz w:val="40"/>
        </w:rPr>
      </w:pPr>
      <w:r w:rsidRPr="005B3608">
        <w:rPr>
          <w:b/>
          <w:sz w:val="40"/>
        </w:rPr>
        <w:t>bel.kp.ru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Ночной туман и переменную облачность днем обещают белгородцам 20 сентября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Воздух прогреется до +25 градусов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Наталия ИЛЮШНИКОВА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ПОДЕЛИТЬСЯ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40"/>
          <w:szCs w:val="28"/>
        </w:rPr>
      </w:pP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40"/>
          <w:szCs w:val="28"/>
        </w:rPr>
      </w:pPr>
      <w:r w:rsidRPr="005B3608">
        <w:rPr>
          <w:b/>
          <w:sz w:val="40"/>
          <w:szCs w:val="28"/>
        </w:rPr>
        <w:t xml:space="preserve">Ночной туман и переменную облачность днем </w:t>
      </w:r>
      <w:r>
        <w:rPr>
          <w:b/>
          <w:sz w:val="40"/>
          <w:szCs w:val="28"/>
        </w:rPr>
        <w:t>обещают белгородцам 20 сентября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Фото: Наталия ИЛ</w:t>
      </w:r>
      <w:r>
        <w:rPr>
          <w:b/>
          <w:sz w:val="28"/>
          <w:szCs w:val="28"/>
        </w:rPr>
        <w:t>ЮШНИКОВА. Перейти в Фотобанк КП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 xml:space="preserve">По прогнозам синоптиков, в пятницу, 20 сентября, на территории Белгородской области ожидается переменная облачность без осадков. </w:t>
      </w:r>
      <w:r w:rsidRPr="005B3608">
        <w:rPr>
          <w:b/>
          <w:sz w:val="28"/>
          <w:szCs w:val="28"/>
        </w:rPr>
        <w:lastRenderedPageBreak/>
        <w:t>Ночью в отдельных районах возможен туман. Днем ветрено – порывы могут достигать 12 метров в секунду. Температура воздуха ночью по области не превысит 10 градусов тепла, днем</w:t>
      </w:r>
      <w:r>
        <w:rPr>
          <w:b/>
          <w:sz w:val="28"/>
          <w:szCs w:val="28"/>
        </w:rPr>
        <w:t xml:space="preserve"> потеплеет до +21…+26 градусов.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В Белгороде также прохладно ночью – от 8 до 10 градусов тепла, в дневное время столбики термометров будут колебаться на</w:t>
      </w:r>
      <w:r>
        <w:rPr>
          <w:b/>
          <w:sz w:val="28"/>
          <w:szCs w:val="28"/>
        </w:rPr>
        <w:t xml:space="preserve"> значениях в +23… +25 градусов.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4"/>
        </w:rPr>
      </w:pPr>
      <w:r w:rsidRPr="005B3608">
        <w:rPr>
          <w:b/>
          <w:sz w:val="24"/>
        </w:rPr>
        <w:t xml:space="preserve">Читайте на WWW.BEL.KP.RU: </w:t>
      </w:r>
      <w:hyperlink r:id="rId60" w:history="1">
        <w:r w:rsidRPr="005B3608">
          <w:rPr>
            <w:rStyle w:val="a3"/>
            <w:b/>
            <w:sz w:val="24"/>
          </w:rPr>
          <w:t>https://www.bel.kp.ru/online/news/6001571/</w:t>
        </w:r>
      </w:hyperlink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40"/>
        </w:rPr>
      </w:pPr>
      <w:r w:rsidRPr="005B3608">
        <w:rPr>
          <w:b/>
          <w:sz w:val="40"/>
        </w:rPr>
        <w:t>В Белгороде утром 19сентября загорелся полигон ТБО на юго-западе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40"/>
        </w:rPr>
      </w:pPr>
      <w:r w:rsidRPr="005B3608">
        <w:rPr>
          <w:b/>
          <w:sz w:val="40"/>
        </w:rPr>
        <w:t>Очаг возгорания удалось локализовать, тушение продолжается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>Наталия ИЛЮШНИКОВА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ПОДЕЛИТЬСЯ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Фото: @</w:t>
      </w:r>
      <w:proofErr w:type="spellStart"/>
      <w:r>
        <w:rPr>
          <w:b/>
          <w:sz w:val="28"/>
          <w:szCs w:val="28"/>
        </w:rPr>
        <w:t>v_v_demidov</w:t>
      </w:r>
      <w:proofErr w:type="spellEnd"/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 xml:space="preserve">В Белгороде загорелась свалка в юго-западном микрорайоне. Сообщение о пожаре на открытой площадке полигона ТБО поступило </w:t>
      </w:r>
      <w:r>
        <w:rPr>
          <w:b/>
          <w:sz w:val="28"/>
          <w:szCs w:val="28"/>
        </w:rPr>
        <w:t>в службу спасения в 05:45 утра.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 xml:space="preserve">Дежурные караулы четырех пожарно-спасательных частей все еще работают на месте. Также в ликвидации возгорания принимают участие поисково-спасательные отряды управления ГОЧС, казачья пожарная команда «Станица». Кроме того, задействована техника </w:t>
      </w:r>
      <w:proofErr w:type="spellStart"/>
      <w:r w:rsidRPr="005B3608">
        <w:rPr>
          <w:b/>
          <w:sz w:val="28"/>
          <w:szCs w:val="28"/>
        </w:rPr>
        <w:t>Белгорблагоустройства</w:t>
      </w:r>
      <w:proofErr w:type="spellEnd"/>
      <w:r w:rsidRPr="005B3608">
        <w:rPr>
          <w:b/>
          <w:sz w:val="28"/>
          <w:szCs w:val="28"/>
        </w:rPr>
        <w:t>.</w:t>
      </w:r>
    </w:p>
    <w:p w:rsidR="005B3608" w:rsidRP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</w:p>
    <w:p w:rsidR="005B3608" w:rsidRDefault="005B3608" w:rsidP="005B3608">
      <w:pPr>
        <w:shd w:val="clear" w:color="auto" w:fill="FFFFFF"/>
        <w:spacing w:after="240" w:line="240" w:lineRule="auto"/>
        <w:rPr>
          <w:b/>
          <w:sz w:val="28"/>
          <w:szCs w:val="28"/>
        </w:rPr>
      </w:pPr>
      <w:r w:rsidRPr="005B3608">
        <w:rPr>
          <w:b/>
          <w:sz w:val="28"/>
          <w:szCs w:val="28"/>
        </w:rPr>
        <w:t xml:space="preserve">Читайте на WWW.BEL.KP.RU: </w:t>
      </w:r>
      <w:hyperlink r:id="rId61" w:history="1">
        <w:r w:rsidRPr="005C7687">
          <w:rPr>
            <w:rStyle w:val="a3"/>
            <w:b/>
            <w:sz w:val="28"/>
            <w:szCs w:val="28"/>
          </w:rPr>
          <w:t>https://www.bel.kp.ru/online/news/6000615/</w:t>
        </w:r>
      </w:hyperlink>
    </w:p>
    <w:p w:rsidR="005B3608" w:rsidRDefault="005B3608" w:rsidP="005B3608">
      <w:pPr>
        <w:shd w:val="clear" w:color="auto" w:fill="FFFFFF"/>
        <w:spacing w:after="240" w:line="240" w:lineRule="auto"/>
        <w:rPr>
          <w:b/>
          <w:sz w:val="40"/>
          <w:szCs w:val="28"/>
        </w:rPr>
      </w:pPr>
      <w:r w:rsidRPr="005B3608">
        <w:rPr>
          <w:b/>
          <w:sz w:val="40"/>
          <w:szCs w:val="28"/>
        </w:rPr>
        <w:t>openbelgorod.ru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Возгорание на свалке в Юго-Западном районе Белгорода локализовали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10:32ЧП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62" w:history="1">
        <w:r w:rsidRPr="005B360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5B360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v_v_demidov</w:t>
        </w:r>
        <w:proofErr w:type="spellEnd"/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Спасатели предотвратили дальнейшее распространение огня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локализовали возгорание на свалке в Юго-Западном микрорайоне Белгорода и предотвратили дальнейшее распространение огня. В тушении пожара принимали участие сотрудники МЧС, коммунальные службы и добровольцы.</w:t>
      </w:r>
    </w:p>
    <w:p w:rsidR="005B3608" w:rsidRPr="005B3608" w:rsidRDefault="005B3608" w:rsidP="005B36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 xml:space="preserve">В настоящее время на месте работают дежурные караулы четырёх пожарно-спасательных частей. В ликвидации пожара также участвуют казачья пожарная команда «Станица», поисково-спасательные отряды управления ГОЧС, задействована техника </w:t>
      </w:r>
      <w:proofErr w:type="spellStart"/>
      <w:r w:rsidRPr="005B3608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>Белгорблагоустройства</w:t>
      </w:r>
      <w:proofErr w:type="spellEnd"/>
      <w:r w:rsidRPr="005B3608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>,</w:t>
      </w:r>
    </w:p>
    <w:p w:rsidR="005B3608" w:rsidRPr="005B3608" w:rsidRDefault="00EC41B4" w:rsidP="005B36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3" w:history="1">
        <w:r w:rsidR="005B3608" w:rsidRPr="005B360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сообщил мэр Белгорода Валентин Демидов.</w:t>
        </w:r>
      </w:hyperlink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64" w:history="1">
        <w:r w:rsidR="005B3608" w:rsidRPr="005C7687">
          <w:rPr>
            <w:rStyle w:val="a3"/>
            <w:b/>
            <w:sz w:val="24"/>
            <w:szCs w:val="28"/>
          </w:rPr>
          <w:t>https://openbelgorod.ru/news/CHP/2024-09-19/vozgoranie-na-svalke-v-yugo-zapadnom-rayone-belgoroda-lokalizovali-406122</w:t>
        </w:r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Туманная ночь и облачный день ожидают белгородцев в пятницу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17:22Погода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пятницу,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 сентября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Белгородской области ожидается облачная погода без осадков, местами туман ночью, сообщили синоптики регионального МЧС.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 территории области температура воздуха  днём составит от 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 до 26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градусов. 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Ночью воздух остынет до 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Скорость ветра днём будет в пределах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 —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</w:t>
      </w:r>
      <w:proofErr w:type="gramStart"/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спасатели рекомендуют водителям строго соблюдать безопасную дистанцию и скоростной режим в условиях тумана, а также напоминают о необходимости соблюдения ограничений </w:t>
      </w:r>
      <w:hyperlink r:id="rId65" w:history="1">
        <w:r w:rsidRPr="005B3608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противопожарного</w:t>
        </w:r>
      </w:hyperlink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режима.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66" w:history="1">
        <w:r w:rsidR="005B3608" w:rsidRPr="005C7687">
          <w:rPr>
            <w:rStyle w:val="a3"/>
            <w:b/>
            <w:sz w:val="24"/>
            <w:szCs w:val="28"/>
          </w:rPr>
          <w:t>https://openbelgorod.ru/news/pogoda/2024-09-19/tumannaya-noch-i-oblachnyy-den-ozhidayut-belgorodtsev-v-pyatnitsu-406239</w:t>
        </w:r>
      </w:hyperlink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Белгороде загорелся полигон ТБО</w:t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4067" cy="1466193"/>
            <wp:effectExtent l="0" t="0" r="0" b="1270"/>
            <wp:docPr id="10" name="Рисунок 10" descr="https://openbelgorod.ru/attachments/cbe3498ee7b1932ac40e003854d44ef41b068844/store/crop/52/155/736/416/800/0/0/0/548938a827d24d82b93da7c36f1f5bf38eca42a2a4ce8b5ddbdfb5a08847/548938a827d24d82b93da7c36f1f5bf38eca42a2a4ce8b5ddbdfb5a0884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penbelgorod.ru/attachments/cbe3498ee7b1932ac40e003854d44ef41b068844/store/crop/52/155/736/416/800/0/0/0/548938a827d24d82b93da7c36f1f5bf38eca42a2a4ce8b5ddbdfb5a08847/548938a827d24d82b93da7c36f1f5bf38eca42a2a4ce8b5ddbdfb5a08847.jpeg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70" cy="14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22483" cy="1425733"/>
            <wp:effectExtent l="0" t="0" r="0" b="3175"/>
            <wp:docPr id="9" name="Рисунок 9" descr="https://openbelgorod.ru/attachments/cbe3498ee7b1932ac40e003854d44ef41b068844/store/crop/52/155/736/416/800/0/0/0/548938a827d24d82b93da7c36f1f5bf38eca42a2a4ce8b5ddbdfb5a08847/548938a827d24d82b93da7c36f1f5bf38eca42a2a4ce8b5ddbdfb5a0884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enbelgorod.ru/attachments/cbe3498ee7b1932ac40e003854d44ef41b068844/store/crop/52/155/736/416/800/0/0/0/548938a827d24d82b93da7c36f1f5bf38eca42a2a4ce8b5ddbdfb5a08847/548938a827d24d82b93da7c36f1f5bf38eca42a2a4ce8b5ddbdfb5a08847.jpeg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1" cy="142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08" w:rsidRPr="005B3608" w:rsidRDefault="005B3608" w:rsidP="005B36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360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09:22ЧПФото: t.me/mchs31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Пожар тушат сотрудники МЧС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Юго-Западном микрорайоне Белгорода загорелся полигон ТБО.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Пожар тушат дежурные караулы четырех пожарно-спасательных частей, сообщили в пресс-службе ГУ МЧС по Белгородской области.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Причина происшествия не указана.</w:t>
      </w:r>
    </w:p>
    <w:p w:rsidR="005B3608" w:rsidRPr="005B3608" w:rsidRDefault="005B3608" w:rsidP="005B360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Ранее сообщалось, что начальник управления региональной безопасности Белгородской области </w:t>
      </w:r>
      <w:r w:rsidRPr="005B360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Евгений Воробьёв</w:t>
      </w:r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hyperlink r:id="rId69" w:history="1">
        <w:r w:rsidRPr="005B3608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получил травму</w:t>
        </w:r>
      </w:hyperlink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 тушении пожаров в </w:t>
      </w:r>
      <w:proofErr w:type="spellStart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5B36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округе. </w:t>
      </w:r>
    </w:p>
    <w:p w:rsidR="005B3608" w:rsidRDefault="00EC41B4" w:rsidP="005B3608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70" w:history="1">
        <w:r w:rsidR="00B879BA" w:rsidRPr="005C7687">
          <w:rPr>
            <w:rStyle w:val="a3"/>
            <w:b/>
            <w:sz w:val="24"/>
            <w:szCs w:val="28"/>
          </w:rPr>
          <w:t>https://openbelgorod.ru/news/CHP/2024-09-19/na-yugo-zapade-belgoroda-zagorelsya-poligon-tbo-406081</w:t>
        </w:r>
      </w:hyperlink>
    </w:p>
    <w:p w:rsidR="00B879BA" w:rsidRDefault="00B879BA" w:rsidP="005B3608">
      <w:pPr>
        <w:shd w:val="clear" w:color="auto" w:fill="FFFFFF"/>
        <w:spacing w:after="240" w:line="240" w:lineRule="auto"/>
        <w:rPr>
          <w:b/>
          <w:sz w:val="40"/>
          <w:szCs w:val="28"/>
        </w:rPr>
      </w:pPr>
      <w:r w:rsidRPr="00B879BA">
        <w:rPr>
          <w:b/>
          <w:sz w:val="40"/>
          <w:szCs w:val="28"/>
        </w:rPr>
        <w:t>moe-belgorod.ru</w:t>
      </w:r>
    </w:p>
    <w:p w:rsidR="00B879BA" w:rsidRPr="00B879BA" w:rsidRDefault="00B879BA" w:rsidP="00B879B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B879B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lastRenderedPageBreak/>
        <w:t>Опасное метеорологическое явление сохранится в Белгородской области до конца недели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B879B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Жителей региона предупреждают о </w:t>
      </w:r>
      <w:proofErr w:type="gramStart"/>
      <w:r w:rsidRPr="00B879B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чрезвычайной</w:t>
      </w:r>
      <w:proofErr w:type="gramEnd"/>
      <w:r w:rsidRPr="00B879B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 </w:t>
      </w:r>
      <w:proofErr w:type="spellStart"/>
      <w:r w:rsidRPr="00B879B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пожароопасности</w:t>
      </w:r>
      <w:proofErr w:type="spellEnd"/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17:35, сегодня</w:t>
      </w:r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B87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B879BA" w:rsidRPr="00B879BA" w:rsidRDefault="00B879BA" w:rsidP="00B879BA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B879BA" w:rsidRPr="00B879BA" w:rsidRDefault="00EC41B4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71" w:history="1">
        <w:r w:rsidR="00B879BA" w:rsidRPr="00B879BA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Общество</w:t>
        </w:r>
      </w:hyperlink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92</w:t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B87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"https://moe-belgorod.ru/media_new/1/9/7/5/6/7/1/material_1200474/original_photo-thumb_1920.jpg" \o "" </w:instrTex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443392" cy="1627842"/>
            <wp:effectExtent l="0" t="0" r="0" b="0"/>
            <wp:docPr id="11" name="Рисунок 11" descr="Опасное метеорологическое явление сохранится в Белгородской области до конца недели">
              <a:hlinkClick xmlns:a="http://schemas.openxmlformats.org/drawingml/2006/main" r:id="rId7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асное метеорологическое явление сохранится в Белгородской области до конца недели">
                      <a:hlinkClick r:id="rId7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48" cy="16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B87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unsplash.com</w:t>
      </w:r>
    </w:p>
    <w:p w:rsidR="00B879BA" w:rsidRPr="00B879BA" w:rsidRDefault="00B879BA" w:rsidP="00B87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B87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сохранится опасное метеорологическое явление</w:t>
      </w:r>
    </w:p>
    <w:p w:rsidR="00B879BA" w:rsidRPr="00B879BA" w:rsidRDefault="00B879BA" w:rsidP="00B87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Опасное метеорологическое явление сохранится в Белгородской области еще на один день. Жителей региона предупреждают о </w:t>
      </w:r>
      <w:proofErr w:type="gramStart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чрезвычайной</w:t>
      </w:r>
      <w:proofErr w:type="gramEnd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пожароопасности</w:t>
      </w:r>
      <w:proofErr w:type="spellEnd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 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региональном ГУ МЧС сообщили, что опасное явление сохранится до 20 сентября включительно. Будет действовать 5 класс пожарной опасности. Граждан просят строго соблюдать правила безопасности, чтобы не провоцировать пожары. 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за последние несколько недель число возгораний резко выросло. Так, в Старом Осколе пламя уже практически подобралось к жилому району, в Белгороде все утро горел полигон ТБО, а в Губкине два разных пожара унесли жизни хозяев </w:t>
      </w: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квартиры и дома. Откажитесь от разведения открытого огня, поездок в лесные массивы, не выбрасывайте мусор в неположенных местах. В случае пожара звоните по номеру: 112. </w:t>
      </w: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4" w:history="1">
        <w:r w:rsidRPr="00B87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https://moe-belgorod.ru/news/society/1200474</w:t>
        </w:r>
      </w:hyperlink>
    </w:p>
    <w:p w:rsidR="00B879BA" w:rsidRPr="00B879BA" w:rsidRDefault="00B879BA" w:rsidP="00B879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B879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загорелся мусорный полигон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Пожар случился в Юго-Западном микрорайоне</w:t>
      </w:r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09:01, сегодня</w:t>
      </w:r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B879BA" w:rsidRPr="00B879BA" w:rsidRDefault="00B879BA" w:rsidP="00B879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B879BA" w:rsidRPr="00B879BA" w:rsidRDefault="00EC41B4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5" w:history="1">
        <w:r w:rsidR="00B879BA" w:rsidRPr="00B879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199</w:t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B87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"https://moe-belgorod.ru/media_new/1/9/7/5/5/5/1/material_1200398/original_photo-thumb_1920.jpg" \o "" </w:instrTex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655277" cy="1239546"/>
            <wp:effectExtent l="0" t="0" r="2540" b="0"/>
            <wp:docPr id="12" name="Рисунок 12" descr="В Белгороде загорелся мусорный полигон">
              <a:hlinkClick xmlns:a="http://schemas.openxmlformats.org/drawingml/2006/main" r:id="rId7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Белгороде загорелся мусорный полигон">
                      <a:hlinkClick r:id="rId7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15" cy="12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B87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B879BA" w:rsidRPr="00B879BA" w:rsidRDefault="00B879BA" w:rsidP="00B87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B87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вспыхнул мусорный полигон</w:t>
      </w:r>
    </w:p>
    <w:p w:rsidR="00B879BA" w:rsidRPr="00B879BA" w:rsidRDefault="00B879BA" w:rsidP="00B87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утро четверга началось с пожара. Загорелся мусорный полигон. 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региональном ГУ МЧС рассказали, что тревожное сообщение поступило в 5:45. Очевидцы пояснили, что возгорание произошло в Юго-Западном микрорайоне. </w:t>
      </w:r>
    </w:p>
    <w:p w:rsid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на месте происшествия работают дежурные караулы четырех пожарно-спасательных частей. Причина пожара пока неизвестна. </w:t>
      </w: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78" w:history="1">
        <w:r w:rsidRPr="00B87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https://moe-belgorod.ru/news/incidents/1200398</w:t>
        </w:r>
      </w:hyperlink>
    </w:p>
    <w:p w:rsidR="00B879BA" w:rsidRPr="00B879BA" w:rsidRDefault="00B879BA" w:rsidP="00B879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B879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Мэр Белгорода прокомментировал пожар на мусорном полигоне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К тушению подключили коммунальную технику</w:t>
      </w:r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10:17, сегодня</w:t>
      </w:r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B879BA" w:rsidRPr="00B879BA" w:rsidRDefault="00B879BA" w:rsidP="00B879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B879BA" w:rsidRPr="00B879BA" w:rsidRDefault="00EC41B4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9" w:history="1">
        <w:r w:rsidR="00B879BA" w:rsidRPr="00B879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B879BA" w:rsidRPr="00B879BA" w:rsidRDefault="00B879BA" w:rsidP="00B87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89</w:t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B87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"https://moe-belgorod.ru/media_new/1/9/7/5/5/6/4/material_1200409/original_photo-thumb_1920.jpg" \o "" </w:instrText>
      </w: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891599" cy="1260225"/>
            <wp:effectExtent l="0" t="0" r="0" b="0"/>
            <wp:docPr id="13" name="Рисунок 13" descr="Мэр Белгорода прокомментировал пожар на мусорном полигоне">
              <a:hlinkClick xmlns:a="http://schemas.openxmlformats.org/drawingml/2006/main" r:id="rId8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эр Белгорода прокомментировал пожар на мусорном полигоне">
                      <a:hlinkClick r:id="rId8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42" cy="12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val="en-US" w:eastAsia="ru-RU"/>
        </w:rPr>
      </w:pPr>
      <w:r w:rsidRPr="00B87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</w:t>
      </w:r>
      <w:r w:rsidRPr="00B879BA">
        <w:rPr>
          <w:rFonts w:ascii="Open Sans" w:eastAsia="Times New Roman" w:hAnsi="Open Sans" w:cs="Times New Roman"/>
          <w:color w:val="FFFFFF"/>
          <w:sz w:val="17"/>
          <w:szCs w:val="17"/>
          <w:lang w:val="en-US" w:eastAsia="ru-RU"/>
        </w:rPr>
        <w:t>: vk.com/</w:t>
      </w:r>
      <w:proofErr w:type="spellStart"/>
      <w:r w:rsidRPr="00B879BA">
        <w:rPr>
          <w:rFonts w:ascii="Open Sans" w:eastAsia="Times New Roman" w:hAnsi="Open Sans" w:cs="Times New Roman"/>
          <w:color w:val="FFFFFF"/>
          <w:sz w:val="17"/>
          <w:szCs w:val="17"/>
          <w:lang w:val="en-US" w:eastAsia="ru-RU"/>
        </w:rPr>
        <w:t>v_v_demidov</w:t>
      </w:r>
      <w:proofErr w:type="spellEnd"/>
    </w:p>
    <w:p w:rsidR="00B879BA" w:rsidRPr="00B879BA" w:rsidRDefault="00B879BA" w:rsidP="00B87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B87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B87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B879BA" w:rsidRPr="00B879BA" w:rsidRDefault="00B879BA" w:rsidP="00B87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B87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B87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B879BA" w:rsidRPr="00B879BA" w:rsidRDefault="00B879BA" w:rsidP="00B87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87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локализовали пожар на полигоне ТБО</w:t>
      </w:r>
    </w:p>
    <w:p w:rsidR="00B879BA" w:rsidRPr="00B879BA" w:rsidRDefault="00B879BA" w:rsidP="00B87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локализовали пожар на полигоне ТБО. Об этом сообщил мэр Валентин Демидов. 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словам главы городской администрации, к тушению пожара подключились казачья пожарная команда «Станица», поисково-спасательные отряды управления ГОЧС и техника </w:t>
      </w:r>
      <w:proofErr w:type="spellStart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Белгорблагоустройства</w:t>
      </w:r>
      <w:proofErr w:type="spellEnd"/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Распространение огня удалось предотвратить. Сейчас пожарные тушат очаг возгорания. Причина происшествия пока остается загадкой. </w:t>
      </w:r>
      <w:r w:rsidRPr="00B87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82" w:history="1">
        <w:r w:rsidRPr="00B87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https://moe-belgorod.ru/news/incidents/1200409</w:t>
        </w:r>
      </w:hyperlink>
    </w:p>
    <w:p w:rsidR="00B879BA" w:rsidRPr="00B879BA" w:rsidRDefault="00B879BA" w:rsidP="00B87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color w:val="1E2C34"/>
          <w:sz w:val="40"/>
          <w:szCs w:val="26"/>
          <w:lang w:eastAsia="ru-RU"/>
        </w:rPr>
      </w:pPr>
      <w:r w:rsidRPr="00B879BA">
        <w:rPr>
          <w:rFonts w:ascii="Open Sans" w:eastAsia="Times New Roman" w:hAnsi="Open Sans" w:cs="Times New Roman"/>
          <w:b/>
          <w:color w:val="1E2C34"/>
          <w:sz w:val="40"/>
          <w:szCs w:val="26"/>
          <w:lang w:eastAsia="ru-RU"/>
        </w:rPr>
        <w:t>mk-belgorod.ru</w:t>
      </w:r>
    </w:p>
    <w:p w:rsidR="00B879BA" w:rsidRDefault="00B879BA" w:rsidP="00B879BA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Мэр Белгорода: возгорание на полигоне ТБО локализовано</w:t>
      </w:r>
    </w:p>
    <w:p w:rsidR="00B879BA" w:rsidRDefault="00B879BA" w:rsidP="00B879BA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B879BA" w:rsidRDefault="00B879BA" w:rsidP="00B879BA">
      <w:pPr>
        <w:rPr>
          <w:rStyle w:val="articlepicture-description"/>
        </w:rPr>
      </w:pPr>
      <w:r>
        <w:rPr>
          <w:noProof/>
          <w:lang w:eastAsia="ru-RU"/>
        </w:rPr>
        <w:drawing>
          <wp:inline distT="0" distB="0" distL="0" distR="0">
            <wp:extent cx="1308152" cy="980442"/>
            <wp:effectExtent l="0" t="0" r="6350" b="0"/>
            <wp:docPr id="14" name="Рисунок 14" descr="Мэр Белгорода: возгорание на полигоне ТБО локализ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эр Белгорода: возгорание на полигоне ТБО локализовано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95" cy="98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BA" w:rsidRDefault="00B879BA" w:rsidP="00B879BA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lastRenderedPageBreak/>
        <w:t>МЭР БЕЛГОРОДА: ВОЗГОРАНИЕ НА ПОЛИГОНЕ ТБО ЛОКАЛИЗОВАНО, ФОТО: T.ME/BELADM31</w:t>
      </w:r>
    </w:p>
    <w:p w:rsidR="00B879BA" w:rsidRDefault="00B879BA" w:rsidP="00B87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Спасателям удалось локализовать возгорание на полигоне ТБО в Юго-западном микрорайоне в города Белгорода. Об этом сообщил глава городской администрации Валентин Демидов.</w:t>
      </w:r>
    </w:p>
    <w:p w:rsidR="00B879BA" w:rsidRDefault="00B879BA" w:rsidP="00B87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«Главное - предотвратили дальнейшее распространение огня. Сейчас идёт тушение оставшегося очага», – отметил градоначальник.</w:t>
      </w:r>
    </w:p>
    <w:p w:rsidR="00B879BA" w:rsidRDefault="00B879BA" w:rsidP="00B87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сообщение о пожаре </w:t>
      </w:r>
      <w:hyperlink r:id="rId84" w:tgtFrame="_blank" w:history="1">
        <w:r>
          <w:rPr>
            <w:rStyle w:val="a3"/>
            <w:sz w:val="27"/>
            <w:szCs w:val="27"/>
          </w:rPr>
          <w:t>поступило</w:t>
        </w:r>
      </w:hyperlink>
      <w:r>
        <w:rPr>
          <w:color w:val="333333"/>
          <w:sz w:val="27"/>
          <w:szCs w:val="27"/>
        </w:rPr>
        <w:t> 19 сентября в 05:45</w:t>
      </w:r>
    </w:p>
    <w:p w:rsidR="00B879BA" w:rsidRDefault="00EC41B4" w:rsidP="005B3608">
      <w:pPr>
        <w:shd w:val="clear" w:color="auto" w:fill="FFFFFF"/>
        <w:spacing w:after="240" w:line="240" w:lineRule="auto"/>
        <w:rPr>
          <w:b/>
          <w:szCs w:val="28"/>
        </w:rPr>
      </w:pPr>
      <w:hyperlink r:id="rId85" w:history="1">
        <w:r w:rsidR="00B879BA" w:rsidRPr="005C7687">
          <w:rPr>
            <w:rStyle w:val="a3"/>
            <w:b/>
            <w:szCs w:val="28"/>
          </w:rPr>
          <w:t>https://www.mk-belgorod.ru/social/2024/09/19/mer-belgoroda-vozgoranie-na-poligone-tbo-lokalizovano.html</w:t>
        </w:r>
      </w:hyperlink>
    </w:p>
    <w:p w:rsidR="00B879BA" w:rsidRPr="00B879BA" w:rsidRDefault="00B879BA" w:rsidP="00B879B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B879B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Белгороде загорелся полигон ТБО</w:t>
      </w:r>
    </w:p>
    <w:p w:rsidR="00B879BA" w:rsidRPr="00B879BA" w:rsidRDefault="00B879BA" w:rsidP="00B879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879B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B879BA" w:rsidRDefault="00B879BA" w:rsidP="00B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5614" cy="1713037"/>
            <wp:effectExtent l="0" t="0" r="635" b="1905"/>
            <wp:docPr id="15" name="Рисунок 15" descr="В Белгороде загорелся полигон Т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Белгороде загорелся полигон ТБО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89" cy="17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BA" w:rsidRDefault="00B879BA" w:rsidP="00B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9BA" w:rsidRPr="00B879BA" w:rsidRDefault="00B879BA" w:rsidP="00B8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ЗАГОРЕЛСЯ ПОЛИГОН ТБО, ФОТО: T.ME/MCHS31</w:t>
      </w:r>
    </w:p>
    <w:p w:rsidR="00B879BA" w:rsidRPr="00B879BA" w:rsidRDefault="00B879BA" w:rsidP="00B87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7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 сентября в Юго-Западном микрорайоне города Белгорода произошел пожар на полигоне ТБО. О возгорании стало известно в 5:45. Как сообщили в пресс-службе ГУ МЧС России по Белгородской области, сейчас на месте работают дежурные караулы четырех пожарно-спасательных частей.</w:t>
      </w:r>
    </w:p>
    <w:p w:rsidR="00B879BA" w:rsidRPr="00B879BA" w:rsidRDefault="00B879BA" w:rsidP="00B87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7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«Дальнейшая информация уточняется», – добавили в ведомстве.</w:t>
      </w:r>
    </w:p>
    <w:p w:rsidR="00B879BA" w:rsidRDefault="00EC41B4" w:rsidP="00B879BA">
      <w:pPr>
        <w:shd w:val="clear" w:color="auto" w:fill="FFFFFF"/>
        <w:spacing w:after="240" w:line="240" w:lineRule="auto"/>
        <w:rPr>
          <w:b/>
          <w:szCs w:val="28"/>
        </w:rPr>
      </w:pPr>
      <w:hyperlink r:id="rId87" w:history="1">
        <w:r w:rsidR="00B879BA" w:rsidRPr="005C7687">
          <w:rPr>
            <w:rStyle w:val="a3"/>
            <w:b/>
            <w:szCs w:val="28"/>
          </w:rPr>
          <w:t>https://www.mk-belgorod.ru/incident/2024/09/19/v-belgorode-zagorelsya-poligon-tbo.html</w:t>
        </w:r>
      </w:hyperlink>
    </w:p>
    <w:p w:rsidR="00B879BA" w:rsidRDefault="00B879BA" w:rsidP="00B879BA">
      <w:pPr>
        <w:shd w:val="clear" w:color="auto" w:fill="FFFFFF"/>
        <w:spacing w:after="240" w:line="240" w:lineRule="auto"/>
        <w:rPr>
          <w:b/>
          <w:sz w:val="40"/>
          <w:szCs w:val="28"/>
        </w:rPr>
      </w:pPr>
      <w:r w:rsidRPr="00B879BA">
        <w:rPr>
          <w:b/>
          <w:sz w:val="40"/>
          <w:szCs w:val="28"/>
        </w:rPr>
        <w:t>31.мвд</w:t>
      </w:r>
      <w:proofErr w:type="gramStart"/>
      <w:r w:rsidRPr="00B879BA">
        <w:rPr>
          <w:b/>
          <w:sz w:val="40"/>
          <w:szCs w:val="28"/>
        </w:rPr>
        <w:t>.р</w:t>
      </w:r>
      <w:proofErr w:type="gramEnd"/>
      <w:r w:rsidRPr="00B879BA">
        <w:rPr>
          <w:b/>
          <w:sz w:val="40"/>
          <w:szCs w:val="28"/>
        </w:rPr>
        <w:t>ф</w:t>
      </w:r>
    </w:p>
    <w:p w:rsidR="00B879BA" w:rsidRDefault="00B879BA" w:rsidP="00B879B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B879BA" w:rsidRDefault="00B879BA" w:rsidP="00B879B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11:48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lastRenderedPageBreak/>
        <w:t>г. Белгород: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09 часов 15 минут 21-летний водитель автомобиля «Мерседес </w:t>
      </w:r>
      <w:proofErr w:type="spellStart"/>
      <w:r>
        <w:rPr>
          <w:rFonts w:ascii="Arial" w:hAnsi="Arial" w:cs="Arial"/>
          <w:color w:val="000000"/>
        </w:rPr>
        <w:t>Бенц</w:t>
      </w:r>
      <w:proofErr w:type="spellEnd"/>
      <w:r>
        <w:rPr>
          <w:rFonts w:ascii="Arial" w:hAnsi="Arial" w:cs="Arial"/>
          <w:color w:val="000000"/>
        </w:rPr>
        <w:t xml:space="preserve"> Е230» в районе д. 94 на ул. Калинина не выбрал безопасную скорость движения, не справился с управлением и допустил выезд на встречную полосу, где совершил столкновение с автомобилем «УАЗ 315195» под управлением 39-летнего водителя. В результате ДТП оба водителя получили телесные повреждения.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9"/>
          <w:rFonts w:ascii="Arial" w:hAnsi="Arial" w:cs="Arial"/>
          <w:color w:val="000000"/>
        </w:rPr>
        <w:t>Волоконовский</w:t>
      </w:r>
      <w:proofErr w:type="spellEnd"/>
      <w:r>
        <w:rPr>
          <w:rStyle w:val="a9"/>
          <w:rFonts w:ascii="Arial" w:hAnsi="Arial" w:cs="Arial"/>
          <w:color w:val="000000"/>
        </w:rPr>
        <w:t xml:space="preserve"> р-н: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09 часов 30 минут на 45 км автодороги «Новый Оскол - Валуйки - Ровеньки» 66-летний водитель, управляя автомобилем «ВАЗ-21124»,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уступил дорогу автомобилю «ВАЗ-21074» под управлением 18-летнего водителя и совершил с ним столкновение. В результате ДТП 57-летняя пассажирка автомобиля «ВАЗ-21124» получила телесные повреждения.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г. Белгород: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16 часов 50 минут 36-летняя женщина - водитель мотоцикла «</w:t>
      </w:r>
      <w:proofErr w:type="spellStart"/>
      <w:r>
        <w:rPr>
          <w:rFonts w:ascii="Arial" w:hAnsi="Arial" w:cs="Arial"/>
          <w:color w:val="000000"/>
        </w:rPr>
        <w:t>Хюсунг</w:t>
      </w:r>
      <w:proofErr w:type="spellEnd"/>
      <w:r>
        <w:rPr>
          <w:rFonts w:ascii="Arial" w:hAnsi="Arial" w:cs="Arial"/>
          <w:color w:val="000000"/>
        </w:rPr>
        <w:t xml:space="preserve"> G250R», следуя по пр. Б. Хмельницкого, в районе д. 180, не выбрала безопасную скорость движения, не </w:t>
      </w:r>
      <w:proofErr w:type="spellStart"/>
      <w:r>
        <w:rPr>
          <w:rFonts w:ascii="Arial" w:hAnsi="Arial" w:cs="Arial"/>
          <w:color w:val="000000"/>
        </w:rPr>
        <w:t>справиась</w:t>
      </w:r>
      <w:proofErr w:type="spellEnd"/>
      <w:r>
        <w:rPr>
          <w:rFonts w:ascii="Arial" w:hAnsi="Arial" w:cs="Arial"/>
          <w:color w:val="000000"/>
        </w:rPr>
        <w:t xml:space="preserve"> с управлением и допустила опрокидывание мотоцикла. В результате ДТП водитель получила телесные повреждения.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г. Белгород: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17 часов 15 минут 29-летний водитель автомобиля «Ваз 21043», следуя по ул. </w:t>
      </w:r>
      <w:proofErr w:type="gramStart"/>
      <w:r>
        <w:rPr>
          <w:rFonts w:ascii="Arial" w:hAnsi="Arial" w:cs="Arial"/>
          <w:color w:val="000000"/>
        </w:rPr>
        <w:t>Мирной</w:t>
      </w:r>
      <w:proofErr w:type="gramEnd"/>
      <w:r>
        <w:rPr>
          <w:rFonts w:ascii="Arial" w:hAnsi="Arial" w:cs="Arial"/>
          <w:color w:val="000000"/>
        </w:rPr>
        <w:t>, в районе д. 17, при повороте налево не уступил дорогу мотоциклу «</w:t>
      </w:r>
      <w:proofErr w:type="spellStart"/>
      <w:r>
        <w:rPr>
          <w:rFonts w:ascii="Arial" w:hAnsi="Arial" w:cs="Arial"/>
          <w:color w:val="000000"/>
        </w:rPr>
        <w:t>Регулмото</w:t>
      </w:r>
      <w:proofErr w:type="spellEnd"/>
      <w:r>
        <w:rPr>
          <w:rFonts w:ascii="Arial" w:hAnsi="Arial" w:cs="Arial"/>
          <w:color w:val="000000"/>
        </w:rPr>
        <w:t xml:space="preserve"> Спорт 003» под управлением 17-летнего водителя, не имеющего прав на управление, и совершил с ним столкновение. В результате ДТП водитель мотоцикла получил телесные повреждения.</w:t>
      </w:r>
      <w:r>
        <w:rPr>
          <w:rFonts w:ascii="Arial" w:hAnsi="Arial" w:cs="Arial"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г. Старый Оскол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вчера в 17 часов 40 минут на пересечении ул. </w:t>
      </w:r>
      <w:proofErr w:type="spellStart"/>
      <w:r>
        <w:rPr>
          <w:rFonts w:ascii="Arial" w:hAnsi="Arial" w:cs="Arial"/>
          <w:color w:val="000000"/>
        </w:rPr>
        <w:t>Новосадовая</w:t>
      </w:r>
      <w:proofErr w:type="spellEnd"/>
      <w:r>
        <w:rPr>
          <w:rFonts w:ascii="Arial" w:hAnsi="Arial" w:cs="Arial"/>
          <w:color w:val="000000"/>
        </w:rPr>
        <w:t xml:space="preserve"> и ул. Архангельская г. Старый Оскол 18-летний водитель автомобиля «Ваз 2112» при проезде нерегулируемого перекрестка не уступил дорогу автомобилю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Суперб</w:t>
      </w:r>
      <w:proofErr w:type="spellEnd"/>
      <w:r>
        <w:rPr>
          <w:rFonts w:ascii="Arial" w:hAnsi="Arial" w:cs="Arial"/>
          <w:color w:val="000000"/>
        </w:rPr>
        <w:t>» под управлением 43-летнего водителя и совершил с ним столкновение.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Суперб</w:t>
      </w:r>
      <w:proofErr w:type="spellEnd"/>
      <w:r>
        <w:rPr>
          <w:rFonts w:ascii="Arial" w:hAnsi="Arial" w:cs="Arial"/>
          <w:color w:val="000000"/>
        </w:rPr>
        <w:t>» и его 3-летний пассажир получили телесные повреждения. Ребенок находился в детском удерживающем устройстве, травмы полученные им незначительные.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9"/>
          <w:rFonts w:ascii="Arial" w:hAnsi="Arial" w:cs="Arial"/>
          <w:color w:val="000000"/>
        </w:rPr>
        <w:t>Корочанский</w:t>
      </w:r>
      <w:proofErr w:type="spellEnd"/>
      <w:r>
        <w:rPr>
          <w:rStyle w:val="a9"/>
          <w:rFonts w:ascii="Arial" w:hAnsi="Arial" w:cs="Arial"/>
          <w:color w:val="000000"/>
        </w:rPr>
        <w:t xml:space="preserve"> район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20 часов 30 минут на 19 км автодороги «ФАД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Крым - Москва - соединительная дорога Белгород «М4-Дон» 29-летний водитель автомобиля «Хонда </w:t>
      </w:r>
      <w:proofErr w:type="spellStart"/>
      <w:r>
        <w:rPr>
          <w:rFonts w:ascii="Arial" w:hAnsi="Arial" w:cs="Arial"/>
          <w:color w:val="000000"/>
        </w:rPr>
        <w:t>Цивик</w:t>
      </w:r>
      <w:proofErr w:type="spellEnd"/>
      <w:r>
        <w:rPr>
          <w:rFonts w:ascii="Arial" w:hAnsi="Arial" w:cs="Arial"/>
          <w:color w:val="000000"/>
        </w:rPr>
        <w:t>», двигаясь со стороны г. Короча в сторону г. Белгорода, не выбрал безопасную скорость движения и совершил съезд с дороги в правый кювет с последующим опрокидыванием. В результате ДТП водитель с травмами доставлен в лечебное учреждение.</w:t>
      </w:r>
      <w:r>
        <w:rPr>
          <w:rFonts w:ascii="Arial" w:hAnsi="Arial" w:cs="Arial"/>
          <w:color w:val="000000"/>
          <w:u w:val="single"/>
        </w:rPr>
        <w:br/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г. Старый Оскол</w:t>
      </w:r>
    </w:p>
    <w:p w:rsidR="00B879BA" w:rsidRDefault="00B879BA" w:rsidP="00B87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23 часов 30 минут в районе д.9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Восточный 16-летний водитель мотоцикла «BSE», не имеющий прав на управление, допустил выезд на полосу встречного движения и совершил столкновение с автомобилем «БМВ 3» под управлением 37-летнего водителя, который осуществлял разворот, после чего по инерции иномарка совершила наезд на стоящее транспортное средство «</w:t>
      </w:r>
      <w:proofErr w:type="spellStart"/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>мода</w:t>
      </w:r>
      <w:proofErr w:type="spellEnd"/>
      <w:r>
        <w:rPr>
          <w:rFonts w:ascii="Arial" w:hAnsi="Arial" w:cs="Arial"/>
          <w:color w:val="000000"/>
        </w:rPr>
        <w:t xml:space="preserve"> C5», принадлежащее 41-летнему местному жителю. В результате ДТП транспортные средства повреждены, несовершеннолетний водитель мотоцикла получил телесные повреждения, с которыми доставлен в медицинское учреждение.</w:t>
      </w:r>
    </w:p>
    <w:p w:rsidR="00B879BA" w:rsidRDefault="00EC41B4" w:rsidP="00B879BA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88" w:history="1">
        <w:r w:rsidR="00B879BA" w:rsidRPr="005C7687">
          <w:rPr>
            <w:rStyle w:val="a3"/>
            <w:b/>
            <w:sz w:val="24"/>
            <w:szCs w:val="28"/>
          </w:rPr>
          <w:t>https://31.мвд.рф/news/item/55235428/</w:t>
        </w:r>
      </w:hyperlink>
    </w:p>
    <w:p w:rsidR="00B879BA" w:rsidRDefault="00B879BA" w:rsidP="00B879BA">
      <w:pPr>
        <w:shd w:val="clear" w:color="auto" w:fill="FFFFFF"/>
        <w:spacing w:after="240" w:line="240" w:lineRule="auto"/>
        <w:rPr>
          <w:b/>
          <w:sz w:val="40"/>
          <w:szCs w:val="28"/>
        </w:rPr>
      </w:pPr>
      <w:r w:rsidRPr="00B879BA">
        <w:rPr>
          <w:b/>
          <w:sz w:val="40"/>
          <w:szCs w:val="28"/>
        </w:rPr>
        <w:t>bel.aif.ru</w:t>
      </w:r>
    </w:p>
    <w:p w:rsidR="00B879BA" w:rsidRPr="00B879BA" w:rsidRDefault="00B879BA" w:rsidP="00B879B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Возгорание на белгородском полигоне ТБО удалось локализовать</w: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4470DE89" wp14:editId="39160C41">
                <wp:extent cx="299720" cy="299720"/>
                <wp:effectExtent l="0" t="0" r="0" b="0"/>
                <wp:docPr id="16" name="Прямоугольник 16" descr="https://bel.aif.ru/redesign2018/img/sharings/print.svg?4cd">
                  <a:hlinkClick xmlns:a="http://schemas.openxmlformats.org/drawingml/2006/main" r:id="rId8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bel.aif.ru/redesign2018/img/sharings/print.svg?4cd" href="https://bel.aif.ru/incidents/chp/vozgoranie-na-belgorodskom-poligone-tbo-udalos-lokalizovat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879BA" w:rsidRDefault="00B879BA" w:rsidP="00B879BA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19 сентября - АиФ Белгород.</w:t>
      </w:r>
    </w:p>
    <w:p w:rsidR="00B879BA" w:rsidRDefault="00B879BA" w:rsidP="00B879B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Возгорание на белгородском полигоне ТБО в Юго-западном микрорайоне удалось локализовать. Об этом сообщил мэр города Валентин Демидов.</w:t>
      </w:r>
    </w:p>
    <w:p w:rsidR="00B879BA" w:rsidRDefault="00B879BA" w:rsidP="00B879B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«Главное — предотвратили дальнейшее распространение огня. Сейчас идёт тушение оставшегося очага», — рассказал Демидов.</w:t>
      </w:r>
    </w:p>
    <w:p w:rsidR="00B879BA" w:rsidRDefault="00B879BA" w:rsidP="00B879B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тушении пожара задействованы не только пожарные, но и казачья пожарная команда, спасатели, а также техника </w:t>
      </w:r>
      <w:proofErr w:type="spellStart"/>
      <w:r>
        <w:rPr>
          <w:rFonts w:ascii="Arial" w:hAnsi="Arial" w:cs="Arial"/>
          <w:color w:val="000000"/>
        </w:rPr>
        <w:t>Белгорблагоустройства</w:t>
      </w:r>
      <w:proofErr w:type="spellEnd"/>
      <w:r>
        <w:rPr>
          <w:rFonts w:ascii="Arial" w:hAnsi="Arial" w:cs="Arial"/>
          <w:color w:val="000000"/>
        </w:rPr>
        <w:t>. Напомним, информация о возгорании полигона поступила утром 19 сентября.</w:t>
      </w:r>
    </w:p>
    <w:p w:rsidR="00B879BA" w:rsidRDefault="00EC41B4" w:rsidP="00B879BA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90" w:history="1">
        <w:r w:rsidR="00F50E89" w:rsidRPr="005C7687">
          <w:rPr>
            <w:rStyle w:val="a3"/>
            <w:b/>
            <w:sz w:val="24"/>
            <w:szCs w:val="28"/>
          </w:rPr>
          <w:t>https://bel.aif.ru/incidents/chp/vozgoranie-na-belgorodskom-poligone-tbo-udalos-lokalizovat</w:t>
        </w:r>
      </w:hyperlink>
    </w:p>
    <w:p w:rsidR="00F50E89" w:rsidRDefault="00F50E89" w:rsidP="00B879BA">
      <w:pPr>
        <w:shd w:val="clear" w:color="auto" w:fill="FFFFFF"/>
        <w:spacing w:after="240" w:line="240" w:lineRule="auto"/>
        <w:rPr>
          <w:b/>
          <w:sz w:val="24"/>
          <w:szCs w:val="28"/>
        </w:rPr>
      </w:pPr>
    </w:p>
    <w:p w:rsidR="00F50E89" w:rsidRPr="00F50E89" w:rsidRDefault="00F50E89" w:rsidP="00F50E8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МЧС: в микрорайоне Юго-западный Белгорода горит полигон ТБО</w: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68113648" wp14:editId="775C64C2">
                <wp:extent cx="299720" cy="299720"/>
                <wp:effectExtent l="0" t="0" r="0" b="0"/>
                <wp:docPr id="23" name="Прямоугольник 23" descr="https://bel.aif.ru/redesign2018/img/sharings/print.svg?4cd">
                  <a:hlinkClick xmlns:a="http://schemas.openxmlformats.org/drawingml/2006/main" r:id="rId9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bel.aif.ru/redesign2018/img/sharings/print.svg?4cd" href="https://bel.aif.ru/incidents/chp/mchs-v-mikrorayone-yugo-zapadnyy-belgoroda-gorit-poligon-tbo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50E89" w:rsidRDefault="00F50E89" w:rsidP="00F50E8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19 сентября - АиФ Белгород.</w:t>
      </w:r>
    </w:p>
    <w:p w:rsidR="00F50E89" w:rsidRDefault="00F50E89" w:rsidP="00F50E8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В микрорайоне </w:t>
      </w:r>
      <w:proofErr w:type="gramStart"/>
      <w:r>
        <w:rPr>
          <w:rFonts w:ascii="Arial" w:hAnsi="Arial" w:cs="Arial"/>
          <w:color w:val="000000"/>
        </w:rPr>
        <w:t>Юго-западный</w:t>
      </w:r>
      <w:proofErr w:type="gramEnd"/>
      <w:r>
        <w:rPr>
          <w:rFonts w:ascii="Arial" w:hAnsi="Arial" w:cs="Arial"/>
          <w:color w:val="000000"/>
        </w:rPr>
        <w:t xml:space="preserve"> города Белгорода произошло возгорание полигона ТБО. Об этом сообщили в пресс-службе регионального МЧС.</w:t>
      </w:r>
    </w:p>
    <w:bookmarkEnd w:id="0"/>
    <w:p w:rsidR="00F50E89" w:rsidRDefault="00F50E89" w:rsidP="00F50E8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Сообщение о ЧП поступило в 5:45. На месте работают пожарные из четырёх частей.</w:t>
      </w:r>
    </w:p>
    <w:p w:rsidR="00F50E89" w:rsidRDefault="00F50E89" w:rsidP="00F50E8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словам ведомства, информация уточняется.</w:t>
      </w:r>
    </w:p>
    <w:p w:rsidR="00F50E89" w:rsidRDefault="00EC41B4" w:rsidP="00B879BA">
      <w:pPr>
        <w:shd w:val="clear" w:color="auto" w:fill="FFFFFF"/>
        <w:spacing w:after="240" w:line="240" w:lineRule="auto"/>
        <w:rPr>
          <w:b/>
          <w:sz w:val="24"/>
          <w:szCs w:val="28"/>
        </w:rPr>
      </w:pPr>
      <w:hyperlink r:id="rId92" w:history="1">
        <w:r w:rsidR="00F50E89" w:rsidRPr="005C7687">
          <w:rPr>
            <w:rStyle w:val="a3"/>
            <w:b/>
            <w:sz w:val="24"/>
            <w:szCs w:val="28"/>
          </w:rPr>
          <w:t>https://bel.aif.ru/incidents/chp/mchs-v-mikrorayone-yugo-zapadnyy-belgoroda-gorit-poligon-tbo</w:t>
        </w:r>
      </w:hyperlink>
    </w:p>
    <w:p w:rsidR="00F50E89" w:rsidRPr="00B879BA" w:rsidRDefault="00F50E89" w:rsidP="00B879BA">
      <w:pPr>
        <w:shd w:val="clear" w:color="auto" w:fill="FFFFFF"/>
        <w:spacing w:after="240" w:line="240" w:lineRule="auto"/>
        <w:rPr>
          <w:b/>
          <w:sz w:val="24"/>
          <w:szCs w:val="28"/>
        </w:rPr>
      </w:pPr>
    </w:p>
    <w:sectPr w:rsidR="00F50E89" w:rsidRPr="00B8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B4" w:rsidRDefault="00EC41B4" w:rsidP="00376AEC">
      <w:pPr>
        <w:spacing w:after="0" w:line="240" w:lineRule="auto"/>
      </w:pPr>
      <w:r>
        <w:separator/>
      </w:r>
    </w:p>
  </w:endnote>
  <w:endnote w:type="continuationSeparator" w:id="0">
    <w:p w:rsidR="00EC41B4" w:rsidRDefault="00EC41B4" w:rsidP="0037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B4" w:rsidRDefault="00EC41B4" w:rsidP="00376AEC">
      <w:pPr>
        <w:spacing w:after="0" w:line="240" w:lineRule="auto"/>
      </w:pPr>
      <w:r>
        <w:separator/>
      </w:r>
    </w:p>
  </w:footnote>
  <w:footnote w:type="continuationSeparator" w:id="0">
    <w:p w:rsidR="00EC41B4" w:rsidRDefault="00EC41B4" w:rsidP="0037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4CC"/>
    <w:multiLevelType w:val="multilevel"/>
    <w:tmpl w:val="19A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44775"/>
    <w:multiLevelType w:val="multilevel"/>
    <w:tmpl w:val="3A0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3F"/>
    <w:rsid w:val="000D2ED3"/>
    <w:rsid w:val="00104A70"/>
    <w:rsid w:val="00376AEC"/>
    <w:rsid w:val="00411DB3"/>
    <w:rsid w:val="005B3608"/>
    <w:rsid w:val="0070363F"/>
    <w:rsid w:val="0080661E"/>
    <w:rsid w:val="00B879BA"/>
    <w:rsid w:val="00EC41B4"/>
    <w:rsid w:val="00F50E89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6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AEC"/>
  </w:style>
  <w:style w:type="paragraph" w:styleId="a7">
    <w:name w:val="footer"/>
    <w:basedOn w:val="a"/>
    <w:link w:val="a8"/>
    <w:uiPriority w:val="99"/>
    <w:unhideWhenUsed/>
    <w:rsid w:val="0037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AEC"/>
  </w:style>
  <w:style w:type="character" w:styleId="a9">
    <w:name w:val="Strong"/>
    <w:basedOn w:val="a0"/>
    <w:uiPriority w:val="22"/>
    <w:qFormat/>
    <w:rsid w:val="00376AEC"/>
    <w:rPr>
      <w:b/>
      <w:bCs/>
    </w:rPr>
  </w:style>
  <w:style w:type="character" w:styleId="aa">
    <w:name w:val="Emphasis"/>
    <w:basedOn w:val="a0"/>
    <w:uiPriority w:val="20"/>
    <w:qFormat/>
    <w:rsid w:val="00376AEC"/>
    <w:rPr>
      <w:i/>
      <w:iCs/>
    </w:rPr>
  </w:style>
  <w:style w:type="paragraph" w:customStyle="1" w:styleId="article-detailsposter-description">
    <w:name w:val="article-details__poster-description"/>
    <w:basedOn w:val="a"/>
    <w:rsid w:val="003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AEC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5B3608"/>
  </w:style>
  <w:style w:type="character" w:customStyle="1" w:styleId="statistic">
    <w:name w:val="statistic"/>
    <w:basedOn w:val="a0"/>
    <w:rsid w:val="005B3608"/>
  </w:style>
  <w:style w:type="character" w:customStyle="1" w:styleId="author">
    <w:name w:val="author"/>
    <w:basedOn w:val="a0"/>
    <w:rsid w:val="005B3608"/>
  </w:style>
  <w:style w:type="paragraph" w:customStyle="1" w:styleId="lead">
    <w:name w:val="lead"/>
    <w:basedOn w:val="a"/>
    <w:rsid w:val="005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B879BA"/>
  </w:style>
  <w:style w:type="character" w:customStyle="1" w:styleId="articlepicture-description">
    <w:name w:val="article__picture-description"/>
    <w:basedOn w:val="a0"/>
    <w:rsid w:val="00B8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6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7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AEC"/>
  </w:style>
  <w:style w:type="paragraph" w:styleId="a7">
    <w:name w:val="footer"/>
    <w:basedOn w:val="a"/>
    <w:link w:val="a8"/>
    <w:uiPriority w:val="99"/>
    <w:unhideWhenUsed/>
    <w:rsid w:val="0037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AEC"/>
  </w:style>
  <w:style w:type="character" w:styleId="a9">
    <w:name w:val="Strong"/>
    <w:basedOn w:val="a0"/>
    <w:uiPriority w:val="22"/>
    <w:qFormat/>
    <w:rsid w:val="00376AEC"/>
    <w:rPr>
      <w:b/>
      <w:bCs/>
    </w:rPr>
  </w:style>
  <w:style w:type="character" w:styleId="aa">
    <w:name w:val="Emphasis"/>
    <w:basedOn w:val="a0"/>
    <w:uiPriority w:val="20"/>
    <w:qFormat/>
    <w:rsid w:val="00376AEC"/>
    <w:rPr>
      <w:i/>
      <w:iCs/>
    </w:rPr>
  </w:style>
  <w:style w:type="paragraph" w:customStyle="1" w:styleId="article-detailsposter-description">
    <w:name w:val="article-details__poster-description"/>
    <w:basedOn w:val="a"/>
    <w:rsid w:val="003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AEC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5B3608"/>
  </w:style>
  <w:style w:type="character" w:customStyle="1" w:styleId="statistic">
    <w:name w:val="statistic"/>
    <w:basedOn w:val="a0"/>
    <w:rsid w:val="005B3608"/>
  </w:style>
  <w:style w:type="character" w:customStyle="1" w:styleId="author">
    <w:name w:val="author"/>
    <w:basedOn w:val="a0"/>
    <w:rsid w:val="005B3608"/>
  </w:style>
  <w:style w:type="paragraph" w:customStyle="1" w:styleId="lead">
    <w:name w:val="lead"/>
    <w:basedOn w:val="a"/>
    <w:rsid w:val="005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B879BA"/>
  </w:style>
  <w:style w:type="character" w:customStyle="1" w:styleId="articlepicture-description">
    <w:name w:val="article__picture-description"/>
    <w:basedOn w:val="a0"/>
    <w:rsid w:val="00B8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6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9812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9517369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5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7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012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81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027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8996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4570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57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3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934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8810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0931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58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67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002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61464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061968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58000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89304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22277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546291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5249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872129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694730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78342339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852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79465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46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698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846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74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09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0616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5042726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818931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2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774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1820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  <w:div w:id="11660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2147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  <w:div w:id="2840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4013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84745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50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575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6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1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247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8353861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815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88739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69615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6766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8090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5524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734335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2748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797492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41398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4264646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168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35557716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268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010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420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8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906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573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789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540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0611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190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3099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28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368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382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0889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59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46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17971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26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3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234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804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4071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88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927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2552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205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3867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37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2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7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77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9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0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296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4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9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25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1842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35197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5206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856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80713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4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81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2026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8209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7196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23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851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5792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2747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0786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68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329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360310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23227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43936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67698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241455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870787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11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661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21531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96795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46828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6673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400614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029713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9112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71273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56547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6126021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84011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22753582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87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058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67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663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12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700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17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03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96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18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27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96289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019738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11154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0986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414734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984757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27025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64101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812717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86647714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6493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885713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79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152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558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166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812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67459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49110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9665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16392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98483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626239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1770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791793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43598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6192583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57555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5516745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71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761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372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41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215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283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330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48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1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9953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53909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459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3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684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2960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0234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3536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89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077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1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77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667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218429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517769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760751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882103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88933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652806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81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1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4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14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6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49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828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pozhar" TargetMode="External"/><Relationship Id="rId18" Type="http://schemas.openxmlformats.org/officeDocument/2006/relationships/hyperlink" Target="https://bel.ru/news/2024-09-19/rano-utrom-belgorodtsy-zametili-stolb-dyma-chto-izvestno-5198540" TargetMode="External"/><Relationship Id="rId26" Type="http://schemas.openxmlformats.org/officeDocument/2006/relationships/hyperlink" Target="https://mirbelogorya.ru/region-news/61-belgorodskaya-oblast-news/64468-pozhar-na-poligone-tbo-v-belgorode-udalos-lokalizovat.html" TargetMode="External"/><Relationship Id="rId39" Type="http://schemas.openxmlformats.org/officeDocument/2006/relationships/hyperlink" Target="https://bel-pobeda.ru/news/proisshestviya/2024-09-19/vozgoranie-na-poligone-tbo-proizoshlo-v-yugo-zapadnom-mikrorayone-belgoroda-406114" TargetMode="External"/><Relationship Id="rId21" Type="http://schemas.openxmlformats.org/officeDocument/2006/relationships/hyperlink" Target="https://bel.ru/news/2024-09-18/svoimi-silami-potushit-ne-mozhem-belgorodtsy-byut-trevogu-iz-za-pozhara-5197567" TargetMode="External"/><Relationship Id="rId34" Type="http://schemas.openxmlformats.org/officeDocument/2006/relationships/hyperlink" Target="https://belgorod.bezformata.com/listnews/ozhidaetsya-tuman-i-peremennaya-oblachnost/136688373/" TargetMode="External"/><Relationship Id="rId42" Type="http://schemas.openxmlformats.org/officeDocument/2006/relationships/hyperlink" Target="https://prostor31.ru/" TargetMode="External"/><Relationship Id="rId47" Type="http://schemas.openxmlformats.org/officeDocument/2006/relationships/hyperlink" Target="https://www.go31.ru/news/obshchestvo/belgorodskie-pozharnye-budut-ukhodit-na-pensiyu-v-50-let/" TargetMode="External"/><Relationship Id="rId50" Type="http://schemas.openxmlformats.org/officeDocument/2006/relationships/hyperlink" Target="https://www.go31.ru/news/obshchestvo/starooskolskie-chinovniki-ne-otvechayut-na-zvonki-po-likvidatsii-lesnykh-pozharov/" TargetMode="External"/><Relationship Id="rId55" Type="http://schemas.openxmlformats.org/officeDocument/2006/relationships/hyperlink" Target="https://freepik.com/" TargetMode="External"/><Relationship Id="rId63" Type="http://schemas.openxmlformats.org/officeDocument/2006/relationships/hyperlink" Target="https://openbelgorod.ru/news/CHP/2024-09-19/vozgoranie-na-svalke-v-yugo-zapadnom-rayone-belgoroda-lokalizovali-406122" TargetMode="External"/><Relationship Id="rId68" Type="http://schemas.openxmlformats.org/officeDocument/2006/relationships/image" Target="media/image5.jpeg"/><Relationship Id="rId76" Type="http://schemas.openxmlformats.org/officeDocument/2006/relationships/hyperlink" Target="https://moe-belgorod.ru/media_new/1/9/7/5/5/5/1/material_1200398/original_photo-thumb_1920.jpg" TargetMode="External"/><Relationship Id="rId84" Type="http://schemas.openxmlformats.org/officeDocument/2006/relationships/hyperlink" Target="https://www.mk-belgorod.ru/incident/2024/09/19/v-belgorode-zagorelsya-poligon-tbo.html" TargetMode="External"/><Relationship Id="rId89" Type="http://schemas.openxmlformats.org/officeDocument/2006/relationships/hyperlink" Target="https://bel.aif.ru/incidents/chp/vozgoranie-na-belgorodskom-poligone-tbo-udalos-lokalizova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oe-belgorod.ru/news/22" TargetMode="External"/><Relationship Id="rId92" Type="http://schemas.openxmlformats.org/officeDocument/2006/relationships/hyperlink" Target="https://bel.aif.ru/incidents/chp/mchs-v-mikrorayone-yugo-zapadnyy-belgoroda-gorit-poligon-tbo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4-09-18/svoimi-silami-potushit-ne-mozhem-belgorodtsy-byut-trevogu-iz-za-pozhara-5197567" TargetMode="External"/><Relationship Id="rId29" Type="http://schemas.openxmlformats.org/officeDocument/2006/relationships/hyperlink" Target="https://31.mchs.gov.ru/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bel.ru/news/2024-09-18/svoimi-silami-potushit-ne-mozhem-belgorodtsy-byut-trevogu-iz-za-pozhara-5197567" TargetMode="External"/><Relationship Id="rId32" Type="http://schemas.openxmlformats.org/officeDocument/2006/relationships/hyperlink" Target="https://belgorod.bezformata.com/word/ribalki/14588/" TargetMode="External"/><Relationship Id="rId37" Type="http://schemas.openxmlformats.org/officeDocument/2006/relationships/hyperlink" Target="https://stroitel.bezformata.com/word/stanitcej/6008/" TargetMode="External"/><Relationship Id="rId40" Type="http://schemas.openxmlformats.org/officeDocument/2006/relationships/hyperlink" Target="https://stroitel.bezformata.com/listnews/vozgoranie-na-poligone-tbo-proizoshlo/136665402/" TargetMode="External"/><Relationship Id="rId45" Type="http://schemas.openxmlformats.org/officeDocument/2006/relationships/hyperlink" Target="https://gubkin.bezformata.com/listnews/opasnosti-pala-suhoy-travi/136665544/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://t.me/annakytashova" TargetMode="External"/><Relationship Id="rId66" Type="http://schemas.openxmlformats.org/officeDocument/2006/relationships/hyperlink" Target="https://openbelgorod.ru/news/pogoda/2024-09-19/tumannaya-noch-i-oblachnyy-den-ozhidayut-belgorodtsev-v-pyatnitsu-406239" TargetMode="External"/><Relationship Id="rId74" Type="http://schemas.openxmlformats.org/officeDocument/2006/relationships/hyperlink" Target="https://moe-belgorod.ru/news/society/1200474" TargetMode="External"/><Relationship Id="rId79" Type="http://schemas.openxmlformats.org/officeDocument/2006/relationships/hyperlink" Target="https://moe-belgorod.ru/news/1" TargetMode="External"/><Relationship Id="rId87" Type="http://schemas.openxmlformats.org/officeDocument/2006/relationships/hyperlink" Target="https://www.mk-belgorod.ru/incident/2024/09/19/v-belgorode-zagorelsya-poligon-tbo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el.kp.ru/online/news/6000615/" TargetMode="External"/><Relationship Id="rId82" Type="http://schemas.openxmlformats.org/officeDocument/2006/relationships/hyperlink" Target="https://moe-belgorod.ru/news/incidents/1200409" TargetMode="External"/><Relationship Id="rId90" Type="http://schemas.openxmlformats.org/officeDocument/2006/relationships/hyperlink" Target="https://bel.aif.ru/incidents/chp/vozgoranie-na-belgorodskom-poligone-tbo-udalos-lokalizovat" TargetMode="External"/><Relationship Id="rId19" Type="http://schemas.openxmlformats.org/officeDocument/2006/relationships/hyperlink" Target="https://bel.ru/news/2024-09-19/ocherednoy-pozhar-belgorodtsy-vsyu-noch-tushili-vozgoranie-v-sele-5198819" TargetMode="External"/><Relationship Id="rId14" Type="http://schemas.openxmlformats.org/officeDocument/2006/relationships/hyperlink" Target="https://bel.ru/news/2024-09-15/shebekino-do-sih-por-gorit-chto-izvestno-o-vozgoraniyah-i-est-li-ugroza-dlya-zhiteley-5194775" TargetMode="External"/><Relationship Id="rId22" Type="http://schemas.openxmlformats.org/officeDocument/2006/relationships/hyperlink" Target="https://bel.ru/news/2024-09-19/pozharnye-priezzhali-predsedatel-snt-gde-sgoreli-doma-oproverg-slova-belgorodtsev-5198604" TargetMode="External"/><Relationship Id="rId27" Type="http://schemas.openxmlformats.org/officeDocument/2006/relationships/hyperlink" Target="https://mirbelogorya.ru/region-news/37-belgorod/64466-v-yugo-zapadnom-mikrorajone-belgorode-pozhar-na-poligone-tbo.html" TargetMode="External"/><Relationship Id="rId30" Type="http://schemas.openxmlformats.org/officeDocument/2006/relationships/hyperlink" Target="https://belgorod.bezformata.com/word/101/856245/" TargetMode="External"/><Relationship Id="rId35" Type="http://schemas.openxmlformats.org/officeDocument/2006/relationships/hyperlink" Target="https://bel-pobeda.ru/attachments/0a16548c108f1b42ab29075f5331e4ee12b8feec/store/crop/8/8/791/447/800/0/0/0/ab5093d8748df476dc276f31160673bc5308d090ac721bd0ec1faca92c3c/ab5093d8748df476dc276f31160673bc5308d090ac721bd0ec1faca92c3c.jpeg.jpg" TargetMode="External"/><Relationship Id="rId43" Type="http://schemas.openxmlformats.org/officeDocument/2006/relationships/hyperlink" Target="https://gubkin.bezformata.com/word/projdennogo/13172/" TargetMode="External"/><Relationship Id="rId48" Type="http://schemas.openxmlformats.org/officeDocument/2006/relationships/image" Target="media/image2.jpeg"/><Relationship Id="rId56" Type="http://schemas.openxmlformats.org/officeDocument/2006/relationships/hyperlink" Target="https://znamya31.ru/news/obshestvo/2024-09-19/tuman-ozhidaetsya-na-territorii-belgorodskoy-oblasti-406218" TargetMode="External"/><Relationship Id="rId64" Type="http://schemas.openxmlformats.org/officeDocument/2006/relationships/hyperlink" Target="https://openbelgorod.ru/news/CHP/2024-09-19/vozgoranie-na-svalke-v-yugo-zapadnom-rayone-belgoroda-lokalizovali-406122" TargetMode="External"/><Relationship Id="rId69" Type="http://schemas.openxmlformats.org/officeDocument/2006/relationships/hyperlink" Target="https://openbelgorod.ru/news/CHP/2024-09-16/glava-belgorodskogo-upravleniya-regionalnoy-bezopasnosti-vorobiev-postradal-pri-tushenii-pozhara-405554" TargetMode="External"/><Relationship Id="rId77" Type="http://schemas.openxmlformats.org/officeDocument/2006/relationships/image" Target="media/image7.jpeg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www.go31.ru/news/kriminal/pyanyy-belgorodets-ugnal-mashinu-u-soseda-i-iz-za-polomki-szhyeg-eye-v-pole/" TargetMode="External"/><Relationship Id="rId72" Type="http://schemas.openxmlformats.org/officeDocument/2006/relationships/hyperlink" Target="https://moe-belgorod.ru/media_new/1/9/7/5/6/7/1/material_1200474/original_photo-thumb_1920.jpg" TargetMode="External"/><Relationship Id="rId80" Type="http://schemas.openxmlformats.org/officeDocument/2006/relationships/hyperlink" Target="https://moe-belgorod.ru/media_new/1/9/7/5/5/6/4/material_1200409/original_photo-thumb_1920.jpg" TargetMode="External"/><Relationship Id="rId85" Type="http://schemas.openxmlformats.org/officeDocument/2006/relationships/hyperlink" Target="https://www.mk-belgorod.ru/social/2024/09/19/mer-belgoroda-vozgoranie-na-poligone-tbo-lokalizovano.html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9-19/tuman-i-ponizhenie-temperatury-kakoy-pogody-stoit-zhdat-belgorodtsam-v-chetverg-5199010" TargetMode="External"/><Relationship Id="rId17" Type="http://schemas.openxmlformats.org/officeDocument/2006/relationships/hyperlink" Target="https://bel.ru/news/2024-09-19/pozharnye-priezzhali-predsedatel-snt-gde-sgoreli-doma-oproverg-slova-belgorodtsev-5198604" TargetMode="External"/><Relationship Id="rId25" Type="http://schemas.openxmlformats.org/officeDocument/2006/relationships/hyperlink" Target="https://mirbelogorya.ru/region-news/61-belgorodskaya-oblast-news/64333-vyacheslav-gladkov-polnaya-likvidatsiya-pozhara-v-shebekinskom-okruge-zajmjot-prodolzhitelnoe-vremya.html" TargetMode="External"/><Relationship Id="rId33" Type="http://schemas.openxmlformats.org/officeDocument/2006/relationships/hyperlink" Target="https://belgorod.bezformata.com/word/zasasivaniyu/434732/" TargetMode="External"/><Relationship Id="rId38" Type="http://schemas.openxmlformats.org/officeDocument/2006/relationships/hyperlink" Target="https://stroitel.bezformata.com/word/pobeda-31/13056724/" TargetMode="External"/><Relationship Id="rId46" Type="http://schemas.openxmlformats.org/officeDocument/2006/relationships/image" Target="media/image1.jpeg"/><Relationship Id="rId59" Type="http://schemas.openxmlformats.org/officeDocument/2006/relationships/hyperlink" Target="https://znamya31.ru/news/obshestvo/2024-09-19/anna-kutashova-proverili-algoritm-deystviy-pri-raketnoy-opasnosti-v-odnom-iz-torgovyh-tsentrov-406136" TargetMode="External"/><Relationship Id="rId67" Type="http://schemas.openxmlformats.org/officeDocument/2006/relationships/image" Target="media/image4.jpeg"/><Relationship Id="rId20" Type="http://schemas.openxmlformats.org/officeDocument/2006/relationships/hyperlink" Target="https://bel.ru/tags/pozhar" TargetMode="External"/><Relationship Id="rId41" Type="http://schemas.openxmlformats.org/officeDocument/2006/relationships/hyperlink" Target="https://prostor31.ru/attachments/a8d17d30994637e27080439cb73669038ec05708/store/crop/0/0/800/556/800/0/0/0/ae0cc59e9fc0b83bd3d4349532e6e72f6082b1b2689f56211687e1a28b8c/ae0cc59e9fc0b83bd3d4349532e6e72f6082b1b2689f56211687e1a28b8c.jpeg.JPG" TargetMode="External"/><Relationship Id="rId54" Type="http://schemas.openxmlformats.org/officeDocument/2006/relationships/hyperlink" Target="https://www.belnovosti.ru/121545.html" TargetMode="External"/><Relationship Id="rId62" Type="http://schemas.openxmlformats.org/officeDocument/2006/relationships/hyperlink" Target="http://t.me/v_v_demidov" TargetMode="External"/><Relationship Id="rId70" Type="http://schemas.openxmlformats.org/officeDocument/2006/relationships/hyperlink" Target="https://openbelgorod.ru/news/CHP/2024-09-19/na-yugo-zapade-belgoroda-zagorelsya-poligon-tbo-406081" TargetMode="External"/><Relationship Id="rId75" Type="http://schemas.openxmlformats.org/officeDocument/2006/relationships/hyperlink" Target="https://moe-belgorod.ru/news/1" TargetMode="External"/><Relationship Id="rId83" Type="http://schemas.openxmlformats.org/officeDocument/2006/relationships/image" Target="media/image9.jpeg"/><Relationship Id="rId88" Type="http://schemas.openxmlformats.org/officeDocument/2006/relationships/hyperlink" Target="https://31.&#1084;&#1074;&#1076;.&#1088;&#1092;/news/item/55235428/" TargetMode="External"/><Relationship Id="rId91" Type="http://schemas.openxmlformats.org/officeDocument/2006/relationships/hyperlink" Target="https://bel.aif.ru/incidents/chp/mchs-v-mikrorayone-yugo-zapadnyy-belgoroda-gorit-poligon-t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bel.ru/news/2024-09-15/ele-pasport-uspel-vzyat-belgorodtsy-o-tom-kak-neskolko-chasov-sami-tushili-pozhar-5194881" TargetMode="External"/><Relationship Id="rId23" Type="http://schemas.openxmlformats.org/officeDocument/2006/relationships/hyperlink" Target="https://bel.ru/tags/mchs" TargetMode="External"/><Relationship Id="rId28" Type="http://schemas.openxmlformats.org/officeDocument/2006/relationships/hyperlink" Target="https://31.mchs.gov.ru/uploads/resize_cache/news/2024-09-19/v-pyatnicu-ozhidaetsya-tuman-i-peremennaya-oblachnost_17267489281271122186__2000x2000__watermark.jpg" TargetMode="External"/><Relationship Id="rId36" Type="http://schemas.openxmlformats.org/officeDocument/2006/relationships/hyperlink" Target="https://bel-pobeda.ru/" TargetMode="External"/><Relationship Id="rId49" Type="http://schemas.openxmlformats.org/officeDocument/2006/relationships/hyperlink" Target="https://www.go31.ru/news/proisshestviya/potrebuetsya-mnogo-vremeni-gladkov-o-tushenii-pozharov-posle-obstrelov/" TargetMode="External"/><Relationship Id="rId57" Type="http://schemas.openxmlformats.org/officeDocument/2006/relationships/hyperlink" Target="https://znamya31.ru/news/proisshestviya/2024-09-19/belgorodskie-ognebortsy-likvidirovali-15-pozharov-na-territorii-regiona-za-minuvshie-sutki-406182" TargetMode="External"/><Relationship Id="rId10" Type="http://schemas.openxmlformats.org/officeDocument/2006/relationships/hyperlink" Target="https://bel.ru/news/2024-09-18/vredno-li-landshaftnyy-arhitektor-belgoroda-ob-yasnila-pochemu-snova-zatsveli-kashtany-5197959" TargetMode="External"/><Relationship Id="rId31" Type="http://schemas.openxmlformats.org/officeDocument/2006/relationships/hyperlink" Target="https://belgorod.bezformata.com/word/112/104016/" TargetMode="External"/><Relationship Id="rId44" Type="http://schemas.openxmlformats.org/officeDocument/2006/relationships/hyperlink" Target="https://prostor31.ru/news/obshestvo/2024-09-19/spasateli-napomnili-gubkintsam-ob-opasnosti-pala-suhoy-travy-406093" TargetMode="External"/><Relationship Id="rId52" Type="http://schemas.openxmlformats.org/officeDocument/2006/relationships/hyperlink" Target="http://www.belnovosti.ru" TargetMode="External"/><Relationship Id="rId60" Type="http://schemas.openxmlformats.org/officeDocument/2006/relationships/hyperlink" Target="https://www.bel.kp.ru/online/news/6001571/" TargetMode="External"/><Relationship Id="rId65" Type="http://schemas.openxmlformats.org/officeDocument/2006/relationships/hyperlink" Target="https://openbelgorod.ru/news/safety/2024-09-13/osobyy-protivopozharnyy-rezhim-v-belgorodskoy-oblasti-prodlili-do-6-oktyabrya-405322" TargetMode="External"/><Relationship Id="rId73" Type="http://schemas.openxmlformats.org/officeDocument/2006/relationships/image" Target="media/image6.jpeg"/><Relationship Id="rId78" Type="http://schemas.openxmlformats.org/officeDocument/2006/relationships/hyperlink" Target="https://moe-belgorod.ru/news/incidents/1200398" TargetMode="External"/><Relationship Id="rId81" Type="http://schemas.openxmlformats.org/officeDocument/2006/relationships/image" Target="media/image8.jpeg"/><Relationship Id="rId86" Type="http://schemas.openxmlformats.org/officeDocument/2006/relationships/image" Target="media/image10.jpe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9-16/belgorodskuyu-oblast-nakryl-sibirskiy-antitsiklon-chto-eto-znachit-i-est-li-ugroza-5195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2024-09-19T16:31:00Z</dcterms:created>
  <dcterms:modified xsi:type="dcterms:W3CDTF">2024-09-19T18:05:00Z</dcterms:modified>
</cp:coreProperties>
</file>