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E1" w:rsidRDefault="00EA1731">
      <w:pPr>
        <w:rPr>
          <w:sz w:val="56"/>
          <w:szCs w:val="56"/>
        </w:rPr>
      </w:pPr>
      <w:r w:rsidRPr="00EA1731">
        <w:rPr>
          <w:sz w:val="56"/>
          <w:szCs w:val="56"/>
        </w:rPr>
        <w:t>znamya31.ru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прогреется до 26 градусов тепла в Белгородской области 25 сентября</w:t>
      </w:r>
    </w:p>
    <w:p w:rsidR="00EA1731" w:rsidRPr="00EA1731" w:rsidRDefault="00EA1731" w:rsidP="00EA1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15:53Общество</w:t>
      </w:r>
    </w:p>
    <w:p w:rsidR="00EA1731" w:rsidRPr="00EA1731" w:rsidRDefault="00EA1731" w:rsidP="00EA1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" w:history="1">
        <w:r w:rsidRPr="00EA173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небольшую облачность.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сентября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небольшую облачность. Без осадков.</w:t>
      </w:r>
    </w:p>
    <w:p w:rsidR="00EA1731" w:rsidRPr="00EA1731" w:rsidRDefault="00EA1731" w:rsidP="00EA173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173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7-9 градусов тепла, днём 21-26 градусов тепла», - сообщили в пресс-службе МЧС Белгородской области.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градусов 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 градусов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юго-восточный ночью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2-7м/с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</w:t>
      </w:r>
      <w:proofErr w:type="gramStart"/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EA1731" w:rsidRDefault="00EA1731">
      <w:hyperlink r:id="rId6" w:history="1">
        <w:r w:rsidRPr="0032140E">
          <w:rPr>
            <w:rStyle w:val="a3"/>
          </w:rPr>
          <w:t>https://znamya31.ru/news/obshestvo/2024-09-24/temperatura-vozduha-progreetsya-do-26-gradusov-tepla-v-belgorodskoy-oblasti-25-sentyabrya-406965</w:t>
        </w:r>
      </w:hyperlink>
    </w:p>
    <w:p w:rsidR="00EA1731" w:rsidRDefault="00EA1731"/>
    <w:p w:rsidR="00EA1731" w:rsidRPr="00EA1731" w:rsidRDefault="00EA1731">
      <w:pPr>
        <w:rPr>
          <w:sz w:val="56"/>
          <w:szCs w:val="56"/>
        </w:rPr>
      </w:pPr>
      <w:hyperlink r:id="rId7" w:history="1">
        <w:r w:rsidRPr="00EA1731">
          <w:rPr>
            <w:rStyle w:val="a3"/>
            <w:color w:val="auto"/>
            <w:sz w:val="56"/>
            <w:szCs w:val="56"/>
            <w:u w:val="none"/>
          </w:rPr>
          <w:t>www.bel.kp.ru</w:t>
        </w:r>
      </w:hyperlink>
    </w:p>
    <w:p w:rsidR="00EA1731" w:rsidRDefault="00EA1731" w:rsidP="00EA1731">
      <w:r>
        <w:t>+26 градусов ожидается в Белгородской области 25 сентября</w:t>
      </w:r>
    </w:p>
    <w:p w:rsidR="00EA1731" w:rsidRDefault="00EA1731" w:rsidP="00EA1731">
      <w:r>
        <w:t>Скорость ветра может достигать 11 метров в секунду</w:t>
      </w:r>
    </w:p>
    <w:p w:rsidR="00EA1731" w:rsidRDefault="00EA1731" w:rsidP="00EA1731">
      <w:r>
        <w:t>Алексей СЕРГУНИН</w:t>
      </w:r>
    </w:p>
    <w:p w:rsidR="00EA1731" w:rsidRDefault="00EA1731" w:rsidP="00EA1731">
      <w:r>
        <w:t>В Белгороде ночью будет от +7 до +9 градусов, днем – от +23 до +25 градусов.</w:t>
      </w:r>
    </w:p>
    <w:p w:rsidR="00EA1731" w:rsidRDefault="00EA1731" w:rsidP="00EA1731"/>
    <w:p w:rsidR="00EA1731" w:rsidRDefault="00EA1731" w:rsidP="00EA1731">
      <w:r>
        <w:lastRenderedPageBreak/>
        <w:t>По данным белгородских синоптиков, завтра, 25 сентября, на территории нашего региона ожидается небольшая облачность. Об этом сообщает пресс-служба ГУ МЧС России по Белгородской области. Осадков не предвидится. Ветер юго-восточный, ночью 2-7, днем 6-11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+4 до +9 градусов, днем воздух прогреется до +21+26 градусов. В Белгороде ночью будет от +7 до +9 градусов,</w:t>
      </w:r>
      <w:r>
        <w:t xml:space="preserve"> днем – от +23 до +25 градусов.</w:t>
      </w:r>
    </w:p>
    <w:p w:rsidR="00EA1731" w:rsidRDefault="00EA1731" w:rsidP="00EA1731">
      <w:r>
        <w:t>Спасатели также напоминают, что в регионе сохраняется чрезвычайная пожарная опасность – пятый класс. Запрещено посещение лесов, сжигание мусора вблизи леса и лесных насаждений.</w:t>
      </w:r>
    </w:p>
    <w:p w:rsidR="00EA1731" w:rsidRDefault="00EA1731" w:rsidP="00EA1731">
      <w:hyperlink r:id="rId8" w:history="1">
        <w:r w:rsidRPr="0032140E">
          <w:rPr>
            <w:rStyle w:val="a3"/>
          </w:rPr>
          <w:t>https://www.bel.kp.ru/online/news/6008865/</w:t>
        </w:r>
      </w:hyperlink>
    </w:p>
    <w:p w:rsidR="00EA1731" w:rsidRDefault="00EA1731" w:rsidP="00EA1731"/>
    <w:p w:rsidR="00EA1731" w:rsidRDefault="00EA1731" w:rsidP="00EA1731">
      <w:pPr>
        <w:rPr>
          <w:sz w:val="56"/>
          <w:szCs w:val="56"/>
        </w:rPr>
      </w:pPr>
      <w:r w:rsidRPr="00EA1731">
        <w:rPr>
          <w:sz w:val="56"/>
          <w:szCs w:val="56"/>
        </w:rPr>
        <w:t>openbelgorod.ru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Тёплая погода без дождей ожидают белгородцев в среду</w:t>
      </w:r>
    </w:p>
    <w:p w:rsidR="00EA1731" w:rsidRPr="00EA1731" w:rsidRDefault="00EA1731" w:rsidP="00EA1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15:27Погода</w:t>
      </w:r>
    </w:p>
    <w:p w:rsidR="00EA1731" w:rsidRPr="00EA1731" w:rsidRDefault="00EA1731" w:rsidP="00EA1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Ночью температура воздуха может опуститься до 4 градусов тепла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25 сентября на территории области ожидается небольшая облачность. Об этом сообщили белгородские синоптики регионального МЧС. Ночью ветер юго-восточный будет дуть с порывами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секунду, днём усилится до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 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столбик термометра в регионе опустится до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воздух в Белгородской области прогреется до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21-26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 </w:t>
      </w:r>
      <w:proofErr w:type="spellStart"/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облцентре</w:t>
      </w:r>
      <w:proofErr w:type="spellEnd"/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ночью синоптики прогнозируют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7-9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воздух прогреется до </w:t>
      </w:r>
      <w:r w:rsidRPr="00EA1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</w:t>
      </w: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EA1731" w:rsidRPr="00EA1731" w:rsidRDefault="00EA1731" w:rsidP="00EA1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из-за тёплой сухой погоды на территории Белгородской области введён особый противопожарный режим, который </w:t>
      </w:r>
      <w:hyperlink r:id="rId9" w:history="1">
        <w:r w:rsidRPr="00EA1731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продлится</w:t>
        </w:r>
      </w:hyperlink>
      <w:r w:rsidRPr="00EA1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6 октября.</w:t>
      </w:r>
    </w:p>
    <w:p w:rsidR="00EA1731" w:rsidRDefault="00EC7A7A" w:rsidP="00EA1731">
      <w:hyperlink r:id="rId10" w:history="1">
        <w:r w:rsidRPr="0032140E">
          <w:rPr>
            <w:rStyle w:val="a3"/>
          </w:rPr>
          <w:t>https://openbelgorod.ru/news/pogoda/2024-09-24/tyoplaya-pogoda-bez-dozhdey-ozhidayut-belgorodtsev-v-sredu-406959</w:t>
        </w:r>
      </w:hyperlink>
    </w:p>
    <w:p w:rsidR="00EC7A7A" w:rsidRDefault="00EC7A7A" w:rsidP="00EA1731">
      <w:pPr>
        <w:rPr>
          <w:sz w:val="56"/>
          <w:szCs w:val="56"/>
        </w:rPr>
      </w:pPr>
      <w:r w:rsidRPr="00EC7A7A">
        <w:rPr>
          <w:sz w:val="56"/>
          <w:szCs w:val="56"/>
        </w:rPr>
        <w:lastRenderedPageBreak/>
        <w:t>moe-belgorod.ru</w:t>
      </w:r>
    </w:p>
    <w:p w:rsidR="00EC7A7A" w:rsidRPr="00EC7A7A" w:rsidRDefault="00EC7A7A" w:rsidP="00EC7A7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proofErr w:type="gramStart"/>
      <w:r w:rsidRPr="00EC7A7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Белгороде</w:t>
      </w:r>
      <w:proofErr w:type="gramEnd"/>
      <w:r w:rsidRPr="00EC7A7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 автомобиль пробил дорожный барьер</w:t>
      </w:r>
    </w:p>
    <w:p w:rsidR="00EC7A7A" w:rsidRPr="00EC7A7A" w:rsidRDefault="00EC7A7A" w:rsidP="00EC7A7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EC7A7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ДТП случилось на улице Мичурина</w:t>
      </w:r>
    </w:p>
    <w:p w:rsidR="00EC7A7A" w:rsidRPr="00EC7A7A" w:rsidRDefault="00EC7A7A" w:rsidP="00EC7A7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C7A7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легковушка пробила дорожное ограждение</w:t>
      </w:r>
    </w:p>
    <w:p w:rsidR="00EC7A7A" w:rsidRPr="00EC7A7A" w:rsidRDefault="00EC7A7A" w:rsidP="00EC7A7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утро вторника началось с ДТП. Автомобиль пробил дорожное ограждение. </w:t>
      </w:r>
    </w:p>
    <w:p w:rsidR="00EC7A7A" w:rsidRP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Фото и видео с места событий опубликовал </w:t>
      </w:r>
      <w:proofErr w:type="spellStart"/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«Жесть Белгород». По данным источника, инцидент произошел на улице Мичурина. </w:t>
      </w:r>
    </w:p>
    <w:p w:rsid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на месте работают сотрудники экстренных служб. Автомобилистам рекомендуют пользоваться альтернативными маршрутами, поскольку движение на участке затруднено. </w:t>
      </w:r>
      <w:r w:rsidRPr="00EC7A7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1" w:history="1">
        <w:r w:rsidRPr="0032140E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https://moe-belgorod.ru/news/incidents/1200827</w:t>
        </w:r>
      </w:hyperlink>
    </w:p>
    <w:p w:rsid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</w:pPr>
      <w:r w:rsidRPr="00EC7A7A"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  <w:t>31.мвд</w:t>
      </w:r>
      <w:proofErr w:type="gramStart"/>
      <w:r w:rsidRPr="00EC7A7A"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  <w:t>.р</w:t>
      </w:r>
      <w:proofErr w:type="gramEnd"/>
      <w:r w:rsidRPr="00EC7A7A"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  <w:t>ф</w:t>
      </w:r>
    </w:p>
    <w:p w:rsidR="00EC7A7A" w:rsidRPr="00EC7A7A" w:rsidRDefault="00EC7A7A" w:rsidP="00EC7A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C7A7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Белгородские автоинспекторы выясняют обстоятельства ДТП на ул. Мичурина областного центра</w:t>
      </w:r>
    </w:p>
    <w:p w:rsidR="00EC7A7A" w:rsidRPr="00EC7A7A" w:rsidRDefault="00EC7A7A" w:rsidP="00EC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14:33</w:t>
      </w:r>
    </w:p>
    <w:p w:rsidR="00EC7A7A" w:rsidRPr="00EC7A7A" w:rsidRDefault="00EC7A7A" w:rsidP="00EC7A7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 около 08 часов 30 минут в районе дома 35 на ул. Мичурина г. Белгорода 68-летний водитель, управляя автомобилем «Мерседес </w:t>
      </w:r>
      <w:proofErr w:type="spellStart"/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Бенц</w:t>
      </w:r>
      <w:proofErr w:type="spellEnd"/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GLE», при перестроении не уступил дорогу и совершил столкновение с автомобилем «Хонда Аккорд» под управлением 33-летней женщины. Впоследствии автомобиль «Хонда Аккорд» совершил наезд на ограждение и опору ЛЭП. В результате ДТП водитель автомобиля «Хонда Аккорд» и ее 6-летняя пассажирка получили телесные повреждения. Девочка находилась на переднем сидении в детском удерживающем устройстве, </w:t>
      </w:r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полученные ею травмы незначительные. После осмотра медиков </w:t>
      </w:r>
      <w:proofErr w:type="spellStart"/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ребнка</w:t>
      </w:r>
      <w:proofErr w:type="spellEnd"/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отпустили.</w:t>
      </w:r>
    </w:p>
    <w:p w:rsidR="00EC7A7A" w:rsidRPr="00EC7A7A" w:rsidRDefault="00EC7A7A" w:rsidP="00EC7A7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факту ДТП возбуждено административное расследование, выясняются все причины и обстоятельства происшествия.</w:t>
      </w:r>
    </w:p>
    <w:p w:rsid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lang w:eastAsia="ru-RU"/>
        </w:rPr>
      </w:pPr>
      <w:hyperlink r:id="rId12" w:history="1">
        <w:r w:rsidRPr="0032140E">
          <w:rPr>
            <w:rStyle w:val="a3"/>
            <w:rFonts w:ascii="Open Sans" w:eastAsia="Times New Roman" w:hAnsi="Open Sans" w:cs="Times New Roman"/>
            <w:lang w:eastAsia="ru-RU"/>
          </w:rPr>
          <w:t>https://31.мвд.рф/news/item/55408682/</w:t>
        </w:r>
      </w:hyperlink>
    </w:p>
    <w:p w:rsid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lang w:eastAsia="ru-RU"/>
        </w:rPr>
      </w:pPr>
    </w:p>
    <w:p w:rsidR="00EC7A7A" w:rsidRPr="00EC7A7A" w:rsidRDefault="00EC7A7A" w:rsidP="00EC7A7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lang w:eastAsia="ru-RU"/>
        </w:rPr>
      </w:pPr>
      <w:bookmarkStart w:id="0" w:name="_GoBack"/>
      <w:bookmarkEnd w:id="0"/>
    </w:p>
    <w:sectPr w:rsidR="00EC7A7A" w:rsidRPr="00EC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F8"/>
    <w:rsid w:val="002F67E1"/>
    <w:rsid w:val="00715BF8"/>
    <w:rsid w:val="00EA1731"/>
    <w:rsid w:val="00E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A1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731"/>
    <w:rPr>
      <w:b/>
      <w:bCs/>
    </w:rPr>
  </w:style>
  <w:style w:type="paragraph" w:customStyle="1" w:styleId="stylesubtitle">
    <w:name w:val="style_subtitle"/>
    <w:basedOn w:val="a"/>
    <w:rsid w:val="00E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A1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731"/>
    <w:rPr>
      <w:b/>
      <w:bCs/>
    </w:rPr>
  </w:style>
  <w:style w:type="paragraph" w:customStyle="1" w:styleId="stylesubtitle">
    <w:name w:val="style_subtitle"/>
    <w:basedOn w:val="a"/>
    <w:rsid w:val="00E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7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803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259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561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9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364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6068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122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717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5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80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917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8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2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835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0827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107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8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326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69105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5452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79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815539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600886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.kp.ru" TargetMode="External"/><Relationship Id="rId12" Type="http://schemas.openxmlformats.org/officeDocument/2006/relationships/hyperlink" Target="https://31.&#1084;&#1074;&#1076;.&#1088;&#1092;/news/item/55408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9-24/temperatura-vozduha-progreetsya-do-26-gradusov-tepla-v-belgorodskoy-oblasti-25-sentyabrya-406965" TargetMode="External"/><Relationship Id="rId11" Type="http://schemas.openxmlformats.org/officeDocument/2006/relationships/hyperlink" Target="https://moe-belgorod.ru/news/incidents/1200827" TargetMode="External"/><Relationship Id="rId5" Type="http://schemas.openxmlformats.org/officeDocument/2006/relationships/hyperlink" Target="http://freepik.com/" TargetMode="External"/><Relationship Id="rId10" Type="http://schemas.openxmlformats.org/officeDocument/2006/relationships/hyperlink" Target="https://openbelgorod.ru/news/pogoda/2024-09-24/tyoplaya-pogoda-bez-dozhdey-ozhidayut-belgorodtsev-v-sredu-406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belgorod.ru/news/safety/2024-09-13/osobyy-protivopozharnyy-rezhim-v-belgorodskoy-oblasti-prodlili-do-6-oktyabrya-405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2024-09-24T18:48:00Z</dcterms:created>
  <dcterms:modified xsi:type="dcterms:W3CDTF">2024-09-24T19:11:00Z</dcterms:modified>
</cp:coreProperties>
</file>