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07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bel.ru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kern w:val="36"/>
          <w:sz w:val="40"/>
          <w:szCs w:val="63"/>
          <w:lang w:eastAsia="ru-RU"/>
        </w:rPr>
        <w:t>Ждём похолодания? С какой погоды начнётся октябрь в Белгороде</w:t>
      </w:r>
    </w:p>
    <w:p w:rsidR="00772C25" w:rsidRPr="00772C25" w:rsidRDefault="00772C25" w:rsidP="00772C2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сентября 2024, 14:42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2C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772C25" w:rsidRPr="00772C25" w:rsidRDefault="00772C25" w:rsidP="00772C25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2C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 концу недели в Белгороде похолодает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Октябрь в Белгороде начнётся с тёплой погоды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772C2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772C25" w:rsidRPr="00772C25" w:rsidRDefault="00772C25" w:rsidP="00772C2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772C2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772C25" w:rsidRPr="00772C25" w:rsidRDefault="00772C25" w:rsidP="00772C2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октября в регионе будет тепло, но вместе с тем ожидается сильный ветер, предупредили в МЧС. В Белгороде октябрь тоже начнётся с солнечной погоды, однако уже к концу недели столбик термометра начнёт опускаться всё ниже и ниже.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 вторник, 1 октября, в Белгородской области установится переменная облачность. Осадков не ожидается.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Ночью столбик термометра остановится на отметке от +8</w:t>
      </w:r>
      <w:proofErr w:type="gramStart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+13 °С. Ветер восточной четверти будет дуть со скоростью 7-12 м/с.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Днём потеплеет до +21…+26 °С. Ветер усилится до 9-14 м/с, однако местами возможны порывы до 17 м/</w:t>
      </w:r>
      <w:proofErr w:type="gramStart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Белгороде в ночь на вторник температура </w:t>
      </w:r>
      <w:proofErr w:type="gramStart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опустится до +12 °С. Днём будет</w:t>
      </w:r>
      <w:proofErr w:type="gramEnd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малооблачно, столбик термометра поднимется до +24 °С.</w:t>
      </w:r>
    </w:p>
    <w:p w:rsidR="00772C25" w:rsidRPr="00772C25" w:rsidRDefault="00772C25" w:rsidP="00772C2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в Белгороде начнётся с тёплой погоды, однако к концу недели всё же похолодает. До конца недели температура ночью составит +9…+12 °С. Со вторника по пятницу днём ожидается +23…+24 °</w:t>
      </w:r>
      <w:proofErr w:type="gramStart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однако уже </w:t>
      </w:r>
      <w:proofErr w:type="gramStart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772C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выходные похолодает до +18, следует из актуального прогноза Гидрометцентра.</w:t>
      </w:r>
    </w:p>
    <w:p w:rsidR="00772C25" w:rsidRDefault="00772C25">
      <w:pPr>
        <w:rPr>
          <w:rFonts w:ascii="Times New Roman" w:hAnsi="Times New Roman" w:cs="Times New Roman"/>
          <w:b/>
          <w:sz w:val="28"/>
        </w:rPr>
      </w:pPr>
      <w:hyperlink r:id="rId7" w:history="1">
        <w:r w:rsidRPr="00E90C03">
          <w:rPr>
            <w:rStyle w:val="a3"/>
            <w:rFonts w:ascii="Times New Roman" w:hAnsi="Times New Roman" w:cs="Times New Roman"/>
            <w:b/>
            <w:sz w:val="28"/>
          </w:rPr>
          <w:t>https://bel.ru/news/2024-09-30/zhdyom-poholodaniya-s-kakoy-pogody-nachnyotsya-oktyabr-v-belgorode-5208457</w:t>
        </w:r>
      </w:hyperlink>
    </w:p>
    <w:p w:rsidR="00772C25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mirbelogorya.ru</w:t>
      </w:r>
    </w:p>
    <w:p w:rsidR="00772C25" w:rsidRPr="00772C25" w:rsidRDefault="00772C25" w:rsidP="00772C25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kern w:val="36"/>
          <w:sz w:val="48"/>
          <w:szCs w:val="60"/>
          <w:lang w:eastAsia="ru-RU"/>
        </w:rPr>
      </w:pPr>
      <w:r w:rsidRPr="00772C25">
        <w:rPr>
          <w:rFonts w:ascii="inherit" w:eastAsia="Times New Roman" w:hAnsi="inherit" w:cs="Arial"/>
          <w:b/>
          <w:bCs/>
          <w:kern w:val="36"/>
          <w:sz w:val="48"/>
          <w:szCs w:val="60"/>
          <w:lang w:eastAsia="ru-RU"/>
        </w:rPr>
        <w:t>В Короче локализовали пожар</w:t>
      </w:r>
    </w:p>
    <w:p w:rsidR="00772C25" w:rsidRPr="00772C25" w:rsidRDefault="00772C25" w:rsidP="00772C2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772C2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Алина Середа / 30.09.2024 12:12</w:t>
      </w:r>
    </w:p>
    <w:p w:rsidR="00772C25" w:rsidRPr="00772C25" w:rsidRDefault="00772C25" w:rsidP="00772C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Сообщение о возгорании двух </w:t>
      </w:r>
      <w:proofErr w:type="spellStart"/>
      <w:r w:rsidRPr="00772C2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хозпостроек</w:t>
      </w:r>
      <w:proofErr w:type="spellEnd"/>
      <w:r w:rsidRPr="00772C2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на улице </w:t>
      </w:r>
      <w:proofErr w:type="gramStart"/>
      <w:r w:rsidRPr="00772C2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Советская</w:t>
      </w:r>
      <w:proofErr w:type="gramEnd"/>
      <w:r w:rsidRPr="00772C2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поступило в 09:30 утра, сообщили в региональном МЧС.</w:t>
      </w:r>
    </w:p>
    <w:p w:rsidR="00772C25" w:rsidRPr="00772C25" w:rsidRDefault="00772C25" w:rsidP="0077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2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Туда выехали дежурные караулы трёх пожарных частей. На месте спасатели установили, что огонь также повредил близлежащее офисное здание и многоквартирный дом.</w:t>
      </w:r>
    </w:p>
    <w:p w:rsidR="00772C25" w:rsidRDefault="00772C25" w:rsidP="00772C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текущий момент пожар локализован, пострадавших нет.</w:t>
      </w:r>
    </w:p>
    <w:p w:rsidR="00772C25" w:rsidRDefault="00772C25" w:rsidP="00772C2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" w:history="1">
        <w:r w:rsidRPr="00E90C03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https://mirbelogorya.ru/region-news/61-belgorodskaya-oblast-news/64789-v-koroche-lokalizovali-pozhar.html</w:t>
        </w:r>
      </w:hyperlink>
    </w:p>
    <w:p w:rsidR="00772C25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belgorod.bezformata.com</w:t>
      </w:r>
    </w:p>
    <w:p w:rsidR="00772C25" w:rsidRPr="00772C25" w:rsidRDefault="00772C25" w:rsidP="00772C2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 регионе сотрудники МЧС России проводят рейды по недопущению возгораний сухой травы</w:t>
      </w:r>
    </w:p>
    <w:p w:rsidR="00772C25" w:rsidRPr="00772C25" w:rsidRDefault="00772C25" w:rsidP="00772C2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31.mchs.gov.ru" w:history="1"/>
    </w:p>
    <w:p w:rsidR="00772C25" w:rsidRPr="00772C25" w:rsidRDefault="00772C25" w:rsidP="00772C2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72C2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0" w:tgtFrame="blank" w:tooltip="Фото с сайта 31.mchs.gov.ru" w:history="1">
        <w:r w:rsidRPr="00772C2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772C25" w:rsidRPr="00772C25" w:rsidRDefault="00772C25" w:rsidP="00772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Белгородскую область пришла осень, но жаркий сезон для сотрудников Главного управления </w:t>
      </w:r>
      <w:hyperlink r:id="rId11" w:tooltip="МЧС" w:history="1">
        <w:r w:rsidRPr="00772C2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МЧС</w:t>
        </w:r>
      </w:hyperlink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России по Белгородской области продолжается. Сейчас у владельцев дач, садовых участков, частных жилых домов горячая пора: время избавления от накопившегося на участке мусора. Между тем, сжигание растительных остатков может привести к большой беде, ведь в </w:t>
      </w:r>
      <w:hyperlink r:id="rId12" w:tooltip="ветреную" w:history="1">
        <w:r w:rsidRPr="00772C2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ветреную</w:t>
        </w:r>
      </w:hyperlink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погоду огонь распространяется с огромной скоростью и с легкостью может перекинуться на хозяйственные постройки и жилые дома.</w:t>
      </w:r>
    </w:p>
    <w:p w:rsidR="00772C25" w:rsidRPr="00772C25" w:rsidRDefault="00772C25" w:rsidP="00772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МЧС ежедневно проводят профилактические рейды для того, чтобы предупредить возможные последствия пожара: побеседовать с населением и вручить памятки о соблюдении правил пожарной безопасности.</w:t>
      </w:r>
    </w:p>
    <w:p w:rsidR="00772C25" w:rsidRPr="00772C25" w:rsidRDefault="00772C25" w:rsidP="00772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Сегодня такой рейд прошел в сельских поселениях Валуйского, Яковлевского городских округов, </w:t>
      </w:r>
      <w:proofErr w:type="spellStart"/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Ивнянского</w:t>
      </w:r>
      <w:proofErr w:type="spellEnd"/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района, а также в городе Белгороде. В ходе рейда сотрудники МЧС осматривали дачные и приусадебные участки и прилегающие к ним территории, проводили профилактические беседы с собственниками.</w:t>
      </w:r>
    </w:p>
    <w:p w:rsidR="00772C25" w:rsidRPr="00772C25" w:rsidRDefault="00772C25" w:rsidP="00772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«</w:t>
      </w:r>
      <w:r w:rsidRPr="00772C2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Ветки, сухую траву, накопившуюся за лето, нужно или вывозить на свалки, в специально отведенные места, или закапывать. Но не сжигать. За это предусмотрена административная ответственность</w:t>
      </w: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— рассказали владельцам земельных участков сотрудники МЧС.</w:t>
      </w:r>
    </w:p>
    <w:p w:rsidR="00772C25" w:rsidRPr="00772C25" w:rsidRDefault="00772C25" w:rsidP="00772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72C2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целях недопущения возникновения пожаров Главное управление МЧС России по Белгородской области рекомендует всем владельцам садовых и дачных участков: неукоснительно соблюдайте правила пожарной безопасности при уборке территорий от мусора и сухой травы! Не сжигайте сухую траву и растительные остатки после уборки урожая! Тщательно тушите окурки и спички перед тем, как их выбросить. Не разводите огонь в ветреную погоду, вблизи жилых домов, построек, лесных массивов, не оставляйте костры без присмотра.</w:t>
      </w:r>
    </w:p>
    <w:p w:rsidR="00772C25" w:rsidRPr="00772C25" w:rsidRDefault="00772C25">
      <w:pPr>
        <w:rPr>
          <w:rFonts w:ascii="Times New Roman" w:hAnsi="Times New Roman" w:cs="Times New Roman"/>
          <w:b/>
          <w:sz w:val="24"/>
        </w:rPr>
      </w:pPr>
      <w:hyperlink r:id="rId13" w:history="1">
        <w:r w:rsidRPr="00772C25">
          <w:rPr>
            <w:rStyle w:val="a3"/>
            <w:rFonts w:ascii="Times New Roman" w:hAnsi="Times New Roman" w:cs="Times New Roman"/>
            <w:b/>
            <w:sz w:val="24"/>
          </w:rPr>
          <w:t>https://belgorod.bezformata.com/listnews/mchs-rossii-provodyat-reydi/137118904/</w:t>
        </w:r>
      </w:hyperlink>
    </w:p>
    <w:p w:rsidR="00772C25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go31.ru</w:t>
      </w:r>
    </w:p>
    <w:p w:rsidR="00772C25" w:rsidRPr="00772C25" w:rsidRDefault="00772C25" w:rsidP="00772C2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Сухая и тёплая погода начнёт неделю в Белгородской области</w:t>
      </w:r>
    </w:p>
    <w:p w:rsidR="00772C25" w:rsidRPr="00772C25" w:rsidRDefault="00772C25" w:rsidP="00772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491000" cy="1964691"/>
            <wp:effectExtent l="0" t="0" r="0" b="0"/>
            <wp:docPr id="4" name="Рисунок 4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85" cy="196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25" w:rsidRPr="00772C25" w:rsidRDefault="00772C25" w:rsidP="00772C2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772C2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772C25" w:rsidRPr="00772C25" w:rsidRDefault="00772C25" w:rsidP="00772C2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понедельник, 30 сентября, поделились в МЧС.</w:t>
      </w:r>
    </w:p>
    <w:p w:rsidR="00772C25" w:rsidRPr="00772C25" w:rsidRDefault="00772C25" w:rsidP="00772C2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ожидается около 12 метров в секунду. Температура воздуха опустится </w:t>
      </w:r>
      <w:proofErr w:type="gramStart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8 градусов</w:t>
      </w:r>
      <w:r w:rsidRPr="00772C2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772C25" w:rsidRPr="00772C25" w:rsidRDefault="00772C25" w:rsidP="00772C2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772C25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Завтра днём – также без дождя. Ветер усилится порывами до 14 метров в секунду. Температура поднимется </w:t>
      </w:r>
      <w:proofErr w:type="gramStart"/>
      <w:r w:rsidRPr="00772C2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772C2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25 градусов</w:t>
      </w:r>
      <w:r w:rsidRPr="00772C2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741 миллиметр ртутного столба.</w:t>
      </w:r>
    </w:p>
    <w:p w:rsidR="00772C25" w:rsidRDefault="00772C25">
      <w:pPr>
        <w:rPr>
          <w:rFonts w:ascii="Times New Roman" w:hAnsi="Times New Roman" w:cs="Times New Roman"/>
          <w:b/>
          <w:sz w:val="24"/>
        </w:rPr>
      </w:pPr>
      <w:hyperlink r:id="rId15" w:history="1">
        <w:r w:rsidRPr="00E90C03">
          <w:rPr>
            <w:rStyle w:val="a3"/>
            <w:rFonts w:ascii="Times New Roman" w:hAnsi="Times New Roman" w:cs="Times New Roman"/>
            <w:b/>
            <w:sz w:val="24"/>
          </w:rPr>
          <w:t>https://www.go31.ru/news/obshchestvo/sukhaya-i-tyeplaya-pogoda-nachnyet-nedelyu-v-belgorodskoy-oblasti/</w:t>
        </w:r>
      </w:hyperlink>
    </w:p>
    <w:p w:rsidR="00772C25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znamya31.ru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Тёплая погода продолжит радовать белгородцев 1 октября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16:18Общество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6" w:history="1">
        <w:r w:rsidRPr="00772C2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 октября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</w:t>
      </w:r>
    </w:p>
    <w:p w:rsidR="00772C25" w:rsidRPr="00772C25" w:rsidRDefault="00772C25" w:rsidP="00772C25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8-13 градусов тепла, днём 21-26 градусов тепла», - сообщили в пресс-службе МЧС Белгородской области.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11-13 градусов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 градусов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восточной четверти ночью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 м/с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местами порывы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17 м/</w:t>
      </w:r>
      <w:proofErr w:type="gramStart"/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772C25" w:rsidRDefault="00772C25">
      <w:pPr>
        <w:rPr>
          <w:rFonts w:ascii="Times New Roman" w:hAnsi="Times New Roman" w:cs="Times New Roman"/>
          <w:b/>
          <w:sz w:val="24"/>
        </w:rPr>
      </w:pPr>
      <w:hyperlink r:id="rId17" w:history="1">
        <w:r w:rsidRPr="00E90C03">
          <w:rPr>
            <w:rStyle w:val="a3"/>
            <w:rFonts w:ascii="Times New Roman" w:hAnsi="Times New Roman" w:cs="Times New Roman"/>
            <w:b/>
            <w:sz w:val="24"/>
          </w:rPr>
          <w:t>https://znamya31.ru/news/obshestvo/2024-09-30/tyoplaya-pogoda-prodolzhit-radovat-belgorodtsev-1-oktyabrya-408093</w:t>
        </w:r>
      </w:hyperlink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772C2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772C2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772C2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94 пожара на территории региона за прошедшую неделю</w:t>
      </w:r>
      <w:proofErr w:type="gramEnd"/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17:26Происшествия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 </w:t>
      </w:r>
      <w:proofErr w:type="gramStart"/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Дубовом</w:t>
      </w:r>
      <w:proofErr w:type="gramEnd"/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Белгородского района сгорел сарай.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</w:t>
      </w:r>
      <w:proofErr w:type="spell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94 пожара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прошедшую неделю.</w:t>
      </w:r>
      <w:proofErr w:type="gram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gram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Дубовом</w:t>
      </w:r>
      <w:proofErr w:type="gram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сгорел сарай. Причиной пожара стало неосторожное обращение с огнём.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proofErr w:type="spell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городском</w:t>
      </w:r>
      <w:proofErr w:type="gram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округа огонь уничтожил два сарая. Пожары произошли в сёлах Неклюдово и Чураево. Причинами происшествий стали нарушение правил монтажа электрооборудования и неосторожное обращение с огнём.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городе Губкин на улице Чайковского произошёл пожар в однокомнатной квартире на пятом этаже пятиэтажного дома. Огонь повредил вещи в одной из комнат, закоптил потолок, стены. Причина пожара – недостаток конструкции и изготовления электрооборудования.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Криничное </w:t>
      </w:r>
      <w:proofErr w:type="spellStart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Ракитянского</w:t>
      </w:r>
      <w:proofErr w:type="spell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сгорел гараж и пристроенная к нему летняя кухня. В настоящее время причины пожара устанавливаются.</w:t>
      </w:r>
    </w:p>
    <w:p w:rsidR="00772C25" w:rsidRDefault="00772C25">
      <w:pPr>
        <w:rPr>
          <w:rFonts w:ascii="Times New Roman" w:hAnsi="Times New Roman" w:cs="Times New Roman"/>
          <w:b/>
          <w:sz w:val="24"/>
        </w:rPr>
      </w:pPr>
      <w:hyperlink r:id="rId18" w:history="1">
        <w:r w:rsidRPr="00E90C03">
          <w:rPr>
            <w:rStyle w:val="a3"/>
            <w:rFonts w:ascii="Times New Roman" w:hAnsi="Times New Roman" w:cs="Times New Roman"/>
            <w:b/>
            <w:sz w:val="24"/>
          </w:rPr>
          <w:t>https://znamya31.ru/news/proisshestviya/2024-09-30/belgorodskie-ognebortsy-likvidirovali-94-pozhara-na-territorii-regiona-za-proshedshuyu-nedelyu-408095</w:t>
        </w:r>
      </w:hyperlink>
    </w:p>
    <w:p w:rsidR="00772C25" w:rsidRDefault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bel.kp.ru</w:t>
      </w:r>
    </w:p>
    <w:p w:rsidR="00772C25" w:rsidRPr="00772C25" w:rsidRDefault="00772C25" w:rsidP="00772C25">
      <w:pPr>
        <w:rPr>
          <w:rFonts w:ascii="Times New Roman" w:hAnsi="Times New Roman" w:cs="Times New Roman"/>
          <w:b/>
          <w:sz w:val="32"/>
        </w:rPr>
      </w:pPr>
      <w:r w:rsidRPr="00772C25">
        <w:rPr>
          <w:rFonts w:ascii="Times New Roman" w:hAnsi="Times New Roman" w:cs="Times New Roman"/>
          <w:b/>
          <w:sz w:val="32"/>
        </w:rPr>
        <w:t>Белгородцам обещают теплую и ветреную погоду 1 октября</w:t>
      </w:r>
    </w:p>
    <w:p w:rsidR="00772C25" w:rsidRPr="00772C25" w:rsidRDefault="00772C25" w:rsidP="00772C25">
      <w:pPr>
        <w:rPr>
          <w:rFonts w:ascii="Times New Roman" w:hAnsi="Times New Roman" w:cs="Times New Roman"/>
          <w:b/>
          <w:sz w:val="32"/>
        </w:rPr>
      </w:pPr>
      <w:r w:rsidRPr="00772C25">
        <w:rPr>
          <w:rFonts w:ascii="Times New Roman" w:hAnsi="Times New Roman" w:cs="Times New Roman"/>
          <w:b/>
          <w:sz w:val="32"/>
        </w:rPr>
        <w:t>Осадков в регионе все еще не предвидится</w:t>
      </w:r>
    </w:p>
    <w:p w:rsidR="00772C25" w:rsidRPr="00772C25" w:rsidRDefault="00772C25" w:rsidP="00772C25">
      <w:pPr>
        <w:rPr>
          <w:rFonts w:ascii="Times New Roman" w:hAnsi="Times New Roman" w:cs="Times New Roman"/>
          <w:b/>
          <w:sz w:val="24"/>
        </w:rPr>
      </w:pPr>
      <w:r w:rsidRPr="00772C25">
        <w:rPr>
          <w:rFonts w:ascii="Times New Roman" w:hAnsi="Times New Roman" w:cs="Times New Roman"/>
          <w:b/>
          <w:sz w:val="24"/>
        </w:rPr>
        <w:t>По прогнозам синоптиков, во вторник, 1 октября, на территории Белгородской области ожидается облачная погода. Осадков по-прежнему не предвидится. Днем в регионе воздух прогреется до +26 градусов. При этом будет довольно ветрено – порывы ветра могут достигать 17 метров в секунду. В ночное время воздух охладится до 8-13 градусов тепла.</w:t>
      </w:r>
    </w:p>
    <w:p w:rsidR="00772C25" w:rsidRPr="00772C25" w:rsidRDefault="00772C25" w:rsidP="00772C25">
      <w:pPr>
        <w:rPr>
          <w:rFonts w:ascii="Times New Roman" w:hAnsi="Times New Roman" w:cs="Times New Roman"/>
          <w:b/>
          <w:sz w:val="24"/>
        </w:rPr>
      </w:pPr>
    </w:p>
    <w:p w:rsidR="00772C25" w:rsidRPr="00772C25" w:rsidRDefault="00772C25" w:rsidP="00772C25">
      <w:pPr>
        <w:rPr>
          <w:rFonts w:ascii="Times New Roman" w:hAnsi="Times New Roman" w:cs="Times New Roman"/>
          <w:b/>
          <w:sz w:val="24"/>
        </w:rPr>
      </w:pPr>
      <w:r w:rsidRPr="00772C25">
        <w:rPr>
          <w:rFonts w:ascii="Times New Roman" w:hAnsi="Times New Roman" w:cs="Times New Roman"/>
          <w:b/>
          <w:sz w:val="24"/>
        </w:rPr>
        <w:t>В областном центре ночью ожидается от 11 до 13 градусов тепла. Днем столбики термометров покажут +23…+25 градусов.</w:t>
      </w:r>
    </w:p>
    <w:p w:rsidR="00772C25" w:rsidRPr="00772C25" w:rsidRDefault="00772C25" w:rsidP="00772C25">
      <w:pPr>
        <w:rPr>
          <w:rFonts w:ascii="Times New Roman" w:hAnsi="Times New Roman" w:cs="Times New Roman"/>
          <w:b/>
          <w:sz w:val="24"/>
        </w:rPr>
      </w:pPr>
    </w:p>
    <w:p w:rsidR="00772C25" w:rsidRDefault="00772C25" w:rsidP="00772C25">
      <w:pPr>
        <w:rPr>
          <w:rFonts w:ascii="Times New Roman" w:hAnsi="Times New Roman" w:cs="Times New Roman"/>
          <w:b/>
          <w:sz w:val="24"/>
        </w:rPr>
      </w:pPr>
      <w:r w:rsidRPr="00772C25">
        <w:rPr>
          <w:rFonts w:ascii="Times New Roman" w:hAnsi="Times New Roman" w:cs="Times New Roman"/>
          <w:b/>
          <w:sz w:val="24"/>
        </w:rPr>
        <w:t xml:space="preserve">Читайте на WWW.BEL.KP.RU: </w:t>
      </w:r>
      <w:hyperlink r:id="rId19" w:history="1">
        <w:r w:rsidRPr="00E90C03">
          <w:rPr>
            <w:rStyle w:val="a3"/>
            <w:rFonts w:ascii="Times New Roman" w:hAnsi="Times New Roman" w:cs="Times New Roman"/>
            <w:b/>
            <w:sz w:val="24"/>
          </w:rPr>
          <w:t>https://www.bel.kp.ru/online/news/6017783/</w:t>
        </w:r>
      </w:hyperlink>
    </w:p>
    <w:p w:rsidR="00772C25" w:rsidRDefault="00772C25" w:rsidP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lastRenderedPageBreak/>
        <w:t>openbelgorod.ru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 xml:space="preserve">Тёплая погода сохранится на </w:t>
      </w:r>
      <w:proofErr w:type="spellStart"/>
      <w:r w:rsidRPr="00772C25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Белгородчине</w:t>
      </w:r>
      <w:proofErr w:type="spellEnd"/>
      <w:r w:rsidRPr="00772C25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 xml:space="preserve"> в первый день октября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14:52Погода</w:t>
      </w:r>
    </w:p>
    <w:p w:rsidR="00772C25" w:rsidRPr="00772C25" w:rsidRDefault="00772C25" w:rsidP="00772C2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2C2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региона ожидается до 26 градусов тепла без осадков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 вторник,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 октября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на территории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Белгородской области 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ожидается переменная облачность без осадков. Ночью ожидается до 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8-13 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градусов тепла, ветер восточный достигнет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7-12 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м/с. Днём столбик термометра покажет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21-26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порывы ветра усилятся 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17 м/</w:t>
      </w:r>
      <w:proofErr w:type="gramStart"/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Белгороде 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 воздуха ночью опустится до 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11-13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воздух прогреется до 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23-25</w:t>
      </w: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772C25" w:rsidRPr="00772C25" w:rsidRDefault="00772C25" w:rsidP="00772C2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в регионе продолжает </w:t>
      </w:r>
      <w:hyperlink r:id="rId20" w:history="1">
        <w:r w:rsidRPr="00772C2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действовать</w:t>
        </w:r>
      </w:hyperlink>
      <w:r w:rsidRPr="00772C2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особый противопожарный режим, который продлится до</w:t>
      </w:r>
      <w:r w:rsidRPr="00772C2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6 октября.</w:t>
      </w:r>
    </w:p>
    <w:p w:rsidR="00772C25" w:rsidRDefault="00772C25" w:rsidP="00772C25">
      <w:pPr>
        <w:rPr>
          <w:rFonts w:ascii="Times New Roman" w:hAnsi="Times New Roman" w:cs="Times New Roman"/>
          <w:b/>
          <w:sz w:val="24"/>
        </w:rPr>
      </w:pPr>
      <w:hyperlink r:id="rId21" w:history="1">
        <w:r w:rsidRPr="00E90C03">
          <w:rPr>
            <w:rStyle w:val="a3"/>
            <w:rFonts w:ascii="Times New Roman" w:hAnsi="Times New Roman" w:cs="Times New Roman"/>
            <w:b/>
            <w:sz w:val="24"/>
          </w:rPr>
          <w:t>https://openbelgorod.ru/news/pogoda/2024-09-30/tyoplaya-pogoda-sohranitsya-na-belgorodchine-v-pervyy-den-oktyabrya-408034</w:t>
        </w:r>
      </w:hyperlink>
    </w:p>
    <w:p w:rsidR="00772C25" w:rsidRDefault="00772C25" w:rsidP="00772C25">
      <w:pPr>
        <w:rPr>
          <w:rFonts w:ascii="Times New Roman" w:hAnsi="Times New Roman" w:cs="Times New Roman"/>
          <w:b/>
          <w:sz w:val="48"/>
        </w:rPr>
      </w:pPr>
      <w:r w:rsidRPr="00772C25">
        <w:rPr>
          <w:rFonts w:ascii="Times New Roman" w:hAnsi="Times New Roman" w:cs="Times New Roman"/>
          <w:b/>
          <w:sz w:val="48"/>
        </w:rPr>
        <w:t>moe-belgorod.ru</w:t>
      </w:r>
    </w:p>
    <w:p w:rsidR="00772C25" w:rsidRDefault="00772C25" w:rsidP="00772C2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Короче горели офисное здание и многоквартирный дом</w:t>
      </w:r>
    </w:p>
    <w:p w:rsidR="00772C25" w:rsidRDefault="00772C25" w:rsidP="00772C2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Пламя перебросилось с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хозпостроек</w:t>
      </w:r>
      <w:proofErr w:type="spellEnd"/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небольшой пожар спровоцировал возгорание офисного здания и многоквартирного дома</w:t>
      </w:r>
    </w:p>
    <w:p w:rsidR="00772C25" w:rsidRDefault="00772C25" w:rsidP="00772C25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случился очередной пожар. Горели две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хозпостройки</w:t>
      </w:r>
      <w:proofErr w:type="spellEnd"/>
      <w:r>
        <w:rPr>
          <w:rFonts w:ascii="Open Sans" w:hAnsi="Open Sans"/>
          <w:color w:val="1E2C34"/>
          <w:sz w:val="26"/>
          <w:szCs w:val="26"/>
        </w:rPr>
        <w:t>, офисное здание и многоквартирный дом.</w:t>
      </w:r>
    </w:p>
    <w:p w:rsidR="00772C25" w:rsidRDefault="00772C25" w:rsidP="00772C2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О возгорании сообщили в региональном ГУ МЧС. По данным ведомства, тревожное сообщение поступило из Корочи сегодня утром. Сначала горели две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хозпостройки</w:t>
      </w:r>
      <w:proofErr w:type="spellEnd"/>
      <w:r>
        <w:rPr>
          <w:rFonts w:ascii="Open Sans" w:hAnsi="Open Sans"/>
          <w:color w:val="1E2C34"/>
          <w:sz w:val="26"/>
          <w:szCs w:val="26"/>
        </w:rPr>
        <w:t>, а затем пламя перебросилось на более крупные объекты — крыши многоквартирного дома и офисного здания.</w:t>
      </w:r>
    </w:p>
    <w:p w:rsidR="00772C25" w:rsidRDefault="00772C25" w:rsidP="00772C2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Пожар удалось ликвидировать спустя час. Обошлось без пострадавших. Причина возгорания пока неизвестна.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2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https://moe-belgorod.ru/news/incidents/1201436</w:t>
        </w:r>
      </w:hyperlink>
    </w:p>
    <w:p w:rsidR="00772C25" w:rsidRPr="00772C25" w:rsidRDefault="00772C25" w:rsidP="00772C25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772C25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Первая неделя октября принесет в Белгород аномальное тепло</w:t>
      </w:r>
    </w:p>
    <w:p w:rsidR="00772C25" w:rsidRPr="00772C25" w:rsidRDefault="00772C25" w:rsidP="00772C2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772C25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составит +24 градуса</w:t>
      </w:r>
    </w:p>
    <w:p w:rsidR="00772C25" w:rsidRPr="00772C25" w:rsidRDefault="00772C25" w:rsidP="00772C25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772C25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08:28, сегодня</w:t>
      </w:r>
    </w:p>
    <w:p w:rsidR="00772C25" w:rsidRPr="00772C25" w:rsidRDefault="00772C25" w:rsidP="00772C25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772C25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72C25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772C25" w:rsidRPr="00772C25" w:rsidRDefault="00772C25" w:rsidP="00772C25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772C25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772C25" w:rsidRPr="00772C25" w:rsidRDefault="00772C25" w:rsidP="00772C25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23" w:history="1">
        <w:r w:rsidRPr="00772C25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Погода</w:t>
        </w:r>
      </w:hyperlink>
    </w:p>
    <w:p w:rsidR="00772C25" w:rsidRPr="00772C25" w:rsidRDefault="00772C25" w:rsidP="00772C25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772C25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626</w:t>
      </w:r>
    </w:p>
    <w:p w:rsidR="00772C25" w:rsidRDefault="00772C25" w:rsidP="00772C2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Первая неделя октября подарит Белгороду аномальное тепло</w:t>
      </w:r>
    </w:p>
    <w:p w:rsidR="00772C25" w:rsidRDefault="00772C25" w:rsidP="00772C25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белгородцы. Мы уверены, что вы успели набраться сил за выходные и готовы к покорению новых вершин. Сегодня мы провожаем первый осенний месяц, а уже завтра ворвемся в октябрь. Пора узнать, какую погоду он принесет в наши края. </w:t>
      </w:r>
    </w:p>
    <w:p w:rsidR="00772C25" w:rsidRDefault="00772C25" w:rsidP="00772C2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второй осенний месяц также подарит аномальное тепло. Во всяком случае, первая неделя будет очень комфортной. Температурный максимум вплоть до четверга будет составлять +24 градуса. В пятницу обстановка за окном немного испортится – воздух прогреется до +22, в течение дня возможны дожди. </w:t>
      </w:r>
    </w:p>
    <w:p w:rsidR="00772C25" w:rsidRDefault="00772C25" w:rsidP="00772C2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легкой недели и прекрасного настроения. Не забывайте утепляться и наслаждаться самым уютным временем года.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4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https://moe-belgorod.ru/news/weather/1201401</w:t>
        </w:r>
      </w:hyperlink>
    </w:p>
    <w:p w:rsid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49"/>
          <w:szCs w:val="21"/>
          <w:lang w:eastAsia="ru-RU"/>
        </w:rPr>
      </w:pPr>
      <w:r w:rsidRPr="00772C25">
        <w:rPr>
          <w:rFonts w:ascii="Times New Roman" w:eastAsia="Times New Roman" w:hAnsi="Times New Roman" w:cs="Times New Roman"/>
          <w:b/>
          <w:color w:val="1E2C34"/>
          <w:sz w:val="49"/>
          <w:szCs w:val="21"/>
          <w:lang w:eastAsia="ru-RU"/>
        </w:rPr>
        <w:t>mk-belgorod.ru</w:t>
      </w:r>
    </w:p>
    <w:p w:rsidR="00772C25" w:rsidRDefault="00772C25" w:rsidP="00772C25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lastRenderedPageBreak/>
        <w:t xml:space="preserve">В Короче огонь охватил </w:t>
      </w:r>
      <w:proofErr w:type="spellStart"/>
      <w:r>
        <w:rPr>
          <w:sz w:val="42"/>
          <w:szCs w:val="42"/>
        </w:rPr>
        <w:t>хозпостройки</w:t>
      </w:r>
      <w:proofErr w:type="spellEnd"/>
      <w:r>
        <w:rPr>
          <w:sz w:val="42"/>
          <w:szCs w:val="42"/>
        </w:rPr>
        <w:t xml:space="preserve"> и повредил крыши офисного здания и МКД</w:t>
      </w:r>
    </w:p>
    <w:p w:rsidR="00772C25" w:rsidRDefault="00772C25" w:rsidP="00772C25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772C25" w:rsidRDefault="00772C25" w:rsidP="00772C2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74981" cy="1779271"/>
            <wp:effectExtent l="0" t="0" r="6350" b="0"/>
            <wp:docPr id="5" name="Рисунок 5" descr="В Короче огонь охватил хозпостройки и повредил крыши офисного здания и МК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Короче огонь охватил хозпостройки и повредил крыши офисного здания и МКД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29" cy="17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rticlepicture-description"/>
        </w:rPr>
        <w:t>В КОРОЧЕ ОГОНЬ ОХВАТИЛ ХОЗПОСТРОЙКИ И ПОВРЕДИЛ КРЫШИ ОФИСНОГО ЗДАНИЯ И МКД, ФОТО: T.ME/MCHS31</w:t>
      </w:r>
    </w:p>
    <w:p w:rsidR="00772C25" w:rsidRDefault="00772C25" w:rsidP="00772C2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 сентября в городе Короча Белгородской области произошел пожар: загорелись две </w:t>
      </w:r>
      <w:proofErr w:type="spellStart"/>
      <w:r>
        <w:rPr>
          <w:color w:val="333333"/>
          <w:sz w:val="27"/>
          <w:szCs w:val="27"/>
        </w:rPr>
        <w:t>хозпостройки</w:t>
      </w:r>
      <w:proofErr w:type="spellEnd"/>
      <w:r>
        <w:rPr>
          <w:color w:val="333333"/>
          <w:sz w:val="27"/>
          <w:szCs w:val="27"/>
        </w:rPr>
        <w:t>. О происшествии на улице Советской стало известно в 9:30.</w:t>
      </w:r>
    </w:p>
    <w:p w:rsidR="00772C25" w:rsidRDefault="00772C25" w:rsidP="00772C2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место выехали дежурные караулы трех пожарных частей. Спасатели установили, что пламя перекинулось на близлежащие строения – были повреждены кровли офисного здания и МКД. При этом никто не пострадал.</w:t>
      </w:r>
    </w:p>
    <w:p w:rsidR="00772C25" w:rsidRDefault="00772C25" w:rsidP="00772C2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Как сообщили в ГУ МЧС России по Белгородской области, в 10:30 спасатели локализовали пожар.</w:t>
      </w:r>
    </w:p>
    <w:p w:rsidR="00772C25" w:rsidRDefault="00772C25" w:rsidP="00772C2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этот же день четыре микрорайона города Губкина </w:t>
      </w:r>
      <w:hyperlink r:id="rId26" w:tgtFrame="_blank" w:history="1">
        <w:r>
          <w:rPr>
            <w:rStyle w:val="a3"/>
            <w:sz w:val="27"/>
            <w:szCs w:val="27"/>
          </w:rPr>
          <w:t>остались</w:t>
        </w:r>
      </w:hyperlink>
      <w:r>
        <w:rPr>
          <w:color w:val="333333"/>
          <w:sz w:val="27"/>
          <w:szCs w:val="27"/>
        </w:rPr>
        <w:t> без воды.</w:t>
      </w:r>
    </w:p>
    <w:p w:rsid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24"/>
          <w:szCs w:val="21"/>
          <w:lang w:eastAsia="ru-RU"/>
        </w:rPr>
      </w:pPr>
      <w:hyperlink r:id="rId27" w:history="1">
        <w:r w:rsidRPr="00E90C03">
          <w:rPr>
            <w:rStyle w:val="a3"/>
            <w:rFonts w:ascii="Times New Roman" w:eastAsia="Times New Roman" w:hAnsi="Times New Roman" w:cs="Times New Roman"/>
            <w:b/>
            <w:sz w:val="24"/>
            <w:szCs w:val="21"/>
            <w:lang w:eastAsia="ru-RU"/>
          </w:rPr>
          <w:t>https://www.mk-belgorod.ru/incident/2024/09/30/v-koroche-ogon-okhvatil-khozpostroyki-i-povredil-kryshi-ofisnogo-zdaniya-i-mkd.html</w:t>
        </w:r>
      </w:hyperlink>
    </w:p>
    <w:p w:rsid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24"/>
          <w:szCs w:val="21"/>
          <w:lang w:eastAsia="ru-RU"/>
        </w:rPr>
      </w:pPr>
    </w:p>
    <w:p w:rsid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48"/>
          <w:szCs w:val="21"/>
          <w:lang w:eastAsia="ru-RU"/>
        </w:rPr>
      </w:pPr>
      <w:r w:rsidRPr="00772C25">
        <w:rPr>
          <w:rFonts w:ascii="Times New Roman" w:eastAsia="Times New Roman" w:hAnsi="Times New Roman" w:cs="Times New Roman"/>
          <w:b/>
          <w:color w:val="1E2C34"/>
          <w:sz w:val="48"/>
          <w:szCs w:val="21"/>
          <w:lang w:eastAsia="ru-RU"/>
        </w:rPr>
        <w:t>31.мвд</w:t>
      </w:r>
      <w:proofErr w:type="gramStart"/>
      <w:r w:rsidRPr="00772C25">
        <w:rPr>
          <w:rFonts w:ascii="Times New Roman" w:eastAsia="Times New Roman" w:hAnsi="Times New Roman" w:cs="Times New Roman"/>
          <w:b/>
          <w:color w:val="1E2C34"/>
          <w:sz w:val="48"/>
          <w:szCs w:val="21"/>
          <w:lang w:eastAsia="ru-RU"/>
        </w:rPr>
        <w:t>.р</w:t>
      </w:r>
      <w:proofErr w:type="gramEnd"/>
      <w:r w:rsidRPr="00772C25">
        <w:rPr>
          <w:rFonts w:ascii="Times New Roman" w:eastAsia="Times New Roman" w:hAnsi="Times New Roman" w:cs="Times New Roman"/>
          <w:b/>
          <w:color w:val="1E2C34"/>
          <w:sz w:val="48"/>
          <w:szCs w:val="21"/>
          <w:lang w:eastAsia="ru-RU"/>
        </w:rPr>
        <w:t>ф</w:t>
      </w:r>
    </w:p>
    <w:p w:rsidR="00772C25" w:rsidRDefault="00772C25" w:rsidP="00772C2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772C25" w:rsidRDefault="00772C25" w:rsidP="00772C2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09:36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 наезды на препятствия и наезды на пешеходов.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28.09.2024 около 23 часов 35 минут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Веселая Лопань, 31-летний водитель, управляя снятым с учета автомобилем «ВАЗ-2103» </w:t>
      </w:r>
      <w:r>
        <w:rPr>
          <w:rFonts w:ascii="Arial" w:hAnsi="Arial" w:cs="Arial"/>
          <w:color w:val="000000"/>
        </w:rPr>
        <w:lastRenderedPageBreak/>
        <w:t xml:space="preserve">на ул. </w:t>
      </w:r>
      <w:proofErr w:type="spellStart"/>
      <w:r>
        <w:rPr>
          <w:rFonts w:ascii="Arial" w:hAnsi="Arial" w:cs="Arial"/>
          <w:color w:val="000000"/>
        </w:rPr>
        <w:t>Новоселовка</w:t>
      </w:r>
      <w:proofErr w:type="spellEnd"/>
      <w:r>
        <w:rPr>
          <w:rFonts w:ascii="Arial" w:hAnsi="Arial" w:cs="Arial"/>
          <w:color w:val="000000"/>
        </w:rPr>
        <w:t xml:space="preserve"> в районе д. 39, двигаясь со скоростью, не обеспечивающей постоянного контроля за движением, не справился с управлением и допустил наезд на опору линии электропередач. В результате ДТП водитель от полученных травм скончался на месте происшествия, двое его пассажиров, мужчины 21 и 32-х лет, получили травмы.   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29.09.2024 в 09 часов 50 минут на 18 км автодороги «Магистраль 1-1» 51-летний водитель автомобиля «Тойота </w:t>
      </w:r>
      <w:proofErr w:type="spellStart"/>
      <w:r>
        <w:rPr>
          <w:rFonts w:ascii="Arial" w:hAnsi="Arial" w:cs="Arial"/>
          <w:color w:val="000000"/>
        </w:rPr>
        <w:t>Королла</w:t>
      </w:r>
      <w:proofErr w:type="spellEnd"/>
      <w:r>
        <w:rPr>
          <w:rFonts w:ascii="Arial" w:hAnsi="Arial" w:cs="Arial"/>
          <w:color w:val="000000"/>
        </w:rPr>
        <w:t xml:space="preserve">», двигаясь со скоростью, не обеспечивающей постоянного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движением, не справился с управлением и допустил наезд на опору линии электропередач. В результате ДТП водитель от полученных травм скончался на месте происшествия до приезда скорой медицинской помощи. По предварительной оценке медиков, причиной смерти водителя мог стать сердечный приступ.</w:t>
      </w:r>
    </w:p>
    <w:p w:rsidR="00772C25" w:rsidRDefault="00772C25" w:rsidP="00772C2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29.09.2024 около 14 часов 30 минут в г. Старый Оскол в районе д.1.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>. «Лесной», 42-летний водитель автомобиля «ВАЗ 2106» совершил наезд на 72-летнего мужчину, который переходил проезжую часть вне пешеходного перехода. В результате ДТП пешеход получил телесные повреждения, с которыми был госпитализирован в медицинское учреждение.</w:t>
      </w:r>
    </w:p>
    <w:p w:rsid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24"/>
          <w:szCs w:val="21"/>
          <w:lang w:eastAsia="ru-RU"/>
        </w:rPr>
      </w:pPr>
      <w:hyperlink r:id="rId28" w:history="1">
        <w:r w:rsidRPr="00E90C03">
          <w:rPr>
            <w:rStyle w:val="a3"/>
            <w:rFonts w:ascii="Times New Roman" w:eastAsia="Times New Roman" w:hAnsi="Times New Roman" w:cs="Times New Roman"/>
            <w:b/>
            <w:sz w:val="24"/>
            <w:szCs w:val="21"/>
            <w:lang w:eastAsia="ru-RU"/>
          </w:rPr>
          <w:t>https://31.мвд.рф/news/item/55646904/</w:t>
        </w:r>
      </w:hyperlink>
    </w:p>
    <w:p w:rsidR="00772C25" w:rsidRP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E2C34"/>
          <w:sz w:val="24"/>
          <w:szCs w:val="21"/>
          <w:lang w:eastAsia="ru-RU"/>
        </w:rPr>
      </w:pPr>
      <w:bookmarkStart w:id="0" w:name="_GoBack"/>
      <w:bookmarkEnd w:id="0"/>
    </w:p>
    <w:p w:rsidR="00772C25" w:rsidRPr="00772C25" w:rsidRDefault="00772C25" w:rsidP="0077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</w:p>
    <w:p w:rsidR="00772C25" w:rsidRDefault="00772C25" w:rsidP="00772C2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772C25" w:rsidRDefault="00772C25" w:rsidP="00772C2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772C25" w:rsidRPr="00772C25" w:rsidRDefault="00772C25" w:rsidP="00772C25">
      <w:pPr>
        <w:rPr>
          <w:rFonts w:ascii="Times New Roman" w:hAnsi="Times New Roman" w:cs="Times New Roman"/>
          <w:b/>
          <w:sz w:val="48"/>
        </w:rPr>
      </w:pPr>
    </w:p>
    <w:sectPr w:rsidR="00772C25" w:rsidRPr="0077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174"/>
    <w:multiLevelType w:val="multilevel"/>
    <w:tmpl w:val="198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9"/>
    <w:rsid w:val="001C4E07"/>
    <w:rsid w:val="005A0509"/>
    <w:rsid w:val="007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2C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C25"/>
    <w:rPr>
      <w:b/>
      <w:bCs/>
    </w:rPr>
  </w:style>
  <w:style w:type="paragraph" w:customStyle="1" w:styleId="article-detailsposter-description">
    <w:name w:val="article-details__poster-description"/>
    <w:basedOn w:val="a"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C25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772C25"/>
  </w:style>
  <w:style w:type="character" w:customStyle="1" w:styleId="articlepicture-description">
    <w:name w:val="article__picture-description"/>
    <w:basedOn w:val="a0"/>
    <w:rsid w:val="0077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2C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C25"/>
    <w:rPr>
      <w:b/>
      <w:bCs/>
    </w:rPr>
  </w:style>
  <w:style w:type="paragraph" w:customStyle="1" w:styleId="article-detailsposter-description">
    <w:name w:val="article-details__poster-description"/>
    <w:basedOn w:val="a"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C25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7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772C25"/>
  </w:style>
  <w:style w:type="character" w:customStyle="1" w:styleId="articlepicture-description">
    <w:name w:val="article__picture-description"/>
    <w:basedOn w:val="a0"/>
    <w:rsid w:val="0077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1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0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32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3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95353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5043831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639789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30732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546410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18764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6377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791737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526711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8359281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45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037666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90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074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6788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861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506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57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184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744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901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861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0159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49299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581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80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92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1481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54317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1747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17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6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5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7104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515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311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8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874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3992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91352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711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4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89559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5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56293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5893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0539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98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963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98112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6458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2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96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61-belgorodskaya-oblast-news/64789-v-koroche-lokalizovali-pozhar.html" TargetMode="External"/><Relationship Id="rId13" Type="http://schemas.openxmlformats.org/officeDocument/2006/relationships/hyperlink" Target="https://belgorod.bezformata.com/listnews/mchs-rossii-provodyat-reydi/137118904/" TargetMode="External"/><Relationship Id="rId18" Type="http://schemas.openxmlformats.org/officeDocument/2006/relationships/hyperlink" Target="https://znamya31.ru/news/proisshestviya/2024-09-30/belgorodskie-ognebortsy-likvidirovali-94-pozhara-na-territorii-regiona-za-proshedshuyu-nedelyu-408095" TargetMode="External"/><Relationship Id="rId26" Type="http://schemas.openxmlformats.org/officeDocument/2006/relationships/hyperlink" Target="https://www.mk-belgorod.ru/social/2024/09/30/chetyre-mikrorayona-gubkina-ostalis-bez-vod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enbelgorod.ru/news/pogoda/2024-09-30/tyoplaya-pogoda-sohranitsya-na-belgorodchine-v-pervyy-den-oktyabrya-408034" TargetMode="External"/><Relationship Id="rId7" Type="http://schemas.openxmlformats.org/officeDocument/2006/relationships/hyperlink" Target="https://bel.ru/news/2024-09-30/zhdyom-poholodaniya-s-kakoy-pogody-nachnyotsya-oktyabr-v-belgorode-5208457" TargetMode="External"/><Relationship Id="rId12" Type="http://schemas.openxmlformats.org/officeDocument/2006/relationships/hyperlink" Target="https://belgorod.bezformata.com/word/vetrenoj/27802/" TargetMode="External"/><Relationship Id="rId17" Type="http://schemas.openxmlformats.org/officeDocument/2006/relationships/hyperlink" Target="https://znamya31.ru/news/obshestvo/2024-09-30/tyoplaya-pogoda-prodolzhit-radovat-belgorodtsev-1-oktyabrya-408093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freepik.com/" TargetMode="External"/><Relationship Id="rId20" Type="http://schemas.openxmlformats.org/officeDocument/2006/relationships/hyperlink" Target="https://openbelgorod.ru/news/safety/2024-09-13/osobyy-protivopozharnyy-rezhim-v-belgorodskoy-oblasti-prodlili-do-6-oktyabrya-4053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gorod.bezformata.com/word/mchs/2474/" TargetMode="External"/><Relationship Id="rId24" Type="http://schemas.openxmlformats.org/officeDocument/2006/relationships/hyperlink" Target="https://moe-belgorod.ru/news/weather/1201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obshchestvo/sukhaya-i-tyeplaya-pogoda-nachnyet-nedelyu-v-belgorodskoy-oblasti/" TargetMode="External"/><Relationship Id="rId23" Type="http://schemas.openxmlformats.org/officeDocument/2006/relationships/hyperlink" Target="https://moe-belgorod.ru/news/41" TargetMode="External"/><Relationship Id="rId28" Type="http://schemas.openxmlformats.org/officeDocument/2006/relationships/hyperlink" Target="https://31.&#1084;&#1074;&#1076;.&#1088;&#1092;/news/item/55646904/" TargetMode="External"/><Relationship Id="rId10" Type="http://schemas.openxmlformats.org/officeDocument/2006/relationships/hyperlink" Target="https://31.mchs.gov.ru/" TargetMode="External"/><Relationship Id="rId19" Type="http://schemas.openxmlformats.org/officeDocument/2006/relationships/hyperlink" Target="https://www.bel.kp.ru/online/news/60177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1.mchs.gov.ru/uploads/resize_cache/news/2024-09-30/v-regione-sotrudniki-mchs-rossii-provodyat-reydy-po-nedopushcheniyu-vozgoraniy-suhoy-travy_1727696969656600173__2000x2000__watermark.jpg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moe-belgorod.ru/news/incidents/1201436" TargetMode="External"/><Relationship Id="rId27" Type="http://schemas.openxmlformats.org/officeDocument/2006/relationships/hyperlink" Target="https://www.mk-belgorod.ru/incident/2024/09/30/v-koroche-ogon-okhvatil-khozpostroyki-i-povredil-kryshi-ofisnogo-zdaniya-i-mkd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2084</Words>
  <Characters>11881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2024-09-30T17:03:00Z</dcterms:created>
  <dcterms:modified xsi:type="dcterms:W3CDTF">2024-09-30T17:23:00Z</dcterms:modified>
</cp:coreProperties>
</file>