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F4" w:rsidRDefault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bel.ru</w:t>
      </w:r>
    </w:p>
    <w:p w:rsidR="005E0927" w:rsidRDefault="005E0927" w:rsidP="005E092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000000"/>
          <w:sz w:val="63"/>
          <w:szCs w:val="63"/>
        </w:rPr>
      </w:pPr>
      <w:r>
        <w:rPr>
          <w:rFonts w:ascii="Open Sans" w:hAnsi="Open Sans"/>
          <w:color w:val="000000"/>
          <w:sz w:val="63"/>
          <w:szCs w:val="63"/>
        </w:rPr>
        <w:t>Началось в цеху и перешло на открытую площадку: в Старом Осколе серьёзный пожар</w:t>
      </w:r>
    </w:p>
    <w:p w:rsidR="005E0927" w:rsidRDefault="005E0927" w:rsidP="005E0927">
      <w:pPr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1 октября 2024, 20:11</w:t>
      </w:r>
    </w:p>
    <w:p w:rsidR="005E0927" w:rsidRDefault="005E0927" w:rsidP="005E0927">
      <w:pPr>
        <w:rPr>
          <w:rFonts w:ascii="Open Sans" w:hAnsi="Open Sans"/>
          <w:color w:val="000000"/>
          <w:sz w:val="18"/>
          <w:szCs w:val="18"/>
        </w:rPr>
      </w:pPr>
      <w:r>
        <w:rPr>
          <w:rFonts w:ascii="Open Sans" w:hAnsi="Open Sans"/>
          <w:color w:val="000000"/>
          <w:sz w:val="18"/>
          <w:szCs w:val="18"/>
        </w:rPr>
        <w:t xml:space="preserve">Фото: Изображение </w:t>
      </w:r>
      <w:proofErr w:type="spellStart"/>
      <w:r>
        <w:rPr>
          <w:rFonts w:ascii="Open Sans" w:hAnsi="Open Sans"/>
          <w:color w:val="000000"/>
          <w:sz w:val="18"/>
          <w:szCs w:val="18"/>
        </w:rPr>
        <w:t>Midjourney</w:t>
      </w:r>
      <w:proofErr w:type="spellEnd"/>
    </w:p>
    <w:p w:rsidR="005E0927" w:rsidRDefault="005E0927" w:rsidP="005E092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20" w:lineRule="atLeast"/>
        <w:rPr>
          <w:rFonts w:ascii="Open Sans" w:hAnsi="Open Sans"/>
          <w:color w:val="000000"/>
          <w:sz w:val="30"/>
          <w:szCs w:val="30"/>
        </w:rPr>
      </w:pPr>
      <w:r>
        <w:rPr>
          <w:rFonts w:ascii="Open Sans" w:hAnsi="Open Sans"/>
          <w:color w:val="000000"/>
          <w:sz w:val="30"/>
          <w:szCs w:val="30"/>
        </w:rPr>
        <w:t>Глава муниципалитета рассказал о причинах пожара в Старом Осколе</w:t>
      </w:r>
    </w:p>
    <w:p w:rsidR="005E0927" w:rsidRDefault="005E0927" w:rsidP="005E0927">
      <w:pPr>
        <w:rPr>
          <w:rFonts w:ascii="Open Sans" w:hAnsi="Open Sans"/>
          <w:b/>
          <w:bCs/>
          <w:caps/>
          <w:color w:val="FFFFFF"/>
          <w:sz w:val="18"/>
          <w:szCs w:val="18"/>
        </w:rPr>
      </w:pPr>
      <w:r>
        <w:rPr>
          <w:rFonts w:ascii="Open Sans" w:hAnsi="Open Sans"/>
          <w:b/>
          <w:bCs/>
          <w:caps/>
          <w:color w:val="FFFFFF"/>
          <w:sz w:val="18"/>
          <w:szCs w:val="18"/>
        </w:rPr>
        <w:t>СЮЖЕТ</w:t>
      </w:r>
    </w:p>
    <w:p w:rsidR="005E0927" w:rsidRDefault="005E0927" w:rsidP="005E0927">
      <w:pPr>
        <w:rPr>
          <w:rFonts w:ascii="Open Sans" w:hAnsi="Open Sans"/>
          <w:color w:val="000000"/>
          <w:sz w:val="23"/>
          <w:szCs w:val="23"/>
        </w:rPr>
      </w:pPr>
      <w:hyperlink r:id="rId6" w:history="1">
        <w:r>
          <w:rPr>
            <w:rStyle w:val="a3"/>
            <w:rFonts w:ascii="Open Sans" w:hAnsi="Open Sans"/>
            <w:b/>
            <w:bCs/>
            <w:sz w:val="21"/>
            <w:szCs w:val="21"/>
            <w:bdr w:val="single" w:sz="2" w:space="0" w:color="F1F1F1" w:frame="1"/>
          </w:rPr>
          <w:t>Пожар</w:t>
        </w:r>
      </w:hyperlink>
    </w:p>
    <w:p w:rsidR="005E0927" w:rsidRDefault="005E0927" w:rsidP="005E0927">
      <w:pPr>
        <w:spacing w:line="450" w:lineRule="atLeast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Возгорание произошло на одном из предприятий города. Подробности сообщил глава 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Старооскольского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округа Андрей Чесноков.</w:t>
      </w:r>
    </w:p>
    <w:p w:rsidR="005E0927" w:rsidRDefault="005E0927" w:rsidP="005E092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По словам чиновника, 1 октября в Старом Осколе в районе </w:t>
      </w:r>
      <w:proofErr w:type="spellStart"/>
      <w:r>
        <w:rPr>
          <w:rFonts w:ascii="Open Sans" w:hAnsi="Open Sans"/>
          <w:color w:val="000000"/>
          <w:sz w:val="27"/>
          <w:szCs w:val="27"/>
        </w:rPr>
        <w:t>промзоны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было возгорание на одном из предприятий, которое занимается переработкой вторсырья. Пожар начался в одном из цехов и перешёл на открытую площадку.</w:t>
      </w:r>
    </w:p>
    <w:p w:rsidR="005E0927" w:rsidRDefault="005E0927" w:rsidP="005E092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В настоящее время возгорание полностью потушили. Идёт пролив всех материалов и остатков, которые находились на открытой площадке.</w:t>
      </w:r>
    </w:p>
    <w:p w:rsidR="005E0927" w:rsidRDefault="005E0927" w:rsidP="005E0927">
      <w:pPr>
        <w:spacing w:line="450" w:lineRule="atLeast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Сейчас мы сталкиваемся с весьма засушливой погодой, сильными порывами ветра. Вопрос обращения с огнём важен для нас с вами. Не допускайте любого сжигания.</w:t>
      </w:r>
    </w:p>
    <w:p w:rsidR="005E0927" w:rsidRDefault="005E0927" w:rsidP="005E0927">
      <w:pPr>
        <w:spacing w:line="450" w:lineRule="atLeast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Андрей Чесноков</w:t>
      </w:r>
    </w:p>
    <w:p w:rsidR="005E0927" w:rsidRDefault="005E0927" w:rsidP="005E092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Напомним, несколько дней назад в двух </w:t>
      </w:r>
      <w:proofErr w:type="spellStart"/>
      <w:r>
        <w:rPr>
          <w:rFonts w:ascii="Open Sans" w:hAnsi="Open Sans"/>
          <w:color w:val="000000"/>
          <w:sz w:val="27"/>
          <w:szCs w:val="27"/>
        </w:rPr>
        <w:t>неприграничных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районах Белгородской области </w:t>
      </w:r>
      <w:hyperlink r:id="rId7" w:tgtFrame="_blank" w:history="1">
        <w:r>
          <w:rPr>
            <w:rStyle w:val="a3"/>
            <w:rFonts w:ascii="Open Sans" w:hAnsi="Open Sans"/>
            <w:sz w:val="27"/>
            <w:szCs w:val="27"/>
          </w:rPr>
          <w:t>вспыхнули</w:t>
        </w:r>
      </w:hyperlink>
      <w:r>
        <w:rPr>
          <w:rFonts w:ascii="Open Sans" w:hAnsi="Open Sans"/>
          <w:color w:val="000000"/>
          <w:sz w:val="27"/>
          <w:szCs w:val="27"/>
        </w:rPr>
        <w:t> пожары из</w:t>
      </w:r>
      <w:bookmarkStart w:id="0" w:name="_GoBack"/>
      <w:bookmarkEnd w:id="0"/>
      <w:r>
        <w:rPr>
          <w:rFonts w:ascii="Open Sans" w:hAnsi="Open Sans"/>
          <w:color w:val="000000"/>
          <w:sz w:val="27"/>
          <w:szCs w:val="27"/>
        </w:rPr>
        <w:t xml:space="preserve">-за </w:t>
      </w:r>
      <w:proofErr w:type="spellStart"/>
      <w:r>
        <w:rPr>
          <w:rFonts w:ascii="Open Sans" w:hAnsi="Open Sans"/>
          <w:color w:val="000000"/>
          <w:sz w:val="27"/>
          <w:szCs w:val="27"/>
        </w:rPr>
        <w:t>дронов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5E0927" w:rsidRPr="005E0927" w:rsidRDefault="005E0927">
      <w:pPr>
        <w:rPr>
          <w:b/>
        </w:rPr>
      </w:pPr>
      <w:hyperlink r:id="rId8" w:history="1">
        <w:r w:rsidRPr="005E0927">
          <w:rPr>
            <w:rStyle w:val="a3"/>
            <w:b/>
          </w:rPr>
          <w:t>https://bel.ru/news/2024-10-01/nachalos-v-tsehu-i-pereshlo-na-otkrytuyu-ploschadku-v-starom-oskole-serieznyy-pozhar-5209838</w:t>
        </w:r>
      </w:hyperlink>
    </w:p>
    <w:p w:rsidR="005E0927" w:rsidRDefault="005E0927">
      <w:pPr>
        <w:rPr>
          <w:b/>
          <w:sz w:val="44"/>
          <w:szCs w:val="44"/>
        </w:rPr>
      </w:pP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Из-за жаркой погоды и отсутствия дождей в Черноземье наблюдают опасное явление</w:t>
      </w:r>
    </w:p>
    <w:p w:rsidR="00C23A62" w:rsidRPr="00C23A62" w:rsidRDefault="00C23A62" w:rsidP="00C23A62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октября 2024, 15:58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C23A62" w:rsidRPr="00C23A62" w:rsidRDefault="00C23A62" w:rsidP="00C23A62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Белгородской области, несмотря на засушливую погоду, режим ЧС не вводили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Орловские синоптики предупредили о почвенной засухе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C23A62" w:rsidRPr="00C23A62" w:rsidRDefault="005E0927" w:rsidP="00C23A62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="00C23A62" w:rsidRPr="00C23A6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Черноземье</w:t>
        </w:r>
      </w:hyperlink>
    </w:p>
    <w:p w:rsidR="00C23A62" w:rsidRPr="00C23A62" w:rsidRDefault="00C23A62" w:rsidP="00C23A62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Дождей в Орловской области нет уже два месяца, пишет «</w:t>
      </w:r>
      <w:proofErr w:type="spellStart"/>
      <w:proofErr w:type="gramStart"/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Орел</w:t>
      </w:r>
      <w:proofErr w:type="gramEnd"/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times</w:t>
      </w:r>
      <w:proofErr w:type="spellEnd"/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». Ранее в регионе ввели режим ЧС в сельском хозяйстве из-за засухи.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Орловской области дождей нет </w:t>
      </w:r>
      <w:hyperlink r:id="rId10" w:tgtFrame="_blank" w:history="1">
        <w:r w:rsidRPr="00C23A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последние два месяца</w:t>
        </w:r>
      </w:hyperlink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При этом воздух днём, несмотря на календарную осень, прогревается до +25 °C.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связи с этим 30 сентября в регионе ввели режим ЧС в сельском хозяйстве. Кроме того, синоптики доложили об опасном агрометеорологическом явлении — почвенной засухе.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Белгородской области тоже сохраняется непривычно жаркая для осени погода. В столице региона до конца недели температура днём составит +23…+25 °C. Дождей в Белгороде тоже не было давно: ближайших, по прогнозу синоптиков, </w:t>
      </w:r>
      <w:hyperlink r:id="rId11" w:tgtFrame="_blank" w:history="1">
        <w:r w:rsidRPr="00C23A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стоит ожидать в выходные</w:t>
        </w:r>
      </w:hyperlink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Напомним, что в Белгородской области весной </w:t>
      </w:r>
      <w:hyperlink r:id="rId12" w:tgtFrame="_blank" w:history="1">
        <w:r w:rsidRPr="00C23A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вводили режим</w:t>
        </w:r>
      </w:hyperlink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ЧС в сельском хозяйстве: тогда причиной стали заморозки.</w:t>
      </w:r>
    </w:p>
    <w:p w:rsidR="00C23A62" w:rsidRPr="00C23A62" w:rsidRDefault="005E0927">
      <w:pPr>
        <w:rPr>
          <w:b/>
        </w:rPr>
      </w:pPr>
      <w:hyperlink r:id="rId13" w:history="1">
        <w:r w:rsidR="00C23A62" w:rsidRPr="00C23A62">
          <w:rPr>
            <w:rStyle w:val="a3"/>
            <w:b/>
          </w:rPr>
          <w:t>https://bel.ru/news/2024-10-01/iz-za-zharkoy-pogody-i-otsutstviya-dozhdey-v-chernozemie-nablyudayut-opasnoe-yavlenie-5209643</w:t>
        </w:r>
      </w:hyperlink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Стало известно, когда в Белгороде ожидать осенних дождей</w:t>
      </w:r>
    </w:p>
    <w:p w:rsidR="00C23A62" w:rsidRPr="00C23A62" w:rsidRDefault="00C23A62" w:rsidP="00C23A62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октября 2024, 14:57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C23A62" w:rsidRPr="00C23A62" w:rsidRDefault="00C23A62" w:rsidP="00C23A62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Осень в Белгородской области выдалась необычайно тёплой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Октябрь продолжит радовать белгородцев тёплой погодой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C23A62" w:rsidRPr="00C23A62" w:rsidRDefault="005E0927" w:rsidP="00C23A62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" w:history="1">
        <w:r w:rsidR="00C23A62" w:rsidRPr="00C23A6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23A62" w:rsidRPr="00C23A62" w:rsidRDefault="00C23A62" w:rsidP="00C23A62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среду, 2 октября, в Белгородской области прогнозируется небольшая облачность. Максимальная температура воздуха составит +25</w:t>
      </w:r>
      <w:proofErr w:type="gramStart"/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˚С</w:t>
      </w:r>
      <w:proofErr w:type="gramEnd"/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сообщает региональное МЧС. В Белгороде завтра тоже будет тепло. В Гидрометцентре также поделились прогнозом о том, когда ожидать осадков.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среду, 2 октября, в Белгородской области ожидается небольшая облачность, без осадков. Ветер восточного направления достигнет 3-8 м/с ночью и 8-13 м/с — днём.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Температура воздуха на территории региона составит от +6</w:t>
      </w:r>
      <w:proofErr w:type="gramStart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˚С</w:t>
      </w:r>
      <w:proofErr w:type="gramEnd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+11 ˚С в тёмное время суток и от +20 ˚С до +25 ˚С — днём.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Белгороде завтра тоже будет солнечно. Ночью столбик термометра </w:t>
      </w:r>
      <w:proofErr w:type="gramStart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опустится до +10 ˚С. Днём потеплеет</w:t>
      </w:r>
      <w:proofErr w:type="gramEnd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+24 ˚С.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Согласно прогнозу Гидрометцентра, до конца недели в Белгороде температура не превысит +23…+25 ˚С.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 воскресенья, 6 октября, в городе возможны небольшие дожди. Осадки могут выпасть и в понедельник, 7 октября, температура воздуха также задержится на +25 ˚С.</w:t>
      </w:r>
    </w:p>
    <w:p w:rsidR="00C23A62" w:rsidRPr="00C23A62" w:rsidRDefault="005E0927">
      <w:pPr>
        <w:rPr>
          <w:b/>
          <w:sz w:val="20"/>
          <w:szCs w:val="20"/>
        </w:rPr>
      </w:pPr>
      <w:hyperlink r:id="rId15" w:history="1">
        <w:r w:rsidR="00C23A62" w:rsidRPr="00C23A62">
          <w:rPr>
            <w:rStyle w:val="a3"/>
            <w:b/>
            <w:sz w:val="20"/>
            <w:szCs w:val="20"/>
          </w:rPr>
          <w:t>https://bel.ru/news/2024-10-01/stalo-izvestno-kogda-v-belgorode-ozhidat-osennih-dozhdey-5209537</w:t>
        </w:r>
      </w:hyperlink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 белгородском приграничье загорелась квартира. Дело в обстрелах?</w:t>
      </w:r>
    </w:p>
    <w:p w:rsidR="00C23A62" w:rsidRPr="00C23A62" w:rsidRDefault="00C23A62" w:rsidP="00C23A62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октября 2024, 11:35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C23A62" w:rsidRPr="00C23A62" w:rsidRDefault="00C23A62" w:rsidP="00C23A62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 пожар произошёл за сутки в Белгородской области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Под Белгородом пожарные успели спасти собственника из загоревшейся квартиры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C23A62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C23A62" w:rsidRPr="00C23A62" w:rsidRDefault="005E0927" w:rsidP="00C23A62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" w:history="1">
        <w:r w:rsidR="00C23A62" w:rsidRPr="00C23A6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МЧС</w:t>
        </w:r>
      </w:hyperlink>
    </w:p>
    <w:p w:rsidR="00C23A62" w:rsidRPr="00C23A62" w:rsidRDefault="00C23A62" w:rsidP="00C23A62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 прошедшие сутки на территории Белгородской области случился 21 пожар, но только два из них произошли в жилье. Предварительно, никто не пострадал. Подробности сообщили в пресс-службе регионального МЧС.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Первое возгорание произошло в однокомнатной квартире на втором этаже МКД в Масловой Пристани </w:t>
      </w:r>
      <w:proofErr w:type="spellStart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Шебекинского</w:t>
      </w:r>
      <w:proofErr w:type="spellEnd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округа. Огонь повредил мебель и телевизор, собственника жилья удалось спасти. Предполагается, что пожар мог произойти из-за нарушения правил монтажа электрооборудования.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 Никольском </w:t>
      </w:r>
      <w:proofErr w:type="spellStart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Корочанского</w:t>
      </w:r>
      <w:proofErr w:type="spellEnd"/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возгорание из-за внесённого источника зажигания произошло рядом с жилым домом и сараем. Пострадала кровля домовладения.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Короче огонь уничтожил два сарая, повредил административное здание и жилой МКД. Причина произошедшего пожара пока не известна.</w:t>
      </w:r>
    </w:p>
    <w:p w:rsidR="00C23A62" w:rsidRPr="00C23A62" w:rsidRDefault="00C23A62" w:rsidP="00C23A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пожарные бригады семь раз выезжали для ликвидации возгорания сухой травы на общей площади 91 150 метров.</w:t>
      </w:r>
    </w:p>
    <w:p w:rsidR="00C23A62" w:rsidRPr="00C23A62" w:rsidRDefault="005E0927">
      <w:pPr>
        <w:rPr>
          <w:b/>
          <w:sz w:val="20"/>
          <w:szCs w:val="20"/>
        </w:rPr>
      </w:pPr>
      <w:hyperlink r:id="rId17" w:history="1">
        <w:r w:rsidR="00C23A62" w:rsidRPr="00C23A62">
          <w:rPr>
            <w:rStyle w:val="a3"/>
            <w:b/>
            <w:sz w:val="20"/>
            <w:szCs w:val="20"/>
          </w:rPr>
          <w:t>https://bel.ru/news/2024-10-01/v-belgorodskom-prigranichie-zagorelas-kvartira-delo-v-obstrelah-5209263</w:t>
        </w:r>
      </w:hyperlink>
    </w:p>
    <w:p w:rsidR="00C23A62" w:rsidRDefault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go31.ru</w:t>
      </w:r>
    </w:p>
    <w:p w:rsidR="00C23A62" w:rsidRPr="00C23A62" w:rsidRDefault="00C23A62" w:rsidP="00C23A6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Тепло не уйдёт из Белгородской области в среду, а дождь не придёт</w:t>
      </w:r>
    </w:p>
    <w:p w:rsidR="00C23A62" w:rsidRPr="00C23A62" w:rsidRDefault="00C23A62" w:rsidP="00C23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8419465" cy="4744720"/>
            <wp:effectExtent l="0" t="0" r="635" b="0"/>
            <wp:docPr id="1" name="Рисунок 1" descr="Фото: Сергей Куд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Кудри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62" w:rsidRPr="00C23A62" w:rsidRDefault="00C23A62" w:rsidP="00C23A6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Кудрин</w:t>
      </w:r>
    </w:p>
    <w:p w:rsidR="00C23A62" w:rsidRPr="00C23A62" w:rsidRDefault="00C23A62" w:rsidP="00C23A6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2 октября, поделились в МЧС.</w:t>
      </w:r>
    </w:p>
    <w:p w:rsidR="00C23A62" w:rsidRPr="00C23A62" w:rsidRDefault="00C23A62" w:rsidP="00C23A6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ожидается около 8 метров в секунду. Температура воздуха опустится </w:t>
      </w:r>
      <w:proofErr w:type="gramStart"/>
      <w:r w:rsidRPr="00C23A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C23A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C23A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C23A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6 градусов</w:t>
      </w:r>
      <w:r w:rsidRPr="00C23A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C23A62" w:rsidRPr="00C23A62" w:rsidRDefault="00C23A62" w:rsidP="00C23A6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23A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– также без дождя. Ветер усилится порывами до 13 метров в секунду. Температура поднимется </w:t>
      </w:r>
      <w:proofErr w:type="gramStart"/>
      <w:r w:rsidRPr="00C23A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C23A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C23A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C23A6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25 градусов</w:t>
      </w:r>
      <w:r w:rsidRPr="00C23A6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742 миллиметра ртутного столба.</w:t>
      </w:r>
    </w:p>
    <w:p w:rsidR="00C23A62" w:rsidRPr="00C23A62" w:rsidRDefault="005E0927">
      <w:pPr>
        <w:rPr>
          <w:b/>
          <w:sz w:val="20"/>
          <w:szCs w:val="20"/>
        </w:rPr>
      </w:pPr>
      <w:hyperlink r:id="rId19" w:history="1">
        <w:r w:rsidR="00C23A62" w:rsidRPr="00C23A62">
          <w:rPr>
            <w:rStyle w:val="a3"/>
            <w:b/>
            <w:sz w:val="20"/>
            <w:szCs w:val="20"/>
          </w:rPr>
          <w:t>https://www.go31.ru/news/reklama/bank-uralsib-voshyel-v-top-10-reytinga-ipotechnykh-bankov/?erid=2SDnjemsRNr</w:t>
        </w:r>
      </w:hyperlink>
    </w:p>
    <w:p w:rsidR="00C23A62" w:rsidRDefault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znamya31.ru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21 пожар на </w:t>
      </w:r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территории региона за минувшие сутки</w:t>
      </w:r>
      <w:proofErr w:type="gramEnd"/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17:44Происшествия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21 пожар на территории региона за минувшие сутки.</w:t>
      </w:r>
      <w:proofErr w:type="gramEnd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</w:t>
      </w:r>
      <w:proofErr w:type="gramStart"/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Стрелецком</w:t>
      </w:r>
      <w:proofErr w:type="gramEnd"/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Белгородского района </w:t>
      </w:r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горел вагончик. Для ликвидации пожара привлекался дежурный караул пожарно-спасательной части №4. Причины происшествия в настоящее время устанавливаются.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посёлке Маслова Пристань</w:t>
      </w:r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однокомнатной квартире на втором этаже трёхэтажного жилого дома. Огонь повредил мебель и технику. Причиной пожара стало нарушение правил монтажа электрооборудования. А</w:t>
      </w: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 Безлюдовке</w:t>
      </w:r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горела баня. Причина происшествия – неправильная установка и неисправность отопительных печей и дымоходов.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хуторе Никольский </w:t>
      </w:r>
      <w:proofErr w:type="spellStart"/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Корочанского</w:t>
      </w:r>
      <w:proofErr w:type="spellEnd"/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района</w:t>
      </w:r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 жилой дом. Огонь повредил кровлю жилища, а также полностью уничтожил стоящий рядом сарай. Причиной пожара стал внесённый источник зажигания</w:t>
      </w:r>
    </w:p>
    <w:p w:rsidR="00C23A62" w:rsidRPr="00C23A62" w:rsidRDefault="005E0927">
      <w:pPr>
        <w:rPr>
          <w:b/>
          <w:sz w:val="20"/>
          <w:szCs w:val="20"/>
        </w:rPr>
      </w:pPr>
      <w:hyperlink r:id="rId20" w:history="1">
        <w:r w:rsidR="00C23A62" w:rsidRPr="00C23A62">
          <w:rPr>
            <w:rStyle w:val="a3"/>
            <w:b/>
            <w:sz w:val="20"/>
            <w:szCs w:val="20"/>
          </w:rPr>
          <w:t>https://znamya31.ru/news/proisshestviya/2024-10-01/belgorodskie-ognebortsy-likvidirovali-21-pozhar-na-territorii-regiona-za-minuvshie-sutki-408253</w:t>
        </w:r>
      </w:hyperlink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Кадеты МЧС России посетили ветеранов пожарной охраны в Белгородской области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16:33Общество</w:t>
      </w:r>
    </w:p>
    <w:p w:rsidR="00C23A62" w:rsidRPr="00C23A62" w:rsidRDefault="00C23A62" w:rsidP="00C23A6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3A6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России по Белгородской области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Ребята вручили им открытки и подарки, сделанные своими руками.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Кадеты МЧС России посетили ветеранов пожарной охраны в Белгородской области. Об этом сообщили в пресс-службе МЧС России по Белгородской области.</w:t>
      </w:r>
    </w:p>
    <w:p w:rsidR="00C23A62" w:rsidRPr="00C23A62" w:rsidRDefault="00C23A62" w:rsidP="00C23A6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23A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Сегодня наша страна отмечает Международный день пожилого человека. Юные кадеты МЧС России в знак глубокого уважения навестили ветеранов пожарной охраны области. Ребята вручили им открытки и подарки, сделанные своими руками.</w:t>
      </w:r>
    </w:p>
    <w:p w:rsidR="00C23A62" w:rsidRPr="00C23A62" w:rsidRDefault="00C23A62" w:rsidP="00C23A62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C23A62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«Каждый из ветеранов спасательного ведомства в свое время отдал много сил и здоровья на благо жителей родного края. И сейчас они не перестают удивлять своим оптимизмом, умением радоваться каждому дню и быть благодарными за прожитые годы. И очень обрадовались, когда к ним в гости пришли их юные последователи – кадеты МЧС России, которое подарили им внимание и зарядили хорошим настроением», - отметили в МЧС.</w:t>
      </w:r>
    </w:p>
    <w:p w:rsidR="00C23A62" w:rsidRPr="00C23A62" w:rsidRDefault="005E0927">
      <w:pPr>
        <w:rPr>
          <w:b/>
        </w:rPr>
      </w:pPr>
      <w:hyperlink r:id="rId21" w:history="1">
        <w:r w:rsidR="00C23A62" w:rsidRPr="00C23A62">
          <w:rPr>
            <w:rStyle w:val="a3"/>
            <w:b/>
          </w:rPr>
          <w:t>https://znamya31.ru/news/obshestvo/2024-10-01/kadety-mchs-rossii-posetili-veteranov-pozharnoy-ohrany-v-belgorodskoy-oblasti-408277</w:t>
        </w:r>
      </w:hyperlink>
    </w:p>
    <w:p w:rsidR="00C23A62" w:rsidRDefault="00C23A62">
      <w:pPr>
        <w:rPr>
          <w:b/>
          <w:sz w:val="44"/>
          <w:szCs w:val="44"/>
        </w:rPr>
      </w:pPr>
      <w:proofErr w:type="spellStart"/>
      <w:r w:rsidRPr="00C23A62">
        <w:rPr>
          <w:b/>
          <w:sz w:val="44"/>
          <w:szCs w:val="44"/>
        </w:rPr>
        <w:t>oskol.city</w:t>
      </w:r>
      <w:proofErr w:type="spellEnd"/>
    </w:p>
    <w:p w:rsidR="00C23A62" w:rsidRDefault="00C23A62" w:rsidP="00C23A62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Дом и четыре сарая сгорели в результате ландшафтного пожара 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селе Солдатском</w:t>
      </w:r>
    </w:p>
    <w:p w:rsidR="00C23A62" w:rsidRDefault="00C23A62" w:rsidP="00C23A62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14:55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2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C23A62" w:rsidRDefault="00C23A62" w:rsidP="00C23A62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186</w:t>
      </w:r>
    </w:p>
    <w:p w:rsidR="00C23A62" w:rsidRDefault="00C23A62" w:rsidP="00C23A62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23A62" w:rsidRDefault="00C23A62" w:rsidP="00C23A62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23A62" w:rsidRDefault="00C23A62" w:rsidP="00C23A62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C23A62" w:rsidRDefault="00C23A62" w:rsidP="00C23A62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8134985" cy="5417185"/>
            <wp:effectExtent l="0" t="0" r="0" b="0"/>
            <wp:docPr id="2" name="Рисунок 2" descr="Дом и четыре сарая сгорели в результате ландшафтного пожара в старооскольском селе Солдат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 и четыре сарая сгорели в результате ландшафтного пожара в старооскольском селе Солдатском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985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62" w:rsidRDefault="00C23A62" w:rsidP="00C23A62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администрации округа</w:t>
      </w:r>
    </w:p>
    <w:p w:rsidR="00C23A62" w:rsidRDefault="00C23A62" w:rsidP="00C23A6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30 сентября</w:t>
      </w:r>
      <w:r>
        <w:rPr>
          <w:rFonts w:ascii="Arial" w:hAnsi="Arial" w:cs="Arial"/>
          <w:color w:val="000000"/>
        </w:rPr>
        <w:t> в районе Солдатского из-за сжигания растительности вспыхнула сухая трава на поле. Ландшафтный пожар охватил </w:t>
      </w:r>
      <w:r>
        <w:rPr>
          <w:rFonts w:ascii="Arial" w:hAnsi="Arial" w:cs="Arial"/>
          <w:b/>
          <w:bCs/>
          <w:color w:val="000000"/>
        </w:rPr>
        <w:t>около 4 га</w:t>
      </w:r>
      <w:r>
        <w:rPr>
          <w:rFonts w:ascii="Arial" w:hAnsi="Arial" w:cs="Arial"/>
          <w:color w:val="000000"/>
        </w:rPr>
        <w:t xml:space="preserve">, подбирался к лесу, грозя перерасти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лесной. Ситуацию ухудшал сильный ветер.</w:t>
      </w:r>
    </w:p>
    <w:p w:rsidR="00C23A62" w:rsidRDefault="00C23A62" w:rsidP="00C23A6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тушения задействовали технику МЧС и муниципальных пожарных частей. С огнём боролись и добровольные пожарные дружины сельских территорий. К ночи они смогли потушить пламя, но оно успело уничтожить нежилой деревянный дом площадью </w:t>
      </w:r>
      <w:r>
        <w:rPr>
          <w:rFonts w:ascii="Arial" w:hAnsi="Arial" w:cs="Arial"/>
          <w:b/>
          <w:bCs/>
          <w:color w:val="000000"/>
        </w:rPr>
        <w:t>около 60 кв. м </w:t>
      </w:r>
      <w:r>
        <w:rPr>
          <w:rFonts w:ascii="Arial" w:hAnsi="Arial" w:cs="Arial"/>
          <w:color w:val="000000"/>
        </w:rPr>
        <w:t>и четыре сарая.</w:t>
      </w:r>
    </w:p>
    <w:p w:rsidR="00C23A62" w:rsidRDefault="00C23A62" w:rsidP="00C23A62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Источник: </w:t>
      </w:r>
      <w:hyperlink r:id="rId24" w:history="1">
        <w:r>
          <w:rPr>
            <w:rStyle w:val="a3"/>
            <w:rFonts w:ascii="Arial" w:hAnsi="Arial" w:cs="Arial"/>
            <w:color w:val="919DA7"/>
          </w:rPr>
          <w:t>https://oskol.city/news/incidents/96708/</w:t>
        </w:r>
      </w:hyperlink>
    </w:p>
    <w:p w:rsidR="00C23A62" w:rsidRDefault="00C23A62">
      <w:pPr>
        <w:rPr>
          <w:b/>
          <w:sz w:val="44"/>
          <w:szCs w:val="44"/>
        </w:rPr>
      </w:pPr>
      <w:r>
        <w:rPr>
          <w:b/>
          <w:sz w:val="44"/>
          <w:szCs w:val="44"/>
        </w:rPr>
        <w:t>bel.kp.ru</w:t>
      </w:r>
    </w:p>
    <w:p w:rsidR="00C23A62" w:rsidRP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lastRenderedPageBreak/>
        <w:t>В аварии в белгородском Старом Осколе пострадал мужчина</w:t>
      </w:r>
    </w:p>
    <w:p w:rsidR="00C23A62" w:rsidRP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Д</w:t>
      </w:r>
      <w:proofErr w:type="gramStart"/>
      <w:r w:rsidRPr="00C23A62">
        <w:rPr>
          <w:b/>
          <w:sz w:val="44"/>
          <w:szCs w:val="44"/>
        </w:rPr>
        <w:t>ТП спр</w:t>
      </w:r>
      <w:proofErr w:type="gramEnd"/>
      <w:r w:rsidRPr="00C23A62">
        <w:rPr>
          <w:b/>
          <w:sz w:val="44"/>
          <w:szCs w:val="44"/>
        </w:rPr>
        <w:t>овоцировал водитель «</w:t>
      </w:r>
      <w:proofErr w:type="spellStart"/>
      <w:r w:rsidRPr="00C23A62">
        <w:rPr>
          <w:b/>
          <w:sz w:val="44"/>
          <w:szCs w:val="44"/>
        </w:rPr>
        <w:t>ГАЗа</w:t>
      </w:r>
      <w:proofErr w:type="spellEnd"/>
      <w:r w:rsidRPr="00C23A62">
        <w:rPr>
          <w:b/>
          <w:sz w:val="44"/>
          <w:szCs w:val="44"/>
        </w:rPr>
        <w:t>»</w:t>
      </w:r>
    </w:p>
    <w:p w:rsidR="00C23A62" w:rsidRP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Алексей СЕРГУНИН</w:t>
      </w:r>
    </w:p>
    <w:p w:rsidR="00C23A62" w:rsidRP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ПОДЕЛИТЬСЯ</w:t>
      </w:r>
    </w:p>
    <w:p w:rsidR="00C23A62" w:rsidRPr="00C23A62" w:rsidRDefault="00C23A62" w:rsidP="00C23A62">
      <w:pPr>
        <w:rPr>
          <w:b/>
          <w:sz w:val="44"/>
          <w:szCs w:val="44"/>
        </w:rPr>
      </w:pPr>
    </w:p>
    <w:p w:rsidR="00C23A62" w:rsidRP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Фото пресс-службы ГУ МВД России по Воронежской области.</w:t>
      </w:r>
    </w:p>
    <w:p w:rsidR="00C23A62" w:rsidRPr="00C23A62" w:rsidRDefault="00C23A62" w:rsidP="00C23A62">
      <w:pPr>
        <w:rPr>
          <w:b/>
          <w:sz w:val="44"/>
          <w:szCs w:val="44"/>
        </w:rPr>
      </w:pPr>
    </w:p>
    <w:p w:rsidR="00C23A62" w:rsidRP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По предварительным данным, вчера, 30 сентября, в районе дома № 2 в микрорайоне «Парковый» в Старом Осколе столкнулись «ГАЗ 3009К7» и «ВАЗ 2111». Об этом сообщает пресс-служба УМВД России по Белгородской области.</w:t>
      </w:r>
    </w:p>
    <w:p w:rsidR="00C23A62" w:rsidRPr="00C23A62" w:rsidRDefault="00C23A62" w:rsidP="00C23A62">
      <w:pPr>
        <w:rPr>
          <w:b/>
          <w:sz w:val="44"/>
          <w:szCs w:val="44"/>
        </w:rPr>
      </w:pPr>
    </w:p>
    <w:p w:rsidR="00C23A62" w:rsidRP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ДТП, произошедшее около11:00, спровоцировал 28-летний водитель «</w:t>
      </w:r>
      <w:proofErr w:type="spellStart"/>
      <w:r w:rsidRPr="00C23A62">
        <w:rPr>
          <w:b/>
          <w:sz w:val="44"/>
          <w:szCs w:val="44"/>
        </w:rPr>
        <w:t>ГАЗа</w:t>
      </w:r>
      <w:proofErr w:type="spellEnd"/>
      <w:r w:rsidRPr="00C23A62">
        <w:rPr>
          <w:b/>
          <w:sz w:val="44"/>
          <w:szCs w:val="44"/>
        </w:rPr>
        <w:t xml:space="preserve">». При обгоне он выехал на </w:t>
      </w:r>
      <w:proofErr w:type="spellStart"/>
      <w:r w:rsidRPr="00C23A62">
        <w:rPr>
          <w:b/>
          <w:sz w:val="44"/>
          <w:szCs w:val="44"/>
        </w:rPr>
        <w:t>встречку</w:t>
      </w:r>
      <w:proofErr w:type="spellEnd"/>
      <w:r w:rsidRPr="00C23A62">
        <w:rPr>
          <w:b/>
          <w:sz w:val="44"/>
          <w:szCs w:val="44"/>
        </w:rPr>
        <w:t xml:space="preserve">, где и врезался в «Жигули» под управлением 49-летнего водителя, пытавшегося повернуть налево. В </w:t>
      </w:r>
      <w:r w:rsidRPr="00C23A62">
        <w:rPr>
          <w:b/>
          <w:sz w:val="44"/>
          <w:szCs w:val="44"/>
        </w:rPr>
        <w:lastRenderedPageBreak/>
        <w:t>результате аварии водитель «ВАЗа» получил телесные повреждения.</w:t>
      </w:r>
    </w:p>
    <w:p w:rsidR="00C23A62" w:rsidRPr="00C23A62" w:rsidRDefault="00C23A62" w:rsidP="00C23A62">
      <w:pPr>
        <w:rPr>
          <w:b/>
          <w:sz w:val="44"/>
          <w:szCs w:val="44"/>
        </w:rPr>
      </w:pPr>
    </w:p>
    <w:p w:rsid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 xml:space="preserve">Читайте на WWW.BEL.KP.RU: </w:t>
      </w:r>
      <w:hyperlink r:id="rId25" w:history="1">
        <w:r w:rsidRPr="00C55167">
          <w:rPr>
            <w:rStyle w:val="a3"/>
            <w:b/>
            <w:sz w:val="44"/>
            <w:szCs w:val="44"/>
          </w:rPr>
          <w:t>https://www.bel.kp.ru/online/news/6019324/</w:t>
        </w:r>
      </w:hyperlink>
    </w:p>
    <w:p w:rsidR="00C23A62" w:rsidRDefault="00C23A62" w:rsidP="00C23A62">
      <w:pPr>
        <w:rPr>
          <w:b/>
          <w:sz w:val="44"/>
          <w:szCs w:val="44"/>
        </w:rPr>
      </w:pPr>
      <w:r w:rsidRPr="00C23A62">
        <w:rPr>
          <w:b/>
          <w:sz w:val="44"/>
          <w:szCs w:val="44"/>
        </w:rPr>
        <w:t>moe-belgorod.ru</w:t>
      </w:r>
    </w:p>
    <w:p w:rsidR="00C23A62" w:rsidRDefault="00C23A62" w:rsidP="00C23A6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мужчина и девушка на мотоцикле попали в двойную аварию</w:t>
      </w:r>
    </w:p>
    <w:p w:rsidR="00C23A62" w:rsidRDefault="00C23A62" w:rsidP="00C23A6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Они врезались в машину и вылетели с проезжей части</w:t>
      </w:r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14:31, сегодня</w:t>
      </w:r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C23A62" w:rsidRDefault="00C23A62" w:rsidP="00C23A62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C23A62" w:rsidRDefault="005E0927" w:rsidP="00C23A62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26" w:history="1">
        <w:r w:rsidR="00C23A62">
          <w:rPr>
            <w:rStyle w:val="a3"/>
            <w:rFonts w:ascii="Roboto Condensed" w:hAnsi="Roboto Condensed" w:cs="Arial"/>
            <w:color w:val="4C9CE2"/>
            <w:sz w:val="21"/>
            <w:szCs w:val="21"/>
            <w:u w:val="none"/>
          </w:rPr>
          <w:t>Происшествия</w:t>
        </w:r>
      </w:hyperlink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96</w:t>
      </w:r>
    </w:p>
    <w:p w:rsidR="00C23A62" w:rsidRDefault="00C23A62" w:rsidP="00C23A62">
      <w:pPr>
        <w:shd w:val="clear" w:color="auto" w:fill="FFFFFF"/>
        <w:spacing w:line="240" w:lineRule="auto"/>
        <w:rPr>
          <w:rStyle w:val="a3"/>
          <w:rFonts w:cs="Times New Roman"/>
          <w:color w:val="4C9CE2"/>
          <w:u w:val="none"/>
        </w:rPr>
      </w:pPr>
      <w:r>
        <w:rPr>
          <w:rFonts w:ascii="Roboto Condensed" w:hAnsi="Symbol"/>
          <w:color w:val="1E2C34"/>
          <w:sz w:val="21"/>
          <w:szCs w:val="21"/>
        </w:rPr>
        <w:t></w:t>
      </w:r>
      <w:r>
        <w:rPr>
          <w:rFonts w:ascii="Roboto Condensed" w:hAnsi="Roboto Condensed"/>
          <w:color w:val="1E2C34"/>
          <w:sz w:val="21"/>
          <w:szCs w:val="21"/>
        </w:rPr>
        <w:t xml:space="preserve">  </w:t>
      </w:r>
      <w:r>
        <w:rPr>
          <w:rFonts w:ascii="Roboto Condensed" w:hAnsi="Roboto Condensed"/>
          <w:color w:val="1E2C34"/>
          <w:sz w:val="21"/>
          <w:szCs w:val="21"/>
        </w:rPr>
        <w:fldChar w:fldCharType="begin"/>
      </w:r>
      <w:r>
        <w:rPr>
          <w:rFonts w:ascii="Roboto Condensed" w:hAnsi="Roboto Condensed"/>
          <w:color w:val="1E2C34"/>
          <w:sz w:val="21"/>
          <w:szCs w:val="21"/>
        </w:rPr>
        <w:instrText xml:space="preserve"> HYPERLINK "https://moe-belgorod.ru/media_new/1/9/7/7/9/3/4/material_1201574/original_photo-thumb_1920.jpg" \o "" </w:instrText>
      </w:r>
      <w:r>
        <w:rPr>
          <w:rFonts w:ascii="Roboto Condensed" w:hAnsi="Roboto Condensed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FFFFFF"/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12188825" cy="6564630"/>
            <wp:effectExtent l="0" t="0" r="3175" b="7620"/>
            <wp:docPr id="3" name="Рисунок 3" descr="В Белгородской области мужчина и девушка на мотоцикле попали в двойную аварию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елгородской области мужчина и девушка на мотоцикле попали в двойную аварию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825" cy="65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62" w:rsidRDefault="00C23A62" w:rsidP="00C23A62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1E2C34"/>
          <w:sz w:val="21"/>
          <w:szCs w:val="21"/>
        </w:rPr>
        <w:fldChar w:fldCharType="end"/>
      </w:r>
    </w:p>
    <w:p w:rsidR="00C23A62" w:rsidRDefault="00C23A62" w:rsidP="00C23A62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https://t.me/gibdd_31</w:t>
      </w:r>
    </w:p>
    <w:p w:rsidR="00C23A62" w:rsidRDefault="00C23A62" w:rsidP="00C23A62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C23A62" w:rsidRDefault="00C23A62" w:rsidP="00C23A62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C23A62" w:rsidRDefault="00C23A62" w:rsidP="00C23A6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мотоциклист с девушкой попал в двойную аварию</w:t>
      </w:r>
    </w:p>
    <w:p w:rsidR="00C23A62" w:rsidRDefault="00C23A62" w:rsidP="00C23A62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Белгородской области случилась авария с участием двухколесного транспорта. Мотоцикл влетел в автомобиль и вылетел с проезжей части.</w:t>
      </w:r>
    </w:p>
    <w:p w:rsidR="00C23A62" w:rsidRDefault="00C23A62" w:rsidP="00C23A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региональной Госавтоинспекции рассказали, что инцидент произошел вчера в 18:45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Губкинском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>. Мотоцикл «</w:t>
      </w:r>
      <w:proofErr w:type="spellStart"/>
      <w:r>
        <w:rPr>
          <w:rFonts w:ascii="Open Sans" w:hAnsi="Open Sans"/>
          <w:color w:val="1E2C34"/>
          <w:sz w:val="26"/>
          <w:szCs w:val="26"/>
        </w:rPr>
        <w:t>Сузуки</w:t>
      </w:r>
      <w:proofErr w:type="spellEnd"/>
      <w:r>
        <w:rPr>
          <w:rFonts w:ascii="Open Sans" w:hAnsi="Open Sans"/>
          <w:color w:val="1E2C34"/>
          <w:sz w:val="26"/>
          <w:szCs w:val="26"/>
        </w:rPr>
        <w:t>» с 37-летним байкером за рулем двигался по трассе Губкин — Троицкий. Согласно официальной версии мужчина не выдержал безопасный боковой интервал, врезался в попутный автомобиль «Нива Шевроле», после чего мотоцикл съехал в кювет и перевернулся.</w:t>
      </w:r>
    </w:p>
    <w:p w:rsidR="00C23A62" w:rsidRDefault="00C23A62" w:rsidP="00C23A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происшествии пострадали водитель мотоцикла и его 19-летняя пассажирка.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9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https://moe-belgorod.ru/news/incidents/1201574?utm_source=copypast</w:t>
        </w:r>
      </w:hyperlink>
    </w:p>
    <w:p w:rsidR="00C23A62" w:rsidRDefault="00C23A62" w:rsidP="00C23A6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МЧС прокомментировали задымление 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Таврово</w:t>
      </w:r>
      <w:proofErr w:type="spellEnd"/>
    </w:p>
    <w:p w:rsidR="00C23A62" w:rsidRDefault="00C23A62" w:rsidP="00C23A6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Загорелась сухая трава</w:t>
      </w:r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13:26, сегодня</w:t>
      </w:r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C23A62" w:rsidRDefault="00C23A62" w:rsidP="00C23A62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C23A62" w:rsidRDefault="005E0927" w:rsidP="00C23A62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0" w:history="1">
        <w:proofErr w:type="spellStart"/>
        <w:r w:rsidR="00C23A62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  <w:hyperlink r:id="rId31" w:history="1">
        <w:r w:rsidR="00C23A62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>Я</w:t>
        </w:r>
        <w:proofErr w:type="spellEnd"/>
        <w:r w:rsidR="00C23A62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 xml:space="preserve"> — репортёр</w:t>
        </w:r>
      </w:hyperlink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188</w:t>
      </w:r>
    </w:p>
    <w:p w:rsidR="00C23A62" w:rsidRDefault="00C23A62" w:rsidP="00C23A62">
      <w:pPr>
        <w:shd w:val="clear" w:color="auto" w:fill="FFFFFF"/>
        <w:spacing w:line="240" w:lineRule="auto"/>
        <w:rPr>
          <w:rStyle w:val="a3"/>
          <w:color w:val="4C9CE2"/>
          <w:u w:val="none"/>
        </w:rPr>
      </w:pPr>
      <w:r>
        <w:rPr>
          <w:rFonts w:ascii="Roboto Condensed" w:hAnsi="Symbol"/>
          <w:color w:val="1E2C34"/>
          <w:sz w:val="21"/>
          <w:szCs w:val="21"/>
        </w:rPr>
        <w:t></w:t>
      </w:r>
      <w:r>
        <w:rPr>
          <w:rFonts w:ascii="Roboto Condensed" w:hAnsi="Roboto Condensed"/>
          <w:color w:val="1E2C34"/>
          <w:sz w:val="21"/>
          <w:szCs w:val="21"/>
        </w:rPr>
        <w:t xml:space="preserve">  </w:t>
      </w:r>
      <w:r>
        <w:rPr>
          <w:rFonts w:ascii="Roboto Condensed" w:hAnsi="Roboto Condensed"/>
          <w:color w:val="1E2C34"/>
          <w:sz w:val="21"/>
          <w:szCs w:val="21"/>
        </w:rPr>
        <w:fldChar w:fldCharType="begin"/>
      </w:r>
      <w:r>
        <w:rPr>
          <w:rFonts w:ascii="Roboto Condensed" w:hAnsi="Roboto Condensed"/>
          <w:color w:val="1E2C34"/>
          <w:sz w:val="21"/>
          <w:szCs w:val="21"/>
        </w:rPr>
        <w:instrText xml:space="preserve"> HYPERLINK "https://moe-belgorod.ru/media_new/1/9/7/7/9/1/0/material_1201563/original_photo-thumb_1920.jpg" \o "" </w:instrText>
      </w:r>
      <w:r>
        <w:rPr>
          <w:rFonts w:ascii="Roboto Condensed" w:hAnsi="Roboto Condensed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FFFFFF"/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5727700" cy="7616825"/>
            <wp:effectExtent l="0" t="0" r="6350" b="3175"/>
            <wp:docPr id="5" name="Рисунок 5" descr="https://moe-belgorod.ru/media_new/1/9/7/7/9/1/0/material_1201563/original_photo-thumb_1920.jpg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e-belgorod.ru/media_new/1/9/7/7/9/1/0/material_1201563/original_photo-thumb_1920.jpg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62" w:rsidRDefault="00C23A62" w:rsidP="00C23A62">
      <w:pPr>
        <w:shd w:val="clear" w:color="auto" w:fill="FFFFFF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5727700" cy="7616825"/>
            <wp:effectExtent l="0" t="0" r="6350" b="3175"/>
            <wp:docPr id="4" name="Рисунок 4" descr="В МЧС прокомментировали задымление в Таврово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МЧС прокомментировали задымление в Таврово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62" w:rsidRDefault="00C23A62" w:rsidP="00C23A62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1E2C34"/>
          <w:sz w:val="21"/>
          <w:szCs w:val="21"/>
        </w:rPr>
        <w:fldChar w:fldCharType="end"/>
      </w:r>
    </w:p>
    <w:p w:rsidR="00C23A62" w:rsidRDefault="00C23A62" w:rsidP="00C23A62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https://t.me/zhest_belgorod</w:t>
      </w:r>
    </w:p>
    <w:p w:rsidR="00C23A62" w:rsidRDefault="00C23A62" w:rsidP="00C23A62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C23A62" w:rsidRDefault="00C23A62" w:rsidP="00C23A62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lastRenderedPageBreak/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C23A62" w:rsidRDefault="00C23A62" w:rsidP="00C23A6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Задымление под Белгородом напугало людей</w:t>
      </w:r>
    </w:p>
    <w:p w:rsidR="00C23A62" w:rsidRDefault="00C23A62" w:rsidP="00C23A62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ГУ МЧС России по Белгородской области прокомментировали задымление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Таворво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. Люди пожаловались на запах гари и густой дым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соцсети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C23A62" w:rsidRDefault="00C23A62" w:rsidP="00C23A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выяснилось, там горит сухая трава. Тревожное сообщение поступило в службу спасения в 12:18. На место сразу направили дежурные караулы двух пожарно-спасательных частей. </w:t>
      </w:r>
    </w:p>
    <w:p w:rsidR="00C23A62" w:rsidRDefault="00C23A62" w:rsidP="00C23A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Причина возгорания пока неизвестна. Подробности пожара уточняются.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4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https://moe-belgorod.ru/news/incidents/1201563?utm_source=copypast</w:t>
        </w:r>
      </w:hyperlink>
    </w:p>
    <w:p w:rsidR="00C23A62" w:rsidRDefault="00C23A62" w:rsidP="00C23A62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автомобиль сбил женщину на пешеходном переходе</w:t>
      </w:r>
    </w:p>
    <w:p w:rsidR="00C23A62" w:rsidRDefault="00C23A62" w:rsidP="00C23A6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на проспекте Богдана Хмельницкого</w:t>
      </w:r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13:07, сегодня</w:t>
      </w:r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C23A62" w:rsidRDefault="00C23A62" w:rsidP="00C23A62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C23A62" w:rsidRDefault="005E0927" w:rsidP="00C23A62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5" w:history="1">
        <w:r w:rsidR="00C23A62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C23A62" w:rsidRDefault="00C23A62" w:rsidP="00C23A62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141</w:t>
      </w:r>
    </w:p>
    <w:p w:rsidR="00C23A62" w:rsidRDefault="00C23A62" w:rsidP="00C23A62">
      <w:pPr>
        <w:shd w:val="clear" w:color="auto" w:fill="FFFFFF"/>
        <w:spacing w:line="240" w:lineRule="auto"/>
        <w:rPr>
          <w:rStyle w:val="a3"/>
          <w:color w:val="4C9CE2"/>
          <w:u w:val="none"/>
        </w:rPr>
      </w:pPr>
      <w:r>
        <w:rPr>
          <w:rFonts w:ascii="Roboto Condensed" w:hAnsi="Symbol"/>
          <w:color w:val="1E2C34"/>
          <w:sz w:val="21"/>
          <w:szCs w:val="21"/>
        </w:rPr>
        <w:t></w:t>
      </w:r>
      <w:r>
        <w:rPr>
          <w:rFonts w:ascii="Roboto Condensed" w:hAnsi="Roboto Condensed"/>
          <w:color w:val="1E2C34"/>
          <w:sz w:val="21"/>
          <w:szCs w:val="21"/>
        </w:rPr>
        <w:t xml:space="preserve">  </w:t>
      </w:r>
      <w:r>
        <w:rPr>
          <w:rFonts w:ascii="Roboto Condensed" w:hAnsi="Roboto Condensed"/>
          <w:color w:val="1E2C34"/>
          <w:sz w:val="21"/>
          <w:szCs w:val="21"/>
        </w:rPr>
        <w:fldChar w:fldCharType="begin"/>
      </w:r>
      <w:r>
        <w:rPr>
          <w:rFonts w:ascii="Roboto Condensed" w:hAnsi="Roboto Condensed"/>
          <w:color w:val="1E2C34"/>
          <w:sz w:val="21"/>
          <w:szCs w:val="21"/>
        </w:rPr>
        <w:instrText xml:space="preserve"> HYPERLINK "https://moe-belgorod.ru/media_new/1/9/7/7/9/0/7/material_1201559/original_photo-thumb_1920.jpg" \o "" </w:instrText>
      </w:r>
      <w:r>
        <w:rPr>
          <w:rFonts w:ascii="Roboto Condensed" w:hAnsi="Roboto Condensed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FFFFFF"/>
      </w:pPr>
      <w:r>
        <w:rPr>
          <w:rFonts w:ascii="Roboto Condensed" w:hAnsi="Roboto Condensed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12171680" cy="7616825"/>
            <wp:effectExtent l="0" t="0" r="1270" b="3175"/>
            <wp:docPr id="6" name="Рисунок 6" descr="В Белгороде автомобиль сбил женщину на пешеходном переходе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Белгороде автомобиль сбил женщину на пешеходном переходе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8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62" w:rsidRDefault="00C23A62" w:rsidP="00C23A62">
      <w:pPr>
        <w:shd w:val="clear" w:color="auto" w:fill="FFFFFF"/>
        <w:rPr>
          <w:rFonts w:ascii="Roboto Condensed" w:hAnsi="Roboto Condensed"/>
          <w:color w:val="1E2C34"/>
          <w:sz w:val="21"/>
          <w:szCs w:val="21"/>
        </w:rPr>
      </w:pPr>
      <w:r>
        <w:rPr>
          <w:rFonts w:ascii="Roboto Condensed" w:hAnsi="Roboto Condensed"/>
          <w:color w:val="1E2C34"/>
          <w:sz w:val="21"/>
          <w:szCs w:val="21"/>
        </w:rPr>
        <w:fldChar w:fldCharType="end"/>
      </w:r>
    </w:p>
    <w:p w:rsidR="00C23A62" w:rsidRDefault="00C23A62" w:rsidP="00C23A62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https://t.me/gibdd_31</w:t>
      </w:r>
    </w:p>
    <w:p w:rsidR="00C23A62" w:rsidRDefault="00C23A62" w:rsidP="00C23A62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C23A62" w:rsidRDefault="00C23A62" w:rsidP="00C23A62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23A62" w:rsidRDefault="00C23A62" w:rsidP="00C23A62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lastRenderedPageBreak/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C23A62" w:rsidRDefault="00C23A62" w:rsidP="00C23A62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машина сбила женщину</w:t>
      </w:r>
    </w:p>
    <w:p w:rsidR="00C23A62" w:rsidRDefault="00C23A62" w:rsidP="00C23A62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случилась авария с участием пешехода. Машина сбила женщину. </w:t>
      </w:r>
    </w:p>
    <w:p w:rsidR="00C23A62" w:rsidRDefault="00C23A62" w:rsidP="00C23A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региональной Госавтоинспекции сообщили, что инцидент произошел вчера в 19:40. 40-летний водитель «Шевроле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Круз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» </w:t>
      </w:r>
      <w:proofErr w:type="gramStart"/>
      <w:r>
        <w:rPr>
          <w:rFonts w:ascii="Open Sans" w:hAnsi="Open Sans"/>
          <w:color w:val="1E2C34"/>
          <w:sz w:val="26"/>
          <w:szCs w:val="26"/>
        </w:rPr>
        <w:t>двигался по малому проезжу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проспекта Богдана Хмельницкого и не пропустил 53-летнюю женщину, которая переходила дорогу по нерегулируемому пешеходному переходу. </w:t>
      </w:r>
    </w:p>
    <w:p w:rsidR="00C23A62" w:rsidRDefault="00C23A62" w:rsidP="00C23A6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Женщина пострадала в аварии.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8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https://moe-belgorod.ru/news/incidents/1201559?utm_source=copypast</w:t>
        </w:r>
      </w:hyperlink>
    </w:p>
    <w:p w:rsidR="00B73DFE" w:rsidRDefault="00B73DFE" w:rsidP="00B73DFE">
      <w:pPr>
        <w:pStyle w:val="1"/>
        <w:shd w:val="clear" w:color="auto" w:fill="FFFFFF"/>
        <w:spacing w:before="0" w:beforeAutospacing="0" w:after="0" w:afterAutospacing="0"/>
        <w:rPr>
          <w:sz w:val="44"/>
          <w:szCs w:val="44"/>
        </w:rPr>
      </w:pPr>
      <w:r w:rsidRPr="00B73DFE">
        <w:rPr>
          <w:sz w:val="44"/>
          <w:szCs w:val="44"/>
        </w:rPr>
        <w:t>31.мвд</w:t>
      </w:r>
      <w:proofErr w:type="gramStart"/>
      <w:r w:rsidRPr="00B73DFE">
        <w:rPr>
          <w:sz w:val="44"/>
          <w:szCs w:val="44"/>
        </w:rPr>
        <w:t>.р</w:t>
      </w:r>
      <w:proofErr w:type="gramEnd"/>
      <w:r w:rsidRPr="00B73DFE">
        <w:rPr>
          <w:sz w:val="44"/>
          <w:szCs w:val="44"/>
        </w:rPr>
        <w:t>ф</w:t>
      </w:r>
    </w:p>
    <w:p w:rsidR="00B73DFE" w:rsidRDefault="00B73DFE" w:rsidP="00B73DFE">
      <w:pPr>
        <w:pStyle w:val="1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B73DFE" w:rsidRDefault="00B73DFE" w:rsidP="00B73DF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B73DFE" w:rsidRDefault="00B73DFE" w:rsidP="00B73DF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09:10</w:t>
      </w:r>
    </w:p>
    <w:p w:rsidR="00B73DFE" w:rsidRDefault="00B73DFE" w:rsidP="00B73DF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Старый Оскол</w:t>
      </w:r>
    </w:p>
    <w:p w:rsidR="00B73DFE" w:rsidRDefault="00B73DFE" w:rsidP="00B73DF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11 часов 00 минут в районе д.2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«Парковый» 28-летний водитель, управляя автомобилем «ГАЗ 3009К7», при обгоне допустил выезд на </w:t>
      </w:r>
      <w:proofErr w:type="gramStart"/>
      <w:r>
        <w:rPr>
          <w:rFonts w:ascii="Arial" w:hAnsi="Arial" w:cs="Arial"/>
          <w:color w:val="000000"/>
        </w:rPr>
        <w:t>полосу дороги, предназначенную для встречного движения и совершил</w:t>
      </w:r>
      <w:proofErr w:type="gramEnd"/>
      <w:r>
        <w:rPr>
          <w:rFonts w:ascii="Arial" w:hAnsi="Arial" w:cs="Arial"/>
          <w:color w:val="000000"/>
        </w:rPr>
        <w:t xml:space="preserve"> столкновение с автомобилем «ВАЗ 2111» под управлением 49-летнего водителя, осуществлявшего поворот налево. В результате ДТП водитель автомобиля «ВАЗ» получил телесные повреждения.</w:t>
      </w:r>
    </w:p>
    <w:p w:rsidR="00B73DFE" w:rsidRDefault="00B73DFE" w:rsidP="00B73DF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Белгород</w:t>
      </w:r>
    </w:p>
    <w:p w:rsidR="00B73DFE" w:rsidRDefault="00B73DFE" w:rsidP="00B73DF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коло 19 часов 40 минут в районе д.86 по малому проезду пр. Б. Хмельницкого 40-летний водитель,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Круз</w:t>
      </w:r>
      <w:proofErr w:type="spellEnd"/>
      <w:r>
        <w:rPr>
          <w:rFonts w:ascii="Arial" w:hAnsi="Arial" w:cs="Arial"/>
          <w:color w:val="000000"/>
        </w:rPr>
        <w:t>», совершил наезд на 53-летнюю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B73DFE" w:rsidRDefault="00B73DFE" w:rsidP="00B73DF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 </w:t>
      </w:r>
      <w:proofErr w:type="spellStart"/>
      <w:r>
        <w:rPr>
          <w:rStyle w:val="a7"/>
          <w:rFonts w:ascii="Arial" w:hAnsi="Arial" w:cs="Arial"/>
          <w:color w:val="000000"/>
        </w:rPr>
        <w:t>Губкинский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городской округ</w:t>
      </w:r>
    </w:p>
    <w:p w:rsidR="00B73DFE" w:rsidRDefault="00B73DFE" w:rsidP="00B73DFE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18 часов 45 минут на 1 км автодороги «Губкин – Троицкий» 37-летний водитель, управляя мотоциклом «СУЗУКИ», </w:t>
      </w:r>
      <w:r>
        <w:rPr>
          <w:rFonts w:ascii="Arial" w:hAnsi="Arial" w:cs="Arial"/>
          <w:color w:val="000000"/>
        </w:rPr>
        <w:lastRenderedPageBreak/>
        <w:t>двигаясь со стороны пос. Троицкий в направлении г. Губкина, не выдержал безопасный боковой интервал до двигавшегося впереди в попутном направлении автомобиля «ШЕВРОЛЕ НИВА» под управлением 64-летнего водителя. В результате произошедшего столкновения мотоцикл совершил съезд с дороги и опрокинулся. За медицинской помощью обратился водитель мотоцикла и его 19-летняя пассажирка.</w:t>
      </w:r>
    </w:p>
    <w:p w:rsidR="00C23A62" w:rsidRPr="00B73DFE" w:rsidRDefault="005E0927" w:rsidP="00C23A62">
      <w:pPr>
        <w:rPr>
          <w:b/>
          <w:sz w:val="20"/>
          <w:szCs w:val="20"/>
        </w:rPr>
      </w:pPr>
      <w:hyperlink r:id="rId39" w:history="1">
        <w:r w:rsidR="00B73DFE" w:rsidRPr="00B73DFE">
          <w:rPr>
            <w:rStyle w:val="a3"/>
            <w:b/>
            <w:sz w:val="20"/>
            <w:szCs w:val="20"/>
          </w:rPr>
          <w:t>https://31.мвд.рф/news/item/55699810/</w:t>
        </w:r>
      </w:hyperlink>
    </w:p>
    <w:p w:rsidR="00B73DFE" w:rsidRDefault="00B73DFE" w:rsidP="00C23A62">
      <w:pPr>
        <w:rPr>
          <w:b/>
          <w:sz w:val="44"/>
          <w:szCs w:val="44"/>
        </w:rPr>
      </w:pPr>
      <w:proofErr w:type="spellStart"/>
      <w:r w:rsidRPr="00B73DFE">
        <w:rPr>
          <w:b/>
          <w:sz w:val="44"/>
          <w:szCs w:val="44"/>
        </w:rPr>
        <w:t>госавтоинспекция</w:t>
      </w:r>
      <w:proofErr w:type="gramStart"/>
      <w:r w:rsidRPr="00B73DFE">
        <w:rPr>
          <w:b/>
          <w:sz w:val="44"/>
          <w:szCs w:val="44"/>
        </w:rPr>
        <w:t>.р</w:t>
      </w:r>
      <w:proofErr w:type="gramEnd"/>
      <w:r w:rsidRPr="00B73DFE">
        <w:rPr>
          <w:b/>
          <w:sz w:val="44"/>
          <w:szCs w:val="44"/>
        </w:rPr>
        <w:t>ф</w:t>
      </w:r>
      <w:proofErr w:type="spellEnd"/>
    </w:p>
    <w:p w:rsidR="00B73DFE" w:rsidRDefault="00B73DFE" w:rsidP="00B73DF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B73DFE" w:rsidRDefault="00B73DFE" w:rsidP="00B73DFE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Октябрь, 01  09:00</w:t>
      </w:r>
    </w:p>
    <w:p w:rsidR="00B73DFE" w:rsidRDefault="00B73DFE" w:rsidP="00B73DF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3175" cy="3743960"/>
            <wp:effectExtent l="0" t="0" r="0" b="8890"/>
            <wp:docPr id="7" name="Рисунок 7" descr="https://static.mvd.ru/upload/site34/document_news/Foto_1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mvd.ru/upload/site34/document_news/Foto_1(48)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FE" w:rsidRDefault="00B73DFE" w:rsidP="00B73DFE">
      <w:pPr>
        <w:pStyle w:val="a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Старый Оскол</w:t>
      </w:r>
    </w:p>
    <w:p w:rsidR="00B73DFE" w:rsidRDefault="00B73DFE" w:rsidP="00B73DF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около 11 часов 00 минут в районе д.2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«Парковый» 28-летний водитель, управляя автомобилем «ГАЗ 3009К7», при обгоне допустил выезд на </w:t>
      </w:r>
      <w:proofErr w:type="gramStart"/>
      <w:r>
        <w:rPr>
          <w:rFonts w:ascii="Arial" w:hAnsi="Arial" w:cs="Arial"/>
          <w:color w:val="000000"/>
        </w:rPr>
        <w:t>полосу дороги, предназначенную для встречного движения и совершил</w:t>
      </w:r>
      <w:proofErr w:type="gramEnd"/>
      <w:r>
        <w:rPr>
          <w:rFonts w:ascii="Arial" w:hAnsi="Arial" w:cs="Arial"/>
          <w:color w:val="000000"/>
        </w:rPr>
        <w:t xml:space="preserve"> столкновение с автомобилем «ВАЗ 2111», под управлением 49-летнего водителя, осуществлявшего поворот налево. В результате ДТП водитель автомобиля «ВАЗ» получил телесные повреждения.</w:t>
      </w:r>
    </w:p>
    <w:p w:rsidR="00B73DFE" w:rsidRDefault="00B73DFE" w:rsidP="00B73DFE">
      <w:pPr>
        <w:pStyle w:val="a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3DFE" w:rsidRDefault="00B73DFE" w:rsidP="00B73DFE">
      <w:pPr>
        <w:pStyle w:val="a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lastRenderedPageBreak/>
        <w:t>г. Белгород</w:t>
      </w:r>
    </w:p>
    <w:p w:rsidR="00B73DFE" w:rsidRDefault="00B73DFE" w:rsidP="00B73DF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около 19 часов 40 минут в районе д.86 по малому проезду пр. Б. Хмельницкого 40-летний водитель,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Круз</w:t>
      </w:r>
      <w:proofErr w:type="spellEnd"/>
      <w:r>
        <w:rPr>
          <w:rFonts w:ascii="Arial" w:hAnsi="Arial" w:cs="Arial"/>
          <w:color w:val="000000"/>
        </w:rPr>
        <w:t>» совершил наезд на 53-летнюю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B73DFE" w:rsidRDefault="00B73DFE" w:rsidP="00B73DFE">
      <w:pPr>
        <w:pStyle w:val="a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 </w:t>
      </w:r>
    </w:p>
    <w:p w:rsidR="00B73DFE" w:rsidRDefault="00B73DFE" w:rsidP="00B73DFE">
      <w:pPr>
        <w:pStyle w:val="a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 </w:t>
      </w:r>
      <w:proofErr w:type="spellStart"/>
      <w:r>
        <w:rPr>
          <w:rStyle w:val="a7"/>
          <w:rFonts w:ascii="Arial" w:hAnsi="Arial" w:cs="Arial"/>
          <w:color w:val="000000"/>
        </w:rPr>
        <w:t>Губкинский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городской округ</w:t>
      </w:r>
    </w:p>
    <w:p w:rsidR="00B73DFE" w:rsidRDefault="00B73DFE" w:rsidP="00B73DF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 18 часов 45 минут на 1 км автодороги «Губкин – Троицкий» 37-летний водитель, управляя мотоциклом «СУЗУКИ», двигаясь со стороны пос. Троицкий в направлении г. Губкина, не выдержал безопасный боковой интервал до двигавшегося впереди в попутном направлении автомобиля «ШЕВРОЛЕ НИВА», под управлением 64-летнего водителя. В результате произошедшего столкновения мотоцикл совершил съезд с дороги и опрокинулся. За медицинской помощью обратился водитель мотоцикла и его 19-летняя пассажирка.</w:t>
      </w:r>
    </w:p>
    <w:p w:rsidR="00B73DFE" w:rsidRPr="00B73DFE" w:rsidRDefault="005E0927" w:rsidP="00C23A62">
      <w:pPr>
        <w:rPr>
          <w:b/>
        </w:rPr>
      </w:pPr>
      <w:hyperlink r:id="rId41" w:history="1">
        <w:r w:rsidR="00B73DFE" w:rsidRPr="00B73DFE">
          <w:rPr>
            <w:rStyle w:val="a3"/>
            <w:b/>
          </w:rPr>
          <w:t>https://госавтоинспекция.рф/r/31/news/item/55695401</w:t>
        </w:r>
      </w:hyperlink>
    </w:p>
    <w:p w:rsidR="00B73DFE" w:rsidRPr="00C23A62" w:rsidRDefault="00B73DFE" w:rsidP="00C23A62">
      <w:pPr>
        <w:rPr>
          <w:b/>
          <w:sz w:val="44"/>
          <w:szCs w:val="44"/>
        </w:rPr>
      </w:pPr>
    </w:p>
    <w:sectPr w:rsidR="00B73DFE" w:rsidRPr="00C2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3A9E"/>
    <w:multiLevelType w:val="multilevel"/>
    <w:tmpl w:val="E09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FD"/>
    <w:rsid w:val="00492732"/>
    <w:rsid w:val="005E0927"/>
    <w:rsid w:val="00622DF4"/>
    <w:rsid w:val="009424FD"/>
    <w:rsid w:val="00B73DFE"/>
    <w:rsid w:val="00C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23A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C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A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23A62"/>
    <w:rPr>
      <w:b/>
      <w:bCs/>
    </w:rPr>
  </w:style>
  <w:style w:type="character" w:customStyle="1" w:styleId="el-time">
    <w:name w:val="el-time"/>
    <w:basedOn w:val="a0"/>
    <w:rsid w:val="00C23A62"/>
  </w:style>
  <w:style w:type="character" w:customStyle="1" w:styleId="stat">
    <w:name w:val="stat"/>
    <w:basedOn w:val="a0"/>
    <w:rsid w:val="00C23A62"/>
  </w:style>
  <w:style w:type="character" w:customStyle="1" w:styleId="figcaptionsignprefix">
    <w:name w:val="figcaption__sign__prefix"/>
    <w:basedOn w:val="a0"/>
    <w:rsid w:val="00C23A62"/>
  </w:style>
  <w:style w:type="paragraph" w:customStyle="1" w:styleId="stylesubtitle">
    <w:name w:val="style_subtitle"/>
    <w:basedOn w:val="a"/>
    <w:rsid w:val="00C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23A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C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A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23A62"/>
    <w:rPr>
      <w:b/>
      <w:bCs/>
    </w:rPr>
  </w:style>
  <w:style w:type="character" w:customStyle="1" w:styleId="el-time">
    <w:name w:val="el-time"/>
    <w:basedOn w:val="a0"/>
    <w:rsid w:val="00C23A62"/>
  </w:style>
  <w:style w:type="character" w:customStyle="1" w:styleId="stat">
    <w:name w:val="stat"/>
    <w:basedOn w:val="a0"/>
    <w:rsid w:val="00C23A62"/>
  </w:style>
  <w:style w:type="character" w:customStyle="1" w:styleId="figcaptionsignprefix">
    <w:name w:val="figcaption__sign__prefix"/>
    <w:basedOn w:val="a0"/>
    <w:rsid w:val="00C23A62"/>
  </w:style>
  <w:style w:type="paragraph" w:customStyle="1" w:styleId="stylesubtitle">
    <w:name w:val="style_subtitle"/>
    <w:basedOn w:val="a"/>
    <w:rsid w:val="00C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176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5251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1167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11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2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4855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1863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546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45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135679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155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41906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363641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3188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20977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555121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02610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789617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286909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97106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74032453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799495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941344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69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389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567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382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297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805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085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827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94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8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013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38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58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64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500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55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1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640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980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964017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36554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033729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214191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872725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190365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743542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551783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98923871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32590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1361530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27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791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285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563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7155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312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1332085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12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359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2770619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single" w:sz="2" w:space="0" w:color="auto"/>
                                        <w:left w:val="single" w:sz="24" w:space="12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044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125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237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821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25781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429658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5211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0505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077459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240800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5467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274545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375628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72518562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2129929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2973086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95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521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16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290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996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3164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532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86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83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463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0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8066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60717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855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3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650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8720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27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67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21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17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485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989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2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154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208199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2590942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908183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95214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396321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719791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85300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496824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56971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77393752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96161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602877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21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513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012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067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052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179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203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425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0-01/nachalos-v-tsehu-i-pereshlo-na-otkrytuyu-ploschadku-v-starom-oskole-serieznyy-pozhar-5209838" TargetMode="External"/><Relationship Id="rId13" Type="http://schemas.openxmlformats.org/officeDocument/2006/relationships/hyperlink" Target="https://bel.ru/news/2024-10-01/iz-za-zharkoy-pogody-i-otsutstviya-dozhdey-v-chernozemie-nablyudayut-opasnoe-yavlenie-5209643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moe-belgorod.ru/news/1" TargetMode="External"/><Relationship Id="rId39" Type="http://schemas.openxmlformats.org/officeDocument/2006/relationships/hyperlink" Target="https://31.&#1084;&#1074;&#1076;.&#1088;&#1092;/news/item/5569981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obshestvo/2024-10-01/kadety-mchs-rossii-posetili-veteranov-pozharnoy-ohrany-v-belgorodskoy-oblasti-408277" TargetMode="External"/><Relationship Id="rId34" Type="http://schemas.openxmlformats.org/officeDocument/2006/relationships/hyperlink" Target="https://moe-belgorod.ru/news/incidents/120156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el.ru/news/2024-09-30/v-dvuh-neprigranichnyh-rayonah-belgorodskoy-oblasti-vspyhnuli-pozhary-iz-za-dronov-5208042" TargetMode="External"/><Relationship Id="rId12" Type="http://schemas.openxmlformats.org/officeDocument/2006/relationships/hyperlink" Target="https://bel.ru/news/2024-05-16/iz-za-zamorozkov-v-belgorodskoy-oblasti-vveli-rezhim-chs-5083495" TargetMode="External"/><Relationship Id="rId17" Type="http://schemas.openxmlformats.org/officeDocument/2006/relationships/hyperlink" Target="https://bel.ru/news/2024-10-01/v-belgorodskom-prigranichie-zagorelas-kvartira-delo-v-obstrelah-5209263" TargetMode="External"/><Relationship Id="rId25" Type="http://schemas.openxmlformats.org/officeDocument/2006/relationships/hyperlink" Target="https://www.bel.kp.ru/online/news/6019324/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moe-belgorod.ru/news/incidents/12015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mchs" TargetMode="External"/><Relationship Id="rId20" Type="http://schemas.openxmlformats.org/officeDocument/2006/relationships/hyperlink" Target="https://znamya31.ru/news/proisshestviya/2024-10-01/belgorodskie-ognebortsy-likvidirovali-21-pozhar-na-territorii-regiona-za-minuvshie-sutki-408253" TargetMode="External"/><Relationship Id="rId29" Type="http://schemas.openxmlformats.org/officeDocument/2006/relationships/hyperlink" Target="https://moe-belgorod.ru/news/incidents/1201574" TargetMode="External"/><Relationship Id="rId41" Type="http://schemas.openxmlformats.org/officeDocument/2006/relationships/hyperlink" Target="https://&#1075;&#1086;&#1089;&#1072;&#1074;&#1090;&#1086;&#1080;&#1085;&#1089;&#1087;&#1077;&#1082;&#1094;&#1080;&#1103;.&#1088;&#1092;/r/31/news/item/556954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zhar" TargetMode="External"/><Relationship Id="rId11" Type="http://schemas.openxmlformats.org/officeDocument/2006/relationships/hyperlink" Target="https://bel.ru/news/2024-10-01/stalo-izvestno-kogda-v-belgorode-ozhidat-osennih-dozhdey-5209537" TargetMode="External"/><Relationship Id="rId24" Type="http://schemas.openxmlformats.org/officeDocument/2006/relationships/hyperlink" Target="https://oskol.city/news/incidents/96708/" TargetMode="External"/><Relationship Id="rId32" Type="http://schemas.openxmlformats.org/officeDocument/2006/relationships/hyperlink" Target="https://moe-belgorod.ru/media_new/1/9/7/7/9/1/0/material_1201563/original_photo-thumb_1920.jpg" TargetMode="External"/><Relationship Id="rId37" Type="http://schemas.openxmlformats.org/officeDocument/2006/relationships/image" Target="media/image5.jpeg"/><Relationship Id="rId40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4-10-01/stalo-izvestno-kogda-v-belgorode-ozhidat-osennih-dozhdey-5209537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3.jpeg"/><Relationship Id="rId36" Type="http://schemas.openxmlformats.org/officeDocument/2006/relationships/hyperlink" Target="https://moe-belgorod.ru/media_new/1/9/7/7/9/0/7/material_1201559/original_photo-thumb_1920.jpg" TargetMode="External"/><Relationship Id="rId10" Type="http://schemas.openxmlformats.org/officeDocument/2006/relationships/hyperlink" Target="https://oreltimes.ru/news/obshhestvo/v-orlovskoj-oblasti-objavleno-opasnoe-javlenie-iz-za-pochvennoj-zasuhi/" TargetMode="External"/><Relationship Id="rId19" Type="http://schemas.openxmlformats.org/officeDocument/2006/relationships/hyperlink" Target="https://www.go31.ru/news/reklama/bank-uralsib-voshyel-v-top-10-reytinga-ipotechnykh-bankov/?erid=2SDnjemsRNr" TargetMode="External"/><Relationship Id="rId31" Type="http://schemas.openxmlformats.org/officeDocument/2006/relationships/hyperlink" Target="https://moe-belgorod.ru/nn/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chernozemie" TargetMode="External"/><Relationship Id="rId14" Type="http://schemas.openxmlformats.org/officeDocument/2006/relationships/hyperlink" Target="https://bel.ru/tags/pogoda" TargetMode="External"/><Relationship Id="rId22" Type="http://schemas.openxmlformats.org/officeDocument/2006/relationships/hyperlink" Target="https://oskol.city/news/incidents/" TargetMode="External"/><Relationship Id="rId27" Type="http://schemas.openxmlformats.org/officeDocument/2006/relationships/hyperlink" Target="https://moe-belgorod.ru/media_new/1/9/7/7/9/3/4/material_1201574/original_photo-thumb_1920.jpg" TargetMode="External"/><Relationship Id="rId30" Type="http://schemas.openxmlformats.org/officeDocument/2006/relationships/hyperlink" Target="https://moe-belgorod.ru/news/1" TargetMode="External"/><Relationship Id="rId35" Type="http://schemas.openxmlformats.org/officeDocument/2006/relationships/hyperlink" Target="https://moe-belgorod.ru/news/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2024-10-01T16:20:00Z</dcterms:created>
  <dcterms:modified xsi:type="dcterms:W3CDTF">2024-10-02T03:24:00Z</dcterms:modified>
</cp:coreProperties>
</file>