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0B" w:rsidRDefault="00471B27">
      <w:r w:rsidRPr="00471B27">
        <w:t>belnovosti.ru</w:t>
      </w:r>
    </w:p>
    <w:p w:rsidR="00471B27" w:rsidRPr="00471B27" w:rsidRDefault="00471B27" w:rsidP="00471B27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471B2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с начала учебного года уроки безопасности прошли в 143 образовательных учреждениях</w:t>
      </w:r>
    </w:p>
    <w:p w:rsidR="00753377" w:rsidRPr="00753377" w:rsidRDefault="00753377" w:rsidP="00753377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753377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Эта работа продолжается. Главная задача таких занятий — обобщить знания, умения и навыки детей в случае ЧС.</w:t>
      </w:r>
    </w:p>
    <w:p w:rsidR="00753377" w:rsidRPr="00753377" w:rsidRDefault="00753377" w:rsidP="00753377">
      <w:pPr>
        <w:shd w:val="clear" w:color="auto" w:fill="F8F8F8"/>
        <w:spacing w:line="240" w:lineRule="auto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753377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«Основная проблема при реальном возникновении чрезвычайной ситуации — это паника. Наша задача — преподнести ребятам информацию, чтобы они не забывали, как необходимо вести себя. Чтобы у них в голове оттачивался тот алгоритм, который они в дальнейшем могут использовать при реальной чрезвычайной ситуации», — рассказала старший инженер отдела надзорной деятельности и профилактической работы по г. Белгороду ГУ МЧС России по Белгородской области Олеся Вандышева.</w:t>
      </w:r>
    </w:p>
    <w:p w:rsidR="00753377" w:rsidRPr="00753377" w:rsidRDefault="00753377" w:rsidP="00753377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753377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На одном из таких уроков побывал и наш корреспондент Денис </w:t>
      </w:r>
      <w:proofErr w:type="spellStart"/>
      <w:r w:rsidRPr="00753377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Стремоусов</w:t>
      </w:r>
      <w:proofErr w:type="spellEnd"/>
      <w:r w:rsidRPr="00753377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471B27" w:rsidRDefault="00753377">
      <w:hyperlink r:id="rId5" w:history="1">
        <w:r w:rsidRPr="003E2720">
          <w:rPr>
            <w:rStyle w:val="a6"/>
          </w:rPr>
          <w:t>https://www.belnovosti.ru/novosti/121935.html#</w:t>
        </w:r>
      </w:hyperlink>
    </w:p>
    <w:p w:rsidR="00753377" w:rsidRDefault="00753377">
      <w:bookmarkStart w:id="0" w:name="_GoBack"/>
      <w:bookmarkEnd w:id="0"/>
    </w:p>
    <w:sectPr w:rsidR="0075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C4"/>
    <w:rsid w:val="00471B27"/>
    <w:rsid w:val="00753377"/>
    <w:rsid w:val="007C3C0B"/>
    <w:rsid w:val="009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75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3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75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3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92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novosti.ru/novosti/121935.html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2024-10-16T18:24:00Z</dcterms:created>
  <dcterms:modified xsi:type="dcterms:W3CDTF">2024-10-16T18:46:00Z</dcterms:modified>
</cp:coreProperties>
</file>