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61" w:rsidRDefault="000C2ABB">
      <w:pPr>
        <w:rPr>
          <w:b/>
          <w:sz w:val="48"/>
          <w:lang w:val="en-US"/>
        </w:rPr>
      </w:pPr>
      <w:r w:rsidRPr="000C2ABB">
        <w:rPr>
          <w:b/>
          <w:sz w:val="48"/>
          <w:lang w:val="en-US"/>
        </w:rPr>
        <w:t>belgorod.bezformata.com</w:t>
      </w:r>
    </w:p>
    <w:p w:rsidR="000C2ABB" w:rsidRPr="000C2ABB" w:rsidRDefault="000C2ABB" w:rsidP="000C2ABB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0C2ABB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Тёплая погода ожидает белгородцев 23 октября</w:t>
      </w:r>
    </w:p>
    <w:p w:rsidR="000C2ABB" w:rsidRPr="000C2ABB" w:rsidRDefault="000C2ABB" w:rsidP="000C2ABB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5" w:tgtFrame="_blank" w:tooltip="Смотреть оригинал фото на сайте: znamya31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Тёплая погода ожидает белгородцев 23 октября">
                    <a:hlinkClick xmlns:a="http://schemas.openxmlformats.org/drawingml/2006/main" r:id="rId5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Тёплая погода ожидает белгородцев 23 октября" href="https://znamya31.ru/attachments/eb2b25a4bfecd0d91c7cdcd1b4c2abe01ee57723/store/crop/0/37/800/451/800/0/0/0/ec729accdfd9349be3b851bc756fce35f375ac6f3b58a2df7d00d337b6cd/ec729accdfd9349be3b851bc756fce35f375ac6f3b58a2df7d00d337b6cd.jpeg.jpg" target="&quot;_blank&quot;" title="&quot;Смотреть оригинал фото на сайте: znamya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0C2ABB" w:rsidRPr="000C2ABB" w:rsidRDefault="000C2ABB" w:rsidP="000C2ABB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0C2ABB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6" w:tgtFrame="blank" w:tooltip="Фото с сайта znamya31.ru" w:history="1">
        <w:r w:rsidRPr="000C2ABB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znamya31.ru</w:t>
        </w:r>
      </w:hyperlink>
    </w:p>
    <w:p w:rsidR="000C2ABB" w:rsidRPr="000C2ABB" w:rsidRDefault="000C2ABB" w:rsidP="000C2A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C2AB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0C2AB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freepik.com </w:t>
      </w:r>
      <w:r w:rsidRPr="000C2AB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Синоптики прогнозируют облачную с прояснениями погоду.</w:t>
      </w:r>
    </w:p>
    <w:p w:rsidR="000C2ABB" w:rsidRPr="000C2ABB" w:rsidRDefault="000C2ABB" w:rsidP="000C2A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C2AB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Белгородские синоптики прогнозируют завтра, </w:t>
      </w:r>
      <w:r w:rsidRPr="000C2AB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23 октября</w:t>
      </w:r>
      <w:proofErr w:type="gramStart"/>
      <w:r w:rsidRPr="000C2AB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0C2AB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0C2AB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 территории региона облачную с прояснениями погоду. Без существенных осадков.</w:t>
      </w:r>
    </w:p>
    <w:p w:rsidR="000C2ABB" w:rsidRPr="000C2ABB" w:rsidRDefault="000C2ABB" w:rsidP="000C2A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C2AB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0C2AB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Температура воздуха ночью 1-6 градусов тепла, днём 11-16 градусов тепла</w:t>
      </w:r>
      <w:r w:rsidRPr="000C2AB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- сообщили в пресс-службе МЧС Белгородской области.</w:t>
      </w:r>
    </w:p>
    <w:p w:rsidR="000C2ABB" w:rsidRPr="000C2ABB" w:rsidRDefault="000C2ABB" w:rsidP="000C2A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C2AB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 </w:t>
      </w:r>
      <w:r w:rsidRPr="000C2AB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4-6 градусов </w:t>
      </w:r>
      <w:r w:rsidRPr="000C2AB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тепла, днём </w:t>
      </w:r>
      <w:r w:rsidRPr="000C2AB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14-16 градусов </w:t>
      </w:r>
      <w:r w:rsidRPr="000C2AB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тепла. Ветер западной четверти ночью </w:t>
      </w:r>
      <w:r w:rsidRPr="000C2AB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5-10 </w:t>
      </w:r>
      <w:r w:rsidRPr="000C2AB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днём </w:t>
      </w:r>
      <w:r w:rsidRPr="000C2AB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9-14 м/</w:t>
      </w:r>
      <w:proofErr w:type="gramStart"/>
      <w:r w:rsidRPr="000C2AB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</w:t>
      </w:r>
      <w:proofErr w:type="gramEnd"/>
      <w:r w:rsidRPr="000C2AB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.</w:t>
      </w:r>
    </w:p>
    <w:p w:rsidR="000C2ABB" w:rsidRPr="000C2ABB" w:rsidRDefault="000C2ABB">
      <w:pPr>
        <w:rPr>
          <w:b/>
          <w:sz w:val="24"/>
        </w:rPr>
      </w:pPr>
      <w:hyperlink r:id="rId7" w:history="1">
        <w:r w:rsidRPr="00AA46DD">
          <w:rPr>
            <w:rStyle w:val="a3"/>
            <w:b/>
            <w:sz w:val="24"/>
            <w:lang w:val="en-US"/>
          </w:rPr>
          <w:t>https</w:t>
        </w:r>
        <w:r w:rsidRPr="00AA46DD">
          <w:rPr>
            <w:rStyle w:val="a3"/>
            <w:b/>
            <w:sz w:val="24"/>
          </w:rPr>
          <w:t>://</w:t>
        </w:r>
        <w:proofErr w:type="spellStart"/>
        <w:r w:rsidRPr="00AA46DD">
          <w:rPr>
            <w:rStyle w:val="a3"/>
            <w:b/>
            <w:sz w:val="24"/>
            <w:lang w:val="en-US"/>
          </w:rPr>
          <w:t>belgorod</w:t>
        </w:r>
        <w:proofErr w:type="spellEnd"/>
        <w:r w:rsidRPr="00AA46DD">
          <w:rPr>
            <w:rStyle w:val="a3"/>
            <w:b/>
            <w:sz w:val="24"/>
          </w:rPr>
          <w:t>.</w:t>
        </w:r>
        <w:proofErr w:type="spellStart"/>
        <w:r w:rsidRPr="00AA46DD">
          <w:rPr>
            <w:rStyle w:val="a3"/>
            <w:b/>
            <w:sz w:val="24"/>
            <w:lang w:val="en-US"/>
          </w:rPr>
          <w:t>bezformata</w:t>
        </w:r>
        <w:proofErr w:type="spellEnd"/>
        <w:r w:rsidRPr="00AA46DD">
          <w:rPr>
            <w:rStyle w:val="a3"/>
            <w:b/>
            <w:sz w:val="24"/>
          </w:rPr>
          <w:t>.</w:t>
        </w:r>
        <w:r w:rsidRPr="00AA46DD">
          <w:rPr>
            <w:rStyle w:val="a3"/>
            <w:b/>
            <w:sz w:val="24"/>
            <w:lang w:val="en-US"/>
          </w:rPr>
          <w:t>com</w:t>
        </w:r>
        <w:r w:rsidRPr="00AA46DD">
          <w:rPr>
            <w:rStyle w:val="a3"/>
            <w:b/>
            <w:sz w:val="24"/>
          </w:rPr>
          <w:t>/</w:t>
        </w:r>
        <w:proofErr w:type="spellStart"/>
        <w:r w:rsidRPr="00AA46DD">
          <w:rPr>
            <w:rStyle w:val="a3"/>
            <w:b/>
            <w:sz w:val="24"/>
            <w:lang w:val="en-US"/>
          </w:rPr>
          <w:t>listnews</w:t>
        </w:r>
        <w:proofErr w:type="spellEnd"/>
        <w:r w:rsidRPr="00AA46DD">
          <w:rPr>
            <w:rStyle w:val="a3"/>
            <w:b/>
            <w:sz w:val="24"/>
          </w:rPr>
          <w:t>/</w:t>
        </w:r>
        <w:proofErr w:type="spellStart"/>
        <w:r w:rsidRPr="00AA46DD">
          <w:rPr>
            <w:rStyle w:val="a3"/>
            <w:b/>
            <w:sz w:val="24"/>
            <w:lang w:val="en-US"/>
          </w:rPr>
          <w:t>tyoplaya</w:t>
        </w:r>
        <w:proofErr w:type="spellEnd"/>
        <w:r w:rsidRPr="00AA46DD">
          <w:rPr>
            <w:rStyle w:val="a3"/>
            <w:b/>
            <w:sz w:val="24"/>
          </w:rPr>
          <w:t>-</w:t>
        </w:r>
        <w:proofErr w:type="spellStart"/>
        <w:r w:rsidRPr="00AA46DD">
          <w:rPr>
            <w:rStyle w:val="a3"/>
            <w:b/>
            <w:sz w:val="24"/>
            <w:lang w:val="en-US"/>
          </w:rPr>
          <w:t>pogoda</w:t>
        </w:r>
        <w:proofErr w:type="spellEnd"/>
        <w:r w:rsidRPr="00AA46DD">
          <w:rPr>
            <w:rStyle w:val="a3"/>
            <w:b/>
            <w:sz w:val="24"/>
          </w:rPr>
          <w:t>-</w:t>
        </w:r>
        <w:proofErr w:type="spellStart"/>
        <w:r w:rsidRPr="00AA46DD">
          <w:rPr>
            <w:rStyle w:val="a3"/>
            <w:b/>
            <w:sz w:val="24"/>
            <w:lang w:val="en-US"/>
          </w:rPr>
          <w:t>ozhidaet</w:t>
        </w:r>
        <w:proofErr w:type="spellEnd"/>
        <w:r w:rsidRPr="00AA46DD">
          <w:rPr>
            <w:rStyle w:val="a3"/>
            <w:b/>
            <w:sz w:val="24"/>
          </w:rPr>
          <w:t>-</w:t>
        </w:r>
        <w:proofErr w:type="spellStart"/>
        <w:r w:rsidRPr="00AA46DD">
          <w:rPr>
            <w:rStyle w:val="a3"/>
            <w:b/>
            <w:sz w:val="24"/>
            <w:lang w:val="en-US"/>
          </w:rPr>
          <w:t>belgorodtcev</w:t>
        </w:r>
        <w:proofErr w:type="spellEnd"/>
        <w:r w:rsidRPr="00AA46DD">
          <w:rPr>
            <w:rStyle w:val="a3"/>
            <w:b/>
            <w:sz w:val="24"/>
          </w:rPr>
          <w:t>/138046815/</w:t>
        </w:r>
      </w:hyperlink>
    </w:p>
    <w:p w:rsidR="000C2ABB" w:rsidRDefault="000C2ABB">
      <w:pPr>
        <w:rPr>
          <w:b/>
          <w:sz w:val="24"/>
        </w:rPr>
      </w:pPr>
    </w:p>
    <w:p w:rsidR="00992BEF" w:rsidRDefault="00992BEF">
      <w:pPr>
        <w:rPr>
          <w:b/>
          <w:sz w:val="52"/>
        </w:rPr>
      </w:pPr>
      <w:r w:rsidRPr="00992BEF">
        <w:rPr>
          <w:b/>
          <w:sz w:val="52"/>
        </w:rPr>
        <w:t>go31.ru</w:t>
      </w:r>
    </w:p>
    <w:p w:rsidR="00992BEF" w:rsidRPr="00992BEF" w:rsidRDefault="00992BEF" w:rsidP="00992BE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40"/>
          <w:szCs w:val="72"/>
          <w:lang w:eastAsia="ru-RU"/>
        </w:rPr>
      </w:pPr>
      <w:r w:rsidRPr="00992BEF">
        <w:rPr>
          <w:rFonts w:ascii="Arial" w:eastAsia="Times New Roman" w:hAnsi="Arial" w:cs="Arial"/>
          <w:b/>
          <w:bCs/>
          <w:color w:val="323232"/>
          <w:kern w:val="36"/>
          <w:sz w:val="40"/>
          <w:szCs w:val="72"/>
          <w:lang w:eastAsia="ru-RU"/>
        </w:rPr>
        <w:t>Дождя и тепла ждать не стоит в Белгородской области в среду</w:t>
      </w:r>
    </w:p>
    <w:p w:rsidR="00992BEF" w:rsidRPr="00992BEF" w:rsidRDefault="00992BEF" w:rsidP="0099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765941" cy="431491"/>
            <wp:effectExtent l="0" t="0" r="0" b="6985"/>
            <wp:docPr id="2" name="Рисунок 2" descr="Фото: Артём Черн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ртём Черненк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01" cy="43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EF" w:rsidRPr="00992BEF" w:rsidRDefault="00992BEF" w:rsidP="00992BE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992BE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Артём Черненко</w:t>
      </w:r>
    </w:p>
    <w:p w:rsidR="00992BEF" w:rsidRPr="00992BEF" w:rsidRDefault="00992BEF" w:rsidP="00992B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92BE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среду, 23 октября, поделились в МЧС.</w:t>
      </w:r>
    </w:p>
    <w:p w:rsidR="00992BEF" w:rsidRPr="00992BEF" w:rsidRDefault="00992BEF" w:rsidP="00992B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92BE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дождей не будет. Ветер ожидается около 10 метров в секунду. Температура воздуха опустится </w:t>
      </w:r>
      <w:proofErr w:type="gramStart"/>
      <w:r w:rsidRPr="00992BE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992BE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992BE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992BE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 градуса</w:t>
      </w:r>
      <w:r w:rsidRPr="00992BE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992BEF" w:rsidRDefault="00992BEF" w:rsidP="00992B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92BE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Завтра днём осадков не прогнозируется. Ветер усилится до 14 метров в секунду. Температура поднимется </w:t>
      </w:r>
      <w:proofErr w:type="gramStart"/>
      <w:r w:rsidRPr="00992BE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992BE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992BE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992BE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16 градусов</w:t>
      </w:r>
      <w:r w:rsidRPr="00992BE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– 753 миллиметра ртутного столба.</w:t>
      </w:r>
    </w:p>
    <w:p w:rsidR="00992BEF" w:rsidRDefault="00992BEF" w:rsidP="00992B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9" w:history="1">
        <w:r w:rsidRPr="00AA46D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https://www.go31.ru/news/obshchestvo/dozhdya-i-tepla-zhdat-ne-stoit-v-belgorodskoy-oblasti-v-sredu/</w:t>
        </w:r>
      </w:hyperlink>
    </w:p>
    <w:p w:rsidR="00992BEF" w:rsidRDefault="00992BEF" w:rsidP="00992B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992BEF" w:rsidRDefault="00992BEF" w:rsidP="00992BE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52"/>
          <w:szCs w:val="27"/>
          <w:lang w:eastAsia="ru-RU"/>
        </w:rPr>
      </w:pPr>
      <w:r>
        <w:rPr>
          <w:rFonts w:ascii="Arial" w:eastAsia="Times New Roman" w:hAnsi="Arial" w:cs="Arial"/>
          <w:b/>
          <w:color w:val="323232"/>
          <w:sz w:val="52"/>
          <w:szCs w:val="27"/>
          <w:lang w:eastAsia="ru-RU"/>
        </w:rPr>
        <w:t>znamya31</w:t>
      </w:r>
    </w:p>
    <w:p w:rsidR="007E335F" w:rsidRPr="007E335F" w:rsidRDefault="007E335F" w:rsidP="007E335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44"/>
          <w:szCs w:val="63"/>
        </w:rPr>
      </w:pPr>
      <w:r w:rsidRPr="007E335F">
        <w:rPr>
          <w:rFonts w:ascii="Arial" w:hAnsi="Arial" w:cs="Arial"/>
          <w:color w:val="000000"/>
          <w:sz w:val="44"/>
          <w:szCs w:val="63"/>
        </w:rPr>
        <w:t>Тёплая погода ожидает белгородцев 23 октября</w:t>
      </w:r>
    </w:p>
    <w:p w:rsidR="007E335F" w:rsidRDefault="007E335F" w:rsidP="007E335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17:21Общество</w:t>
      </w:r>
    </w:p>
    <w:p w:rsidR="007E335F" w:rsidRDefault="007E335F" w:rsidP="007E335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0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7E335F" w:rsidRDefault="007E335F" w:rsidP="007E335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7E335F" w:rsidRDefault="007E335F" w:rsidP="007E335F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 октября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Без существенных осадков.</w:t>
      </w:r>
    </w:p>
    <w:p w:rsidR="007E335F" w:rsidRDefault="007E335F" w:rsidP="007E335F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1-6 градусов тепла, днём 11-16 градусов тепла», - сообщили в пресс-службе МЧС Белгородской области.</w:t>
      </w:r>
    </w:p>
    <w:p w:rsidR="007E335F" w:rsidRDefault="007E335F" w:rsidP="007E335F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4-6 градусов </w:t>
      </w:r>
      <w:r>
        <w:rPr>
          <w:rFonts w:ascii="Arial" w:hAnsi="Arial" w:cs="Arial"/>
          <w:color w:val="000000"/>
          <w:sz w:val="30"/>
          <w:szCs w:val="30"/>
        </w:rPr>
        <w:t>тепла, днём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14-16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западной четверти ночью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</w:t>
      </w:r>
      <w:r>
        <w:rPr>
          <w:rFonts w:ascii="Arial" w:hAnsi="Arial" w:cs="Arial"/>
          <w:color w:val="000000"/>
          <w:sz w:val="30"/>
          <w:szCs w:val="30"/>
        </w:rPr>
        <w:t>, днём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9-14 м/</w:t>
      </w:r>
      <w:proofErr w:type="gram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992BEF" w:rsidRDefault="007E335F" w:rsidP="00992BE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24"/>
          <w:szCs w:val="27"/>
          <w:lang w:eastAsia="ru-RU"/>
        </w:rPr>
      </w:pPr>
      <w:hyperlink r:id="rId11" w:history="1">
        <w:r w:rsidRPr="00AA46DD">
          <w:rPr>
            <w:rStyle w:val="a3"/>
            <w:rFonts w:ascii="Arial" w:eastAsia="Times New Roman" w:hAnsi="Arial" w:cs="Arial"/>
            <w:b/>
            <w:sz w:val="24"/>
            <w:szCs w:val="27"/>
            <w:lang w:eastAsia="ru-RU"/>
          </w:rPr>
          <w:t>https://znamya31.ru/news/obshestvo/2024-10-22/tyoplaya-pogoda-ozhidaet-belgorodtsev-23-oktyabrya-411887</w:t>
        </w:r>
      </w:hyperlink>
    </w:p>
    <w:p w:rsidR="007E335F" w:rsidRPr="007E335F" w:rsidRDefault="007E335F" w:rsidP="007E335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6"/>
          <w:szCs w:val="63"/>
        </w:rPr>
      </w:pPr>
      <w:proofErr w:type="gramStart"/>
      <w:r w:rsidRPr="007E335F">
        <w:rPr>
          <w:rFonts w:ascii="Arial" w:hAnsi="Arial" w:cs="Arial"/>
          <w:color w:val="000000"/>
          <w:sz w:val="36"/>
          <w:szCs w:val="63"/>
        </w:rPr>
        <w:t xml:space="preserve">Белгородские </w:t>
      </w:r>
      <w:proofErr w:type="spellStart"/>
      <w:r w:rsidRPr="007E335F">
        <w:rPr>
          <w:rFonts w:ascii="Arial" w:hAnsi="Arial" w:cs="Arial"/>
          <w:color w:val="000000"/>
          <w:sz w:val="36"/>
          <w:szCs w:val="63"/>
        </w:rPr>
        <w:t>огнеборцы</w:t>
      </w:r>
      <w:proofErr w:type="spellEnd"/>
      <w:r w:rsidRPr="007E335F">
        <w:rPr>
          <w:rFonts w:ascii="Arial" w:hAnsi="Arial" w:cs="Arial"/>
          <w:color w:val="000000"/>
          <w:sz w:val="36"/>
          <w:szCs w:val="63"/>
        </w:rPr>
        <w:t xml:space="preserve"> ликвидировали 18 пожаров на территории региона за прошедшую неделю</w:t>
      </w:r>
      <w:proofErr w:type="gramEnd"/>
    </w:p>
    <w:p w:rsidR="007E335F" w:rsidRDefault="007E335F" w:rsidP="007E335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14:16Происшествия</w:t>
      </w:r>
    </w:p>
    <w:p w:rsidR="007E335F" w:rsidRDefault="007E335F" w:rsidP="007E335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по Белгородской области</w:t>
      </w:r>
    </w:p>
    <w:p w:rsidR="007E335F" w:rsidRDefault="007E335F" w:rsidP="007E335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Белгородском районе горели жилые дома.</w:t>
      </w:r>
    </w:p>
    <w:p w:rsidR="007E335F" w:rsidRDefault="007E335F" w:rsidP="007E335F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18 пожаров на территории региона за прошедшую неделю.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Об этом сообщили в пресс-службе МЧС Белгородской области.</w:t>
      </w:r>
    </w:p>
    <w:p w:rsidR="007E335F" w:rsidRDefault="007E335F" w:rsidP="007E335F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 xml:space="preserve">В селе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Шишино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Белгородского района </w:t>
      </w:r>
      <w:r>
        <w:rPr>
          <w:rFonts w:ascii="Arial" w:hAnsi="Arial" w:cs="Arial"/>
          <w:color w:val="000000"/>
          <w:sz w:val="30"/>
          <w:szCs w:val="30"/>
        </w:rPr>
        <w:t>горел жилой дом. Огонь повредил жилище по всей площади. Причиной пожара, по предварительной информации, стало нарушение правил пожарной безопасности при эксплуатации печей.</w:t>
      </w:r>
    </w:p>
    <w:p w:rsidR="007E335F" w:rsidRDefault="007E335F" w:rsidP="007E335F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селе </w:t>
      </w:r>
      <w:proofErr w:type="gram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Драгунское</w:t>
      </w:r>
      <w:proofErr w:type="gramEnd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Яковлевского муниципального округа</w:t>
      </w:r>
      <w:r>
        <w:rPr>
          <w:rFonts w:ascii="Arial" w:hAnsi="Arial" w:cs="Arial"/>
          <w:color w:val="000000"/>
          <w:sz w:val="30"/>
          <w:szCs w:val="30"/>
        </w:rPr>
        <w:t xml:space="preserve"> также горел жилой дом. Огонь повредил одну из комнат. Силами Стрелецкой добровольной пожарной дружины спасён собственник 1954 года рождения. Причина пожара – нарушение правил пожарной безопасности при эксплуатации бытовых электроприборов.</w:t>
      </w:r>
    </w:p>
    <w:p w:rsidR="007E335F" w:rsidRDefault="007E335F" w:rsidP="007E335F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селе Ерик</w:t>
      </w:r>
      <w:r>
        <w:rPr>
          <w:rFonts w:ascii="Arial" w:hAnsi="Arial" w:cs="Arial"/>
          <w:color w:val="000000"/>
          <w:sz w:val="30"/>
          <w:szCs w:val="30"/>
        </w:rPr>
        <w:t xml:space="preserve"> Белгородского района произошёл пожар в двухэтажном дачном доме. Постройка была полностью повреждена огнём, также пострадали гараж и стоящий в нём автомобиль «ОКА». Причиной пожара стал недостаток конструкции и изготовления электрооборудования.</w:t>
      </w:r>
    </w:p>
    <w:p w:rsidR="007E335F" w:rsidRDefault="007E335F" w:rsidP="007E335F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Беломестном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горел строительный вагончик. Огонь повредил его по всей площади. Причина пожара – аварийный режим работы электросети.</w:t>
      </w:r>
    </w:p>
    <w:p w:rsidR="007E335F" w:rsidRDefault="007E335F" w:rsidP="00992BE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24"/>
          <w:szCs w:val="27"/>
          <w:lang w:eastAsia="ru-RU"/>
        </w:rPr>
      </w:pPr>
      <w:hyperlink r:id="rId12" w:history="1">
        <w:r w:rsidRPr="00AA46DD">
          <w:rPr>
            <w:rStyle w:val="a3"/>
            <w:rFonts w:ascii="Arial" w:eastAsia="Times New Roman" w:hAnsi="Arial" w:cs="Arial"/>
            <w:b/>
            <w:sz w:val="24"/>
            <w:szCs w:val="27"/>
            <w:lang w:eastAsia="ru-RU"/>
          </w:rPr>
          <w:t>https://znamya31.ru/news/proisshestviya/2024-10-22/belgorodskie-ognebortsy-likvidirovali-18-pozharov-na-territorii-regiona-za-proshedshuyu-nedelyu-411776</w:t>
        </w:r>
      </w:hyperlink>
    </w:p>
    <w:p w:rsidR="007E335F" w:rsidRDefault="007E335F" w:rsidP="00992BE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24"/>
          <w:szCs w:val="27"/>
          <w:lang w:eastAsia="ru-RU"/>
        </w:rPr>
      </w:pPr>
    </w:p>
    <w:p w:rsidR="007E335F" w:rsidRPr="00992BEF" w:rsidRDefault="007E335F" w:rsidP="00992BE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52"/>
          <w:szCs w:val="27"/>
          <w:lang w:eastAsia="ru-RU"/>
        </w:rPr>
      </w:pPr>
      <w:proofErr w:type="spellStart"/>
      <w:r w:rsidRPr="007E335F">
        <w:rPr>
          <w:rFonts w:ascii="Arial" w:eastAsia="Times New Roman" w:hAnsi="Arial" w:cs="Arial"/>
          <w:b/>
          <w:color w:val="323232"/>
          <w:sz w:val="52"/>
          <w:szCs w:val="27"/>
          <w:lang w:eastAsia="ru-RU"/>
        </w:rPr>
        <w:t>openbelgorod</w:t>
      </w:r>
      <w:proofErr w:type="spellEnd"/>
    </w:p>
    <w:p w:rsidR="007E335F" w:rsidRPr="007E335F" w:rsidRDefault="007E335F" w:rsidP="007E335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2"/>
          <w:szCs w:val="63"/>
        </w:rPr>
      </w:pPr>
      <w:r w:rsidRPr="007E335F">
        <w:rPr>
          <w:rFonts w:ascii="Arial" w:hAnsi="Arial" w:cs="Arial"/>
          <w:color w:val="000000"/>
          <w:sz w:val="32"/>
          <w:szCs w:val="63"/>
        </w:rPr>
        <w:t>Октябрь порадует белгородцев очередным тёплым днём в среду</w:t>
      </w:r>
    </w:p>
    <w:p w:rsidR="007E335F" w:rsidRDefault="007E335F" w:rsidP="007E335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16:42Погода</w:t>
      </w:r>
    </w:p>
    <w:p w:rsidR="007E335F" w:rsidRDefault="007E335F" w:rsidP="007E335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7E335F" w:rsidRDefault="007E335F" w:rsidP="007E335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Днём ожидается до 16 градусов тепла</w:t>
      </w:r>
    </w:p>
    <w:p w:rsidR="007E335F" w:rsidRDefault="007E335F" w:rsidP="007E335F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среду,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 октября</w:t>
      </w:r>
      <w:r>
        <w:rPr>
          <w:rFonts w:ascii="Arial" w:hAnsi="Arial" w:cs="Arial"/>
          <w:color w:val="000000"/>
          <w:sz w:val="30"/>
          <w:szCs w:val="30"/>
        </w:rPr>
        <w:t>, в Белгородской области ожидается тёплая облачная погода без существенных осадков, сообщают региональные синоптики МЧС.</w:t>
      </w:r>
    </w:p>
    <w:p w:rsidR="007E335F" w:rsidRDefault="007E335F" w:rsidP="007E335F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 территории региона температура воздуха днём составит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 11 до 16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в Белгороде —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14-16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. Ночью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ожидается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1-6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Порывы ветра днём могут достигать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 м/с</w:t>
      </w:r>
      <w:r>
        <w:rPr>
          <w:rFonts w:ascii="Arial" w:hAnsi="Arial" w:cs="Arial"/>
          <w:color w:val="000000"/>
          <w:sz w:val="30"/>
          <w:szCs w:val="30"/>
        </w:rPr>
        <w:t xml:space="preserve">, ночью скорость ветра будет в пределах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м/</w:t>
      </w:r>
      <w:proofErr w:type="gram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7E335F" w:rsidRDefault="007E335F" w:rsidP="007E335F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региональном управлении МЧС напоминают о необходимости соблюдения правил пожарной безопасности в сухую погоду, а также о действии особого </w:t>
      </w:r>
      <w:hyperlink r:id="rId13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противопожарного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режима, </w:t>
      </w:r>
      <w:hyperlink r:id="rId14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продлённого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до 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 октября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992BEF" w:rsidRDefault="007E335F">
      <w:pPr>
        <w:rPr>
          <w:b/>
          <w:sz w:val="24"/>
        </w:rPr>
      </w:pPr>
      <w:hyperlink r:id="rId15" w:history="1">
        <w:r w:rsidRPr="00AA46DD">
          <w:rPr>
            <w:rStyle w:val="a3"/>
            <w:b/>
            <w:sz w:val="24"/>
          </w:rPr>
          <w:t>https://openbelgorod.ru/news/pogoda/2024-10-22/oktyabr-poraduet-belgorodtsev-ocherednym-tyoplym-dnyom-v-sredu-411880</w:t>
        </w:r>
      </w:hyperlink>
    </w:p>
    <w:p w:rsidR="007E335F" w:rsidRDefault="007E335F">
      <w:pPr>
        <w:rPr>
          <w:b/>
          <w:sz w:val="52"/>
        </w:rPr>
      </w:pPr>
      <w:r w:rsidRPr="007E335F">
        <w:rPr>
          <w:b/>
          <w:sz w:val="52"/>
        </w:rPr>
        <w:t>31.мвд</w:t>
      </w:r>
      <w:proofErr w:type="gramStart"/>
      <w:r w:rsidRPr="007E335F">
        <w:rPr>
          <w:b/>
          <w:sz w:val="52"/>
        </w:rPr>
        <w:t>.р</w:t>
      </w:r>
      <w:proofErr w:type="gramEnd"/>
      <w:r w:rsidRPr="007E335F">
        <w:rPr>
          <w:b/>
          <w:sz w:val="52"/>
        </w:rPr>
        <w:t>ф</w:t>
      </w:r>
    </w:p>
    <w:p w:rsidR="007E335F" w:rsidRPr="007E335F" w:rsidRDefault="007E335F" w:rsidP="007E335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7E335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 за прошедшие сутки</w:t>
      </w:r>
    </w:p>
    <w:p w:rsidR="007E335F" w:rsidRPr="007E335F" w:rsidRDefault="007E335F" w:rsidP="007E3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3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09:17</w:t>
      </w:r>
    </w:p>
    <w:p w:rsidR="007E335F" w:rsidRPr="007E335F" w:rsidRDefault="007E335F" w:rsidP="007E335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33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Белгород</w:t>
      </w:r>
    </w:p>
    <w:p w:rsidR="007E335F" w:rsidRPr="007E335F" w:rsidRDefault="007E335F" w:rsidP="007E335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3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около 08 часов 05 минут 54-летний водитель, управляя автомобилем «</w:t>
      </w:r>
      <w:proofErr w:type="gramStart"/>
      <w:r w:rsidRPr="007E3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Шкода</w:t>
      </w:r>
      <w:proofErr w:type="gramEnd"/>
      <w:r w:rsidRPr="007E3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Рапид», двигаясь в районе дома 48-б по ул. Почтовая, совершил наезд на 56-летнюю женщину, переходившую проезжую часть дороги вне пешеходного перехода в зоне его видимости. В результате ДТП пешеход получила телесные повреждения.</w:t>
      </w:r>
    </w:p>
    <w:p w:rsidR="007E335F" w:rsidRPr="007E335F" w:rsidRDefault="007E335F" w:rsidP="007E335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33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Старый Оскол</w:t>
      </w:r>
    </w:p>
    <w:p w:rsidR="007E335F" w:rsidRPr="007E335F" w:rsidRDefault="007E335F" w:rsidP="007E335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E3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около 09 часов 16 минут на ул. Комсомольская 18-летний водитель, управляя автомобилем «Дэу </w:t>
      </w:r>
      <w:proofErr w:type="spellStart"/>
      <w:r w:rsidRPr="007E3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Нексия</w:t>
      </w:r>
      <w:proofErr w:type="spellEnd"/>
      <w:r w:rsidRPr="007E3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при проезде регулируемого перекрестка на запрещающий сигнал светофора не предоставил преимущество в движении и совершил столкновение с автомобилем «УАЗ» под управлением 45-летнего водителя с последующим наездом автомобиля «Дэу </w:t>
      </w:r>
      <w:proofErr w:type="spellStart"/>
      <w:r w:rsidRPr="007E3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Нексия</w:t>
      </w:r>
      <w:proofErr w:type="spellEnd"/>
      <w:r w:rsidRPr="007E3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заборное ограждение частного домовладения.</w:t>
      </w:r>
      <w:proofErr w:type="gramEnd"/>
      <w:r w:rsidRPr="007E3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оба водителя получили телесные повреждения.</w:t>
      </w:r>
    </w:p>
    <w:p w:rsidR="007E335F" w:rsidRDefault="007E335F">
      <w:pPr>
        <w:rPr>
          <w:sz w:val="24"/>
        </w:rPr>
      </w:pPr>
      <w:hyperlink r:id="rId16" w:history="1">
        <w:r w:rsidRPr="00AA46DD">
          <w:rPr>
            <w:rStyle w:val="a3"/>
            <w:sz w:val="24"/>
          </w:rPr>
          <w:t>https://31.мвд.рф/news/item/56367971/</w:t>
        </w:r>
      </w:hyperlink>
    </w:p>
    <w:p w:rsidR="007E335F" w:rsidRPr="007E335F" w:rsidRDefault="007E335F">
      <w:pPr>
        <w:rPr>
          <w:sz w:val="24"/>
        </w:rPr>
      </w:pPr>
      <w:bookmarkStart w:id="0" w:name="_GoBack"/>
      <w:bookmarkEnd w:id="0"/>
    </w:p>
    <w:sectPr w:rsidR="007E335F" w:rsidRPr="007E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65"/>
    <w:rsid w:val="000C2ABB"/>
    <w:rsid w:val="006B4765"/>
    <w:rsid w:val="007E335F"/>
    <w:rsid w:val="00992BEF"/>
    <w:rsid w:val="00E5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C2ABB"/>
    <w:rPr>
      <w:color w:val="0000FF"/>
      <w:u w:val="single"/>
    </w:rPr>
  </w:style>
  <w:style w:type="character" w:styleId="a4">
    <w:name w:val="Strong"/>
    <w:basedOn w:val="a0"/>
    <w:uiPriority w:val="22"/>
    <w:qFormat/>
    <w:rsid w:val="000C2ABB"/>
    <w:rPr>
      <w:b/>
      <w:bCs/>
    </w:rPr>
  </w:style>
  <w:style w:type="paragraph" w:styleId="a5">
    <w:name w:val="Normal (Web)"/>
    <w:basedOn w:val="a"/>
    <w:uiPriority w:val="99"/>
    <w:semiHidden/>
    <w:unhideWhenUsed/>
    <w:rsid w:val="000C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99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B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E3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7E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C2ABB"/>
    <w:rPr>
      <w:color w:val="0000FF"/>
      <w:u w:val="single"/>
    </w:rPr>
  </w:style>
  <w:style w:type="character" w:styleId="a4">
    <w:name w:val="Strong"/>
    <w:basedOn w:val="a0"/>
    <w:uiPriority w:val="22"/>
    <w:qFormat/>
    <w:rsid w:val="000C2ABB"/>
    <w:rPr>
      <w:b/>
      <w:bCs/>
    </w:rPr>
  </w:style>
  <w:style w:type="paragraph" w:styleId="a5">
    <w:name w:val="Normal (Web)"/>
    <w:basedOn w:val="a"/>
    <w:uiPriority w:val="99"/>
    <w:semiHidden/>
    <w:unhideWhenUsed/>
    <w:rsid w:val="000C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99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B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E3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7E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4806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58103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0295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58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4554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81445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41418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4784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00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10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7061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34157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5069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655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415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3333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70181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9430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773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505129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2098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24023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8761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991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270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07269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58826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769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58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8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penbelgorod.ru/news/safety/2024-04-18/osobyy-protivopozharnyy-rezhim-vvodyat-v-belgorodskoy-oblasti-na-1-5-mesyatsa-3825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lgorod.bezformata.com/listnews/tyoplaya-pogoda-ozhidaet-belgorodtcev/138046815/" TargetMode="External"/><Relationship Id="rId12" Type="http://schemas.openxmlformats.org/officeDocument/2006/relationships/hyperlink" Target="https://znamya31.ru/news/proisshestviya/2024-10-22/belgorodskie-ognebortsy-likvidirovali-18-pozharov-na-territorii-regiona-za-proshedshuyu-nedelyu-41177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31.&#1084;&#1074;&#1076;.&#1088;&#1092;/news/item/56367971/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mya31.ru/" TargetMode="External"/><Relationship Id="rId11" Type="http://schemas.openxmlformats.org/officeDocument/2006/relationships/hyperlink" Target="https://znamya31.ru/news/obshestvo/2024-10-22/tyoplaya-pogoda-ozhidaet-belgorodtsev-23-oktyabrya-411887" TargetMode="External"/><Relationship Id="rId5" Type="http://schemas.openxmlformats.org/officeDocument/2006/relationships/hyperlink" Target="https://znamya31.ru/attachments/eb2b25a4bfecd0d91c7cdcd1b4c2abe01ee57723/store/crop/0/37/800/451/800/0/0/0/ec729accdfd9349be3b851bc756fce35f375ac6f3b58a2df7d00d337b6cd/ec729accdfd9349be3b851bc756fce35f375ac6f3b58a2df7d00d337b6cd.jpeg.jpg" TargetMode="External"/><Relationship Id="rId15" Type="http://schemas.openxmlformats.org/officeDocument/2006/relationships/hyperlink" Target="https://openbelgorod.ru/news/pogoda/2024-10-22/oktyabr-poraduet-belgorodtsev-ocherednym-tyoplym-dnyom-v-sredu-411880" TargetMode="External"/><Relationship Id="rId10" Type="http://schemas.openxmlformats.org/officeDocument/2006/relationships/hyperlink" Target="https://freepi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31.ru/news/obshchestvo/dozhdya-i-tepla-zhdat-ne-stoit-v-belgorodskoy-oblasti-v-sredu/" TargetMode="External"/><Relationship Id="rId14" Type="http://schemas.openxmlformats.org/officeDocument/2006/relationships/hyperlink" Target="https://openbelgorod.ru/news/safety/2024-10-07/osobyy-protivopozharnyy-rezhim-v-belgorodskoy-oblasti-prodlili-do-27-oktyabrya-409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2024-10-22T19:40:00Z</dcterms:created>
  <dcterms:modified xsi:type="dcterms:W3CDTF">2024-10-22T20:14:00Z</dcterms:modified>
</cp:coreProperties>
</file>