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A0" w:rsidRDefault="001A0538">
      <w:r w:rsidRPr="001A0538">
        <w:t>bel.ru</w:t>
      </w:r>
    </w:p>
    <w:p w:rsidR="001A0538" w:rsidRPr="001A0538" w:rsidRDefault="001A0538" w:rsidP="001A05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1A053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Расчехляем зонтики: рабочая неделя в Белгородской области закончится дождём</w:t>
      </w:r>
    </w:p>
    <w:p w:rsidR="001A0538" w:rsidRPr="001A0538" w:rsidRDefault="001A0538" w:rsidP="001A0538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октября 2024, 17:02</w:t>
      </w:r>
    </w:p>
    <w:p w:rsidR="001A0538" w:rsidRPr="001A0538" w:rsidRDefault="001A0538" w:rsidP="001A0538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05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Изображение </w:t>
      </w:r>
      <w:proofErr w:type="spellStart"/>
      <w:r w:rsidRPr="001A05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Midjourney</w:t>
      </w:r>
      <w:proofErr w:type="spellEnd"/>
    </w:p>
    <w:p w:rsidR="001A0538" w:rsidRPr="001A0538" w:rsidRDefault="001A0538" w:rsidP="001A0538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1A0538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1A0538" w:rsidRPr="001A0538" w:rsidRDefault="001A0538" w:rsidP="001A0538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1A053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1A0538" w:rsidRPr="001A0538" w:rsidRDefault="001A0538" w:rsidP="001A0538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Погода в регионе непредсказуемая. Сентябрь выдался очень жарким, а как только объявили режим ЧС из-за продолжительной засухи, синоптики пообещали дождь. Какая будет температура в пятницу, рассказали в белгородском МЧС.</w:t>
      </w:r>
    </w:p>
    <w:p w:rsidR="001A0538" w:rsidRPr="001A0538" w:rsidRDefault="001A0538" w:rsidP="001A05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пятницу, 25 октября, в Белгородской области ожидается переменная облачность. Местами пройдёт небольшой дождь.</w:t>
      </w:r>
    </w:p>
    <w:p w:rsidR="001A0538" w:rsidRPr="001A0538" w:rsidRDefault="001A0538" w:rsidP="001A05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Его, кстати, ранее </w:t>
      </w:r>
      <w:hyperlink r:id="rId6" w:history="1">
        <w:r w:rsidRPr="001A05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предлагали не ждать</w:t>
        </w:r>
      </w:hyperlink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 северной части ЦФО выпали осадки из-за атмосферного фронта, но он не должен был дойти до региона.</w:t>
      </w:r>
    </w:p>
    <w:p w:rsidR="001A0538" w:rsidRPr="001A0538" w:rsidRDefault="001A0538" w:rsidP="001A05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Ветер будет дуть с севера со скоростью 8-13 метров в секунду.</w:t>
      </w:r>
    </w:p>
    <w:p w:rsidR="001A0538" w:rsidRPr="001A0538" w:rsidRDefault="001A0538" w:rsidP="001A05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Ночью будет прохладна, температура воздуха составит +1…+6 °C. Днём температура </w:t>
      </w:r>
      <w:proofErr w:type="gramStart"/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поднимется</w:t>
      </w:r>
      <w:proofErr w:type="gramEnd"/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будет колебаться в пределах +7…+12 °C.</w:t>
      </w:r>
    </w:p>
    <w:p w:rsidR="001A0538" w:rsidRPr="001A0538" w:rsidRDefault="001A0538" w:rsidP="001A053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Напомним, что утром из-за сильной вспышки на Солнце </w:t>
      </w:r>
      <w:hyperlink r:id="rId7" w:history="1">
        <w:r w:rsidRPr="001A053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будет магнитная буря</w:t>
        </w:r>
      </w:hyperlink>
      <w:r w:rsidRPr="001A05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Это может сказаться на метеозависимых людях.</w:t>
      </w:r>
    </w:p>
    <w:p w:rsidR="001A0538" w:rsidRDefault="001A0538">
      <w:hyperlink r:id="rId8" w:history="1">
        <w:r w:rsidRPr="002D6704">
          <w:rPr>
            <w:rStyle w:val="a3"/>
          </w:rPr>
          <w:t>https://bel.ru/news/2024-10-24/raschehlyaem-zontiki-rabochaya-nedelya-v-belgorodskoy-oblasti-zakonchitsya-dozhdyom-5230505</w:t>
        </w:r>
      </w:hyperlink>
    </w:p>
    <w:p w:rsidR="001A0538" w:rsidRDefault="001A0538">
      <w:r w:rsidRPr="001A0538">
        <w:t>mirbelogorya.ru</w:t>
      </w:r>
    </w:p>
    <w:p w:rsidR="001A0538" w:rsidRPr="001A0538" w:rsidRDefault="001A0538" w:rsidP="001A0538">
      <w:pPr>
        <w:spacing w:before="100" w:beforeAutospacing="1" w:after="150" w:line="600" w:lineRule="atLeast"/>
        <w:outlineLvl w:val="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A0538">
        <w:rPr>
          <w:rFonts w:ascii="Arial" w:eastAsia="Times New Roman" w:hAnsi="Arial" w:cs="Arial"/>
          <w:b/>
          <w:bCs/>
          <w:color w:val="FFFFFF"/>
          <w:kern w:val="36"/>
          <w:sz w:val="60"/>
          <w:szCs w:val="60"/>
          <w:lang w:eastAsia="ru-RU"/>
        </w:rPr>
        <w:lastRenderedPageBreak/>
        <w:t xml:space="preserve">Белгородцев ждут дожди и </w:t>
      </w:r>
      <w:proofErr w:type="spellStart"/>
      <w:r w:rsidRPr="001A0538">
        <w:rPr>
          <w:rFonts w:ascii="Arial" w:eastAsia="Times New Roman" w:hAnsi="Arial" w:cs="Arial"/>
          <w:b/>
          <w:bCs/>
          <w:color w:val="FFFFFF"/>
          <w:kern w:val="36"/>
          <w:sz w:val="60"/>
          <w:szCs w:val="60"/>
          <w:lang w:eastAsia="ru-RU"/>
        </w:rPr>
        <w:t>си</w:t>
      </w:r>
      <w:r w:rsidRPr="001A0538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евич</w:t>
      </w:r>
      <w:proofErr w:type="spellEnd"/>
      <w:r w:rsidRPr="001A0538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24.10.2024 17:56</w:t>
      </w:r>
    </w:p>
    <w:p w:rsidR="001A0538" w:rsidRPr="001A0538" w:rsidRDefault="001A0538" w:rsidP="001A053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1A0538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Непогода ожидается в пятницу, 25 октября, сообщили в региональном ГУ МЧС.</w:t>
      </w:r>
    </w:p>
    <w:p w:rsidR="001A0538" w:rsidRPr="001A0538" w:rsidRDefault="001A0538" w:rsidP="001A05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Синоптики прогнозируют облачную погоду и небольшие дожди. Ветер северный до </w:t>
      </w:r>
      <w:r w:rsidRPr="001A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 м/</w:t>
      </w:r>
      <w:proofErr w:type="gramStart"/>
      <w:r w:rsidRPr="001A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1A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1A0538" w:rsidRPr="001A0538" w:rsidRDefault="001A0538" w:rsidP="001A05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Ночью температура опустится до </w:t>
      </w:r>
      <w:r w:rsidRPr="001A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+1</w:t>
      </w:r>
      <w:r w:rsidRPr="001A05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°, а днём воздух прогреется до +</w:t>
      </w:r>
      <w:r w:rsidRPr="001A05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7°...+12°.</w:t>
      </w:r>
    </w:p>
    <w:p w:rsidR="001A0538" w:rsidRDefault="001A0538" w:rsidP="001A0538">
      <w:pPr>
        <w:pStyle w:val="a4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fldChar w:fldCharType="begin"/>
      </w:r>
      <w:r>
        <w:instrText xml:space="preserve"> HYPERLINK "</w:instrText>
      </w:r>
      <w:r w:rsidRPr="001A0538">
        <w:instrText>https://mirbelogorya.ru/region-news/61-belgorodskaya-oblast-news/65560-belgorodtsev-zhdut-dozhdi-i-silnyj-veter-v-pyatnitsu.html</w:instrText>
      </w:r>
      <w:r>
        <w:instrText xml:space="preserve">" </w:instrText>
      </w:r>
      <w:r>
        <w:fldChar w:fldCharType="separate"/>
      </w:r>
      <w:r w:rsidRPr="002D6704">
        <w:rPr>
          <w:rStyle w:val="a3"/>
        </w:rPr>
        <w:t>https://mirbelogorya.ru/region-news/61-belgorodskaya-oblast-news/65560-belgorodtsev-zhdut-dozhdi-i-silnyj-v</w:t>
      </w:r>
      <w:r>
        <w:rPr>
          <w:rStyle w:val="a5"/>
          <w:rFonts w:ascii="Arial" w:hAnsi="Arial" w:cs="Arial"/>
          <w:color w:val="6B50A0"/>
          <w:sz w:val="27"/>
          <w:szCs w:val="27"/>
        </w:rPr>
        <w:t>ав Гладков</w:t>
      </w:r>
      <w:r>
        <w:rPr>
          <w:rFonts w:ascii="Arial" w:hAnsi="Arial" w:cs="Arial"/>
          <w:b/>
          <w:bCs/>
          <w:color w:val="6B50A0"/>
          <w:sz w:val="27"/>
          <w:szCs w:val="27"/>
        </w:rPr>
        <w:t>.</w:t>
      </w:r>
    </w:p>
    <w:p w:rsidR="001A0538" w:rsidRDefault="001A0538" w:rsidP="001A0538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Причиной введения </w:t>
      </w:r>
      <w:r>
        <w:rPr>
          <w:rStyle w:val="a5"/>
          <w:rFonts w:ascii="Arial" w:hAnsi="Arial" w:cs="Arial"/>
          <w:color w:val="000000"/>
          <w:sz w:val="21"/>
          <w:szCs w:val="21"/>
        </w:rPr>
        <w:t>ЧС</w:t>
      </w:r>
      <w:r>
        <w:rPr>
          <w:rFonts w:ascii="Arial" w:hAnsi="Arial" w:cs="Arial"/>
          <w:color w:val="000000"/>
          <w:sz w:val="21"/>
          <w:szCs w:val="21"/>
        </w:rPr>
        <w:t xml:space="preserve"> стали жара и засуха с июля по сентябрь.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Из-за отсутствия осадков пострадали сельскохозяйственные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угодия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1A0538" w:rsidRDefault="001A0538" w:rsidP="001A0538">
      <w:pPr>
        <w:pStyle w:val="a4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Также режим </w:t>
      </w:r>
      <w:r>
        <w:rPr>
          <w:rStyle w:val="a5"/>
          <w:rFonts w:ascii="Arial" w:hAnsi="Arial" w:cs="Arial"/>
          <w:color w:val="000000"/>
          <w:sz w:val="21"/>
          <w:szCs w:val="21"/>
        </w:rPr>
        <w:t>ЧС</w:t>
      </w:r>
      <w:r>
        <w:rPr>
          <w:rFonts w:ascii="Arial" w:hAnsi="Arial" w:cs="Arial"/>
          <w:color w:val="000000"/>
          <w:sz w:val="21"/>
          <w:szCs w:val="21"/>
        </w:rPr>
        <w:t> был введён в </w:t>
      </w:r>
      <w:r>
        <w:rPr>
          <w:rStyle w:val="a5"/>
          <w:rFonts w:ascii="Arial" w:hAnsi="Arial" w:cs="Arial"/>
          <w:color w:val="000000"/>
          <w:sz w:val="21"/>
          <w:szCs w:val="21"/>
        </w:rPr>
        <w:t>Воронежской, Орловской</w:t>
      </w:r>
      <w:r>
        <w:rPr>
          <w:rFonts w:ascii="Arial" w:hAnsi="Arial" w:cs="Arial"/>
          <w:color w:val="000000"/>
          <w:sz w:val="21"/>
          <w:szCs w:val="21"/>
        </w:rPr>
        <w:t> и </w:t>
      </w:r>
      <w:r>
        <w:rPr>
          <w:rStyle w:val="a5"/>
          <w:rFonts w:ascii="Arial" w:hAnsi="Arial" w:cs="Arial"/>
          <w:color w:val="000000"/>
          <w:sz w:val="21"/>
          <w:szCs w:val="21"/>
        </w:rPr>
        <w:t>Курской областях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1A0538" w:rsidRDefault="001A0538" w:rsidP="001A0538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Ранее министр сельского хозяйства и продовольствия Андрей Антоненко </w:t>
      </w:r>
      <w:hyperlink r:id="rId9" w:history="1">
        <w:r>
          <w:rPr>
            <w:rStyle w:val="a3"/>
            <w:rFonts w:ascii="Arial" w:hAnsi="Arial" w:cs="Arial"/>
            <w:b/>
            <w:bCs/>
            <w:color w:val="6B50A0"/>
            <w:sz w:val="21"/>
            <w:szCs w:val="21"/>
          </w:rPr>
          <w:t>успокоил</w:t>
        </w:r>
      </w:hyperlink>
      <w:r>
        <w:rPr>
          <w:rFonts w:ascii="Arial" w:hAnsi="Arial" w:cs="Arial"/>
          <w:color w:val="000000"/>
          <w:sz w:val="21"/>
          <w:szCs w:val="21"/>
        </w:rPr>
        <w:t> белгородцев, отметив, что дефицит продовольствия из-за засухи не грозит.</w:t>
      </w:r>
    </w:p>
    <w:p w:rsidR="001A0538" w:rsidRDefault="001A0538">
      <w:r w:rsidRPr="001A0538">
        <w:rPr>
          <w:rStyle w:val="a3"/>
        </w:rPr>
        <w:t>https://mirbelogorya.ru/region-news/61-belgorodskaya-oblast-news/65553-v-belgorodskoj-oblasti-vveli-rezhim-chs-iz-za-zasukhi.html</w:t>
      </w:r>
      <w:r w:rsidRPr="002D6704">
        <w:rPr>
          <w:rStyle w:val="a3"/>
        </w:rPr>
        <w:t>eter-v-pyatnitsu.html</w:t>
      </w:r>
      <w:r>
        <w:fldChar w:fldCharType="end"/>
      </w:r>
    </w:p>
    <w:p w:rsidR="001A0538" w:rsidRDefault="008E52CF">
      <w:r w:rsidRPr="008E52CF">
        <w:t>go31.ru</w:t>
      </w:r>
    </w:p>
    <w:p w:rsidR="008E52CF" w:rsidRPr="008E52CF" w:rsidRDefault="008E52CF" w:rsidP="008E52C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8E52C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Дожди и прохлада ждут белгородцев в пятницу</w:t>
      </w:r>
    </w:p>
    <w:p w:rsidR="008E52CF" w:rsidRPr="008E52CF" w:rsidRDefault="008E52CF" w:rsidP="008E52C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E52C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пятницу, 25 октября, поделились в МЧС.</w:t>
      </w:r>
    </w:p>
    <w:p w:rsidR="008E52CF" w:rsidRPr="008E52CF" w:rsidRDefault="008E52CF" w:rsidP="008E52C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E52C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будет небольшой дождь. Ветер ожидается около 13 метров в секунду. Температура воздуха опустится </w:t>
      </w:r>
      <w:proofErr w:type="gramStart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градуса</w:t>
      </w:r>
      <w:r w:rsidRPr="008E52C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8E52CF" w:rsidRPr="008E52CF" w:rsidRDefault="008E52CF" w:rsidP="008E52C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8E52C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осадки продолжатся. Ветер останется таким же по силе. Температура поднимется </w:t>
      </w:r>
      <w:proofErr w:type="gramStart"/>
      <w:r w:rsidRPr="008E52C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8E52C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12 градусов</w:t>
      </w:r>
      <w:r w:rsidRPr="008E52C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745 миллиметров ртутного столба.</w:t>
      </w:r>
    </w:p>
    <w:p w:rsidR="008E52CF" w:rsidRDefault="008E52CF">
      <w:hyperlink r:id="rId10" w:history="1">
        <w:r w:rsidRPr="002D6704">
          <w:rPr>
            <w:rStyle w:val="a3"/>
          </w:rPr>
          <w:t>https://www.go31.ru/news/obshchestvo/dozhdi-i-prokhlada-zhdut-belgorodtsev-v-pyatnitsu/</w:t>
        </w:r>
      </w:hyperlink>
    </w:p>
    <w:p w:rsidR="008E52CF" w:rsidRDefault="008E52CF">
      <w:r w:rsidRPr="008E52CF">
        <w:t>znamya31.ru</w:t>
      </w:r>
    </w:p>
    <w:p w:rsidR="008E52CF" w:rsidRDefault="008E52CF" w:rsidP="008E52C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четыре пожара на территории региона за минувшие сутки</w:t>
      </w:r>
    </w:p>
    <w:p w:rsidR="008E52CF" w:rsidRDefault="008E52CF" w:rsidP="008E5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17:44Происшествия</w:t>
      </w:r>
    </w:p>
    <w:p w:rsidR="008E52CF" w:rsidRDefault="008E52CF" w:rsidP="008E5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8E52CF" w:rsidRDefault="008E52CF" w:rsidP="008E52C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произошёл пожар на территории частного домовладения.</w:t>
      </w:r>
    </w:p>
    <w:p w:rsidR="008E52CF" w:rsidRDefault="008E52CF" w:rsidP="008E5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8E52CF" w:rsidRDefault="008E52CF" w:rsidP="008E5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Новосадовый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произошёл пожар на территории частного домовладения. Огнём повреждён навес. Причиной пожара стало неосторожное обращение с огнём.</w:t>
      </w:r>
    </w:p>
    <w:p w:rsidR="008E52CF" w:rsidRDefault="008E52CF" w:rsidP="008E5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СНТ «Котельник»</w:t>
      </w:r>
      <w:r>
        <w:rPr>
          <w:rFonts w:ascii="Arial" w:hAnsi="Arial" w:cs="Arial"/>
          <w:color w:val="000000"/>
          <w:sz w:val="30"/>
          <w:szCs w:val="30"/>
        </w:rPr>
        <w:t xml:space="preserve"> города Белгорода горел дачный дом. В чердачном помещении огонь повредил деревянное перекрытие. Причина пожара –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неправильное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устройства или неисправность печи.</w:t>
      </w:r>
    </w:p>
    <w:p w:rsidR="008E52CF" w:rsidRDefault="008E52CF" w:rsidP="008E5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в областном центре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на улице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Архиерейская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горел мусор в мусороприёмной камере на первом этаже девятиэтажного жилого дома. Причиной пожара стал внесённый источник зажигания.</w:t>
      </w:r>
    </w:p>
    <w:p w:rsidR="008E52CF" w:rsidRDefault="008E52CF">
      <w:hyperlink r:id="rId11" w:history="1">
        <w:r w:rsidRPr="002D6704">
          <w:rPr>
            <w:rStyle w:val="a3"/>
          </w:rPr>
          <w:t>https://znamya31.ru/news/proisshestviya/2024-10-24/belgorodskie-ognebortsy-likvidirovali-chetyre-pozhara-na-territorii-regiona-za-minuvshie-sutki-412211</w:t>
        </w:r>
      </w:hyperlink>
    </w:p>
    <w:p w:rsidR="008E52CF" w:rsidRDefault="008E52CF" w:rsidP="008E52C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Небольшие дожди ожидаются в Белгородской области 25 октября</w:t>
      </w:r>
    </w:p>
    <w:p w:rsidR="008E52CF" w:rsidRDefault="008E52CF" w:rsidP="008E5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Сегодня, 15:37Общество</w:t>
      </w:r>
    </w:p>
    <w:p w:rsidR="008E52CF" w:rsidRDefault="008E52CF" w:rsidP="008E5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2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8E52CF" w:rsidRDefault="008E52CF" w:rsidP="008E52C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8E52CF" w:rsidRDefault="008E52CF" w:rsidP="008E5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октября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Местами небольшие дожди.</w:t>
      </w:r>
    </w:p>
    <w:p w:rsidR="008E52CF" w:rsidRDefault="008E52CF" w:rsidP="008E52CF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1-6 градусов тепла, днём 7-12 градусов тепла», - сообщили в пресс-службе МЧС Белгородской области.</w:t>
      </w:r>
    </w:p>
    <w:p w:rsidR="008E52CF" w:rsidRDefault="008E52CF" w:rsidP="008E5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4-6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9-11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северной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8E52CF" w:rsidRDefault="008E52CF">
      <w:hyperlink r:id="rId13" w:history="1">
        <w:r w:rsidRPr="002D6704">
          <w:rPr>
            <w:rStyle w:val="a3"/>
          </w:rPr>
          <w:t>https://znamya31.ru/news/obshestvo/2024-10-24/nebolshie-dozhdi-ozhidayutsya-v-belgorodskoy-oblasti-25-oktyabrya-412263</w:t>
        </w:r>
      </w:hyperlink>
    </w:p>
    <w:p w:rsidR="008E52CF" w:rsidRDefault="008E52CF">
      <w:r w:rsidRPr="008E52CF">
        <w:t>bel.kp.ru</w:t>
      </w:r>
    </w:p>
    <w:p w:rsidR="008E52CF" w:rsidRDefault="008E52CF" w:rsidP="008E52CF">
      <w:r>
        <w:t>Дожди и +12 градусов ожидаются в Белгородской области 25 октября</w:t>
      </w:r>
    </w:p>
    <w:p w:rsidR="008E52CF" w:rsidRDefault="008E52CF" w:rsidP="008E52CF">
      <w:r>
        <w:t>Скорость ветра может достигать 13 метров в секунду</w:t>
      </w:r>
    </w:p>
    <w:p w:rsidR="008E52CF" w:rsidRDefault="008E52CF" w:rsidP="008E52CF">
      <w:r>
        <w:t>По данным белгородских синоптиков, завтра, 25 октября, в нашем регионе ожидается облачная с прояснениями погода. Об этом сообщает пресс-служба ГУ МЧС России по Белгородской области. В отдельных районах и округах небольшие дожди. Ветер северный, от 8 до 13 метров в секунду. Температура воздуха ночью от +1 до +6 градусов, днем – от +7 до +12 градусов. В Белгороде ночью воздух прогреется до +4+6 градусов, днем – до +9+11 градусов.</w:t>
      </w:r>
    </w:p>
    <w:p w:rsidR="008E52CF" w:rsidRDefault="008E52CF" w:rsidP="008E52CF">
      <w:r>
        <w:t>В случае чрезвычайного происшествия звоните по номерам 112, 101 или 8 (4722) 39-99-99.</w:t>
      </w:r>
    </w:p>
    <w:p w:rsidR="008E52CF" w:rsidRDefault="008E52CF" w:rsidP="008E52CF">
      <w:hyperlink r:id="rId14" w:history="1">
        <w:r w:rsidRPr="002D6704">
          <w:rPr>
            <w:rStyle w:val="a3"/>
          </w:rPr>
          <w:t>https://www.bel.kp.ru/online/news/6057495/</w:t>
        </w:r>
      </w:hyperlink>
    </w:p>
    <w:p w:rsidR="008E52CF" w:rsidRDefault="008E52CF" w:rsidP="008E52CF">
      <w:bookmarkStart w:id="0" w:name="_GoBack"/>
      <w:bookmarkEnd w:id="0"/>
    </w:p>
    <w:sectPr w:rsidR="008E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B3"/>
    <w:rsid w:val="001A0538"/>
    <w:rsid w:val="002C4AA0"/>
    <w:rsid w:val="00816EB3"/>
    <w:rsid w:val="008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A05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53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A0538"/>
    <w:rPr>
      <w:color w:val="800080" w:themeColor="followedHyperlink"/>
      <w:u w:val="single"/>
    </w:rPr>
  </w:style>
  <w:style w:type="paragraph" w:customStyle="1" w:styleId="article-detailsposter-description">
    <w:name w:val="article-details__poster-description"/>
    <w:basedOn w:val="a"/>
    <w:rsid w:val="008E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E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A05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53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A0538"/>
    <w:rPr>
      <w:color w:val="800080" w:themeColor="followedHyperlink"/>
      <w:u w:val="single"/>
    </w:rPr>
  </w:style>
  <w:style w:type="paragraph" w:customStyle="1" w:styleId="article-detailsposter-description">
    <w:name w:val="article-details__poster-description"/>
    <w:basedOn w:val="a"/>
    <w:rsid w:val="008E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2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E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7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975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639633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50133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249891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917081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027603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70093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468820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03358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80485172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908684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87424133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82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858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099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670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210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47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472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737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542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859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43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5265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6831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332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472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75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7228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8407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68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9131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49316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3992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0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19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291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82079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1224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80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499891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0-24/raschehlyaem-zontiki-rabochaya-nedelya-v-belgorodskoy-oblasti-zakonchitsya-dozhdyom-5230505" TargetMode="External"/><Relationship Id="rId13" Type="http://schemas.openxmlformats.org/officeDocument/2006/relationships/hyperlink" Target="https://znamya31.ru/news/obshestvo/2024-10-24/nebolshie-dozhdi-ozhidayutsya-v-belgorodskoy-oblasti-25-oktyabrya-4122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.ru/news/2024-10-24/silneyshaya-vspyshka-na-solntse-kak-eto-otrazitsya-na-zemle-i-zhdat-li-magnitnyh-bur-5230011" TargetMode="External"/><Relationship Id="rId12" Type="http://schemas.openxmlformats.org/officeDocument/2006/relationships/hyperlink" Target="https://freepik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4-10-23/v-chernozemie-poshli-dozhdi-doydyot-li-atmosfernyy-front-do-belgorodskoy-oblasti-5229422" TargetMode="External"/><Relationship Id="rId11" Type="http://schemas.openxmlformats.org/officeDocument/2006/relationships/hyperlink" Target="https://znamya31.ru/news/proisshestviya/2024-10-24/belgorodskie-ognebortsy-likvidirovali-chetyre-pozhara-na-territorii-regiona-za-minuvshie-sutki-412211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31.ru/news/obshchestvo/dozhdi-i-prokhlada-zhdut-belgorodtsev-v-pyatnit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belogorya.ru/region-news/61-belgorodskaya-oblast-news/64672-andrej-antonenko-zapasov-prodovolstviya-v-belgorodskoj-oblasti-dostatochno.html" TargetMode="External"/><Relationship Id="rId14" Type="http://schemas.openxmlformats.org/officeDocument/2006/relationships/hyperlink" Target="https://www.bel.kp.ru/online/news/6057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2024-10-24T17:41:00Z</dcterms:created>
  <dcterms:modified xsi:type="dcterms:W3CDTF">2024-10-24T18:11:00Z</dcterms:modified>
</cp:coreProperties>
</file>