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5D" w:rsidRDefault="001D08A6">
      <w:r w:rsidRPr="001D08A6">
        <w:t>bel.ru</w:t>
      </w:r>
    </w:p>
    <w:p w:rsidR="00763266" w:rsidRDefault="00763266"/>
    <w:p w:rsidR="001D08A6" w:rsidRDefault="001D08A6" w:rsidP="001D08A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300" w:line="540" w:lineRule="atLeast"/>
        <w:rPr>
          <w:rFonts w:ascii="Arial" w:hAnsi="Arial" w:cs="Arial"/>
          <w:color w:val="000000"/>
        </w:rPr>
      </w:pPr>
      <w:r w:rsidRPr="001D08A6">
        <w:rPr>
          <w:rFonts w:ascii="Arial" w:eastAsia="Times New Roman" w:hAnsi="Arial" w:cs="Arial"/>
          <w:color w:val="FFFFFF"/>
          <w:kern w:val="36"/>
          <w:sz w:val="63"/>
          <w:szCs w:val="63"/>
          <w:lang w:eastAsia="ru-RU"/>
        </w:rPr>
        <w:t xml:space="preserve">Морозно и без осадков? </w:t>
      </w:r>
      <w:proofErr w:type="spellStart"/>
      <w:r w:rsidRPr="001D08A6">
        <w:rPr>
          <w:rFonts w:ascii="Arial" w:eastAsia="Times New Roman" w:hAnsi="Arial" w:cs="Arial"/>
          <w:color w:val="FFFFFF"/>
          <w:kern w:val="36"/>
          <w:sz w:val="63"/>
          <w:szCs w:val="63"/>
          <w:lang w:eastAsia="ru-RU"/>
        </w:rPr>
        <w:t>Синоп</w:t>
      </w:r>
      <w:r>
        <w:rPr>
          <w:rFonts w:ascii="Arial" w:hAnsi="Arial" w:cs="Arial"/>
          <w:color w:val="000000"/>
        </w:rPr>
        <w:t>Какой</w:t>
      </w:r>
      <w:proofErr w:type="spellEnd"/>
      <w:r>
        <w:rPr>
          <w:rFonts w:ascii="Arial" w:hAnsi="Arial" w:cs="Arial"/>
          <w:color w:val="000000"/>
        </w:rPr>
        <w:t xml:space="preserve"> прогнозируется эта зима?</w:t>
      </w:r>
    </w:p>
    <w:p w:rsidR="001D08A6" w:rsidRDefault="001D08A6" w:rsidP="001D08A6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Прогноз погоды на зиму 2024-2025 </w:t>
      </w:r>
      <w:hyperlink r:id="rId5" w:history="1">
        <w:r>
          <w:rPr>
            <w:rStyle w:val="a4"/>
            <w:rFonts w:ascii="Arial" w:hAnsi="Arial" w:cs="Arial"/>
            <w:sz w:val="27"/>
            <w:szCs w:val="27"/>
          </w:rPr>
          <w:t>составили специалисты Гидрометцентра России</w:t>
        </w:r>
      </w:hyperlink>
      <w:r>
        <w:rPr>
          <w:rFonts w:ascii="Arial" w:hAnsi="Arial" w:cs="Arial"/>
          <w:color w:val="000000"/>
          <w:sz w:val="27"/>
          <w:szCs w:val="27"/>
        </w:rPr>
        <w:t>. Несмотря на все опасения россиян, которые думали, что холода «отыграются» за тёплую осень, зима должна пройти без сильных морозов.</w:t>
      </w:r>
    </w:p>
    <w:p w:rsidR="001D08A6" w:rsidRDefault="001D08A6" w:rsidP="001D08A6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Предварительно, этот зимний сезон будет соответствовать климатическим нормам. В некоторых местах будет даже теплее, чем в прошлые годы. Однако также стоит учитывать, что «нормальной» зимняя температура считается в пределах до -30 °C, поэтому сильной жары тоже ожидать не стоит.</w:t>
      </w:r>
    </w:p>
    <w:p w:rsidR="001D08A6" w:rsidRDefault="001D08A6" w:rsidP="001D08A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300" w:line="540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t>Какой была зима в прошлые годы?</w:t>
      </w:r>
    </w:p>
    <w:p w:rsidR="001D08A6" w:rsidRDefault="001D08A6" w:rsidP="001D08A6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Прошлой зимой многие регионы отличились обильными осадками — ярче всех эта картина наблюдалась в Центральной части России. В Сибири и на Урале зима оказалась достаточно сухой, с небольшим количеством снега.</w:t>
      </w:r>
    </w:p>
    <w:p w:rsidR="001D08A6" w:rsidRDefault="001D08A6" w:rsidP="001D08A6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Самым тёплым городом в 2023 году стал Краснодар. Волгоград, Воронеж, Ростов-на-Дону, Москва и Санкт-Петербург также отличились температурой выше нормы. При этом самые суровые морозы стояли на Урале и в Сибири.</w:t>
      </w:r>
    </w:p>
    <w:p w:rsidR="001D08A6" w:rsidRDefault="001D08A6" w:rsidP="001D08A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480" w:after="300" w:line="540" w:lineRule="atLeast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lastRenderedPageBreak/>
        <w:t>Как закончится осень?</w:t>
      </w:r>
    </w:p>
    <w:p w:rsidR="001D08A6" w:rsidRDefault="001D08A6" w:rsidP="001D08A6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Октябрь 2024 года почти подошёл к концу, но за всё время в его период не фиксировали аномальных холодов. Второй месяц осени, наоборот, оказался достаточно тёплым, но с погодой в сентябре, конечно, не сравнится.</w:t>
      </w:r>
    </w:p>
    <w:p w:rsidR="001D08A6" w:rsidRDefault="001D08A6" w:rsidP="001D08A6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Ноябрь в этом году для жителей Центрального федерального округа (ФО) пройдёт привычно: аномальных холодов или жары ожидать не стоит. Зато в Сибирском ФО окажется теплее, чем в прежние годы, а в Южном и Северо-Кавказском ФО — холоднее.</w:t>
      </w:r>
    </w:p>
    <w:p w:rsidR="001D08A6" w:rsidRPr="001D08A6" w:rsidRDefault="001D08A6" w:rsidP="001D08A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63"/>
          <w:szCs w:val="63"/>
          <w:lang w:eastAsia="ru-RU"/>
        </w:rPr>
      </w:pPr>
      <w:proofErr w:type="gramStart"/>
      <w:r w:rsidRPr="001D08A6">
        <w:rPr>
          <w:rFonts w:ascii="Arial" w:eastAsia="Times New Roman" w:hAnsi="Arial" w:cs="Arial"/>
          <w:b/>
          <w:bCs/>
          <w:color w:val="FFFFFF"/>
          <w:kern w:val="36"/>
          <w:sz w:val="63"/>
          <w:szCs w:val="63"/>
          <w:lang w:eastAsia="ru-RU"/>
        </w:rPr>
        <w:t>т</w:t>
      </w:r>
      <w:proofErr w:type="gramEnd"/>
      <w:r w:rsidRPr="001D08A6">
        <w:rPr>
          <w:rFonts w:ascii="Arial" w:eastAsia="Times New Roman" w:hAnsi="Arial" w:cs="Arial"/>
          <w:b/>
          <w:bCs/>
          <w:color w:val="FFFFFF"/>
          <w:kern w:val="36"/>
          <w:sz w:val="63"/>
          <w:szCs w:val="63"/>
          <w:lang w:eastAsia="ru-RU"/>
        </w:rPr>
        <w:t>ики рассказали, какой будет зима 2024-2025</w:t>
      </w:r>
    </w:p>
    <w:p w:rsidR="001D08A6" w:rsidRDefault="00763266">
      <w:hyperlink r:id="rId6" w:history="1">
        <w:r w:rsidRPr="00F6570D">
          <w:rPr>
            <w:rStyle w:val="a4"/>
          </w:rPr>
          <w:t>https://bel.ru/news/2024-10-28/morozno-i-bez-osadkov-sinoptiki-rasskazali-kakoy-budet-zima-2024-2025-5232898</w:t>
        </w:r>
      </w:hyperlink>
    </w:p>
    <w:p w:rsidR="00763266" w:rsidRDefault="00763266">
      <w:r w:rsidRPr="00763266">
        <w:t>belgorod.bezformata.com</w:t>
      </w:r>
    </w:p>
    <w:p w:rsidR="00763266" w:rsidRPr="00763266" w:rsidRDefault="00763266" w:rsidP="00763266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6326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Во вторник ночью местами небольшие дожди, днём температура до 13° тепла</w:t>
      </w:r>
    </w:p>
    <w:p w:rsidR="00763266" w:rsidRPr="00763266" w:rsidRDefault="00763266" w:rsidP="00763266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7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о вторник ночью местами небольшие дожди, днём температура до 13° тепла">
                    <a:hlinkClick xmlns:a="http://schemas.openxmlformats.org/drawingml/2006/main" r:id="rId7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о вторник ночью местами небольшие дожди, днём температура до 13° тепла" href="https://31.mchs.gov.ru/uploads/resize_cache/news/2024-10-28/c646f1a5aac9f5ab85092f9366d53543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63266" w:rsidRPr="00763266" w:rsidRDefault="00763266" w:rsidP="00763266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63266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8" w:tgtFrame="blank" w:tooltip="Фото с сайта 31.mchs.gov.ru" w:history="1">
        <w:r w:rsidRPr="00763266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763266" w:rsidRPr="00763266" w:rsidRDefault="00763266" w:rsidP="007632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 вторник ночью местами небольшие дожди, днём температура до 13° тепла</w:t>
      </w:r>
    </w:p>
    <w:p w:rsidR="00763266" w:rsidRPr="00763266" w:rsidRDefault="00763266" w:rsidP="0076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данным белгородских синоптиков, </w:t>
      </w:r>
      <w:r w:rsidRPr="0076326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29 октября </w:t>
      </w: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ожидается облачная с </w:t>
      </w:r>
      <w:hyperlink r:id="rId9" w:tooltip="прояснениями" w:history="1">
        <w:r w:rsidRPr="0076326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прояснениями</w:t>
        </w:r>
      </w:hyperlink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погода. Ночью местами небольшие дожди. Днём без существенных осадков. Ночью местами туман. Ветер северо-западный </w:t>
      </w:r>
      <w:hyperlink r:id="rId10" w:tooltip="ночью" w:history="1">
        <w:r w:rsidRPr="0076326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ночью</w:t>
        </w:r>
      </w:hyperlink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4-9 м/с, днём 7-12 м/</w:t>
      </w:r>
      <w:proofErr w:type="gramStart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2-7° тепла, днём 8-13° тепла.</w:t>
      </w:r>
    </w:p>
    <w:p w:rsidR="00763266" w:rsidRPr="00763266" w:rsidRDefault="00763266" w:rsidP="0076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без существенных осадков. Температура воздуха ночью 5-7° тепла, днём 10-12° тепла.</w:t>
      </w:r>
    </w:p>
    <w:p w:rsidR="00763266" w:rsidRPr="00763266" w:rsidRDefault="00763266" w:rsidP="0076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Главное управление МЧС России по Белгородской области обращает внимание жителей и гостей региона на важность соблюдения правил пожарной безопасности в отопительный сезон. Перед эксплуатацией </w:t>
      </w: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отопительных приборов проверяйте провода на наличие повреждений, надломов и оголённых контактов. Всегда выключайте отопительные приборы перед сном и перед уходом из дома. Соблюдайте инструкцию по эксплуатации и не используйте в быту самодельные обогреватели. А также не оставляйте детей без присмотра вблизи отопительных приборов.</w:t>
      </w:r>
    </w:p>
    <w:p w:rsidR="00763266" w:rsidRPr="00763266" w:rsidRDefault="00763266" w:rsidP="0076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непогоду пешеходам следует двигаться по освещённым тротуарам и пешеходным переходам. При переходе дороги убедитесь, что вас видят водители. Носите одежду и аксессуары со светоотражающими элементами. В случае намокания одежды и обуви незамедлительно смените их и согрейтесь.</w:t>
      </w:r>
    </w:p>
    <w:p w:rsidR="00763266" w:rsidRPr="00763266" w:rsidRDefault="00763266" w:rsidP="0076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в условиях тумана следует снизить скорость и соблюдать безопасную дистанцию. Избегайте резких манёвров и экстренного торможения. Будьте особенно внимательны при переезде перекрёстков, пешеходных переходов и остановок общественного транспорта, а также при проезде любого мокрого участка дороги.</w:t>
      </w:r>
    </w:p>
    <w:p w:rsidR="00763266" w:rsidRPr="00763266" w:rsidRDefault="00763266" w:rsidP="0076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 случае чрезвычайного происшествия звоните по телефону Единой службы спасения – «</w:t>
      </w:r>
      <w:hyperlink r:id="rId11" w:tooltip="112" w:history="1">
        <w:r w:rsidRPr="00763266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112</w:t>
        </w:r>
      </w:hyperlink>
      <w:r w:rsidRPr="0076326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 или «</w:t>
      </w:r>
      <w:hyperlink r:id="rId12" w:tooltip="101" w:history="1">
        <w:r w:rsidRPr="00763266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101</w:t>
        </w:r>
      </w:hyperlink>
      <w:r w:rsidRPr="00763266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», единый телефон доверия ГУ МЧС России по Белгородской области – 8 (4722) 39-99-99.</w:t>
      </w:r>
    </w:p>
    <w:p w:rsidR="00763266" w:rsidRDefault="00763266">
      <w:hyperlink r:id="rId13" w:history="1">
        <w:r w:rsidRPr="00F6570D">
          <w:rPr>
            <w:rStyle w:val="a4"/>
          </w:rPr>
          <w:t>https://belgorod.bezformata.com/listnews/nochyu-mestami-nebolshie-dozhdi/138276261/</w:t>
        </w:r>
      </w:hyperlink>
    </w:p>
    <w:p w:rsidR="00763266" w:rsidRPr="00763266" w:rsidRDefault="00763266" w:rsidP="00763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266" w:rsidRPr="00763266" w:rsidRDefault="00763266" w:rsidP="00763266">
      <w:pPr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63266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 правилах пожарной безопасности рассказали сотрудникам библиотеки</w:t>
      </w:r>
    </w:p>
    <w:p w:rsidR="00763266" w:rsidRPr="00763266" w:rsidRDefault="00763266" w:rsidP="00763266">
      <w:pPr>
        <w:spacing w:after="0" w:line="37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4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О правилах пожарной безопасности рассказали сотрудникам библиотеки О правилах пожарной безопасности рассказали сотрудникам библиотеки">
                    <a:hlinkClick xmlns:a="http://schemas.openxmlformats.org/drawingml/2006/main" r:id="rId14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О правилах пожарной безопасности рассказали сотрудникам библиотеки О правилах пожарной безопасности рассказали сотрудникам библиотеки" href="https://31.mchs.gov.ru/uploads/resize_cache/news/2024-10-28/87f3f71110e3d9503d2fad79a7f348c1__2000x2000__watermark.jpg" target="&quot;_blank&quot;" title="&quot;Смотреть оригинал фото на сайте: 31.mchs.gov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63266" w:rsidRPr="00763266" w:rsidRDefault="00763266" w:rsidP="00763266">
      <w:pPr>
        <w:spacing w:after="0" w:line="37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5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О правилах пожарной безопасности рассказали сотрудникам библиотеки О правилах пожарной безопасности рассказали сотрудникам библиотеки">
                    <a:hlinkClick xmlns:a="http://schemas.openxmlformats.org/drawingml/2006/main" r:id="rId15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О правилах пожарной безопасности рассказали сотрудникам библиотеки О правилах пожарной безопасности рассказали сотрудникам библиотеки" href="https://31.mchs.gov.ru/uploads/resize_cache/news/2024-10-28/9227a0528c3300d9f45d172f028971e5__2000x2000__watermark.jpg" target="&quot;_blank&quot;" title="&quot;Смотреть оригинал фото на сайте: 31.mchs.gov.ru&quot;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63266" w:rsidRPr="00763266" w:rsidRDefault="00763266" w:rsidP="00763266">
      <w:pPr>
        <w:spacing w:after="0" w:line="375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6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О правилах пожарной безопасности рассказали сотрудникам библиотеки О правилах пожарной безопасности рассказали сотрудникам библиотеки">
                    <a:hlinkClick xmlns:a="http://schemas.openxmlformats.org/drawingml/2006/main" r:id="rId16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О правилах пожарной безопасности рассказали сотрудникам библиотеки О правилах пожарной безопасности рассказали сотрудникам библиотеки" href="https://31.mchs.gov.ru/uploads/resize_cache/news/2024-10-28/7abebd2ef9138c1865feb4154f8e75ae__2000x2000__watermark.jpg" target="&quot;_blank&quot;" title="&quot;Смотреть оригинал фото на сайте: 31.mchs.gov.ru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63266" w:rsidRPr="00763266" w:rsidRDefault="00763266" w:rsidP="00763266">
      <w:pPr>
        <w:spacing w:after="105" w:line="375" w:lineRule="atLeast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763266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7" w:tgtFrame="blank" w:tooltip="Фото с сайта 31.mchs.gov.ru" w:history="1">
        <w:r w:rsidRPr="00763266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763266" w:rsidRPr="00763266" w:rsidRDefault="00763266" w:rsidP="00763266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 правилах пожарной безопасности рассказали сотрудникам библиотеки</w:t>
      </w:r>
      <w:proofErr w:type="gramStart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О</w:t>
      </w:r>
      <w:proofErr w:type="gramEnd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правилах пожарной безопасности рассказали сотрудникам библиотеки</w:t>
      </w:r>
    </w:p>
    <w:p w:rsidR="00763266" w:rsidRPr="00763266" w:rsidRDefault="00763266" w:rsidP="00763266">
      <w:pPr>
        <w:spacing w:before="100" w:beforeAutospacing="1" w:after="100" w:afterAutospacing="1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МЧС уделяют большое внимание пожарной безопасности в </w:t>
      </w:r>
      <w:hyperlink r:id="rId18" w:tooltip="библиотеках" w:history="1">
        <w:r w:rsidRPr="0076326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библиотеках</w:t>
        </w:r>
      </w:hyperlink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, потому что любой, даже незначительный по площади очаг возгорания в книгохранилище способен в короткий срок нанести непоправимый ущерб библиотечному фонду. Так, сотрудники отдела надзорной деятельности и профилактической работы города Белгорода провели противопожарный инструктаж в детской библиотеке имени А. </w:t>
      </w:r>
      <w:proofErr w:type="spellStart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Лиханова</w:t>
      </w:r>
      <w:proofErr w:type="spellEnd"/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В занятии приняли участие более 20 человек. Книжный фонд государственной детской библиотеки составляет свыше 130 тысяч </w:t>
      </w:r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документов, более 100 наименований периодических изданий, входящих в </w:t>
      </w:r>
      <w:hyperlink r:id="rId19" w:tooltip="документный" w:history="1">
        <w:r w:rsidRPr="00763266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документный</w:t>
        </w:r>
      </w:hyperlink>
      <w:r w:rsidRPr="00763266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фонд библиотеки. На сегодняшний день – это специализированное, просветительское образовательное учреждение области обслуживает около 12 тысяч пользователей. В течение года выдаётся более 300 тысяч документов, количество посещений составляет более 100 тысяч раз. Ежедневно библиотеку посещает свыше 300 пользователей. В штате библиотеки работают 44 сотрудника, от грамотных действий, которых в случае возникновения пожара, зависят жизни и здоровье читателей, а также сохранность библиотечного фонда. В ходе инструктажа сотрудникам напомнили об основных требованиях пожарной безопасности на рабочем месте, о мероприятиях по эвакуации из здания в случае пожара, а также о действиях по тушению небольших возгораний. </w:t>
      </w:r>
    </w:p>
    <w:p w:rsidR="00763266" w:rsidRDefault="00763266">
      <w:hyperlink r:id="rId20" w:history="1">
        <w:r w:rsidRPr="00F6570D">
          <w:rPr>
            <w:rStyle w:val="a4"/>
          </w:rPr>
          <w:t>https://belgorod.bezformata.com/listnews/rasskazali-sotrudnikam-biblioteki/138267537/</w:t>
        </w:r>
      </w:hyperlink>
    </w:p>
    <w:p w:rsidR="00763266" w:rsidRDefault="00763266">
      <w:r w:rsidRPr="00763266">
        <w:t>go31.ru</w:t>
      </w:r>
    </w:p>
    <w:p w:rsidR="00763266" w:rsidRDefault="00763266" w:rsidP="00763266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Ночной дождь и туманное утро ждут белгородцев во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вторник</w:t>
      </w:r>
      <w:r>
        <w:rPr>
          <w:rFonts w:ascii="Arial" w:hAnsi="Arial" w:cs="Arial"/>
          <w:i/>
          <w:iCs/>
          <w:color w:val="323232"/>
          <w:sz w:val="27"/>
          <w:szCs w:val="27"/>
        </w:rPr>
        <w:t>Прогнозом</w:t>
      </w:r>
      <w:proofErr w:type="spellEnd"/>
      <w:r>
        <w:rPr>
          <w:rFonts w:ascii="Arial" w:hAnsi="Arial" w:cs="Arial"/>
          <w:i/>
          <w:iCs/>
          <w:color w:val="323232"/>
          <w:sz w:val="27"/>
          <w:szCs w:val="27"/>
        </w:rPr>
        <w:t xml:space="preserve"> погоды в Белгородской области на вторник, 29 октября, поделились в МЧС.</w:t>
      </w:r>
    </w:p>
    <w:p w:rsidR="00763266" w:rsidRDefault="00763266" w:rsidP="00763266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дождь. Ветер ожидается около 9 метров в секунду. Температура воздуха опустится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2 градусов</w:t>
      </w:r>
      <w:r>
        <w:rPr>
          <w:rFonts w:ascii="Arial" w:hAnsi="Arial" w:cs="Arial"/>
          <w:color w:val="323232"/>
          <w:sz w:val="27"/>
          <w:szCs w:val="27"/>
        </w:rPr>
        <w:t>. Под утро стоит ждать туман.</w:t>
      </w:r>
    </w:p>
    <w:p w:rsidR="00763266" w:rsidRDefault="00763266" w:rsidP="00763266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осадков не ожидается. Ветер усилится до 12 метров в секунду. Температура поднимется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13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– 745 миллиметров ртутного столба.</w:t>
      </w:r>
    </w:p>
    <w:p w:rsidR="00763266" w:rsidRDefault="00763266">
      <w:hyperlink r:id="rId21" w:history="1">
        <w:r w:rsidRPr="00F6570D">
          <w:rPr>
            <w:rStyle w:val="a4"/>
          </w:rPr>
          <w:t>https://www.go31.ru/news/proisshestviya/pozhiluyu-belgorodku-oshtrafuyut-za-parkovku-vozle-ukrytiya-vo-vremya-trevogi/</w:t>
        </w:r>
      </w:hyperlink>
    </w:p>
    <w:p w:rsidR="00763266" w:rsidRDefault="00763266">
      <w:r w:rsidRPr="00763266">
        <w:t>bel.kp.ru</w:t>
      </w:r>
    </w:p>
    <w:p w:rsidR="00763266" w:rsidRDefault="00763266" w:rsidP="00763266">
      <w:r>
        <w:t>До +13 градусов потеплеет в Белгородской области 29 октября</w:t>
      </w:r>
    </w:p>
    <w:p w:rsidR="00763266" w:rsidRDefault="00763266" w:rsidP="00763266">
      <w:r>
        <w:t>Ночью на территории региона ожидаются небольшие дожди</w:t>
      </w:r>
    </w:p>
    <w:p w:rsidR="00763266" w:rsidRDefault="00763266" w:rsidP="00763266"/>
    <w:p w:rsidR="00763266" w:rsidRDefault="00763266" w:rsidP="00763266">
      <w:r>
        <w:t>По прогнозам синоптиков, во вторник, 29 октября, на территории Белгородской области ожидается довольно теплая для этого периода погода. Ночью местами пройдут небольшие дожди и возможен туман. Днем облачно, но преимущественно без осадков. Порывы ветра могут достигать 12 метров в секунду.</w:t>
      </w:r>
    </w:p>
    <w:p w:rsidR="00763266" w:rsidRDefault="00763266" w:rsidP="00763266">
      <w:r>
        <w:t>Температура воздуха по региону ночью от 2 до 7 градусов тепла, днем +8… +13 градусов. В областном центре ночью +5… +7 градусов, днем воздух прогреется до +12 градусов.</w:t>
      </w:r>
    </w:p>
    <w:p w:rsidR="00763266" w:rsidRDefault="00763266" w:rsidP="00763266">
      <w:r>
        <w:t>Главное управление регионального МЧС напоминает белгородцам о важности соблюдения правил пожарной безопасности в отопительный сезон. Всегда выключайте отопительные приборы перед сном и перед уходом из дома. Не оставляйте детей без присмотра вблизи отопительных приборов.</w:t>
      </w:r>
    </w:p>
    <w:p w:rsidR="00763266" w:rsidRDefault="005E52B0" w:rsidP="00763266">
      <w:hyperlink r:id="rId22" w:history="1">
        <w:r w:rsidRPr="00F6570D">
          <w:rPr>
            <w:rStyle w:val="a4"/>
          </w:rPr>
          <w:t>https://www.bel.kp.ru/online/news/6062672/</w:t>
        </w:r>
      </w:hyperlink>
    </w:p>
    <w:p w:rsidR="005E52B0" w:rsidRDefault="005E52B0" w:rsidP="00763266">
      <w:r w:rsidRPr="005E52B0">
        <w:t>openbelgorod.ru</w:t>
      </w:r>
    </w:p>
    <w:p w:rsidR="005E52B0" w:rsidRDefault="005E52B0" w:rsidP="005E52B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Белгородцев предупредили о туманной и дождливой ночи во вторник</w:t>
      </w:r>
    </w:p>
    <w:p w:rsidR="005E52B0" w:rsidRDefault="005E52B0" w:rsidP="005E52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15:42Погода</w:t>
      </w:r>
    </w:p>
    <w:p w:rsidR="005E52B0" w:rsidRDefault="005E52B0" w:rsidP="005E52B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5E52B0" w:rsidRDefault="005E52B0" w:rsidP="005E52B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Днём существенных осадков не ожидается</w:t>
      </w:r>
    </w:p>
    <w:p w:rsidR="005E52B0" w:rsidRDefault="005E52B0" w:rsidP="005E52B0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Во вторник,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 октября</w:t>
      </w:r>
      <w:r>
        <w:rPr>
          <w:rFonts w:ascii="Arial" w:hAnsi="Arial" w:cs="Arial"/>
          <w:color w:val="000000"/>
          <w:sz w:val="30"/>
          <w:szCs w:val="30"/>
        </w:rPr>
        <w:t>, в Белгородской области ожидается облачная погода, без существенных осадков днём. Ночью местами пройдут дожди и туман, сообщили региональные синоптики МЧС.</w:t>
      </w:r>
    </w:p>
    <w:p w:rsidR="005E52B0" w:rsidRDefault="005E52B0" w:rsidP="005E52B0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Температура воздуха днём будет в пределах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ночью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 2 до 7</w:t>
      </w:r>
      <w:r>
        <w:rPr>
          <w:rFonts w:ascii="Arial" w:hAnsi="Arial" w:cs="Arial"/>
          <w:color w:val="000000"/>
          <w:sz w:val="30"/>
          <w:szCs w:val="30"/>
        </w:rPr>
        <w:t xml:space="preserve"> градусов. Ветер будет дуть со скоростью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м/с</w:t>
      </w:r>
      <w:r>
        <w:rPr>
          <w:rFonts w:ascii="Arial" w:hAnsi="Arial" w:cs="Arial"/>
          <w:color w:val="000000"/>
          <w:sz w:val="30"/>
          <w:szCs w:val="30"/>
        </w:rPr>
        <w:t xml:space="preserve"> днём, ночью —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4-9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5E52B0" w:rsidRDefault="005E52B0" w:rsidP="005E52B0">
      <w:pPr>
        <w:pStyle w:val="p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Спасатели рекомендуют жителям региона соблюдать правила дорожного движения и быть особенно внимательными на дороге в непогоду.</w:t>
      </w:r>
    </w:p>
    <w:p w:rsidR="005E52B0" w:rsidRDefault="005E52B0" w:rsidP="00763266">
      <w:hyperlink r:id="rId23" w:history="1">
        <w:r w:rsidRPr="00F6570D">
          <w:rPr>
            <w:rStyle w:val="a4"/>
          </w:rPr>
          <w:t>https://openbelgorod.ru/news/pogoda/2024-10-28/belgorodtsev-predupredili-o-tumannoy-i-dozhdlivoy-nochi-vo-vtornik-412822</w:t>
        </w:r>
      </w:hyperlink>
    </w:p>
    <w:p w:rsidR="005E52B0" w:rsidRDefault="005E52B0" w:rsidP="00763266">
      <w:bookmarkStart w:id="0" w:name="_GoBack"/>
      <w:bookmarkEnd w:id="0"/>
    </w:p>
    <w:sectPr w:rsidR="005E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B"/>
    <w:rsid w:val="001D08A6"/>
    <w:rsid w:val="005E52B0"/>
    <w:rsid w:val="006C10FB"/>
    <w:rsid w:val="00724A5D"/>
    <w:rsid w:val="0076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D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08A6"/>
    <w:rPr>
      <w:color w:val="0000FF"/>
      <w:u w:val="single"/>
    </w:rPr>
  </w:style>
  <w:style w:type="paragraph" w:customStyle="1" w:styleId="p1">
    <w:name w:val="p1"/>
    <w:basedOn w:val="a"/>
    <w:rsid w:val="005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2B0"/>
    <w:rPr>
      <w:b/>
      <w:bCs/>
    </w:rPr>
  </w:style>
  <w:style w:type="paragraph" w:customStyle="1" w:styleId="p2">
    <w:name w:val="p2"/>
    <w:basedOn w:val="a"/>
    <w:rsid w:val="005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8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D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08A6"/>
    <w:rPr>
      <w:color w:val="0000FF"/>
      <w:u w:val="single"/>
    </w:rPr>
  </w:style>
  <w:style w:type="paragraph" w:customStyle="1" w:styleId="p1">
    <w:name w:val="p1"/>
    <w:basedOn w:val="a"/>
    <w:rsid w:val="005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2B0"/>
    <w:rPr>
      <w:b/>
      <w:bCs/>
    </w:rPr>
  </w:style>
  <w:style w:type="paragraph" w:customStyle="1" w:styleId="p2">
    <w:name w:val="p2"/>
    <w:basedOn w:val="a"/>
    <w:rsid w:val="005E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29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953603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67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623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17429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69366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7585934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102595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89844161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88129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16605332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78269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8256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9615699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85802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5405589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80001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83355734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16029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88370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2115005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64507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20820252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46244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93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3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86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9549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814356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60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17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054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186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07734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8373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07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mchs.gov.ru/" TargetMode="External"/><Relationship Id="rId13" Type="http://schemas.openxmlformats.org/officeDocument/2006/relationships/hyperlink" Target="https://belgorod.bezformata.com/listnews/nochyu-mestami-nebolshie-dozhdi/138276261/" TargetMode="External"/><Relationship Id="rId18" Type="http://schemas.openxmlformats.org/officeDocument/2006/relationships/hyperlink" Target="https://belgorod.bezformata.com/word/biblioteki/34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31.ru/news/proisshestviya/pozhiluyu-belgorodku-oshtrafuyut-za-parkovku-vozle-ukrytiya-vo-vremya-trevogi/" TargetMode="External"/><Relationship Id="rId7" Type="http://schemas.openxmlformats.org/officeDocument/2006/relationships/hyperlink" Target="https://31.mchs.gov.ru/uploads/resize_cache/news/2024-10-28/c646f1a5aac9f5ab85092f9366d53543__2000x2000__watermark.jpg" TargetMode="External"/><Relationship Id="rId12" Type="http://schemas.openxmlformats.org/officeDocument/2006/relationships/hyperlink" Target="https://belgorod.bezformata.com/word/101/856245/" TargetMode="External"/><Relationship Id="rId17" Type="http://schemas.openxmlformats.org/officeDocument/2006/relationships/hyperlink" Target="https://31.mchs.gov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31.mchs.gov.ru/uploads/resize_cache/news/2024-10-28/7abebd2ef9138c1865feb4154f8e75ae__2000x2000__watermark.jpg" TargetMode="External"/><Relationship Id="rId20" Type="http://schemas.openxmlformats.org/officeDocument/2006/relationships/hyperlink" Target="https://belgorod.bezformata.com/listnews/rasskazali-sotrudnikam-biblioteki/138267537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0-28/morozno-i-bez-osadkov-sinoptiki-rasskazali-kakoy-budet-zima-2024-2025-5232898" TargetMode="External"/><Relationship Id="rId11" Type="http://schemas.openxmlformats.org/officeDocument/2006/relationships/hyperlink" Target="https://belgorod.bezformata.com/word/112/104016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teoinfo.ru/heating-period" TargetMode="External"/><Relationship Id="rId15" Type="http://schemas.openxmlformats.org/officeDocument/2006/relationships/hyperlink" Target="https://31.mchs.gov.ru/uploads/resize_cache/news/2024-10-28/9227a0528c3300d9f45d172f028971e5__2000x2000__watermark.jpg" TargetMode="External"/><Relationship Id="rId23" Type="http://schemas.openxmlformats.org/officeDocument/2006/relationships/hyperlink" Target="https://openbelgorod.ru/news/pogoda/2024-10-28/belgorodtsev-predupredili-o-tumannoy-i-dozhdlivoy-nochi-vo-vtornik-412822" TargetMode="External"/><Relationship Id="rId10" Type="http://schemas.openxmlformats.org/officeDocument/2006/relationships/hyperlink" Target="https://belgorod.bezformata.com/word/nochyu/3954/" TargetMode="External"/><Relationship Id="rId19" Type="http://schemas.openxmlformats.org/officeDocument/2006/relationships/hyperlink" Target="https://belgorod.bezformata.com/word/dokumentnij/18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proyasneniyami/15966/" TargetMode="External"/><Relationship Id="rId14" Type="http://schemas.openxmlformats.org/officeDocument/2006/relationships/hyperlink" Target="https://31.mchs.gov.ru/uploads/resize_cache/news/2024-10-28/87f3f71110e3d9503d2fad79a7f348c1__2000x2000__watermark.jpg" TargetMode="External"/><Relationship Id="rId22" Type="http://schemas.openxmlformats.org/officeDocument/2006/relationships/hyperlink" Target="https://www.bel.kp.ru/online/news/6062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2024-10-28T17:07:00Z</dcterms:created>
  <dcterms:modified xsi:type="dcterms:W3CDTF">2024-10-28T17:31:00Z</dcterms:modified>
</cp:coreProperties>
</file>