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42" w:rsidRDefault="00CB6AED">
      <w:pPr>
        <w:rPr>
          <w:b/>
          <w:sz w:val="40"/>
          <w:szCs w:val="40"/>
        </w:rPr>
      </w:pPr>
      <w:r w:rsidRPr="00CB6AED">
        <w:rPr>
          <w:b/>
          <w:sz w:val="40"/>
          <w:szCs w:val="40"/>
        </w:rPr>
        <w:t>bel.ru</w:t>
      </w:r>
    </w:p>
    <w:p w:rsidR="00CB6AED" w:rsidRPr="00CB6AED" w:rsidRDefault="00CB6AED" w:rsidP="00CB6AED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CB6AED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Снаряд нашли на улице Белгорода. Что известно?</w:t>
      </w:r>
    </w:p>
    <w:p w:rsidR="00CB6AED" w:rsidRPr="00CB6AED" w:rsidRDefault="00CB6AED" w:rsidP="00CB6AED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A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 октября 2024, 17:45</w:t>
      </w:r>
    </w:p>
    <w:p w:rsidR="00CB6AED" w:rsidRPr="00CB6AED" w:rsidRDefault="00CB6AED" w:rsidP="00CB6AED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A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1MI.</w:t>
      </w:r>
    </w:p>
    <w:p w:rsidR="00CB6AED" w:rsidRPr="00CB6AED" w:rsidRDefault="00CB6AED" w:rsidP="00CB6AE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B6AE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 белгородской улице обнаружили снаряд</w:t>
      </w:r>
    </w:p>
    <w:p w:rsidR="00CB6AED" w:rsidRPr="00CB6AED" w:rsidRDefault="00CB6AED" w:rsidP="00CB6AED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B6AE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Жители Белгорода обнаружили на улице предмет, похожий на боеприпас. О находке они сразу сообщили в службу спасения, а взрывотехники определили, что находкой является артиллерийский снаряд. Подробности сообщили в региональном МЧС.</w:t>
      </w:r>
    </w:p>
    <w:p w:rsidR="00CB6AED" w:rsidRPr="00CB6AED" w:rsidRDefault="00CB6AED" w:rsidP="00CB6AE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6A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Сегодня, 29 октября, в Белгороде по улице </w:t>
      </w:r>
      <w:proofErr w:type="gramStart"/>
      <w:r w:rsidRPr="00CB6A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Песчаная</w:t>
      </w:r>
      <w:proofErr w:type="gramEnd"/>
      <w:r w:rsidRPr="00CB6A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обнаружили боеприпас. Очевидцы сразу сообщили о находке в районный отдел полиции. На место выехали взрывотехники.</w:t>
      </w:r>
    </w:p>
    <w:p w:rsidR="00CB6AED" w:rsidRPr="00CB6AED" w:rsidRDefault="00CB6AED" w:rsidP="00CB6AE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6A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Специалисты выяснили, что взрывоопасный предмет относится к временам Великой Отечественной войны: белгородцы обнаружили один артиллерийский снаряд калибра 105 мм. Взрывотехники изъяли находку, отвезли на специальный полигон и там же ликвидировали.</w:t>
      </w:r>
    </w:p>
    <w:p w:rsidR="00CB6AED" w:rsidRPr="00CB6AED" w:rsidRDefault="00CB6AED" w:rsidP="00CB6AE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6A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пресс-службе регионального МЧС напомнили, что при обнаружении боеприпаса или похожего на него подозрительного предмета необходимо сообщать о нём по телефону службы спасения.</w:t>
      </w:r>
    </w:p>
    <w:p w:rsidR="00CB6AED" w:rsidRPr="00CB6AED" w:rsidRDefault="00CB6AED">
      <w:pPr>
        <w:rPr>
          <w:b/>
        </w:rPr>
      </w:pPr>
      <w:hyperlink r:id="rId5" w:history="1">
        <w:r w:rsidRPr="00CB6AED">
          <w:rPr>
            <w:rStyle w:val="a4"/>
            <w:b/>
          </w:rPr>
          <w:t>https://bel.ru/news/2024-10-29/snaryad-nashli-na-ulitse-belgoroda-chto-izvestno-5234401</w:t>
        </w:r>
      </w:hyperlink>
    </w:p>
    <w:p w:rsidR="00CB6AED" w:rsidRDefault="00CB6AED">
      <w:pPr>
        <w:rPr>
          <w:b/>
          <w:sz w:val="40"/>
          <w:szCs w:val="40"/>
        </w:rPr>
      </w:pPr>
      <w:r w:rsidRPr="00CB6AED">
        <w:rPr>
          <w:b/>
          <w:sz w:val="40"/>
          <w:szCs w:val="40"/>
        </w:rPr>
        <w:t>belgorod.bezformata.com</w:t>
      </w:r>
    </w:p>
    <w:p w:rsidR="00CB6AED" w:rsidRDefault="00CB6AED" w:rsidP="00CB6AED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Температура воздуха прогреется до 11 градусов тепла в Белгородской области 30 октября</w:t>
      </w:r>
    </w:p>
    <w:p w:rsidR="00CB6AED" w:rsidRDefault="00CB6AED" w:rsidP="00CB6AED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6" w:tgtFrame="_blank" w:tooltip="Смотреть оригинал фото на сайте: znamya31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Температура воздуха прогреется до 11 градусов тепла в Белгородской области 30 октября">
                    <a:hlinkClick xmlns:a="http://schemas.openxmlformats.org/drawingml/2006/main" r:id="rId6" tgtFrame="&quot;_blank&quot;" tooltip="&quot;Смотреть оригинал фото на сайте: zna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Температура воздуха прогреется до 11 градусов тепла в Белгородской области 30 октября" href="https://znamya31.ru/attachments/49a78d1d2607d61c48ced29d2615343a8f14b6cf/store/crop/0/0/800/451/800/0/0/0/fc25fdf6fb84af4dc88f06bf09e8566736092dfe3f3624ec796a50c9791b/fc25fdf6fb84af4dc88f06bf09e8566736092dfe3f3624ec796a50c9791b.jpeg.jpg" target="&quot;_blank&quot;" title="&quot;Смотреть оригинал фото на сайте: znamya31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CB6AED" w:rsidRDefault="00CB6AED" w:rsidP="00CB6AED">
      <w:pPr>
        <w:shd w:val="clear" w:color="auto" w:fill="FFFFFF"/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Фото: </w:t>
      </w:r>
      <w:hyperlink r:id="rId7" w:tgtFrame="blank" w:tooltip="Фото с сайта znamya31.ru" w:history="1">
        <w:r>
          <w:rPr>
            <w:rStyle w:val="a4"/>
            <w:rFonts w:ascii="Tahoma" w:hAnsi="Tahoma" w:cs="Tahoma"/>
            <w:color w:val="AAAAAA"/>
            <w:sz w:val="18"/>
            <w:szCs w:val="18"/>
          </w:rPr>
          <w:t>znamya31.ru</w:t>
        </w:r>
      </w:hyperlink>
    </w:p>
    <w:p w:rsidR="00CB6AED" w:rsidRDefault="00CB6AED" w:rsidP="00CB6AED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Фото: </w:t>
      </w:r>
      <w:r>
        <w:rPr>
          <w:rStyle w:val="a5"/>
          <w:rFonts w:ascii="Arial" w:hAnsi="Arial" w:cs="Arial"/>
          <w:color w:val="222222"/>
          <w:sz w:val="26"/>
          <w:szCs w:val="26"/>
        </w:rPr>
        <w:t>ru.freepik.com </w:t>
      </w:r>
      <w:r>
        <w:rPr>
          <w:rFonts w:ascii="Arial" w:hAnsi="Arial" w:cs="Arial"/>
          <w:color w:val="222222"/>
          <w:sz w:val="26"/>
          <w:szCs w:val="26"/>
        </w:rPr>
        <w:t>Синоптики прогнозируют облачную с прояснениями погоду.</w:t>
      </w:r>
    </w:p>
    <w:p w:rsidR="00CB6AED" w:rsidRDefault="00CB6AED" w:rsidP="00CB6AE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Белгородские синоптики прогнозируют завтра, </w:t>
      </w:r>
      <w:r>
        <w:rPr>
          <w:rStyle w:val="a5"/>
          <w:rFonts w:ascii="Arial" w:hAnsi="Arial" w:cs="Arial"/>
          <w:color w:val="222222"/>
          <w:sz w:val="26"/>
          <w:szCs w:val="26"/>
        </w:rPr>
        <w:t>30 октября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на территории региона облачную с прояснениями погоду. Без существенных осадков.</w:t>
      </w:r>
    </w:p>
    <w:p w:rsidR="00CB6AED" w:rsidRDefault="00CB6AED" w:rsidP="00CB6AED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>Температура воздуха ночью от 1 градуса мороза до 4 </w:t>
      </w:r>
      <w:hyperlink r:id="rId8" w:tooltip="градусов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градусов</w:t>
        </w:r>
      </w:hyperlink>
      <w:r>
        <w:rPr>
          <w:rStyle w:val="a5"/>
          <w:rFonts w:ascii="Arial" w:hAnsi="Arial" w:cs="Arial"/>
          <w:color w:val="222222"/>
          <w:sz w:val="26"/>
          <w:szCs w:val="26"/>
        </w:rPr>
        <w:t> тепла, днём 6-11 градусов тепла</w:t>
      </w:r>
      <w:r>
        <w:rPr>
          <w:rFonts w:ascii="Arial" w:hAnsi="Arial" w:cs="Arial"/>
          <w:color w:val="222222"/>
          <w:sz w:val="26"/>
          <w:szCs w:val="26"/>
        </w:rPr>
        <w:t>», - сообщили в пресс-службе МЧС Белгородской области.</w:t>
      </w:r>
    </w:p>
    <w:p w:rsidR="00CB6AED" w:rsidRDefault="00CB6AED" w:rsidP="00CB6AE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0-2 градуса тепла, днём 9-11 градусов тепла. Ветер западной четверти ночью </w:t>
      </w:r>
      <w:r>
        <w:rPr>
          <w:rStyle w:val="a5"/>
          <w:rFonts w:ascii="Arial" w:hAnsi="Arial" w:cs="Arial"/>
          <w:color w:val="222222"/>
          <w:sz w:val="26"/>
          <w:szCs w:val="26"/>
        </w:rPr>
        <w:t>3-8 </w:t>
      </w:r>
      <w:r>
        <w:rPr>
          <w:rFonts w:ascii="Arial" w:hAnsi="Arial" w:cs="Arial"/>
          <w:color w:val="222222"/>
          <w:sz w:val="26"/>
          <w:szCs w:val="26"/>
        </w:rPr>
        <w:t>, днём </w:t>
      </w:r>
      <w:r>
        <w:rPr>
          <w:rStyle w:val="a5"/>
          <w:rFonts w:ascii="Arial" w:hAnsi="Arial" w:cs="Arial"/>
          <w:color w:val="222222"/>
          <w:sz w:val="26"/>
          <w:szCs w:val="26"/>
        </w:rPr>
        <w:t>8-13 м/с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</w:p>
    <w:p w:rsidR="00CB6AED" w:rsidRDefault="00CB6AED" w:rsidP="00CB6AED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Отправить </w:t>
      </w:r>
      <w:hyperlink r:id="rId9" w:tooltip="опечатку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опечатку</w:t>
        </w:r>
      </w:hyperlink>
      <w:r>
        <w:rPr>
          <w:rFonts w:ascii="Arial" w:hAnsi="Arial" w:cs="Arial"/>
          <w:color w:val="222222"/>
          <w:sz w:val="26"/>
          <w:szCs w:val="26"/>
        </w:rPr>
        <w:t> Выделенная ошибка Ваш комментарий</w:t>
      </w:r>
      <w:proofErr w:type="gramStart"/>
      <w:r>
        <w:rPr>
          <w:rFonts w:ascii="Arial" w:hAnsi="Arial" w:cs="Arial"/>
          <w:color w:val="222222"/>
          <w:sz w:val="26"/>
          <w:szCs w:val="26"/>
        </w:rPr>
        <w:t xml:space="preserve"> Н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ашли опечатку в тексте? Выделите ее и нажмите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ctrl+enter</w:t>
      </w:r>
      <w:proofErr w:type="spellEnd"/>
    </w:p>
    <w:p w:rsidR="00CB6AED" w:rsidRPr="00CB6AED" w:rsidRDefault="00CB6AED">
      <w:pPr>
        <w:rPr>
          <w:b/>
          <w:sz w:val="20"/>
          <w:szCs w:val="20"/>
        </w:rPr>
      </w:pPr>
      <w:hyperlink r:id="rId10" w:history="1">
        <w:r w:rsidRPr="00CB6AED">
          <w:rPr>
            <w:rStyle w:val="a4"/>
            <w:b/>
            <w:sz w:val="20"/>
            <w:szCs w:val="20"/>
          </w:rPr>
          <w:t>https://belgorod.bezformata.com/listnews/do-11-gradusov-tepla-v-belgorodskoy/138330974/</w:t>
        </w:r>
      </w:hyperlink>
    </w:p>
    <w:p w:rsidR="00CB6AED" w:rsidRDefault="00CB6AED">
      <w:pPr>
        <w:rPr>
          <w:b/>
          <w:sz w:val="40"/>
          <w:szCs w:val="40"/>
        </w:rPr>
      </w:pPr>
      <w:r w:rsidRPr="00CB6AED">
        <w:rPr>
          <w:b/>
          <w:sz w:val="40"/>
          <w:szCs w:val="40"/>
        </w:rPr>
        <w:t>znamya31.ru</w:t>
      </w:r>
    </w:p>
    <w:p w:rsidR="00CB6AED" w:rsidRPr="00CB6AED" w:rsidRDefault="00CB6AED" w:rsidP="00CB6A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CB6AED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CB6AED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CB6AED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три пожара на территории региона за минувшие сутки</w:t>
      </w:r>
    </w:p>
    <w:p w:rsidR="00CB6AED" w:rsidRPr="00CB6AED" w:rsidRDefault="00CB6AED" w:rsidP="00CB6A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AE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17:44Происшествия</w:t>
      </w:r>
    </w:p>
    <w:p w:rsidR="00CB6AED" w:rsidRPr="00CB6AED" w:rsidRDefault="00CB6AED" w:rsidP="00CB6A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AE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CB6AED" w:rsidRPr="00CB6AED" w:rsidRDefault="00CB6AED" w:rsidP="00CB6A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B6AE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происшествий два человека погибли.</w:t>
      </w:r>
    </w:p>
    <w:p w:rsidR="00CB6AED" w:rsidRPr="00CB6AED" w:rsidRDefault="00CB6AED" w:rsidP="00CB6A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три пожара на территории региона за минувшие сутки. Об этом сообщили в пресс-службе МЧС Белгородской области.</w:t>
      </w:r>
    </w:p>
    <w:p w:rsidR="00CB6AED" w:rsidRPr="00CB6AED" w:rsidRDefault="00CB6AED" w:rsidP="00CB6A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B6A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lastRenderedPageBreak/>
        <w:t>28 октября</w:t>
      </w:r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Белгороде на улице Костюкова горел мусор в мусороприёмной камере на первом этаже девятиэтажного жилого дома. Причиной происшествия стал внесённый источник зажигания.</w:t>
      </w:r>
    </w:p>
    <w:p w:rsidR="00CB6AED" w:rsidRPr="00CB6AED" w:rsidRDefault="00CB6AED" w:rsidP="00CB6A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</w:t>
      </w:r>
      <w:proofErr w:type="gramStart"/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Нагольное</w:t>
      </w:r>
      <w:proofErr w:type="gramEnd"/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Ровеньского</w:t>
      </w:r>
      <w:proofErr w:type="spellEnd"/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горел жилой дом. Огонь повредил жилище по всей площади. К сожалению, в ходе тушения пожара спасатели обнаружили двоих погибших: мужчину 1969 года рождения и женщину 1957 года рождения. Причина пожара в настоящее время устанавливается.</w:t>
      </w:r>
    </w:p>
    <w:p w:rsidR="00CB6AED" w:rsidRPr="00CB6AED" w:rsidRDefault="00CB6AED">
      <w:pPr>
        <w:rPr>
          <w:b/>
          <w:sz w:val="20"/>
          <w:szCs w:val="20"/>
        </w:rPr>
      </w:pPr>
      <w:hyperlink r:id="rId11" w:history="1">
        <w:r w:rsidRPr="00CB6AED">
          <w:rPr>
            <w:rStyle w:val="a4"/>
            <w:b/>
            <w:sz w:val="20"/>
            <w:szCs w:val="20"/>
          </w:rPr>
          <w:t>https://znamya31.ru/news/proisshestviya/2024-10-29/belgorodskie-ognebortsy-likvidirovali-tri-pozhara-na-territorii-regiona-za-minuvshie-sutki-412985</w:t>
        </w:r>
      </w:hyperlink>
    </w:p>
    <w:p w:rsidR="00CB6AED" w:rsidRPr="00CB6AED" w:rsidRDefault="00CB6AED" w:rsidP="00CB6A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CB6AED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Восемь человек пострадали в результате ДТП в Белгородском районе за минувшую неделю</w:t>
      </w:r>
    </w:p>
    <w:p w:rsidR="00CB6AED" w:rsidRPr="00CB6AED" w:rsidRDefault="00CB6AED" w:rsidP="00CB6A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AE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16:53Происшествия</w:t>
      </w:r>
    </w:p>
    <w:p w:rsidR="00CB6AED" w:rsidRPr="00CB6AED" w:rsidRDefault="00CB6AED" w:rsidP="00CB6A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AE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ОМВД России по Белгородскому району</w:t>
      </w:r>
    </w:p>
    <w:p w:rsidR="00CB6AED" w:rsidRPr="00CB6AED" w:rsidRDefault="00CB6AED" w:rsidP="00CB6A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B6AE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период с 21 по 27 октября на территории муниципалитета произошло 13 дорожно-транспортных происшествий.</w:t>
      </w:r>
    </w:p>
    <w:p w:rsidR="00CB6AED" w:rsidRPr="00CB6AED" w:rsidRDefault="00CB6AED" w:rsidP="00CB6A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Восемь человек пострадали в результате ДТП в Белгородском районе за минувшую неделю. Статистикой поделились в </w:t>
      </w:r>
      <w:proofErr w:type="gramStart"/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районном</w:t>
      </w:r>
      <w:proofErr w:type="gramEnd"/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ОМВД.</w:t>
      </w:r>
    </w:p>
    <w:p w:rsidR="00CB6AED" w:rsidRPr="00CB6AED" w:rsidRDefault="00CB6AED" w:rsidP="00CB6A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период</w:t>
      </w:r>
      <w:r w:rsidRPr="00CB6A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с 21 по 27 октября</w:t>
      </w:r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территории муниципалитета произошло </w:t>
      </w:r>
      <w:r w:rsidRPr="00CB6A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13</w:t>
      </w:r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дорожно-транспортных происшествий, в результате которых восемь человек пострадали. Так, </w:t>
      </w:r>
      <w:r w:rsidRPr="00CB6A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25 октября</w:t>
      </w:r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посёлке Дубовое 70-летний водитель автомобиля </w:t>
      </w:r>
      <w:r w:rsidRPr="00CB6A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«Тойота </w:t>
      </w:r>
      <w:proofErr w:type="spellStart"/>
      <w:r w:rsidRPr="00CB6A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Пробокс</w:t>
      </w:r>
      <w:proofErr w:type="spellEnd"/>
      <w:r w:rsidRPr="00CB6A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»</w:t>
      </w:r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не предоставил преимущество в движении и столкнулся с движущимся по главной дороге автомобилем </w:t>
      </w:r>
      <w:r w:rsidRPr="00CB6A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«Шевроле </w:t>
      </w:r>
      <w:proofErr w:type="spellStart"/>
      <w:r w:rsidRPr="00CB6A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Реззо</w:t>
      </w:r>
      <w:proofErr w:type="spellEnd"/>
      <w:r w:rsidRPr="00CB6A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»</w:t>
      </w:r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под управлением 56-летнего водителя. Водители авто и несовершеннолетний пассажир «Тойоты» получили травмы и были доставлены в больницу.</w:t>
      </w:r>
    </w:p>
    <w:p w:rsidR="00CB6AED" w:rsidRPr="00CB6AED" w:rsidRDefault="00CB6AED" w:rsidP="00CB6A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В тот же день в посёлке Майский 32-летний водитель автомобиля </w:t>
      </w:r>
      <w:r w:rsidRPr="00CB6A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«ВАЗ 2101»</w:t>
      </w:r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при проезде регулируемого пешеходного перехода не выполнил требования запрещающего (красного) сигнала светофора и наехал на 15-летнего пешехода, который переходил дорогу на разрешающий сигнал светофора. В результате ДТП пешеход получила телесные повреждения и была доставлена в детскую больницу.</w:t>
      </w:r>
    </w:p>
    <w:p w:rsidR="00CB6AED" w:rsidRPr="00CB6AED" w:rsidRDefault="00CB6AED">
      <w:pPr>
        <w:rPr>
          <w:b/>
          <w:sz w:val="18"/>
          <w:szCs w:val="18"/>
        </w:rPr>
      </w:pPr>
      <w:hyperlink r:id="rId12" w:history="1">
        <w:r w:rsidRPr="00CB6AED">
          <w:rPr>
            <w:rStyle w:val="a4"/>
            <w:b/>
            <w:sz w:val="18"/>
            <w:szCs w:val="18"/>
          </w:rPr>
          <w:t>https://znamya31.ru/news/proisshestviya/2024-10-29/vosem-chelovek-postradali-v-rezultate-dtp-v-belgorodskom-rayone-za-minuvshuyu-nedelyu-413073</w:t>
        </w:r>
      </w:hyperlink>
    </w:p>
    <w:p w:rsidR="00CB6AED" w:rsidRDefault="00CB6AED" w:rsidP="00CB6AE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Температура воздуха прогреется до 11 градусов тепла в Белгородской области 30 октября</w:t>
      </w:r>
    </w:p>
    <w:p w:rsidR="00CB6AED" w:rsidRDefault="00CB6AED" w:rsidP="00CB6AE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16:21Общество</w:t>
      </w:r>
    </w:p>
    <w:p w:rsidR="00CB6AED" w:rsidRDefault="00CB6AED" w:rsidP="00CB6AE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3" w:history="1">
        <w:r>
          <w:rPr>
            <w:rStyle w:val="a4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CB6AED" w:rsidRDefault="00CB6AED" w:rsidP="00CB6AE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CB6AED" w:rsidRDefault="00CB6AED" w:rsidP="00CB6AE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30 октября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с прояснениями погоду. Без существенных осадков.</w:t>
      </w:r>
    </w:p>
    <w:p w:rsidR="00CB6AED" w:rsidRDefault="00CB6AED" w:rsidP="00CB6AED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от 1 градуса мороза до 4 градусов тепла, днём 6-11 градусов тепла», - сообщили в пресс-службе МЧС Белгородской области.</w:t>
      </w:r>
    </w:p>
    <w:p w:rsidR="00CB6AED" w:rsidRDefault="00CB6AED" w:rsidP="00CB6AE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0-2 градуса тепла, днём 9-11 градусов тепла. Ветер западной четверти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3-8</w:t>
      </w:r>
      <w:r>
        <w:rPr>
          <w:rFonts w:ascii="Arial" w:hAnsi="Arial" w:cs="Arial"/>
          <w:color w:val="000000"/>
          <w:sz w:val="30"/>
          <w:szCs w:val="30"/>
        </w:rPr>
        <w:t>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8-13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CB6AED" w:rsidRPr="00CB6AED" w:rsidRDefault="00CB6AED">
      <w:pPr>
        <w:rPr>
          <w:b/>
        </w:rPr>
      </w:pPr>
      <w:hyperlink r:id="rId14" w:history="1">
        <w:r w:rsidRPr="00CB6AED">
          <w:rPr>
            <w:rStyle w:val="a4"/>
            <w:b/>
          </w:rPr>
          <w:t>https://znamya31.ru/news/obshestvo/2024-10-29/temperatura-vozduha-progreetsya-do-11-gradusov-tepla-v-belgorodskoy-oblasti-30-oktyabrya-413045</w:t>
        </w:r>
      </w:hyperlink>
    </w:p>
    <w:p w:rsidR="00CB6AED" w:rsidRDefault="00CB6AED">
      <w:pPr>
        <w:rPr>
          <w:b/>
          <w:sz w:val="40"/>
          <w:szCs w:val="40"/>
        </w:rPr>
      </w:pPr>
      <w:r w:rsidRPr="00CB6AED">
        <w:rPr>
          <w:b/>
          <w:sz w:val="40"/>
          <w:szCs w:val="40"/>
        </w:rPr>
        <w:t>openbelgorod.ru</w:t>
      </w:r>
    </w:p>
    <w:p w:rsidR="00CB6AED" w:rsidRDefault="00CB6AED" w:rsidP="00CB6AE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Белгородцев ожидает облачный день без дождя и ветра в среду</w:t>
      </w:r>
    </w:p>
    <w:p w:rsidR="00CB6AED" w:rsidRDefault="00CB6AED" w:rsidP="00CB6AE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15:46Погода</w:t>
      </w:r>
    </w:p>
    <w:p w:rsidR="00CB6AED" w:rsidRDefault="00CB6AED" w:rsidP="00CB6AE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CB6AED" w:rsidRDefault="00CB6AED" w:rsidP="00CB6AE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Температура воздуха днём составит от 6 до 11 градусов тепла</w:t>
      </w:r>
    </w:p>
    <w:p w:rsidR="00CB6AED" w:rsidRDefault="00CB6AED" w:rsidP="00CB6AED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среду,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30 октября</w:t>
      </w:r>
      <w:r>
        <w:rPr>
          <w:rFonts w:ascii="Arial" w:hAnsi="Arial" w:cs="Arial"/>
          <w:color w:val="000000"/>
          <w:sz w:val="30"/>
          <w:szCs w:val="30"/>
        </w:rPr>
        <w:t>, в Белгородской области ожидается облачная погода без существенных осадков и ветра, сообщили региональные синоптики МЧС.</w:t>
      </w:r>
    </w:p>
    <w:p w:rsidR="00CB6AED" w:rsidRDefault="00CB6AED" w:rsidP="00CB6AED">
      <w:pPr>
        <w:pStyle w:val="p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Днём столбик термометра покажет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6 до 11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Ночью воздух остынет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 2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местами возможны морозы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 1 градуса</w:t>
      </w:r>
      <w:r>
        <w:rPr>
          <w:rFonts w:ascii="Arial" w:hAnsi="Arial" w:cs="Arial"/>
          <w:color w:val="000000"/>
          <w:sz w:val="30"/>
          <w:szCs w:val="30"/>
        </w:rPr>
        <w:t xml:space="preserve">. Скорость ветра будет в пределах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CB6AED" w:rsidRDefault="00CB6AED" w:rsidP="00CB6AED">
      <w:pPr>
        <w:pStyle w:val="p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с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28 октября</w:t>
      </w:r>
      <w:r>
        <w:rPr>
          <w:rFonts w:ascii="Arial" w:hAnsi="Arial" w:cs="Arial"/>
          <w:color w:val="000000"/>
          <w:sz w:val="30"/>
          <w:szCs w:val="30"/>
        </w:rPr>
        <w:t xml:space="preserve"> в регионе </w:t>
      </w:r>
      <w:hyperlink r:id="rId15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>прекратил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действие особый противопожарный режим, который был введён в апреле из-за жаркой и сухой погоды.</w:t>
      </w:r>
    </w:p>
    <w:p w:rsidR="00CB6AED" w:rsidRPr="00CB6AED" w:rsidRDefault="00CB6AED">
      <w:pPr>
        <w:rPr>
          <w:b/>
          <w:sz w:val="18"/>
          <w:szCs w:val="18"/>
        </w:rPr>
      </w:pPr>
      <w:hyperlink r:id="rId16" w:history="1">
        <w:r w:rsidRPr="00CB6AED">
          <w:rPr>
            <w:rStyle w:val="a4"/>
            <w:b/>
            <w:sz w:val="18"/>
            <w:szCs w:val="18"/>
          </w:rPr>
          <w:t>https://openbelgorod.ru/news/pogoda/2024-10-29/belgorodtsev-ozhidaet-oblachnyy-den-bez-dozhdya-i-vetra-v-sredu-413017</w:t>
        </w:r>
      </w:hyperlink>
    </w:p>
    <w:p w:rsidR="00CB6AED" w:rsidRDefault="00CB6AED">
      <w:pPr>
        <w:rPr>
          <w:b/>
          <w:sz w:val="40"/>
          <w:szCs w:val="40"/>
        </w:rPr>
      </w:pPr>
      <w:r w:rsidRPr="00CB6AED">
        <w:rPr>
          <w:b/>
          <w:sz w:val="40"/>
          <w:szCs w:val="40"/>
        </w:rPr>
        <w:t>31.мвд</w:t>
      </w:r>
      <w:proofErr w:type="gramStart"/>
      <w:r w:rsidRPr="00CB6AED">
        <w:rPr>
          <w:b/>
          <w:sz w:val="40"/>
          <w:szCs w:val="40"/>
        </w:rPr>
        <w:t>.р</w:t>
      </w:r>
      <w:proofErr w:type="gramEnd"/>
      <w:r w:rsidRPr="00CB6AED">
        <w:rPr>
          <w:b/>
          <w:sz w:val="40"/>
          <w:szCs w:val="40"/>
        </w:rPr>
        <w:t>ф</w:t>
      </w:r>
    </w:p>
    <w:p w:rsidR="00CB6AED" w:rsidRPr="00CB6AED" w:rsidRDefault="00CB6AED" w:rsidP="00CB6AE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CB6AE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 за прошедшие сутки</w:t>
      </w:r>
    </w:p>
    <w:p w:rsidR="00CB6AED" w:rsidRPr="00CB6AED" w:rsidRDefault="00CB6AED" w:rsidP="00CB6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10:24</w:t>
      </w:r>
    </w:p>
    <w:p w:rsidR="00CB6AED" w:rsidRPr="00CB6AED" w:rsidRDefault="00CB6AED" w:rsidP="00CB6AE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Старооскольский</w:t>
      </w:r>
      <w:proofErr w:type="spellEnd"/>
      <w:r w:rsidRPr="00CB6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</w:t>
      </w:r>
    </w:p>
    <w:p w:rsidR="00CB6AED" w:rsidRPr="00CB6AED" w:rsidRDefault="00CB6AED" w:rsidP="00CB6AE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предварительной информации, вчера около 07 часов 00 минут на 4 км автодороги «</w:t>
      </w:r>
      <w:proofErr w:type="spellStart"/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Незнамово</w:t>
      </w:r>
      <w:proofErr w:type="spellEnd"/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Анпиловка</w:t>
      </w:r>
      <w:proofErr w:type="spellEnd"/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18-летний водитель, управляя автомобилем «Хендай </w:t>
      </w:r>
      <w:proofErr w:type="spellStart"/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Солярис</w:t>
      </w:r>
      <w:proofErr w:type="spellEnd"/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не выбрал безопасную скорость движения, не справился с управлением и допустил съезд с дороги с последующим наездом на дерево. В </w:t>
      </w:r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результате ДТП водитель и две его 17-летние пассажирки получили телесные повреждения.</w:t>
      </w:r>
    </w:p>
    <w:p w:rsidR="00CB6AED" w:rsidRPr="00CB6AED" w:rsidRDefault="00CB6AED" w:rsidP="00CB6AE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Губкинский</w:t>
      </w:r>
      <w:proofErr w:type="spellEnd"/>
      <w:r w:rsidRPr="00CB6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</w:t>
      </w:r>
    </w:p>
    <w:p w:rsidR="00CB6AED" w:rsidRPr="00CB6AED" w:rsidRDefault="00CB6AED" w:rsidP="00CB6AE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предварительной информации, вчера около 13 часов 37 минут в районе дома № 12на ул. Преображенская г. Губкина 37-летняя женщина, управляя автомобилем «Хонда Фрид </w:t>
      </w:r>
      <w:proofErr w:type="spellStart"/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Спайк</w:t>
      </w:r>
      <w:proofErr w:type="spellEnd"/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совершила наезд на 7-летнего мальчика, пересекавшего проезжую часть дороги по нерегулируемому пешеходному переходу, не спешившись с самоката. В результате ДТП несовершеннолетний получил телесные повреждения.</w:t>
      </w:r>
    </w:p>
    <w:p w:rsidR="00CB6AED" w:rsidRPr="00CB6AED" w:rsidRDefault="00CB6AED" w:rsidP="00CB6AE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Белгородский район</w:t>
      </w:r>
    </w:p>
    <w:p w:rsidR="00CB6AED" w:rsidRPr="00CB6AED" w:rsidRDefault="00CB6AED" w:rsidP="00CB6AE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предварительной информации, вчера около 22 часов 50 минут на 680 км федеральной автодороги «Крым» 18-летний водитель, управляя автомобилем «ВАЗ 2110», допустил проезд на запрещающий сигнал светофора и совершил столкновение с автомобилем «Лада Калина» под управлением 19-летнего водителя. В результате ДТП водитель и пассажиры автомобиля «ВАЗ 2110» - 17-летний и 18-летний юноши, а также водитель и 21-летний пассажир автомобиля «Лада Калина» получили телесные повреждения.</w:t>
      </w:r>
    </w:p>
    <w:p w:rsidR="00CB6AED" w:rsidRPr="00CB6AED" w:rsidRDefault="00CB6AED">
      <w:pPr>
        <w:rPr>
          <w:b/>
          <w:sz w:val="28"/>
          <w:szCs w:val="28"/>
        </w:rPr>
      </w:pPr>
      <w:hyperlink r:id="rId17" w:history="1">
        <w:r w:rsidRPr="00CB6AED">
          <w:rPr>
            <w:rStyle w:val="a4"/>
            <w:b/>
            <w:sz w:val="28"/>
            <w:szCs w:val="28"/>
          </w:rPr>
          <w:t>https://31.мвд.рф/news/item/56612111/</w:t>
        </w:r>
      </w:hyperlink>
    </w:p>
    <w:p w:rsidR="00CB6AED" w:rsidRDefault="00CB6AED">
      <w:pPr>
        <w:rPr>
          <w:b/>
          <w:sz w:val="40"/>
          <w:szCs w:val="40"/>
        </w:rPr>
      </w:pPr>
      <w:proofErr w:type="spellStart"/>
      <w:r w:rsidRPr="00CB6AED">
        <w:rPr>
          <w:b/>
          <w:sz w:val="40"/>
          <w:szCs w:val="40"/>
        </w:rPr>
        <w:t>госавтоинспекция</w:t>
      </w:r>
      <w:proofErr w:type="gramStart"/>
      <w:r w:rsidRPr="00CB6AED">
        <w:rPr>
          <w:b/>
          <w:sz w:val="40"/>
          <w:szCs w:val="40"/>
        </w:rPr>
        <w:t>.р</w:t>
      </w:r>
      <w:proofErr w:type="gramEnd"/>
      <w:r w:rsidRPr="00CB6AED">
        <w:rPr>
          <w:b/>
          <w:sz w:val="40"/>
          <w:szCs w:val="40"/>
        </w:rPr>
        <w:t>ф</w:t>
      </w:r>
      <w:proofErr w:type="spellEnd"/>
    </w:p>
    <w:p w:rsidR="00CB6AED" w:rsidRPr="00CB6AED" w:rsidRDefault="00CB6AED" w:rsidP="00CB6AE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B6AE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Информация о ДТП на дорогах Белгородской области</w:t>
      </w:r>
    </w:p>
    <w:p w:rsidR="00CB6AED" w:rsidRPr="00CB6AED" w:rsidRDefault="00CB6AED" w:rsidP="00CB6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  <w:lang w:eastAsia="ru-RU"/>
        </w:rPr>
      </w:pPr>
      <w:r w:rsidRPr="00CB6AED">
        <w:rPr>
          <w:rFonts w:ascii="Arial" w:eastAsia="Times New Roman" w:hAnsi="Arial" w:cs="Arial"/>
          <w:color w:val="7E7E7E"/>
          <w:sz w:val="21"/>
          <w:szCs w:val="21"/>
          <w:lang w:eastAsia="ru-RU"/>
        </w:rPr>
        <w:t>Октябрь, 29  09:00</w:t>
      </w:r>
    </w:p>
    <w:p w:rsidR="00CB6AED" w:rsidRPr="00CB6AED" w:rsidRDefault="00CB6AED" w:rsidP="00CB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Старооскольский</w:t>
      </w:r>
      <w:proofErr w:type="spellEnd"/>
      <w:r w:rsidRPr="00CB6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</w:t>
      </w:r>
    </w:p>
    <w:p w:rsidR="00CB6AED" w:rsidRPr="00CB6AED" w:rsidRDefault="00CB6AED" w:rsidP="00CB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предварительной информации, вчера около 07 часов 00 минут на 4 км автодороги «</w:t>
      </w:r>
      <w:proofErr w:type="spellStart"/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Незнамово</w:t>
      </w:r>
      <w:proofErr w:type="spellEnd"/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Анпиловка</w:t>
      </w:r>
      <w:proofErr w:type="spellEnd"/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18-летний водитель, управляя автомобилем «Хендай </w:t>
      </w:r>
      <w:proofErr w:type="spellStart"/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Солярис</w:t>
      </w:r>
      <w:proofErr w:type="spellEnd"/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не выбрал безопасную скорость движения, не справился с управлением и допустил съезд с дороги с последующим наездом на дерево. В результате ДТП водитель и две его 17-летние пассажирки получили телесные повреждения.</w:t>
      </w:r>
    </w:p>
    <w:p w:rsidR="00CB6AED" w:rsidRPr="00CB6AED" w:rsidRDefault="00CB6AED" w:rsidP="00CB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B6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Губкинский</w:t>
      </w:r>
      <w:proofErr w:type="spellEnd"/>
      <w:r w:rsidRPr="00CB6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</w:t>
      </w:r>
    </w:p>
    <w:p w:rsidR="00CB6AED" w:rsidRPr="00CB6AED" w:rsidRDefault="00CB6AED" w:rsidP="00CB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предварительной информации, вчера около 13 часов 37 минут в районе дома № 12на ул. Преображенская г. Губкина 37-летняя женщина, управляя автомобилем «Хонда Фрид </w:t>
      </w:r>
      <w:proofErr w:type="spellStart"/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Спайк</w:t>
      </w:r>
      <w:proofErr w:type="spellEnd"/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совершила наезд на 7-летнего мальчика, пересекавшего проезжую часть дороги по нерегулируемому пешеходному </w:t>
      </w:r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переходу, не спешившись с самоката. В результате ДТП несовершеннолетний получил телесные повреждения.</w:t>
      </w:r>
    </w:p>
    <w:p w:rsidR="00CB6AED" w:rsidRPr="00CB6AED" w:rsidRDefault="00CB6AED" w:rsidP="00CB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Белгородский район</w:t>
      </w:r>
    </w:p>
    <w:p w:rsidR="00CB6AED" w:rsidRPr="00CB6AED" w:rsidRDefault="00CB6AED" w:rsidP="00CB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предварительной информации, вчера около 22 часов 50 минут на 680 км федеральной автодороги «Крым» 18-летний водитель, управляя автомобилем «ВАЗ 2110», допустил проезд на запрещающий сигнал светофора и совершил столкновение с автомобилем «Лада Калина» под управлением 1</w:t>
      </w:r>
      <w:bookmarkStart w:id="0" w:name="_GoBack"/>
      <w:bookmarkEnd w:id="0"/>
      <w:r w:rsidRPr="00CB6A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9-летнего водителя. В результате ДТП водитель и пассажиры автомобиля «ВАЗ 2110» - 17-летний и 18-летний юноши, а также водитель и 21-летний пассажир автомобиля «Лада Калина» получили телесные повреждения.</w:t>
      </w:r>
    </w:p>
    <w:p w:rsidR="00CB6AED" w:rsidRPr="00CB6AED" w:rsidRDefault="00CB6AED">
      <w:pPr>
        <w:rPr>
          <w:b/>
          <w:sz w:val="20"/>
          <w:szCs w:val="20"/>
        </w:rPr>
      </w:pPr>
      <w:hyperlink r:id="rId18" w:history="1">
        <w:r w:rsidRPr="00CB6AED">
          <w:rPr>
            <w:rStyle w:val="a4"/>
            <w:b/>
            <w:sz w:val="20"/>
            <w:szCs w:val="20"/>
          </w:rPr>
          <w:t>https://госавтоинспекция.рф/r/31/news/item/56611662</w:t>
        </w:r>
      </w:hyperlink>
    </w:p>
    <w:p w:rsidR="00CB6AED" w:rsidRDefault="00CB6AED">
      <w:pPr>
        <w:rPr>
          <w:b/>
          <w:sz w:val="40"/>
          <w:szCs w:val="40"/>
        </w:rPr>
      </w:pPr>
      <w:r w:rsidRPr="00CB6AED">
        <w:rPr>
          <w:b/>
          <w:sz w:val="40"/>
          <w:szCs w:val="40"/>
        </w:rPr>
        <w:t>prizyv31.ru</w:t>
      </w:r>
    </w:p>
    <w:p w:rsidR="00CB6AED" w:rsidRPr="00CB6AED" w:rsidRDefault="00CB6AED" w:rsidP="00CB6A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CB6AED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Особый противопожарный режим перестал действовать в Белгородской области</w:t>
      </w:r>
    </w:p>
    <w:p w:rsidR="00CB6AED" w:rsidRPr="00CB6AED" w:rsidRDefault="00CB6AED" w:rsidP="00CB6A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prizyv31.ru/attachments/6b1ea5b662d1b23390bae07ba744931e0b5c4203/store/crop/0/0/800/451/800/0/0/0/df29ecb3b1021c59a61f2e0abb5bc0537bc8d970b506c49eaec57a59bdf7/df29ecb3b1021c59a61f2e0abb5bc0537bc8d970b506c49eaec57a59bdf7.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prizyv31.ru/attachments/6b1ea5b662d1b23390bae07ba744931e0b5c4203/store/crop/0/0/800/451/800/0/0/0/df29ecb3b1021c59a61f2e0abb5bc0537bc8d970b506c49eaec57a59bdf7/df29ecb3b1021c59a61f2e0abb5bc0537bc8d970b506c49eaec57a59bdf7.jpe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Awvp2EDAAC9BgAADgAA&#10;AAAAAAAAAAAAAAAuAgAAZHJzL2Uyb0RvYy54bWxQSwECLQAUAAYACAAAACEATKDpLNgAAAADAQAA&#10;DwAAAAAAAAAAAAAAAAC7BQAAZHJzL2Rvd25yZXYueG1sUEsFBgAAAAAEAAQA8wAAAM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prizyv31.ru/attachments/6b1ea5b662d1b23390bae07ba744931e0b5c4203/store/crop/0/0/800/451/800/0/0/0/df29ecb3b1021c59a61f2e0abb5bc0537bc8d970b506c49eaec57a59bdf7/df29ecb3b1021c59a61f2e0abb5bc0537bc8d970b506c49eaec57a59bdf7.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prizyv31.ru/attachments/6b1ea5b662d1b23390bae07ba744931e0b5c4203/store/crop/0/0/800/451/800/0/0/0/df29ecb3b1021c59a61f2e0abb5bc0537bc8d970b506c49eaec57a59bdf7/df29ecb3b1021c59a61f2e0abb5bc0537bc8d970b506c49eaec57a59bdf7.jpe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S1/Lm2EDAAC9BgAADgAA&#10;AAAAAAAAAAAAAAAuAgAAZHJzL2Uyb0RvYy54bWxQSwECLQAUAAYACAAAACEATKDpLNgAAAADAQAA&#10;DwAAAAAAAAAAAAAAAAC7BQAAZHJzL2Rvd25yZXYueG1sUEsFBgAAAAAEAAQA8wAAAMAGAAAAAA==&#10;" filled="f" stroked="f">
                <o:lock v:ext="edit" aspectratio="t"/>
                <w10:anchorlock/>
              </v:rect>
            </w:pict>
          </mc:Fallback>
        </mc:AlternateContent>
      </w:r>
    </w:p>
    <w:p w:rsidR="00CB6AED" w:rsidRPr="00CB6AED" w:rsidRDefault="00CB6AED" w:rsidP="00CB6A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AED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14:22ОбществоФото: ru.freepik.com</w:t>
      </w:r>
    </w:p>
    <w:p w:rsidR="00CB6AED" w:rsidRPr="00CB6AED" w:rsidRDefault="00CB6AED" w:rsidP="00CB6A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B6AE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Ограничения сняли с 28 октября.</w:t>
      </w:r>
    </w:p>
    <w:p w:rsidR="00CB6AED" w:rsidRPr="00CB6AED" w:rsidRDefault="00CB6AED" w:rsidP="00CB6A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Особый противопожарный режим перестал действовать в Белгородской области. Ограничения сняли с </w:t>
      </w:r>
      <w:r w:rsidRPr="00CB6AE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28 октября</w:t>
      </w:r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В период его действия запрещалось пребывание граждан в лесах, въезд в них транспортных средств, разведение костров, проведение работ с использованием открытого огня, проведение в лесах массовых мероприятий.</w:t>
      </w:r>
    </w:p>
    <w:p w:rsidR="00CB6AED" w:rsidRPr="00CB6AED" w:rsidRDefault="00CB6AED" w:rsidP="00CB6AE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Как сообщили в Минприроды региона, в области снизился класс пожарной опасности, стабилизировалась </w:t>
      </w:r>
      <w:proofErr w:type="spellStart"/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лесопожарная</w:t>
      </w:r>
      <w:proofErr w:type="spellEnd"/>
      <w:r w:rsidRPr="00CB6A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ситуация. Но пожароопасный сезон продлится до установления дождливой погоды.</w:t>
      </w:r>
    </w:p>
    <w:p w:rsidR="00CB6AED" w:rsidRPr="00CB6AED" w:rsidRDefault="00CB6AED" w:rsidP="00CB6AED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CB6AED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 xml:space="preserve">«Важно, что отмена особого противопожарного режима не отменяет соблюдение в лесах правил пожарной безопасности. Категорически запрещено использование </w:t>
      </w:r>
      <w:r w:rsidRPr="00CB6AED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lastRenderedPageBreak/>
        <w:t>открытого огня под кронами деревьев, в хвойных молодняках, на участках повреждённого леса», - подчеркнули в Минприроды.</w:t>
      </w:r>
    </w:p>
    <w:p w:rsidR="00CB6AED" w:rsidRPr="00CB6AED" w:rsidRDefault="00CB6AED" w:rsidP="00CB6AED">
      <w:pPr>
        <w:rPr>
          <w:b/>
          <w:sz w:val="20"/>
          <w:szCs w:val="20"/>
        </w:rPr>
      </w:pPr>
      <w:hyperlink r:id="rId19" w:history="1">
        <w:r w:rsidRPr="00CB6AED">
          <w:rPr>
            <w:rStyle w:val="a4"/>
            <w:b/>
            <w:sz w:val="20"/>
            <w:szCs w:val="20"/>
          </w:rPr>
          <w:t>https://prizyv31.ru/news/obshestvo/2024-10-29/osobyy-protivopozharnyy-rezhim-perestal-deystvovat-v-belgorodskoy-oblasti-413000</w:t>
        </w:r>
      </w:hyperlink>
    </w:p>
    <w:p w:rsidR="00CB6AED" w:rsidRPr="00CB6AED" w:rsidRDefault="00CB6AED" w:rsidP="00CB6AED">
      <w:pPr>
        <w:rPr>
          <w:b/>
          <w:sz w:val="40"/>
          <w:szCs w:val="40"/>
        </w:rPr>
      </w:pPr>
    </w:p>
    <w:sectPr w:rsidR="00CB6AED" w:rsidRPr="00CB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97"/>
    <w:rsid w:val="00556442"/>
    <w:rsid w:val="007A2397"/>
    <w:rsid w:val="00C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6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6AE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B6AED"/>
    <w:rPr>
      <w:b/>
      <w:bCs/>
    </w:rPr>
  </w:style>
  <w:style w:type="paragraph" w:customStyle="1" w:styleId="p1">
    <w:name w:val="p1"/>
    <w:basedOn w:val="a"/>
    <w:rsid w:val="00CB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B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6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6AE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B6AED"/>
    <w:rPr>
      <w:b/>
      <w:bCs/>
    </w:rPr>
  </w:style>
  <w:style w:type="paragraph" w:customStyle="1" w:styleId="p1">
    <w:name w:val="p1"/>
    <w:basedOn w:val="a"/>
    <w:rsid w:val="00CB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B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5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66873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36841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9436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29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23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828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0696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4297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5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005757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2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8693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71417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1798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30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831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4620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028701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621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5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137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182100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5522302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410061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793588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320245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658297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4233166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424764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34704746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8992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4645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45187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668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870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7550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2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56968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51849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649280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8834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29165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38617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2757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14545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45576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2255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805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1302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16780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7525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7580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15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22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93112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31412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2102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78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9894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34451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76108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8876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2225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0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gradusov/9295/" TargetMode="External"/><Relationship Id="rId13" Type="http://schemas.openxmlformats.org/officeDocument/2006/relationships/hyperlink" Target="https://ru.freepik.com/" TargetMode="External"/><Relationship Id="rId18" Type="http://schemas.openxmlformats.org/officeDocument/2006/relationships/hyperlink" Target="https://&#1075;&#1086;&#1089;&#1072;&#1074;&#1090;&#1086;&#1080;&#1085;&#1089;&#1087;&#1077;&#1082;&#1094;&#1080;&#1103;.&#1088;&#1092;/r/31/news/item/5661166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namya31.ru/" TargetMode="External"/><Relationship Id="rId12" Type="http://schemas.openxmlformats.org/officeDocument/2006/relationships/hyperlink" Target="https://znamya31.ru/news/proisshestviya/2024-10-29/vosem-chelovek-postradali-v-rezultate-dtp-v-belgorodskom-rayone-za-minuvshuyu-nedelyu-413073" TargetMode="External"/><Relationship Id="rId17" Type="http://schemas.openxmlformats.org/officeDocument/2006/relationships/hyperlink" Target="https://31.&#1084;&#1074;&#1076;.&#1088;&#1092;/news/item/5661211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penbelgorod.ru/news/pogoda/2024-10-29/belgorodtsev-ozhidaet-oblachnyy-den-bez-dozhdya-i-vetra-v-sredu-41301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namya31.ru/attachments/49a78d1d2607d61c48ced29d2615343a8f14b6cf/store/crop/0/0/800/451/800/0/0/0/fc25fdf6fb84af4dc88f06bf09e8566736092dfe3f3624ec796a50c9791b/fc25fdf6fb84af4dc88f06bf09e8566736092dfe3f3624ec796a50c9791b.jpeg.jpg" TargetMode="External"/><Relationship Id="rId11" Type="http://schemas.openxmlformats.org/officeDocument/2006/relationships/hyperlink" Target="https://znamya31.ru/news/proisshestviya/2024-10-29/belgorodskie-ognebortsy-likvidirovali-tri-pozhara-na-territorii-regiona-za-minuvshie-sutki-412985" TargetMode="External"/><Relationship Id="rId5" Type="http://schemas.openxmlformats.org/officeDocument/2006/relationships/hyperlink" Target="https://bel.ru/news/2024-10-29/snaryad-nashli-na-ulitse-belgoroda-chto-izvestno-5234401" TargetMode="External"/><Relationship Id="rId15" Type="http://schemas.openxmlformats.org/officeDocument/2006/relationships/hyperlink" Target="https://openbelgorod.ru/news/safety/2024-10-29/v-belgorodskoy-oblasti-zavershilsya-osobyy-protivopozharnyy-rezhim-412879" TargetMode="External"/><Relationship Id="rId10" Type="http://schemas.openxmlformats.org/officeDocument/2006/relationships/hyperlink" Target="https://belgorod.bezformata.com/listnews/do-11-gradusov-tepla-v-belgorodskoy/138330974/" TargetMode="External"/><Relationship Id="rId19" Type="http://schemas.openxmlformats.org/officeDocument/2006/relationships/hyperlink" Target="https://prizyv31.ru/news/obshestvo/2024-10-29/osobyy-protivopozharnyy-rezhim-perestal-deystvovat-v-belgorodskoy-oblasti-41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word/opechatki/7943/" TargetMode="External"/><Relationship Id="rId14" Type="http://schemas.openxmlformats.org/officeDocument/2006/relationships/hyperlink" Target="https://znamya31.ru/news/obshestvo/2024-10-29/temperatura-vozduha-progreetsya-do-11-gradusov-tepla-v-belgorodskoy-oblasti-30-oktyabrya-413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1708</Words>
  <Characters>9737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2024-10-29T15:37:00Z</dcterms:created>
  <dcterms:modified xsi:type="dcterms:W3CDTF">2024-10-29T15:47:00Z</dcterms:modified>
</cp:coreProperties>
</file>