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D3F" w:rsidRDefault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bel.ru</w:t>
      </w:r>
    </w:p>
    <w:p w:rsidR="00E638DF" w:rsidRPr="00E638DF" w:rsidRDefault="00E638DF" w:rsidP="00E638DF">
      <w:pPr>
        <w:pBdr>
          <w:top w:val="single" w:sz="2" w:space="0" w:color="F1F1F1"/>
          <w:left w:val="single" w:sz="2" w:space="0" w:color="F1F1F1"/>
          <w:bottom w:val="single" w:sz="2" w:space="6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На парковке «</w:t>
      </w:r>
      <w:proofErr w:type="spellStart"/>
      <w:r w:rsidRPr="00E638D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МегаГринна</w:t>
      </w:r>
      <w:proofErr w:type="spellEnd"/>
      <w:r w:rsidRPr="00E638DF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» в Белгороде загорелось авто</w:t>
      </w:r>
    </w:p>
    <w:p w:rsidR="00E638DF" w:rsidRPr="00E638DF" w:rsidRDefault="00E638DF" w:rsidP="00E638DF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 ноября 2024, 12:26</w:t>
      </w:r>
    </w:p>
    <w:p w:rsidR="00E638DF" w:rsidRPr="00E638DF" w:rsidRDefault="00E638DF" w:rsidP="00E638DF">
      <w:pPr>
        <w:spacing w:line="39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Фото: «Go31». Пожар у торгового центра</w:t>
      </w:r>
    </w:p>
    <w:p w:rsidR="00E638DF" w:rsidRPr="00E638DF" w:rsidRDefault="00E638DF" w:rsidP="00E638DF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E638DF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E638DF" w:rsidRPr="00E638DF" w:rsidRDefault="00E638DF" w:rsidP="00E638DF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5" w:history="1">
        <w:r w:rsidRPr="00E638DF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E638DF" w:rsidRPr="00E638DF" w:rsidRDefault="00E638DF" w:rsidP="00E638DF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Около 11:30 местные медиа сообщили о том, что на парковке торгового центра «</w:t>
      </w:r>
      <w:proofErr w:type="spellStart"/>
      <w:r w:rsidRPr="00E638D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МегаГринн</w:t>
      </w:r>
      <w:proofErr w:type="spellEnd"/>
      <w:r w:rsidRPr="00E638DF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» в Белгороде загорелся автомобиль. Пожарные уже побывали на месте происшествия. Комментарий по ситуации дали в региональном МЧС.</w:t>
      </w:r>
    </w:p>
    <w:p w:rsidR="00E638DF" w:rsidRPr="00E638DF" w:rsidRDefault="00E638DF" w:rsidP="00E638DF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Машина загорелась в 11:19, сообщает ведомство. Дежурный караул пожарно-спасательной части №4 оперативно прибыл на место и ликвидировал возгорание.</w:t>
      </w:r>
    </w:p>
    <w:p w:rsidR="00E638DF" w:rsidRPr="00E638DF" w:rsidRDefault="00E638DF" w:rsidP="00E638DF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Автомобиль повреждён достаточно сильно — пострадала вся передняя часть: капот, лобовое стекло, колёса. По какой причине произошёл пожар — информации нет. В </w:t>
      </w:r>
      <w:proofErr w:type="spellStart"/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Telegram</w:t>
      </w:r>
      <w:proofErr w:type="spellEnd"/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-канале МЧС этого не уточнили.</w:t>
      </w:r>
    </w:p>
    <w:p w:rsidR="00E638DF" w:rsidRPr="00E638DF" w:rsidRDefault="00E638DF" w:rsidP="00E638DF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Напомним, что недавно в Белгороде загорелся светофор. Об этом рассказал Гладков — «регулировщик» вспыхнул прямо перед его автомобилем. Губернатор не растерялся </w:t>
      </w:r>
      <w:hyperlink r:id="rId6" w:history="1">
        <w:r w:rsidRPr="00E638DF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и снял всё на видео</w:t>
        </w:r>
      </w:hyperlink>
      <w:r w:rsidRPr="00E638DF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E638DF" w:rsidRPr="00E638DF" w:rsidRDefault="00E638DF">
      <w:pPr>
        <w:rPr>
          <w:b/>
          <w:sz w:val="24"/>
          <w:szCs w:val="24"/>
        </w:rPr>
      </w:pPr>
      <w:hyperlink r:id="rId7" w:history="1">
        <w:r w:rsidRPr="00E638DF">
          <w:rPr>
            <w:rStyle w:val="a3"/>
            <w:b/>
            <w:sz w:val="24"/>
            <w:szCs w:val="24"/>
          </w:rPr>
          <w:t>https://bel.ru/news/2024-11-02/na-parkove-mega-grinna-v-belgorode-zagorelos-avto-5238450</w:t>
        </w:r>
      </w:hyperlink>
    </w:p>
    <w:p w:rsidR="00E638DF" w:rsidRPr="00E638DF" w:rsidRDefault="00E638DF" w:rsidP="00E638DF">
      <w:pPr>
        <w:rPr>
          <w:b/>
          <w:sz w:val="48"/>
          <w:szCs w:val="48"/>
        </w:rPr>
      </w:pPr>
      <w:proofErr w:type="spellStart"/>
      <w:r w:rsidRPr="00E638DF">
        <w:rPr>
          <w:b/>
          <w:sz w:val="48"/>
          <w:szCs w:val="48"/>
        </w:rPr>
        <w:t>mirbelogorya.</w:t>
      </w:r>
      <w:proofErr w:type="gramStart"/>
      <w:r w:rsidRPr="00E638DF">
        <w:rPr>
          <w:b/>
          <w:sz w:val="48"/>
          <w:szCs w:val="48"/>
        </w:rPr>
        <w:t>ru</w:t>
      </w:r>
      <w:proofErr w:type="gramEnd"/>
      <w:r w:rsidRPr="00E638DF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ночные</w:t>
      </w:r>
      <w:proofErr w:type="spellEnd"/>
      <w:r w:rsidRPr="00E638DF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заморозки</w:t>
      </w:r>
    </w:p>
    <w:p w:rsidR="00E638DF" w:rsidRPr="00E638DF" w:rsidRDefault="00E638DF" w:rsidP="00E638DF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E638DF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Александра Чиркина / 02.11.2024 15:57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В воскресенье, 3 ноября, в регионе возможны осадки в виде мокрого снега и дождя, сообщили в региональном МЧС.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lastRenderedPageBreak/>
        <w:t>В течение дня синоптики прогнозируют облачную погоду с прояснениями. Столбик термометра ночью опустится до </w:t>
      </w:r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-3°</w:t>
      </w: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, а днём воздух прогреется до </w:t>
      </w:r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+6°.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Ветер западный</w:t>
      </w:r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 8-13 м/с.</w:t>
      </w: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Местами ожидаются порывы до </w:t>
      </w:r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15 м/</w:t>
      </w:r>
      <w:proofErr w:type="gramStart"/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с</w:t>
      </w:r>
      <w:proofErr w:type="gramEnd"/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Спасатели рекомендуют соблюдать ПДД и не допускать резкого торможения. Для обогрева жилья не стоит использовать самодельные приборы и плиты.</w:t>
      </w:r>
    </w:p>
    <w:p w:rsidR="00E638DF" w:rsidRPr="00E638DF" w:rsidRDefault="00E638DF">
      <w:pPr>
        <w:rPr>
          <w:b/>
        </w:rPr>
      </w:pPr>
      <w:hyperlink r:id="rId8" w:history="1">
        <w:r w:rsidRPr="00E638DF">
          <w:rPr>
            <w:rStyle w:val="a3"/>
            <w:b/>
          </w:rPr>
          <w:t>https://mirbelogorya.ru/region-news/61-belgorodskaya-oblast-news/65860-v-belgorodskuyu-oblast-pridut-pervye-nochnye-zamorozki.html</w:t>
        </w:r>
      </w:hyperlink>
    </w:p>
    <w:p w:rsidR="00E638DF" w:rsidRPr="00E638DF" w:rsidRDefault="00E638DF" w:rsidP="00E638DF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proofErr w:type="spellStart"/>
      <w:r w:rsidRPr="00E638DF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дники</w:t>
      </w:r>
      <w:proofErr w:type="spellEnd"/>
      <w:r w:rsidRPr="00E638DF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МЧС спасли собаку</w:t>
      </w:r>
    </w:p>
    <w:p w:rsidR="00E638DF" w:rsidRPr="00E638DF" w:rsidRDefault="00E638DF" w:rsidP="00E638DF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E638DF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Ангелина Хацкевич / 02.11.2024 09:48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ЧП случилось в селе Головчино: пёс провалился в канаву и выбраться самостоятельно не мог.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Жалобный вой животного услышали местные жители и обратились за помощью к спасателям.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Сотрудники пожарно-спасательной части</w:t>
      </w:r>
      <w:r w:rsidRPr="00E638DF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 № 43</w:t>
      </w: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вызволили беднягу.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proofErr w:type="spellStart"/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Ветпомощь</w:t>
      </w:r>
      <w:proofErr w:type="spellEnd"/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собаке не понадобилась, сообщили в ведомстве.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Напомним, вчера в </w:t>
      </w:r>
      <w:proofErr w:type="spellStart"/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Старооскольском</w:t>
      </w:r>
      <w:proofErr w:type="spellEnd"/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округе </w:t>
      </w:r>
      <w:hyperlink r:id="rId9" w:history="1">
        <w:r w:rsidRPr="00E638DF">
          <w:rPr>
            <w:rFonts w:ascii="Arial" w:eastAsia="Times New Roman" w:hAnsi="Arial" w:cs="Arial"/>
            <w:b/>
            <w:bCs/>
            <w:color w:val="6B50A0"/>
            <w:sz w:val="21"/>
            <w:szCs w:val="21"/>
            <w:u w:val="single"/>
            <w:lang w:eastAsia="ru-RU"/>
          </w:rPr>
          <w:t>пожарные спасли кота</w:t>
        </w:r>
      </w:hyperlink>
      <w:r w:rsidRPr="00E638DF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, который не мог самостоятельно спуститься с высокого дерева.</w:t>
      </w:r>
    </w:p>
    <w:p w:rsidR="00E638DF" w:rsidRDefault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go31.ru</w:t>
      </w:r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Две «Лады» столкнулись на перекрёстке в Старом Осколе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385541" cy="1828697"/>
            <wp:effectExtent l="0" t="0" r="5715" b="635"/>
            <wp:docPr id="1" name="Рисунок 1" descr="Фото: ГАИ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ГАИ регио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415" cy="18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ГАИ региона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 xml:space="preserve">В региональном управлении ГАИ сообщили подробности аварии в </w:t>
      </w:r>
      <w:proofErr w:type="spellStart"/>
      <w:r w:rsidRPr="00E638D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Старооскольском</w:t>
      </w:r>
      <w:proofErr w:type="spellEnd"/>
      <w:r w:rsidRPr="00E638D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округе.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Вчера, 1 ноября, в Старом Осколе около восьми часов утра произошла авария. 46-летняя </w:t>
      </w:r>
      <w:proofErr w:type="spellStart"/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белгородка</w:t>
      </w:r>
      <w:proofErr w:type="spellEnd"/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ехала за рулём «Лады Калины» по микрорайону Макаренко.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Когда женщина проезжала нерегулируемый перекрёсток, решила не уступать дорогу другой машине и врезалась в «Ладу Весту». В аварии пострадал только 57-летний водитель «Весты».</w:t>
      </w:r>
    </w:p>
    <w:p w:rsidR="00E638DF" w:rsidRPr="00E638DF" w:rsidRDefault="00E638DF">
      <w:pPr>
        <w:rPr>
          <w:b/>
        </w:rPr>
      </w:pPr>
      <w:hyperlink r:id="rId11" w:history="1">
        <w:r w:rsidRPr="00E638DF">
          <w:rPr>
            <w:rStyle w:val="a3"/>
            <w:b/>
          </w:rPr>
          <w:t>https://www.go31.ru/news/obshchestvo/belgorodke-bez-prava-sobstvennosti-ne-mogut-kompensirovat-zhilye-v-ustinke/</w:t>
        </w:r>
      </w:hyperlink>
    </w:p>
    <w:p w:rsidR="00E638DF" w:rsidRDefault="00E638DF" w:rsidP="00E638DF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>Возле ТЦ в Белгороде загорелась припаркованная легковушка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Огонь потушен. О том, что могло привести к возгоранию, не сообщается.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 xml:space="preserve">В 12 часу дня возле «Мега </w:t>
      </w:r>
      <w:proofErr w:type="spellStart"/>
      <w:r>
        <w:rPr>
          <w:rFonts w:ascii="Arial" w:hAnsi="Arial" w:cs="Arial"/>
          <w:color w:val="323232"/>
          <w:sz w:val="27"/>
          <w:szCs w:val="27"/>
        </w:rPr>
        <w:t>Гринна</w:t>
      </w:r>
      <w:proofErr w:type="spellEnd"/>
      <w:r>
        <w:rPr>
          <w:rFonts w:ascii="Arial" w:hAnsi="Arial" w:cs="Arial"/>
          <w:color w:val="323232"/>
          <w:sz w:val="27"/>
          <w:szCs w:val="27"/>
        </w:rPr>
        <w:t>» в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Белгороде</w:t>
      </w:r>
      <w:r>
        <w:rPr>
          <w:rFonts w:ascii="Arial" w:hAnsi="Arial" w:cs="Arial"/>
          <w:color w:val="323232"/>
          <w:sz w:val="27"/>
          <w:szCs w:val="27"/>
        </w:rPr>
        <w:t> случился пожар. Вспыхнула легковая машина, которая стояла на парковке рядом с торговым центром. Пожарные оперативно выехали на место и ликвидировали горение, сообщает МЧС Белгородской области.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Как видно на фото, транспорт сильно пострадал. Источник огня был в районе капота. Причина </w:t>
      </w:r>
      <w:r>
        <w:rPr>
          <w:rFonts w:ascii="Arial" w:hAnsi="Arial" w:cs="Arial"/>
          <w:b/>
          <w:bCs/>
          <w:color w:val="323232"/>
          <w:sz w:val="27"/>
          <w:szCs w:val="27"/>
        </w:rPr>
        <w:t>неизвестна</w:t>
      </w:r>
      <w:r>
        <w:rPr>
          <w:rFonts w:ascii="Arial" w:hAnsi="Arial" w:cs="Arial"/>
          <w:color w:val="323232"/>
          <w:sz w:val="27"/>
          <w:szCs w:val="27"/>
        </w:rPr>
        <w:t>.</w:t>
      </w:r>
    </w:p>
    <w:p w:rsidR="00E638DF" w:rsidRPr="00E638DF" w:rsidRDefault="00E638DF">
      <w:pPr>
        <w:rPr>
          <w:b/>
        </w:rPr>
      </w:pPr>
      <w:hyperlink r:id="rId12" w:history="1">
        <w:r w:rsidRPr="00E638DF">
          <w:rPr>
            <w:rStyle w:val="a3"/>
            <w:b/>
          </w:rPr>
          <w:t>https://www.go31.ru/news/proisshestviya/vozle-tts-v-belgorode-zagorelas-priparkovannaya-legkovushka/</w:t>
        </w:r>
      </w:hyperlink>
    </w:p>
    <w:p w:rsidR="00E638DF" w:rsidRDefault="00E638DF" w:rsidP="00E638DF">
      <w:pPr>
        <w:pStyle w:val="1"/>
        <w:shd w:val="clear" w:color="auto" w:fill="FFFFFF"/>
        <w:spacing w:before="0" w:beforeAutospacing="0"/>
        <w:rPr>
          <w:rFonts w:ascii="Arial" w:hAnsi="Arial" w:cs="Arial"/>
          <w:color w:val="323232"/>
          <w:sz w:val="72"/>
          <w:szCs w:val="72"/>
        </w:rPr>
      </w:pPr>
      <w:r>
        <w:rPr>
          <w:rFonts w:ascii="Arial" w:hAnsi="Arial" w:cs="Arial"/>
          <w:color w:val="323232"/>
          <w:sz w:val="72"/>
          <w:szCs w:val="72"/>
        </w:rPr>
        <w:t xml:space="preserve">Ветка пронзила лобовое стекло машины в Старом </w:t>
      </w:r>
      <w:r>
        <w:rPr>
          <w:rFonts w:ascii="Arial" w:hAnsi="Arial" w:cs="Arial"/>
          <w:color w:val="323232"/>
          <w:sz w:val="72"/>
          <w:szCs w:val="72"/>
        </w:rPr>
        <w:lastRenderedPageBreak/>
        <w:t>Осколе из-за ураганного ветра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i/>
          <w:iCs/>
          <w:color w:val="323232"/>
          <w:sz w:val="27"/>
          <w:szCs w:val="27"/>
        </w:rPr>
        <w:t>РСЧС предупреждала, что скорость ветра достигнет 23 метров в секунду.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По Белгородской области прокатился ураганный ветер. Наверняка многие слышали, как вечером и ночью он свистел за окном. И, к сожалению, без последствий не обошлось.</w:t>
      </w:r>
    </w:p>
    <w:p w:rsidR="00E638DF" w:rsidRDefault="00E638DF" w:rsidP="00E638DF">
      <w:pPr>
        <w:pStyle w:val="a4"/>
        <w:shd w:val="clear" w:color="auto" w:fill="FFFFFF"/>
        <w:spacing w:before="0" w:beforeAutospacing="0" w:after="240" w:afterAutospacing="0"/>
        <w:rPr>
          <w:rFonts w:ascii="Arial" w:hAnsi="Arial" w:cs="Arial"/>
          <w:color w:val="323232"/>
          <w:sz w:val="27"/>
          <w:szCs w:val="27"/>
        </w:rPr>
      </w:pPr>
      <w:r>
        <w:rPr>
          <w:rFonts w:ascii="Arial" w:hAnsi="Arial" w:cs="Arial"/>
          <w:color w:val="323232"/>
          <w:sz w:val="27"/>
          <w:szCs w:val="27"/>
        </w:rPr>
        <w:t> В </w:t>
      </w:r>
      <w:r>
        <w:rPr>
          <w:rFonts w:ascii="Arial" w:hAnsi="Arial" w:cs="Arial"/>
          <w:b/>
          <w:bCs/>
          <w:color w:val="323232"/>
          <w:sz w:val="27"/>
          <w:szCs w:val="27"/>
        </w:rPr>
        <w:t>Старом Осколе</w:t>
      </w:r>
      <w:r>
        <w:rPr>
          <w:rFonts w:ascii="Arial" w:hAnsi="Arial" w:cs="Arial"/>
          <w:color w:val="323232"/>
          <w:sz w:val="27"/>
          <w:szCs w:val="27"/>
        </w:rPr>
        <w:t> пострадала легковушка. Большая ветка вонзилась в лобовое стекло автомобиля. В микрорайоне Молодогвардеец повреждена кровля. Деревья попадали на Красноармейском переулке прямо на дорогу.</w:t>
      </w:r>
    </w:p>
    <w:p w:rsidR="00E638DF" w:rsidRPr="00E638DF" w:rsidRDefault="00E638DF">
      <w:pPr>
        <w:rPr>
          <w:b/>
          <w:sz w:val="20"/>
          <w:szCs w:val="20"/>
        </w:rPr>
      </w:pPr>
      <w:hyperlink r:id="rId13" w:history="1">
        <w:r w:rsidRPr="00E638DF">
          <w:rPr>
            <w:rStyle w:val="a3"/>
            <w:b/>
            <w:sz w:val="20"/>
            <w:szCs w:val="20"/>
          </w:rPr>
          <w:t>https://www.go31.ru/news/proisshestviya/vetka-pronzila-lobovoe-steklo-mashiny-v-starom-oskole-iz-za-uragannogo-vetra/</w:t>
        </w:r>
      </w:hyperlink>
    </w:p>
    <w:p w:rsidR="00E638DF" w:rsidRPr="00E638DF" w:rsidRDefault="00E638DF" w:rsidP="00E638DF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Дождь и шторм испортят субботу в Белгородской области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837171" cy="1035323"/>
            <wp:effectExtent l="0" t="0" r="0" b="0"/>
            <wp:docPr id="2" name="Рисунок 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37245" cy="10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региональном управлении МЧС поделились прогнозом погоды в Белгородской области на субботу, 2 ноября.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этой неделе суббота продолжает рабочую неделю. Может быть, это расстраивало бы жителей региона меньше, если бы не погода, которую обещают на этот день синоптики.</w:t>
      </w:r>
    </w:p>
    <w:p w:rsidR="00E638DF" w:rsidRPr="00E638DF" w:rsidRDefault="00E638DF" w:rsidP="00E638DF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в Белгородской области ожидается штормовой ветер </w:t>
      </w:r>
      <w:r w:rsidRPr="00E638DF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23 метров в секунду</w:t>
      </w: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Разгонится он ещё сильнее, чем вчера. Также стоит ждать дождь и невысокую температуру – </w:t>
      </w:r>
      <w:r w:rsidRPr="00E638DF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от 6 до 11 градусов тепла</w:t>
      </w:r>
      <w:r w:rsidRPr="00E638DF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Возможно, такой день не обидно потерять за работой.</w:t>
      </w:r>
    </w:p>
    <w:p w:rsidR="00E638DF" w:rsidRPr="00E638DF" w:rsidRDefault="00E638DF">
      <w:pPr>
        <w:rPr>
          <w:b/>
        </w:rPr>
      </w:pPr>
      <w:hyperlink r:id="rId15" w:history="1">
        <w:r w:rsidRPr="00E638DF">
          <w:rPr>
            <w:rStyle w:val="a3"/>
            <w:b/>
          </w:rPr>
          <w:t>https://www.go31.ru/news/reklama/bank-uralsib-povysil-stavku-nachisleniya-po-karte-pribyl-do-18-godovykh/?erid=2SDnje3sSif</w:t>
        </w:r>
      </w:hyperlink>
    </w:p>
    <w:p w:rsidR="00E638DF" w:rsidRDefault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belnovosti.ru</w:t>
      </w:r>
    </w:p>
    <w:p w:rsidR="00E638DF" w:rsidRPr="00E638DF" w:rsidRDefault="00E638DF" w:rsidP="00E638DF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E638DF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Сотрудники МЧС в Белгородской области спасли провалившуюся в канаву собачку</w:t>
      </w:r>
    </w:p>
    <w:p w:rsidR="00E638DF" w:rsidRPr="00E638DF" w:rsidRDefault="00E638DF" w:rsidP="00E638DF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355554" cy="2192403"/>
            <wp:effectExtent l="0" t="0" r="0" b="0"/>
            <wp:docPr id="4" name="Рисунок 4" descr="Сотрудники МЧС в Белгородской области спасли провалившуюся в канаву соба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трудники МЧС в Белгородской области спасли провалившуюся в канаву собачк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15" cy="21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8D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МЧС России</w:t>
      </w:r>
    </w:p>
    <w:p w:rsidR="00E638DF" w:rsidRPr="00E638DF" w:rsidRDefault="00E638DF" w:rsidP="00E638DF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E638DF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Дворняжка попала в безвыходную ситуацию в селе Головчино: она оказалась в глубокой канаве и не могла выбраться оттуда самостоятельно.</w:t>
      </w:r>
    </w:p>
    <w:p w:rsidR="00E638DF" w:rsidRPr="00E638DF" w:rsidRDefault="00E638DF" w:rsidP="00E638DF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E638DF" w:rsidRPr="00E638DF" w:rsidRDefault="00E638DF" w:rsidP="00E638DF">
      <w:pPr>
        <w:shd w:val="clear" w:color="auto" w:fill="F3F3F3"/>
        <w:spacing w:after="158"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E638D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На помощь пришли сотрудники пожарно-спасательной части №43 МЧС России. В пресс-службе ведомства сообщили, что ветеринар собачке не понадобился.</w:t>
      </w:r>
    </w:p>
    <w:p w:rsidR="00E638DF" w:rsidRPr="00E638DF" w:rsidRDefault="00E638DF">
      <w:pPr>
        <w:rPr>
          <w:b/>
        </w:rPr>
      </w:pPr>
      <w:hyperlink r:id="rId17" w:history="1">
        <w:r w:rsidRPr="00E638DF">
          <w:rPr>
            <w:rStyle w:val="a3"/>
            <w:b/>
          </w:rPr>
          <w:t>https://www.belnovosti.ru/novosti/122198.html#</w:t>
        </w:r>
      </w:hyperlink>
    </w:p>
    <w:p w:rsidR="00E638DF" w:rsidRDefault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belpressa.ru</w:t>
      </w:r>
    </w:p>
    <w:p w:rsidR="00E638DF" w:rsidRPr="00E638DF" w:rsidRDefault="00E638DF" w:rsidP="00E638DF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E638DF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Белгородские спасатели вытащили из канавы дворнягу</w:t>
      </w:r>
    </w:p>
    <w:p w:rsidR="00E638DF" w:rsidRPr="00E638DF" w:rsidRDefault="00E638DF" w:rsidP="00E638DF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1964927" cy="1086929"/>
            <wp:effectExtent l="0" t="0" r="0" b="0"/>
            <wp:docPr id="6" name="Рисунок 6" descr="Белгородские спасатели вытащили из канавы дворня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городские спасатели вытащили из канавы дворнягу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62" cy="10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8DF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пресс-служба МЧС по Белгородской области</w:t>
      </w:r>
    </w:p>
    <w:p w:rsidR="00E638DF" w:rsidRPr="00E638DF" w:rsidRDefault="00E638DF" w:rsidP="00E638DF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E638DF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lastRenderedPageBreak/>
        <w:t>Собака упала в траншею и не смогла выбраться самостоятельно.</w:t>
      </w:r>
    </w:p>
    <w:p w:rsidR="00E638DF" w:rsidRPr="00E638DF" w:rsidRDefault="00E638DF" w:rsidP="00E638DF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19" w:tgtFrame="_blank" w:tooltip="Баннер 70 лет БО 2" w:history="1">
        <w:r w:rsidRPr="00E638DF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E638DF" w:rsidRPr="00E638DF" w:rsidRDefault="00E638DF" w:rsidP="00E638D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Пёс провалился в канаву в селе Головчино </w:t>
      </w:r>
      <w:proofErr w:type="spellStart"/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Грайворонского</w:t>
      </w:r>
      <w:proofErr w:type="spellEnd"/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округа. Не сумев выбраться самостоятельно, </w:t>
      </w:r>
      <w:proofErr w:type="gramStart"/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четвероногий</w:t>
      </w:r>
      <w:proofErr w:type="gramEnd"/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выл на всю округу. Местные жители не смогли ему помочь и вызвали спасателей.</w:t>
      </w:r>
    </w:p>
    <w:p w:rsidR="00E638DF" w:rsidRPr="00E638DF" w:rsidRDefault="00E638DF" w:rsidP="00E638D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Выручать дворнягу из беды приехали сотрудники пожарно-спасательной части № 43, сообщили в региональном МЧС.</w:t>
      </w:r>
    </w:p>
    <w:p w:rsidR="00E638DF" w:rsidRPr="00E638DF" w:rsidRDefault="00E638DF" w:rsidP="00E638DF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E638DF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Пса благополучно вытащили из западни, помощь ветеринаров ему не понадобилась.</w:t>
      </w:r>
    </w:p>
    <w:p w:rsidR="00E638DF" w:rsidRPr="00E638DF" w:rsidRDefault="00E638DF">
      <w:pPr>
        <w:rPr>
          <w:b/>
          <w:sz w:val="28"/>
          <w:szCs w:val="28"/>
        </w:rPr>
      </w:pPr>
      <w:hyperlink r:id="rId20" w:history="1">
        <w:r w:rsidRPr="00E638DF">
          <w:rPr>
            <w:rStyle w:val="a3"/>
            <w:b/>
            <w:sz w:val="28"/>
            <w:szCs w:val="28"/>
          </w:rPr>
          <w:t>https://www.belpressa.ru/63863.html#</w:t>
        </w:r>
      </w:hyperlink>
    </w:p>
    <w:p w:rsidR="00E638DF" w:rsidRDefault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bel.kp.ru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От -3 до +6 градусов ожидается в Белгородской области 3 ноября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В отдельных муниципалитетах пройдут мокрый снег и дождь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Алексей СЕРГУНИН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ПОДЕЛИТЬСЯ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Ночью будет от -3 до +2 градусов, днем воздух прогреется до +1+6 градусов.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Фото: Алексей СЕРГУНИН. Перейти в Фотобанк КП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По прогнозам белгородских синоптиков, завтра, 3 ноября на территории нашего региона ожидается облачная с прояснениями погода. Об этом сообщает пресс-служба ГУ МЧС России по Белгородской области.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В отдельных районах и округах пройдут небольшие осадки в виде дождя и мокрого снега. Ветер западный, 8-13 м/с, местами порывы до 15 м/с. Ночью будет от -3 до +2 градусов, днем воздух прогреется до +1+6 градусов.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 xml:space="preserve">Читайте на WWW.BEL.KP.RU: </w:t>
      </w:r>
      <w:hyperlink r:id="rId21" w:history="1">
        <w:r w:rsidRPr="00E638DF">
          <w:rPr>
            <w:rStyle w:val="a3"/>
            <w:b/>
            <w:sz w:val="20"/>
            <w:szCs w:val="20"/>
          </w:rPr>
          <w:t>https://www.bel.kp.ru/online/news/6072211/</w:t>
        </w:r>
      </w:hyperlink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В Белгородской области в столкновении двух «Лад» пострадал мужчина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Авария произошла в Старом Осколе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lastRenderedPageBreak/>
        <w:t>Алексей СЕРГУНИН</w:t>
      </w: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ПОДЕЛИТЬСЯ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Фото пресс-службы региональной полиции.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По предварительным данным, вчера, 1 ноября, в микрорайоне Макаренко в Старом Осколе столкнулись «Лада Калина» и «Лада Веста». Об этом сообщает пресс-служба УМВД России по Белгородской области.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P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 xml:space="preserve">ДТП, произошедшее </w:t>
      </w:r>
      <w:proofErr w:type="gramStart"/>
      <w:r w:rsidRPr="00E638DF">
        <w:rPr>
          <w:b/>
          <w:sz w:val="48"/>
          <w:szCs w:val="48"/>
        </w:rPr>
        <w:t>в</w:t>
      </w:r>
      <w:proofErr w:type="gramEnd"/>
      <w:r w:rsidRPr="00E638DF">
        <w:rPr>
          <w:b/>
          <w:sz w:val="48"/>
          <w:szCs w:val="48"/>
        </w:rPr>
        <w:t xml:space="preserve"> около 7:35, спровоцировала 46-летняя </w:t>
      </w:r>
      <w:proofErr w:type="gramStart"/>
      <w:r w:rsidRPr="00E638DF">
        <w:rPr>
          <w:b/>
          <w:sz w:val="48"/>
          <w:szCs w:val="48"/>
        </w:rPr>
        <w:t>водитель</w:t>
      </w:r>
      <w:proofErr w:type="gramEnd"/>
      <w:r w:rsidRPr="00E638DF">
        <w:rPr>
          <w:b/>
          <w:sz w:val="48"/>
          <w:szCs w:val="48"/>
        </w:rPr>
        <w:t xml:space="preserve"> «Лады Калины». При проезде нерегулируемого перекрестка она не уступила дорогу. В результате аварии 57-летний водитель «Лады Весты» получил телесные повреждения.</w:t>
      </w:r>
    </w:p>
    <w:p w:rsidR="00E638DF" w:rsidRPr="00E638DF" w:rsidRDefault="00E638DF" w:rsidP="00E638DF">
      <w:pPr>
        <w:rPr>
          <w:b/>
          <w:sz w:val="48"/>
          <w:szCs w:val="48"/>
        </w:rPr>
      </w:pPr>
    </w:p>
    <w:p w:rsid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 xml:space="preserve">Читайте на WWW.BEL.KP.RU: </w:t>
      </w:r>
      <w:hyperlink r:id="rId22" w:history="1">
        <w:r w:rsidRPr="00E638DF">
          <w:rPr>
            <w:rStyle w:val="a3"/>
            <w:b/>
          </w:rPr>
          <w:t>https://www.bel.kp.ru/online/news/6071322/</w:t>
        </w:r>
      </w:hyperlink>
    </w:p>
    <w:p w:rsid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openbelgorod.ru</w:t>
      </w:r>
    </w:p>
    <w:p w:rsidR="00E638DF" w:rsidRDefault="00E638DF" w:rsidP="00E638D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Мокрый снег, дождь и ночные заморозки ожидают белгородцев в воскресенье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13:38Погода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«Открытый Белгород»</w:t>
      </w:r>
    </w:p>
    <w:p w:rsidR="00E638DF" w:rsidRDefault="00E638DF" w:rsidP="00E638D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Ночью местами температура воздуха опустится до 3 градусов мороза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 воскресенье,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 ноября</w:t>
      </w:r>
      <w:r>
        <w:rPr>
          <w:rFonts w:ascii="Arial" w:hAnsi="Arial" w:cs="Arial"/>
          <w:color w:val="000000"/>
          <w:sz w:val="30"/>
          <w:szCs w:val="30"/>
        </w:rPr>
        <w:t>, в Белгородской области ожидается облачная погода, местами небольшой дождь и мокрый снег, сообщили региональные синоптики МЧС.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Температура воздуха днём составит от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 до  6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 тепла</w:t>
      </w:r>
      <w:r>
        <w:rPr>
          <w:rFonts w:ascii="Arial" w:hAnsi="Arial" w:cs="Arial"/>
          <w:color w:val="000000"/>
          <w:sz w:val="30"/>
          <w:szCs w:val="30"/>
        </w:rPr>
        <w:t>, ночью ожидается от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3</w:t>
      </w:r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градусов мороза</w:t>
      </w:r>
      <w:r>
        <w:rPr>
          <w:rFonts w:ascii="Arial" w:hAnsi="Arial" w:cs="Arial"/>
          <w:color w:val="000000"/>
          <w:sz w:val="30"/>
          <w:szCs w:val="30"/>
        </w:rPr>
        <w:t xml:space="preserve"> до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 градусов тепла</w:t>
      </w:r>
      <w:r>
        <w:rPr>
          <w:rFonts w:ascii="Arial" w:hAnsi="Arial" w:cs="Arial"/>
          <w:color w:val="000000"/>
          <w:sz w:val="30"/>
          <w:szCs w:val="30"/>
        </w:rPr>
        <w:t xml:space="preserve">. Западный ветер будет дуть со скоростью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 м/с</w:t>
      </w:r>
      <w:r>
        <w:rPr>
          <w:rFonts w:ascii="Arial" w:hAnsi="Arial" w:cs="Arial"/>
          <w:color w:val="000000"/>
          <w:sz w:val="30"/>
          <w:szCs w:val="30"/>
        </w:rPr>
        <w:t xml:space="preserve">, местами его порывы могут достигать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15 м/</w:t>
      </w:r>
      <w:proofErr w:type="gram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</w:t>
      </w:r>
      <w:proofErr w:type="gram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Спасатели рекомендуют белгородцам соблюдать правила дорожного движения и быть особенно внимательными в непогоду. При использовании отопительных электрических приборов дома необходимо строго соблюдать инструкцию и меры пожарной безопасности.</w:t>
      </w:r>
    </w:p>
    <w:p w:rsidR="00E638DF" w:rsidRPr="00E638DF" w:rsidRDefault="00E638DF" w:rsidP="00E638DF">
      <w:pPr>
        <w:rPr>
          <w:b/>
          <w:sz w:val="24"/>
          <w:szCs w:val="24"/>
        </w:rPr>
      </w:pPr>
      <w:hyperlink r:id="rId23" w:history="1">
        <w:r w:rsidRPr="00E638DF">
          <w:rPr>
            <w:rStyle w:val="a3"/>
            <w:b/>
            <w:sz w:val="24"/>
            <w:szCs w:val="24"/>
          </w:rPr>
          <w:t>https://openbelgorod.ru/news/pogoda/2024-11-02/mokryy-sneg-dozhd-i-nochnye-zamorozki-ozhidayut-belgorodtsev-v-voskresenie-413923</w:t>
        </w:r>
      </w:hyperlink>
    </w:p>
    <w:p w:rsidR="00E638DF" w:rsidRDefault="00E638DF" w:rsidP="00E638D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lastRenderedPageBreak/>
        <w:t>Белгородские спасатели вытащили собаку из канавы и сняли кота с дерева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12:57ЧП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24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t.me/mchs31</w:t>
        </w:r>
      </w:hyperlink>
    </w:p>
    <w:p w:rsidR="00E638DF" w:rsidRDefault="00E638DF" w:rsidP="00E638D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Спасённые животные не пострадали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Белгородские пожарные спасли упавшую в канаву собаку и достали залезшего на дерево кота. Подробностями поделились в пресс-службе МЧС региона.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субботу утром за помощью спасателей обратились жители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села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Головчино</w:t>
      </w:r>
      <w:r>
        <w:rPr>
          <w:rFonts w:ascii="Arial" w:hAnsi="Arial" w:cs="Arial"/>
          <w:color w:val="000000"/>
          <w:sz w:val="30"/>
          <w:szCs w:val="30"/>
        </w:rPr>
        <w:t>, которые рассказали, что на одной из улиц собака провалилась в канаву глубиной более двух с половиной метров. Пожарные выехали на место и с помощью лестницы достали дружелюбного пса, который с радостью пошёл на руки к своему спасителю. Спасённое животное сразу отправилось к своему двору.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Ещё одного четвероногого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огнеборцы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спасли в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Старом Осколе</w:t>
      </w:r>
      <w:r>
        <w:rPr>
          <w:rFonts w:ascii="Arial" w:hAnsi="Arial" w:cs="Arial"/>
          <w:color w:val="000000"/>
          <w:sz w:val="30"/>
          <w:szCs w:val="30"/>
        </w:rPr>
        <w:t xml:space="preserve"> в четверг, 31 октября. Кот забрался на дерево, застрял на ветке и громким мяуканьем звал на помощь. Испуганное животное пожарные спустили на землю.</w:t>
      </w:r>
    </w:p>
    <w:p w:rsidR="00E638DF" w:rsidRPr="00E638DF" w:rsidRDefault="00E638DF" w:rsidP="00E638DF">
      <w:pPr>
        <w:rPr>
          <w:b/>
          <w:sz w:val="24"/>
          <w:szCs w:val="24"/>
        </w:rPr>
      </w:pPr>
      <w:hyperlink r:id="rId25" w:history="1">
        <w:r w:rsidRPr="00E638DF">
          <w:rPr>
            <w:rStyle w:val="a3"/>
            <w:b/>
            <w:sz w:val="24"/>
            <w:szCs w:val="24"/>
          </w:rPr>
          <w:t>https://openbelgorod.ru/news/CHP/2024-11-02/belgorodskie-spasateli-vytaschili-sobaku-iz-kanavy-i-snyali-kota-s-dereva-413915</w:t>
        </w:r>
      </w:hyperlink>
    </w:p>
    <w:p w:rsidR="00E638DF" w:rsidRDefault="00E638DF" w:rsidP="00E638DF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На парковке ТЦ «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МегаГринн</w:t>
      </w:r>
      <w:proofErr w:type="spellEnd"/>
      <w:r>
        <w:rPr>
          <w:rFonts w:ascii="Arial" w:hAnsi="Arial" w:cs="Arial"/>
          <w:color w:val="000000"/>
          <w:sz w:val="63"/>
          <w:szCs w:val="63"/>
        </w:rPr>
        <w:t>» в Белгороде загорелся автомобиль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12:09ЧП</w:t>
      </w:r>
    </w:p>
    <w:p w:rsidR="00E638DF" w:rsidRDefault="00E638DF" w:rsidP="00E638DF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26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t.me/mchs31</w:t>
        </w:r>
      </w:hyperlink>
    </w:p>
    <w:p w:rsidR="00E638DF" w:rsidRDefault="00E638DF" w:rsidP="00E638DF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Спасатели ликвидировали возгорание, о пострадавших не сообщается</w:t>
      </w:r>
    </w:p>
    <w:p w:rsidR="00E638DF" w:rsidRDefault="00E638DF" w:rsidP="00E638DF">
      <w:pPr>
        <w:pStyle w:val="p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На парковке ТЦ «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МегаГринн</w:t>
      </w:r>
      <w:proofErr w:type="spellEnd"/>
      <w:r>
        <w:rPr>
          <w:rFonts w:ascii="Arial" w:hAnsi="Arial" w:cs="Arial"/>
          <w:color w:val="000000"/>
          <w:sz w:val="30"/>
          <w:szCs w:val="30"/>
        </w:rPr>
        <w:t>» в Белгороде вспыхнул легковой автомобиль в 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субботу днём</w:t>
      </w:r>
      <w:r>
        <w:rPr>
          <w:rFonts w:ascii="Arial" w:hAnsi="Arial" w:cs="Arial"/>
          <w:color w:val="000000"/>
          <w:sz w:val="30"/>
          <w:szCs w:val="30"/>
        </w:rPr>
        <w:t>, сообщили в пресс-службе МЧС региона.</w:t>
      </w:r>
    </w:p>
    <w:p w:rsidR="00E638DF" w:rsidRDefault="00E638DF" w:rsidP="00E638DF">
      <w:pPr>
        <w:pStyle w:val="p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Спасатели оперативно ликвидировали возгорание. На опубликованных МЧС фотографиях видно, что машина сильно повреждена.</w:t>
      </w:r>
    </w:p>
    <w:p w:rsidR="00E638DF" w:rsidRDefault="00E638DF" w:rsidP="00E638DF">
      <w:pPr>
        <w:pStyle w:val="p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О причинах происшествия и о пострадавших информации нет.</w:t>
      </w:r>
    </w:p>
    <w:p w:rsidR="00E638DF" w:rsidRPr="00E638DF" w:rsidRDefault="00E638DF" w:rsidP="00E638DF">
      <w:pPr>
        <w:rPr>
          <w:b/>
        </w:rPr>
      </w:pPr>
      <w:hyperlink r:id="rId27" w:history="1">
        <w:r w:rsidRPr="00E638DF">
          <w:rPr>
            <w:rStyle w:val="a3"/>
            <w:b/>
          </w:rPr>
          <w:t>https://openbelgorod.ru/news/CHP/2024-11-02/na-parkovke-tts-megagrinn-v-belgorode-zagorelsya-avtomobil-413903</w:t>
        </w:r>
      </w:hyperlink>
    </w:p>
    <w:p w:rsidR="00E638DF" w:rsidRDefault="00E638DF" w:rsidP="00E638DF">
      <w:pPr>
        <w:rPr>
          <w:b/>
          <w:sz w:val="48"/>
          <w:szCs w:val="48"/>
        </w:rPr>
      </w:pPr>
      <w:r w:rsidRPr="00E638DF">
        <w:rPr>
          <w:b/>
          <w:sz w:val="48"/>
          <w:szCs w:val="48"/>
        </w:rPr>
        <w:t>moe-belgorod.ru</w:t>
      </w:r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В Белгородской области собаку спасли из канавы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E638DF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На помощь пришлось вызывать спасателей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15:27,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1E2C34"/>
          <w:sz w:val="21"/>
          <w:szCs w:val="21"/>
          <w:lang w:eastAsia="ru-RU"/>
        </w:rPr>
      </w:pPr>
      <w:hyperlink r:id="rId28" w:history="1">
        <w:r w:rsidRPr="00E638DF">
          <w:rPr>
            <w:rFonts w:ascii="Roboto Condensed" w:eastAsia="Times New Roman" w:hAnsi="Roboto Condensed" w:cs="Arial"/>
            <w:color w:val="4C9CE2"/>
            <w:sz w:val="21"/>
            <w:szCs w:val="21"/>
            <w:lang w:eastAsia="ru-RU"/>
          </w:rPr>
          <w:t>Животные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88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"https://moe-belgorod.ru/media_new/1/9/8/3/6/4/2/material_1205220/original_photo-thumb_1920.jpg"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1784386" cy="1337481"/>
            <wp:effectExtent l="0" t="0" r="6350" b="0"/>
            <wp:docPr id="7" name="Рисунок 7" descr="В Белгородской области собаку спасли из канавы">
              <a:hlinkClick xmlns:a="http://schemas.openxmlformats.org/drawingml/2006/main" r:id="rId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Белгородской области собаку спасли из канавы">
                      <a:hlinkClick r:id="rId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07" cy="133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https://t.me/mchs31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собаку спасли из глубокой канавы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собаку спасли из канавы. Об этом сообщили в региональном ГУ МЧС.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proofErr w:type="gram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Четвероногий</w:t>
      </w:r>
      <w:proofErr w:type="gram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попал в беду в селе Головчино. Дворняга провалилась в глубокую канаву и не могла выбраться. Местные жители услышали, как скулит пес, и вызвали спасателей.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Собаку выручили сотрудники пожарно-спасательной части № 43 МЧС России. Ветеринарная помощь перепуганному псу не понадобилась.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31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https://moe-belgorod.ru/news/zhivotnie/1205220?utm_source=copypast</w:t>
        </w:r>
      </w:hyperlink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Старом Осколе мужчину спасли из горящей летней кухни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Пожар случился в Старом Осколе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15:22,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2" w:history="1">
        <w:r w:rsidRPr="00E638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37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"https://moe-belgorod.ru/media_new/1/9/8/3/6/4/0/material_1205219/original_photo-thumb_1920.jpg"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1851335" cy="2469339"/>
            <wp:effectExtent l="0" t="0" r="0" b="7620"/>
            <wp:docPr id="9" name="Рисунок 9" descr="https://moe-belgorod.ru/media_new/1/9/8/3/6/4/0/material_1205219/original_photo-thumb_1920.jpg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e-belgorod.ru/media_new/1/9/8/3/6/4/0/material_1205219/original_photo-thumb_1920.jpg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1669" cy="24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https://t.me/mchs31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мужчину спасли из горящей летней кухни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 Белгородской области мужчину спасли из горящей летней кухни. Об этом сообщили в региональном ГУ МЧС.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Инцидент произошел вчера в Старом Осколе на улице Ватутина. Летнюю кухню тушили пожарные спасательной части № 7. Они нашли 49-летнего мужчину и спасли его из огня.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Предполагаемой причиной возгорания стал недостаток конструкции и изготовления электрооборудования. Точную картину событий восстановят специалисты.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35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https://moe-belgorod.ru/news/incidents/1205219?utm_source=copypast</w:t>
        </w:r>
      </w:hyperlink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Старом Осколе обнаружили тело мужчины с криминальными травмами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Его забили молотком в собственной квартире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14:55,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36" w:history="1">
        <w:r w:rsidRPr="00E638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47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"https://moe-belgorod.ru/media_new/1/9/8/3/6/3/0/material_1205216/original_photo-thumb_1920.jpg"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4726887" cy="3149945"/>
            <wp:effectExtent l="0" t="0" r="0" b="0"/>
            <wp:docPr id="10" name="Рисунок 10" descr="В Старом Осколе обнаружили тело мужчины с криминальными травмами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 Старом Осколе обнаружили тело мужчины с криминальными травмами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40" cy="315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unsplash.com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lastRenderedPageBreak/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Старом Осколе женщина до смерти забила мужчину молотком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обнаружили тело мужчины с криминальными травмами. Об этом сообщили 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</w:t>
      </w:r>
      <w:proofErr w:type="gram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 региональном СК.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Леденящая кровь история произошла в столице белгородского криминала — Старом Осколе. Тело нашли в квартире убитого мужчины в микрорайоне 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Интернациональный</w:t>
      </w:r>
      <w:proofErr w:type="gram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Подозреваемой стала женщина с целым букетом судимостей за плечами. По версии следствия, незадолго до убийства оба отдыхали в квартире соседа мужчины. Когда застолье закончилось, потерпевший ушел к себе домой, а дама направилась за ним. Вскоре они поскандалили. Женщина схватила молоток и несколько раз ударила хозяина жилья по голове. Мужчина скончался на месте.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факту убийства возбудили уголовное дело. Сейчас женщина задержана. Следствие будет ходатайствовать перед судом об аресте.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39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https://moe-belgorod.ru/news/incidents/1205216?utm_source=copypast</w:t>
        </w:r>
      </w:hyperlink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В МЧС прокомментировали пожар на парковке «Мега </w:t>
      </w:r>
      <w:proofErr w:type="spellStart"/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ГРИННа</w:t>
      </w:r>
      <w:proofErr w:type="spellEnd"/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»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Возгорание ликвидировали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11:47,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40" w:history="1">
        <w:proofErr w:type="spellStart"/>
        <w:r w:rsidRPr="00E638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  <w:hyperlink r:id="rId41" w:history="1">
        <w:r w:rsidRPr="00E638DF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Pr="00E638DF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133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"https://moe-belgorod.ru/media_new/1/9/8/3/5/8/1/material_1205183/original_photo-thumb_1920.jpg"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1555283" cy="2074460"/>
            <wp:effectExtent l="0" t="0" r="6985" b="2540"/>
            <wp:docPr id="12" name="Рисунок 12" descr="https://moe-belgorod.ru/media_new/1/9/8/3/5/8/1/material_1205183/original_photo-thumb_1920.jpg">
              <a:hlinkClick xmlns:a="http://schemas.openxmlformats.org/drawingml/2006/main" r:id="rId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oe-belgorod.ru/media_new/1/9/8/3/5/8/1/material_1205183/original_photo-thumb_1920.jpg">
                      <a:hlinkClick r:id="rId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64" cy="20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bookmarkStart w:id="0" w:name="_GoBack"/>
      <w:bookmarkEnd w:id="0"/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https://t.me/mchs31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МЧС прокомментировали пожар на парковке торгового центра в Белгороде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МЧС прокомментировали пожар на парковке «Мега </w:t>
      </w:r>
      <w:proofErr w:type="spell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ГРИННа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» в Белгороде. Сегодня там загорелся автомобиль.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ведомстве сообщили, что тревожное сообщение поступило в службу спасения в 11:19. На место сразу направили дежурный караул пожарно-спасательной части № 4. Возгорание уже ликвидировали.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Судя по снимку с места событий, пострадал моторный отсек авто. Причину возгорания пока не назвали, возможно, ею стала неисправность.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4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https://moe-belgorod.ru/news/incidents/1205183?utm_source=copypast</w:t>
        </w:r>
      </w:hyperlink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Белгороде на парковке крупного торгового центра сгорел автомобиль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На месте работают пожарные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11:42,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45" w:history="1">
        <w:proofErr w:type="spellStart"/>
        <w:r w:rsidRPr="00E638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  <w:hyperlink r:id="rId46" w:history="1">
        <w:r w:rsidRPr="00E638DF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>Я</w:t>
        </w:r>
        <w:proofErr w:type="spellEnd"/>
        <w:r w:rsidRPr="00E638DF">
          <w:rPr>
            <w:rFonts w:ascii="Roboto Condensed" w:eastAsia="Times New Roman" w:hAnsi="Roboto Condensed" w:cs="Times New Roman"/>
            <w:color w:val="FFFFFF"/>
            <w:sz w:val="20"/>
            <w:szCs w:val="20"/>
            <w:shd w:val="clear" w:color="auto" w:fill="31AA51"/>
            <w:lang w:eastAsia="ru-RU"/>
          </w:rPr>
          <w:t xml:space="preserve"> — репортёр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93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"https://moe-belgorod.ru/media_new/1/9/8/3/5/7/8/material_1205181/original_photo-thumb_1920.jpg"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4" name="Прямоугольник 14" descr="https://moe-belgorod.ru/media_new/1/9/8/3/5/7/8/material_1205181/original_photo-thumb_1920.jpg">
                  <a:hlinkClick xmlns:a="http://schemas.openxmlformats.org/drawingml/2006/main" r:id="rId47" tooltip="&quot;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moe-belgorod.ru/media_new/1/9/8/3/5/7/8/material_1205181/original_photo-thumb_1920.jpg" href="https://moe-belgorod.ru/media_new/1/9/8/3/5/7/8/material_1205181/original_photo-thumb_1920.jpg" title="&quot;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lastRenderedPageBreak/>
        <w:drawing>
          <wp:inline distT="0" distB="0" distL="0" distR="0">
            <wp:extent cx="1788912" cy="2231025"/>
            <wp:effectExtent l="0" t="0" r="1905" b="0"/>
            <wp:docPr id="13" name="Рисунок 13" descr="В Белгороде на парковке крупного торгового центра сгорел автомобиль">
              <a:hlinkClick xmlns:a="http://schemas.openxmlformats.org/drawingml/2006/main" r:id="rId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 Белгороде на парковке крупного торгового центра сгорел автомобиль">
                      <a:hlinkClick r:id="rId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930" cy="22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https://t.me/zhest_belgorod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Белгороде на парковке торгового центра горит автомобиль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Белгороде на парковке «Мега </w:t>
      </w:r>
      <w:proofErr w:type="spell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ГРИННа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» сгорела машина. Об этом сообщает </w:t>
      </w:r>
      <w:proofErr w:type="spell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 «Жесть Белгород». 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данным источника, ЧП случилось на открытой площадке со стороны проспекта Богдана Хмельницкого. Сейчас на месте работают пожарные. 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Официальные подробности ЧП уточняются. 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49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https://moe-belgorod.ru/news/incidents/1205181?utm_source=copypast</w:t>
        </w:r>
      </w:hyperlink>
    </w:p>
    <w:p w:rsidR="00E638DF" w:rsidRPr="00E638DF" w:rsidRDefault="00E638DF" w:rsidP="00E638DF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E638DF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На Белгород надвигается резкое похолодание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Столбики термометров опустятся до +3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08:43, сегодня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E638DF" w:rsidRPr="00E638DF" w:rsidRDefault="00E638DF" w:rsidP="00E638DF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50" w:history="1">
        <w:r w:rsidRPr="00E638DF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E638DF" w:rsidRPr="00E638DF" w:rsidRDefault="00E638DF" w:rsidP="00E638DF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205</w:t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C9CE2"/>
          <w:sz w:val="24"/>
          <w:szCs w:val="24"/>
          <w:lang w:eastAsia="ru-RU"/>
        </w:rPr>
      </w:pPr>
      <w:r w:rsidRPr="00E638DF">
        <w:rPr>
          <w:rFonts w:ascii="Roboto Condensed" w:eastAsia="Times New Roman" w:hAnsi="Symbol" w:cs="Times New Roman"/>
          <w:color w:val="1E2C34"/>
          <w:sz w:val="21"/>
          <w:szCs w:val="21"/>
          <w:lang w:eastAsia="ru-RU"/>
        </w:rPr>
        <w:t>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t xml:space="preserve">  </w: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instrText xml:space="preserve"> HYPERLINK "https://moe-belgorod.ru/media_new/1/9/8/3/5/4/2/material_1205144/original_photo-thumb_1920.jpg" \o "" </w:instrText>
      </w: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>
        <w:rPr>
          <w:rFonts w:ascii="Roboto Condensed" w:eastAsia="Times New Roman" w:hAnsi="Roboto Condensed" w:cs="Times New Roman"/>
          <w:noProof/>
          <w:color w:val="4C9CE2"/>
          <w:sz w:val="21"/>
          <w:szCs w:val="21"/>
          <w:lang w:eastAsia="ru-RU"/>
        </w:rPr>
        <w:lastRenderedPageBreak/>
        <w:drawing>
          <wp:inline distT="0" distB="0" distL="0" distR="0">
            <wp:extent cx="1879693" cy="2347415"/>
            <wp:effectExtent l="0" t="0" r="6350" b="0"/>
            <wp:docPr id="15" name="Рисунок 15" descr="На Белгород надвигается резкое похолодание">
              <a:hlinkClick xmlns:a="http://schemas.openxmlformats.org/drawingml/2006/main" r:id="rId5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 Белгород надвигается резкое похолодание">
                      <a:hlinkClick r:id="rId5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32" cy="23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E638DF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unsplash.com</w:t>
      </w:r>
    </w:p>
    <w:p w:rsidR="00E638DF" w:rsidRPr="00E638DF" w:rsidRDefault="00E638DF" w:rsidP="00E638DF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"https://t.me/BelJedi" \o "Telegram"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after="0" w:line="240" w:lineRule="auto"/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</w:pPr>
      <w:proofErr w:type="spellStart"/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Telegram</w:t>
      </w:r>
      <w:proofErr w:type="spellEnd"/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begin"/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 HYPERLINK "https://dzen.ru/moe-belgorod.ru?favid=254121147" \o "</w:instrText>
      </w:r>
      <w:r w:rsidRPr="00E638DF">
        <w:rPr>
          <w:rFonts w:ascii="Open Sans" w:eastAsia="Times New Roman" w:hAnsi="Open Sans" w:cs="Times New Roman" w:hint="eastAsia"/>
          <w:color w:val="1E2C34"/>
          <w:sz w:val="21"/>
          <w:szCs w:val="21"/>
          <w:lang w:eastAsia="ru-RU"/>
        </w:rPr>
        <w:instrText>Дзен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instrText xml:space="preserve">" \t "_blank" </w:instrTex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separate"/>
      </w:r>
    </w:p>
    <w:p w:rsidR="00E638DF" w:rsidRPr="00E638DF" w:rsidRDefault="00E638DF" w:rsidP="00E638DF">
      <w:pPr>
        <w:shd w:val="clear" w:color="auto" w:fill="E3EAEF"/>
        <w:spacing w:line="240" w:lineRule="auto"/>
        <w:rPr>
          <w:rFonts w:ascii="Times New Roman" w:eastAsia="Times New Roman" w:hAnsi="Times New Roman" w:cs="Times New Roman"/>
          <w:color w:val="1E2C34"/>
          <w:sz w:val="24"/>
          <w:szCs w:val="24"/>
          <w:lang w:eastAsia="ru-RU"/>
        </w:rPr>
      </w:pPr>
      <w:r w:rsidRPr="00E638DF">
        <w:rPr>
          <w:rFonts w:ascii="Open Sans" w:eastAsia="Times New Roman" w:hAnsi="Open Sans" w:cs="Times New Roman"/>
          <w:b/>
          <w:bCs/>
          <w:color w:val="000000"/>
          <w:sz w:val="21"/>
          <w:szCs w:val="21"/>
          <w:shd w:val="clear" w:color="auto" w:fill="FFFFFF"/>
          <w:lang w:eastAsia="ru-RU"/>
        </w:rPr>
        <w:t>Дзен</w:t>
      </w:r>
      <w:r w:rsidRPr="00E638DF"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  <w:fldChar w:fldCharType="end"/>
      </w:r>
    </w:p>
    <w:p w:rsidR="00E638DF" w:rsidRPr="00E638DF" w:rsidRDefault="00E638DF" w:rsidP="00E638DF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E638DF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Выходные принесут в Белгород резкое похолодание</w:t>
      </w:r>
    </w:p>
    <w:p w:rsidR="00E638DF" w:rsidRPr="00E638DF" w:rsidRDefault="00E638DF" w:rsidP="00E638DF">
      <w:pPr>
        <w:shd w:val="clear" w:color="auto" w:fill="FFFFFF"/>
        <w:spacing w:before="100" w:beforeAutospacing="1"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Доброе субботнее утро, дорогие читатели! Мы уверены, что вы стойко справляетесь с длинной рабочей неделей. Остался последний </w:t>
      </w:r>
      <w:proofErr w:type="gramStart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рывок</w:t>
      </w:r>
      <w:proofErr w:type="gramEnd"/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и наступят первые ноябрьские выходные. Пора узнать, какую погоду они принесут в наши края. 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Согласно данным сервиса «Яндекс. Погода» на город надвигается резкое похолодание. Комфортные октябрьские значения уже завтра уйдут в прошлое, и температурный максимум составит лишь +3 градуса. Также синоптики прогнозируют дождь со снегом. </w:t>
      </w:r>
    </w:p>
    <w:p w:rsidR="00E638DF" w:rsidRPr="00E638DF" w:rsidRDefault="00E638DF" w:rsidP="00E638DF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Дорогие читатели, желаем вам прекрасных ноябрьских выходных и хорошего настроения. Наслаждайтесь домашним уютом и не забывайте утепляться перед выходом на улицу. </w:t>
      </w:r>
      <w:r w:rsidRPr="00E638DF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53" w:history="1">
        <w:r w:rsidRPr="00E638DF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https://moe-belgorod.ru/news/weather/1205144?utm_source=copypast</w:t>
        </w:r>
      </w:hyperlink>
    </w:p>
    <w:p w:rsidR="00E638DF" w:rsidRPr="00E638DF" w:rsidRDefault="00E638DF" w:rsidP="00E638DF">
      <w:pPr>
        <w:rPr>
          <w:b/>
          <w:sz w:val="48"/>
          <w:szCs w:val="48"/>
        </w:rPr>
      </w:pPr>
    </w:p>
    <w:sectPr w:rsidR="00E638DF" w:rsidRPr="00E6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96"/>
    <w:rsid w:val="002E0296"/>
    <w:rsid w:val="007F5D3F"/>
    <w:rsid w:val="00E6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3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638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38DF"/>
    <w:rPr>
      <w:b/>
      <w:bCs/>
    </w:rPr>
  </w:style>
  <w:style w:type="paragraph" w:customStyle="1" w:styleId="article-detailsposter-description">
    <w:name w:val="article-details__poster-description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DF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638DF"/>
  </w:style>
  <w:style w:type="paragraph" w:customStyle="1" w:styleId="lead">
    <w:name w:val="lead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E638DF"/>
  </w:style>
  <w:style w:type="character" w:customStyle="1" w:styleId="20">
    <w:name w:val="Заголовок 2 Знак"/>
    <w:basedOn w:val="a0"/>
    <w:link w:val="2"/>
    <w:uiPriority w:val="9"/>
    <w:semiHidden/>
    <w:rsid w:val="00E638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">
    <w:name w:val="p1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3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3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8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E638D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638DF"/>
    <w:rPr>
      <w:b/>
      <w:bCs/>
    </w:rPr>
  </w:style>
  <w:style w:type="paragraph" w:customStyle="1" w:styleId="article-detailsposter-description">
    <w:name w:val="article-details__poster-description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6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38DF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E638DF"/>
  </w:style>
  <w:style w:type="paragraph" w:customStyle="1" w:styleId="lead">
    <w:name w:val="lead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E638DF"/>
  </w:style>
  <w:style w:type="character" w:customStyle="1" w:styleId="20">
    <w:name w:val="Заголовок 2 Знак"/>
    <w:basedOn w:val="a0"/>
    <w:link w:val="2"/>
    <w:uiPriority w:val="9"/>
    <w:semiHidden/>
    <w:rsid w:val="00E638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1">
    <w:name w:val="p1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subtitle">
    <w:name w:val="style_subtitle"/>
    <w:basedOn w:val="a"/>
    <w:rsid w:val="00E6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6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1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9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801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3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1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35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406560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02276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50966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7984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7391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649850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59305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15239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2042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53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434292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13367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71202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009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43649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080236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05425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8255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59266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49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8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3112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63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4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0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243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0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7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40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43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9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6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27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0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41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84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8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9910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1483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250977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4287462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746031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73968132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1450751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6091116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28885012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5863527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1088161174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607933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021513356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4531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23731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795685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09420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70926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2203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528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75617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12032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0180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956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37450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729298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21224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873422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3095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4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54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2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62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94454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3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3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1090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356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8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54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5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15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25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817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13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1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84523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5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4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7553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2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82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404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021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21851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416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9526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6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0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3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9859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75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4150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12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3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84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2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12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3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9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37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205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4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856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185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2544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74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3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862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2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7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89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4404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3587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6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3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7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30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4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977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42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8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4736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50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329778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00347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29840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9594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222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503458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446386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60255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9597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3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16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62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6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976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67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788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4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7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425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53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2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81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762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2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723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274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69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1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972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3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2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1352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257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5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3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05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9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27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36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6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066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0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65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63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1252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52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83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4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4451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37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31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6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90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965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4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26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97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3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51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23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9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86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03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94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9793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31.ru/news/proisshestviya/vetka-pronzila-lobovoe-steklo-mashiny-v-starom-oskole-iz-za-uragannogo-vetra/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t.me/mchs31" TargetMode="External"/><Relationship Id="rId39" Type="http://schemas.openxmlformats.org/officeDocument/2006/relationships/hyperlink" Target="https://moe-belgorod.ru/news/incidents/1205216" TargetMode="External"/><Relationship Id="rId21" Type="http://schemas.openxmlformats.org/officeDocument/2006/relationships/hyperlink" Target="https://www.bel.kp.ru/online/news/6072211/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s://moe-belgorod.ru/media_new/1/9/8/3/5/8/1/material_1205183/original_photo-thumb_1920.jpg" TargetMode="External"/><Relationship Id="rId47" Type="http://schemas.openxmlformats.org/officeDocument/2006/relationships/hyperlink" Target="https://moe-belgorod.ru/media_new/1/9/8/3/5/7/8/material_1205181/original_photo-thumb_1920.jpg" TargetMode="External"/><Relationship Id="rId50" Type="http://schemas.openxmlformats.org/officeDocument/2006/relationships/hyperlink" Target="https://moe-belgorod.ru/news/41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bel.ru/news/2024-11-02/na-parkove-mega-grinna-v-belgorode-zagorelos-avto-5238450" TargetMode="External"/><Relationship Id="rId12" Type="http://schemas.openxmlformats.org/officeDocument/2006/relationships/hyperlink" Target="https://www.go31.ru/news/proisshestviya/vozle-tts-v-belgorode-zagorelas-priparkovannaya-legkovushka/" TargetMode="External"/><Relationship Id="rId17" Type="http://schemas.openxmlformats.org/officeDocument/2006/relationships/hyperlink" Target="https://www.belnovosti.ru/novosti/122198.html#" TargetMode="External"/><Relationship Id="rId25" Type="http://schemas.openxmlformats.org/officeDocument/2006/relationships/hyperlink" Target="https://openbelgorod.ru/news/CHP/2024-11-02/belgorodskie-spasateli-vytaschili-sobaku-iz-kanavy-i-snyali-kota-s-dereva-413915" TargetMode="External"/><Relationship Id="rId33" Type="http://schemas.openxmlformats.org/officeDocument/2006/relationships/hyperlink" Target="https://moe-belgorod.ru/media_new/1/9/8/3/6/4/0/material_1205219/original_photo-thumb_1920.jpg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s://moe-belgorod.ru/nn/49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.jpeg"/><Relationship Id="rId20" Type="http://schemas.openxmlformats.org/officeDocument/2006/relationships/hyperlink" Target="https://www.belpressa.ru/63863.html#" TargetMode="External"/><Relationship Id="rId29" Type="http://schemas.openxmlformats.org/officeDocument/2006/relationships/hyperlink" Target="https://moe-belgorod.ru/media_new/1/9/8/3/6/4/2/material_1205220/original_photo-thumb_1920.jpg" TargetMode="External"/><Relationship Id="rId41" Type="http://schemas.openxmlformats.org/officeDocument/2006/relationships/hyperlink" Target="https://moe-belgorod.ru/nn/49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el.ru/news/2024-10-14/ne-tot-krasnyy-pered-mashinoy-gladkova-v-belgorode-zagorelsya-svetofor-5220864" TargetMode="External"/><Relationship Id="rId11" Type="http://schemas.openxmlformats.org/officeDocument/2006/relationships/hyperlink" Target="https://www.go31.ru/news/obshchestvo/belgorodke-bez-prava-sobstvennosti-ne-mogut-kompensirovat-zhilye-v-ustinke/" TargetMode="External"/><Relationship Id="rId24" Type="http://schemas.openxmlformats.org/officeDocument/2006/relationships/hyperlink" Target="http://t.me/mchs31" TargetMode="External"/><Relationship Id="rId32" Type="http://schemas.openxmlformats.org/officeDocument/2006/relationships/hyperlink" Target="https://moe-belgorod.ru/news/1" TargetMode="External"/><Relationship Id="rId37" Type="http://schemas.openxmlformats.org/officeDocument/2006/relationships/hyperlink" Target="https://moe-belgorod.ru/media_new/1/9/8/3/6/3/0/material_1205216/original_photo-thumb_1920.jpg" TargetMode="External"/><Relationship Id="rId40" Type="http://schemas.openxmlformats.org/officeDocument/2006/relationships/hyperlink" Target="https://moe-belgorod.ru/news/1" TargetMode="External"/><Relationship Id="rId45" Type="http://schemas.openxmlformats.org/officeDocument/2006/relationships/hyperlink" Target="https://moe-belgorod.ru/news/1" TargetMode="External"/><Relationship Id="rId53" Type="http://schemas.openxmlformats.org/officeDocument/2006/relationships/hyperlink" Target="https://moe-belgorod.ru/news/weather/1205144" TargetMode="External"/><Relationship Id="rId5" Type="http://schemas.openxmlformats.org/officeDocument/2006/relationships/hyperlink" Target="https://bel.ru/tags/pozhar" TargetMode="External"/><Relationship Id="rId15" Type="http://schemas.openxmlformats.org/officeDocument/2006/relationships/hyperlink" Target="https://www.go31.ru/news/reklama/bank-uralsib-povysil-stavku-nachisleniya-po-karte-pribyl-do-18-godovykh/?erid=2SDnje3sSif" TargetMode="External"/><Relationship Id="rId23" Type="http://schemas.openxmlformats.org/officeDocument/2006/relationships/hyperlink" Target="https://openbelgorod.ru/news/pogoda/2024-11-02/mokryy-sneg-dozhd-i-nochnye-zamorozki-ozhidayut-belgorodtsev-v-voskresenie-413923" TargetMode="External"/><Relationship Id="rId28" Type="http://schemas.openxmlformats.org/officeDocument/2006/relationships/hyperlink" Target="https://moe-belgorod.ru/news/401" TargetMode="External"/><Relationship Id="rId36" Type="http://schemas.openxmlformats.org/officeDocument/2006/relationships/hyperlink" Target="https://moe-belgorod.ru/news/1" TargetMode="External"/><Relationship Id="rId49" Type="http://schemas.openxmlformats.org/officeDocument/2006/relationships/hyperlink" Target="https://moe-belgorod.ru/news/incidents/1205181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belpressa.ru/projects/belgorodskoj-oblasti-70-let/" TargetMode="External"/><Relationship Id="rId31" Type="http://schemas.openxmlformats.org/officeDocument/2006/relationships/hyperlink" Target="https://moe-belgorod.ru/news/zhivotnie/1205220" TargetMode="External"/><Relationship Id="rId44" Type="http://schemas.openxmlformats.org/officeDocument/2006/relationships/hyperlink" Target="https://moe-belgorod.ru/news/incidents/1205183" TargetMode="External"/><Relationship Id="rId52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mirbelogorya.ru/region-news/39-staryj-oskol/65829-v-starooskolskom-okruge-pozharnye-spasli-kota.html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bel.kp.ru/online/news/6071322/" TargetMode="External"/><Relationship Id="rId27" Type="http://schemas.openxmlformats.org/officeDocument/2006/relationships/hyperlink" Target="https://openbelgorod.ru/news/CHP/2024-11-02/na-parkovke-tts-megagrinn-v-belgorode-zagorelsya-avtomobil-413903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moe-belgorod.ru/news/incidents/1205219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9.jpeg"/><Relationship Id="rId8" Type="http://schemas.openxmlformats.org/officeDocument/2006/relationships/hyperlink" Target="https://mirbelogorya.ru/region-news/61-belgorodskaya-oblast-news/65860-v-belgorodskuyu-oblast-pridut-pervye-nochnye-zamorozki.html" TargetMode="External"/><Relationship Id="rId51" Type="http://schemas.openxmlformats.org/officeDocument/2006/relationships/hyperlink" Target="https://moe-belgorod.ru/media_new/1/9/8/3/5/4/2/material_1205144/original_photo-thumb_1920.jp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2807</Words>
  <Characters>16006</Characters>
  <Application>Microsoft Office Word</Application>
  <DocSecurity>0</DocSecurity>
  <Lines>133</Lines>
  <Paragraphs>37</Paragraphs>
  <ScaleCrop>false</ScaleCrop>
  <Company>SPecialiST RePack</Company>
  <LinksUpToDate>false</LinksUpToDate>
  <CharactersWithSpaces>18776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2024-11-02T16:08:00Z</dcterms:created>
  <dcterms:modified xsi:type="dcterms:W3CDTF">2024-11-02T16:21:00Z</dcterms:modified>
</cp:coreProperties>
</file>