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5B" w:rsidRPr="00BD30DD" w:rsidRDefault="00154004" w:rsidP="00BD30DD">
      <w:r w:rsidRPr="00BD30DD">
        <w:t>bel.ru</w:t>
      </w:r>
    </w:p>
    <w:p w:rsidR="00154004" w:rsidRPr="00BD30DD" w:rsidRDefault="00154004" w:rsidP="00BD30DD"/>
    <w:p w:rsidR="00154004" w:rsidRPr="00BD30DD" w:rsidRDefault="00154004" w:rsidP="00BD30DD">
      <w:r w:rsidRPr="00BD30DD">
        <w:t>Совсем скоро: когда белгородцам снова стоит ждать снег?</w:t>
      </w:r>
    </w:p>
    <w:p w:rsidR="00154004" w:rsidRPr="00BD30DD" w:rsidRDefault="00154004" w:rsidP="00BD30DD">
      <w:r w:rsidRPr="00BD30DD">
        <w:t>В Белгородской области похолодает до -4</w:t>
      </w:r>
      <w:proofErr w:type="gramStart"/>
      <w:r w:rsidRPr="00BD30DD">
        <w:t xml:space="preserve"> °С</w:t>
      </w:r>
      <w:proofErr w:type="gramEnd"/>
    </w:p>
    <w:p w:rsidR="00154004" w:rsidRPr="00BD30DD" w:rsidRDefault="00154004" w:rsidP="00BD30DD">
      <w:r w:rsidRPr="00BD30DD">
        <w:t>Снег в Белгородской области выпал на прошлой неделе, но почти сразу растаял. Полюбоваться им у жителей не было возможности, хотя успели пожаловаться на непроходимые дороги. Когда снег выпадет вновь и какая будет погода на неделе? Рассказали в МЧС и Гидрометцентре.</w:t>
      </w:r>
    </w:p>
    <w:p w:rsidR="00154004" w:rsidRPr="00BD30DD" w:rsidRDefault="00154004" w:rsidP="00BD30DD">
      <w:r w:rsidRPr="00BD30DD">
        <w:t>Во вторник, 12 ноября, погода в Белгородской области будет преимущественно облачной, с прояснениями. Осадков не ожидается. Ветер будет переменчивым и слабым.</w:t>
      </w:r>
    </w:p>
    <w:p w:rsidR="00154004" w:rsidRPr="00BD30DD" w:rsidRDefault="00154004" w:rsidP="00BD30DD">
      <w:r w:rsidRPr="00BD30DD">
        <w:t>Ночью температура воздуха составит от -4</w:t>
      </w:r>
      <w:proofErr w:type="gramStart"/>
      <w:r w:rsidRPr="00BD30DD">
        <w:t xml:space="preserve"> °С</w:t>
      </w:r>
      <w:proofErr w:type="gramEnd"/>
      <w:r w:rsidRPr="00BD30DD">
        <w:t xml:space="preserve"> до +1 °С, а днём — от 0 °С до +5 °С.</w:t>
      </w:r>
    </w:p>
    <w:p w:rsidR="00154004" w:rsidRPr="00BD30DD" w:rsidRDefault="00154004" w:rsidP="00BD30DD">
      <w:r w:rsidRPr="00BD30DD">
        <w:t>В ночь на вторник в Белгороде столбик термометра опустится до 0 °С. Днём потеплеет только до +3 °</w:t>
      </w:r>
      <w:proofErr w:type="gramStart"/>
      <w:r w:rsidRPr="00BD30DD">
        <w:t>С</w:t>
      </w:r>
      <w:proofErr w:type="gramEnd"/>
      <w:r w:rsidRPr="00BD30DD">
        <w:t>, без осадков.</w:t>
      </w:r>
    </w:p>
    <w:p w:rsidR="00154004" w:rsidRPr="00BD30DD" w:rsidRDefault="00154004" w:rsidP="00BD30DD">
      <w:r w:rsidRPr="00BD30DD">
        <w:t>В среду, 13 ноября, изменений в погоде в Белгороде не предвидится. Днём температура тоже составит +3 °С. В четверг, 14 ноября, то же самое, но </w:t>
      </w:r>
      <w:proofErr w:type="gramStart"/>
      <w:r w:rsidRPr="00BD30DD">
        <w:t>возможны</w:t>
      </w:r>
      <w:proofErr w:type="gramEnd"/>
      <w:r w:rsidRPr="00BD30DD">
        <w:t xml:space="preserve"> снег с дождём.</w:t>
      </w:r>
    </w:p>
    <w:p w:rsidR="00154004" w:rsidRPr="00BD30DD" w:rsidRDefault="00154004" w:rsidP="00BD30DD">
      <w:r w:rsidRPr="00BD30DD">
        <w:t>Впрочем, с пятницы до конца недели осадков больше не предвидится. 15 ноября и 16 ноября будет облачно. Днём температура составит +3…+4 °С.</w:t>
      </w:r>
    </w:p>
    <w:p w:rsidR="00154004" w:rsidRPr="00BD30DD" w:rsidRDefault="00154004" w:rsidP="00BD30DD">
      <w:r w:rsidRPr="00BD30DD">
        <w:t>В воскресенье, 17 ноября, выглянет солнце, температура повысится до +5 °С.</w:t>
      </w:r>
    </w:p>
    <w:p w:rsidR="00154004" w:rsidRPr="00BD30DD" w:rsidRDefault="00154004" w:rsidP="00BD30DD">
      <w:hyperlink r:id="rId5" w:history="1">
        <w:r w:rsidRPr="00BD30DD">
          <w:rPr>
            <w:rStyle w:val="a4"/>
          </w:rPr>
          <w:t>https://bel.ru/news/2024-11-11/sovsem-skoro-kogda-belgorodtsam-snova-stoit-zhdat-sneg-5245637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r w:rsidRPr="00BD30DD">
        <w:t>Сбил и скрылся: 12-летний велосипедист пострадал в ДТП под Белгородом</w:t>
      </w:r>
    </w:p>
    <w:p w:rsidR="00154004" w:rsidRPr="00BD30DD" w:rsidRDefault="00154004" w:rsidP="00BD30DD">
      <w:r w:rsidRPr="00BD30DD">
        <w:t>Водитель в Белгородской области сбил юного велосипедиста и скрылся с места ДТП</w:t>
      </w:r>
    </w:p>
    <w:p w:rsidR="00154004" w:rsidRPr="00BD30DD" w:rsidRDefault="00154004" w:rsidP="00BD30DD">
      <w:r w:rsidRPr="00BD30DD">
        <w:t xml:space="preserve">Под Белгородом 67-летний водитель сбил 12-летнего велосипедиста и скрылся с места преступления. Автоинспекторы смогли быстро узнать личность </w:t>
      </w:r>
      <w:proofErr w:type="gramStart"/>
      <w:r w:rsidRPr="00BD30DD">
        <w:t>подозреваемого</w:t>
      </w:r>
      <w:proofErr w:type="gramEnd"/>
      <w:r w:rsidRPr="00BD30DD">
        <w:t>, сообщили в пресс-службе регионального УМВД.</w:t>
      </w:r>
    </w:p>
    <w:p w:rsidR="00154004" w:rsidRPr="00BD30DD" w:rsidRDefault="00154004" w:rsidP="00BD30DD">
      <w:r w:rsidRPr="00BD30DD">
        <w:t xml:space="preserve">Вчера, 10 ноября, в 16:55 на улице Белгородская в селе </w:t>
      </w:r>
      <w:proofErr w:type="spellStart"/>
      <w:r w:rsidRPr="00BD30DD">
        <w:t>Бобровы</w:t>
      </w:r>
      <w:proofErr w:type="spellEnd"/>
      <w:r w:rsidRPr="00BD30DD">
        <w:t xml:space="preserve"> Дворы </w:t>
      </w:r>
      <w:proofErr w:type="spellStart"/>
      <w:r w:rsidRPr="00BD30DD">
        <w:t>Губкинского</w:t>
      </w:r>
      <w:proofErr w:type="spellEnd"/>
      <w:r w:rsidRPr="00BD30DD">
        <w:t xml:space="preserve"> округа 67-летний водитель авто </w:t>
      </w:r>
      <w:proofErr w:type="spellStart"/>
      <w:r w:rsidRPr="00BD30DD">
        <w:t>Hyundai</w:t>
      </w:r>
      <w:proofErr w:type="spellEnd"/>
      <w:r w:rsidRPr="00BD30DD">
        <w:t xml:space="preserve"> </w:t>
      </w:r>
      <w:proofErr w:type="spellStart"/>
      <w:r w:rsidRPr="00BD30DD">
        <w:t>Elantra</w:t>
      </w:r>
      <w:proofErr w:type="spellEnd"/>
      <w:r w:rsidRPr="00BD30DD">
        <w:t xml:space="preserve"> наехал на 12-летнего велосипедиста. Ребёнок был на нерегулируемом пешеходном переходе, мальчик не спешился.</w:t>
      </w:r>
    </w:p>
    <w:p w:rsidR="00154004" w:rsidRPr="00BD30DD" w:rsidRDefault="00154004" w:rsidP="00BD30DD">
      <w:r w:rsidRPr="00BD30DD">
        <w:t>Водитель иномарки скрылся с места преступления сразу после аварии. Однако его личность оперативно удалось установить автоинспекторам.</w:t>
      </w:r>
    </w:p>
    <w:p w:rsidR="00154004" w:rsidRPr="00BD30DD" w:rsidRDefault="00154004" w:rsidP="00BD30DD">
      <w:r w:rsidRPr="00BD30DD">
        <w:t>Юный белгородец пострадал, а в отношении водителя завели административный протокол по статье 12.24 КоАП РФ («Нарушение ПДД, повлекшее причинение лёгкого или средней тяжести вреда здоровью») и по части 2 статьи 12.27 КоАП РФ («Оставление места ДТП»).</w:t>
      </w:r>
    </w:p>
    <w:p w:rsidR="00154004" w:rsidRPr="00BD30DD" w:rsidRDefault="00154004" w:rsidP="00BD30DD">
      <w:r w:rsidRPr="00BD30DD">
        <w:t>В настоящее время сотрудники полиции устанавливают все подробности произошедшей аварии.</w:t>
      </w:r>
    </w:p>
    <w:p w:rsidR="00154004" w:rsidRPr="00BD30DD" w:rsidRDefault="00154004" w:rsidP="00BD30DD">
      <w:hyperlink r:id="rId6" w:history="1">
        <w:r w:rsidRPr="00BD30DD">
          <w:rPr>
            <w:rStyle w:val="a4"/>
          </w:rPr>
          <w:t>https://bel.ru/news/2024-11-11/sbil-i-skrylsya-12-letniy-velosipedist-postradal-v-dtp-pod-belgorodom-5245353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r w:rsidRPr="00BD30DD">
        <w:t>На тушение пожаров в белгородском приграничье потратили больше половины огнетушителей</w:t>
      </w:r>
    </w:p>
    <w:p w:rsidR="00154004" w:rsidRPr="00BD30DD" w:rsidRDefault="00154004" w:rsidP="00BD30DD">
      <w:r w:rsidRPr="00BD30DD">
        <w:t>Белгородцам из приграничья раздали более 6000 огнетушителей</w:t>
      </w:r>
    </w:p>
    <w:p w:rsidR="00154004" w:rsidRPr="00BD30DD" w:rsidRDefault="00154004" w:rsidP="00BD30DD">
      <w:r w:rsidRPr="00BD30DD">
        <w:t xml:space="preserve">Об этом стало известно во время </w:t>
      </w:r>
      <w:proofErr w:type="spellStart"/>
      <w:r w:rsidRPr="00BD30DD">
        <w:t>оперсовещания</w:t>
      </w:r>
      <w:proofErr w:type="spellEnd"/>
      <w:r w:rsidRPr="00BD30DD">
        <w:t>. Часть огнетушителей уже израсходовали на тушение пожаров.</w:t>
      </w:r>
    </w:p>
    <w:p w:rsidR="00154004" w:rsidRPr="00BD30DD" w:rsidRDefault="00154004" w:rsidP="00BD30DD">
      <w:r w:rsidRPr="00BD30DD">
        <w:t>Как рассказал начальник управления общественной безопасности правительства области Евгений Воробьёв, по муниципалитетам с учётом сложившейся оперативной обстановки и степени пожарной опасности в каждом районе распределили 8900 огнетушителей.</w:t>
      </w:r>
    </w:p>
    <w:p w:rsidR="00154004" w:rsidRPr="00BD30DD" w:rsidRDefault="00154004" w:rsidP="00BD30DD">
      <w:r w:rsidRPr="00BD30DD">
        <w:t>Главы муниципалитетов разделили между жителями сельских поселений приграничья 6111 единиц. В резерве находится 1240 огнетушителей.</w:t>
      </w:r>
    </w:p>
    <w:p w:rsidR="00154004" w:rsidRPr="00BD30DD" w:rsidRDefault="00154004" w:rsidP="00BD30DD">
      <w:hyperlink r:id="rId7" w:history="1">
        <w:r w:rsidRPr="00BD30DD">
          <w:rPr>
            <w:rStyle w:val="a4"/>
          </w:rPr>
          <w:t>https://bel.ru/news/2024-11-11/na-tushenie-pozharov-v-belgorodskom-prigranichie-potratili-bolshe-poloviny-ognetushiteley-5245272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r w:rsidRPr="00BD30DD">
        <w:t>belgorod.bezformata.com</w:t>
      </w:r>
    </w:p>
    <w:p w:rsidR="00154004" w:rsidRPr="00BD30DD" w:rsidRDefault="00154004" w:rsidP="00BD30DD">
      <w:r w:rsidRPr="00BD30DD">
        <w:t>Вячеслав Гладков: 56 мальчишек и девчонок вернулись из солнечного Крыма</w:t>
      </w:r>
    </w:p>
    <w:p w:rsidR="00154004" w:rsidRPr="00BD30DD" w:rsidRDefault="00154004" w:rsidP="00BD30DD">
      <w:r w:rsidRPr="00BD30DD">
        <w:t>управление образования Белгородского района Ребята принимали участие в финале Всероссийского конкурса «Большая перемена» среди школьников 8-10 </w:t>
      </w:r>
      <w:hyperlink r:id="rId8" w:tooltip="классов" w:history="1">
        <w:r w:rsidRPr="00BD30DD">
          <w:rPr>
            <w:rStyle w:val="a4"/>
          </w:rPr>
          <w:t>классов</w:t>
        </w:r>
      </w:hyperlink>
      <w:r w:rsidRPr="00BD30DD">
        <w:t>.</w:t>
      </w:r>
    </w:p>
    <w:p w:rsidR="00154004" w:rsidRPr="00BD30DD" w:rsidRDefault="00154004" w:rsidP="00BD30DD">
      <w:r w:rsidRPr="00BD30DD">
        <w:t xml:space="preserve">56 </w:t>
      </w:r>
      <w:proofErr w:type="gramStart"/>
      <w:r w:rsidRPr="00BD30DD">
        <w:t>белгородские</w:t>
      </w:r>
      <w:proofErr w:type="gramEnd"/>
      <w:r w:rsidRPr="00BD30DD">
        <w:t xml:space="preserve"> школьников вернулись из солнечного Крыма. Губернатор Вячеслав Гладков рассказал на своей странице в </w:t>
      </w:r>
      <w:proofErr w:type="spellStart"/>
      <w:r w:rsidRPr="00BD30DD">
        <w:t>соцсети</w:t>
      </w:r>
      <w:proofErr w:type="spellEnd"/>
      <w:r w:rsidRPr="00BD30DD">
        <w:t xml:space="preserve"> «</w:t>
      </w:r>
      <w:proofErr w:type="spellStart"/>
      <w:r w:rsidRPr="00BD30DD">
        <w:fldChar w:fldCharType="begin"/>
      </w:r>
      <w:r w:rsidRPr="00BD30DD">
        <w:instrText xml:space="preserve"> HYPERLINK "https://belgorod.bezformata.com/word/vkontakte/75571/" \o "ВКонтакте" </w:instrText>
      </w:r>
      <w:r w:rsidRPr="00BD30DD">
        <w:fldChar w:fldCharType="separate"/>
      </w:r>
      <w:r w:rsidRPr="00BD30DD">
        <w:rPr>
          <w:rStyle w:val="a4"/>
        </w:rPr>
        <w:t>ВКонтакте</w:t>
      </w:r>
      <w:proofErr w:type="spellEnd"/>
      <w:r w:rsidRPr="00BD30DD">
        <w:fldChar w:fldCharType="end"/>
      </w:r>
      <w:r w:rsidRPr="00BD30DD">
        <w:t>», что ребята принимали участие в финале Всероссийского конкурса «</w:t>
      </w:r>
      <w:hyperlink r:id="rId9" w:tooltip="Большая перемена" w:history="1">
        <w:r w:rsidRPr="00BD30DD">
          <w:rPr>
            <w:rStyle w:val="a4"/>
          </w:rPr>
          <w:t>Большая перемена</w:t>
        </w:r>
      </w:hyperlink>
      <w:r w:rsidRPr="00BD30DD">
        <w:t>» среди школьников 8-10 классов.</w:t>
      </w:r>
    </w:p>
    <w:p w:rsidR="00154004" w:rsidRPr="00BD30DD" w:rsidRDefault="00154004" w:rsidP="00BD30DD">
      <w:r w:rsidRPr="00BD30DD">
        <w:t xml:space="preserve">По итогам конкурса десять детей стали победителями, 46 – призёрами. В качестве приза семь десятиклассников получили сертификаты на сумму 1 </w:t>
      </w:r>
      <w:proofErr w:type="gramStart"/>
      <w:r w:rsidRPr="00BD30DD">
        <w:t>млн</w:t>
      </w:r>
      <w:proofErr w:type="gramEnd"/>
      <w:r w:rsidRPr="00BD30DD">
        <w:t xml:space="preserve"> рублей , трое обучающихся 8-9 классов – по 200 тыс. рублей. 24 призёра из 10 класса награждены сертификатами на 200 тыс. рублей , 22 призёра из 8-9 классов — на 100 тыс. рублей. Так, учащаяся МОУ «</w:t>
      </w:r>
      <w:proofErr w:type="spellStart"/>
      <w:r w:rsidRPr="00BD30DD">
        <w:fldChar w:fldCharType="begin"/>
      </w:r>
      <w:r w:rsidRPr="00BD30DD">
        <w:instrText xml:space="preserve"> HYPERLINK "https://belgorod.bezformata.com/word/belomestnenskaya-sosh/3517792/" \o "Беломестненская СОШ" </w:instrText>
      </w:r>
      <w:r w:rsidRPr="00BD30DD">
        <w:fldChar w:fldCharType="separate"/>
      </w:r>
      <w:r w:rsidRPr="00BD30DD">
        <w:rPr>
          <w:rStyle w:val="a4"/>
        </w:rPr>
        <w:t>Беломестненская</w:t>
      </w:r>
      <w:proofErr w:type="spellEnd"/>
      <w:r w:rsidRPr="00BD30DD">
        <w:rPr>
          <w:rStyle w:val="a4"/>
        </w:rPr>
        <w:t xml:space="preserve"> СОШ</w:t>
      </w:r>
      <w:r w:rsidRPr="00BD30DD">
        <w:fldChar w:fldCharType="end"/>
      </w:r>
      <w:r w:rsidRPr="00BD30DD">
        <w:t xml:space="preserve">» Полина </w:t>
      </w:r>
      <w:proofErr w:type="spellStart"/>
      <w:r w:rsidRPr="00BD30DD">
        <w:t>Мункуева</w:t>
      </w:r>
      <w:proofErr w:type="spellEnd"/>
      <w:r w:rsidRPr="00BD30DD">
        <w:t> стала лауреатом 1-й степени. </w:t>
      </w:r>
    </w:p>
    <w:p w:rsidR="00154004" w:rsidRPr="00BD30DD" w:rsidRDefault="00154004" w:rsidP="00BD30DD">
      <w:hyperlink r:id="rId10" w:history="1">
        <w:r w:rsidRPr="00BD30DD">
          <w:rPr>
            <w:rStyle w:val="a4"/>
          </w:rPr>
          <w:t>https://belgorod.bezformata.com/listnews/gladkov-56-malchishek-i/138813472/</w:t>
        </w:r>
      </w:hyperlink>
    </w:p>
    <w:p w:rsidR="00154004" w:rsidRPr="00BD30DD" w:rsidRDefault="00154004" w:rsidP="00BD30DD"/>
    <w:p w:rsidR="00154004" w:rsidRPr="00BD30DD" w:rsidRDefault="00154004" w:rsidP="00BD30DD">
      <w:r w:rsidRPr="00BD30DD">
        <w:t>В приграничье Белгородской области поступили 10 200 огнетушителей</w:t>
      </w:r>
    </w:p>
    <w:p w:rsidR="00154004" w:rsidRPr="00BD30DD" w:rsidRDefault="00154004" w:rsidP="00BD30DD">
      <w:r w:rsidRPr="00BD30DD">
        <w:t xml:space="preserve">Больше всего огнетушителей отправили в Белгородский район и </w:t>
      </w:r>
      <w:proofErr w:type="spellStart"/>
      <w:r w:rsidRPr="00BD30DD">
        <w:t>Шебекинский</w:t>
      </w:r>
      <w:proofErr w:type="spellEnd"/>
      <w:r w:rsidRPr="00BD30DD">
        <w:t xml:space="preserve"> округ</w:t>
      </w:r>
    </w:p>
    <w:p w:rsidR="00154004" w:rsidRPr="00BD30DD" w:rsidRDefault="00154004" w:rsidP="00BD30DD">
      <w:r w:rsidRPr="00BD30DD">
        <w:lastRenderedPageBreak/>
        <w:t>8 900 огнетушителей распределены между семью муниципалитетами с учетом сложившейся оперативной обстановки и степени пожарной опасности.</w:t>
      </w:r>
    </w:p>
    <w:p w:rsidR="00154004" w:rsidRPr="00BD30DD" w:rsidRDefault="00154004" w:rsidP="00BD30DD">
      <w:r w:rsidRPr="00BD30DD">
        <w:t>Фото: Светлана МАКОВЕЕВА. Перейти в Фотобанк КП</w:t>
      </w:r>
    </w:p>
    <w:p w:rsidR="00154004" w:rsidRPr="00BD30DD" w:rsidRDefault="00154004" w:rsidP="00BD30DD">
      <w:r w:rsidRPr="00BD30DD">
        <w:t>Вопрос обеспечения </w:t>
      </w:r>
      <w:hyperlink r:id="rId11" w:tooltip="огнетушителями" w:history="1">
        <w:r w:rsidRPr="00BD30DD">
          <w:rPr>
            <w:rStyle w:val="a4"/>
          </w:rPr>
          <w:t>огнетушителями</w:t>
        </w:r>
      </w:hyperlink>
      <w:r w:rsidRPr="00BD30DD">
        <w:t> приграничных муниципалитетов обсуждался сегодня, 22 ноября, на еженедельном оперативном заседании правительства Белгородской области.</w:t>
      </w:r>
    </w:p>
    <w:p w:rsidR="00154004" w:rsidRPr="00BD30DD" w:rsidRDefault="00154004" w:rsidP="00BD30DD">
      <w:r w:rsidRPr="00BD30DD">
        <w:t xml:space="preserve">В наш регион в 2024 году поступили 10 200 огнетушителей. 8 900 огнетушителей распределены между семью муниципалитетами с учетом сложившейся оперативной обстановки и степени пожарной опасности. В Белгородский район отправили 1 680 огнетушителей, в </w:t>
      </w:r>
      <w:proofErr w:type="spellStart"/>
      <w:r w:rsidRPr="00BD30DD">
        <w:t>Шебекинский</w:t>
      </w:r>
      <w:proofErr w:type="spellEnd"/>
      <w:r w:rsidRPr="00BD30DD">
        <w:t xml:space="preserve"> округ – 1 580, </w:t>
      </w:r>
      <w:proofErr w:type="spellStart"/>
      <w:r w:rsidRPr="00BD30DD">
        <w:t>Грайворонский</w:t>
      </w:r>
      <w:proofErr w:type="spellEnd"/>
      <w:r w:rsidRPr="00BD30DD">
        <w:t xml:space="preserve"> округ – 1 480, </w:t>
      </w:r>
      <w:proofErr w:type="spellStart"/>
      <w:r w:rsidRPr="00BD30DD">
        <w:t>Борисовский</w:t>
      </w:r>
      <w:proofErr w:type="spellEnd"/>
      <w:r w:rsidRPr="00BD30DD">
        <w:t xml:space="preserve"> район – 1 250, </w:t>
      </w:r>
      <w:proofErr w:type="spellStart"/>
      <w:r w:rsidRPr="00BD30DD">
        <w:t>Валуйский</w:t>
      </w:r>
      <w:proofErr w:type="spellEnd"/>
      <w:r w:rsidRPr="00BD30DD">
        <w:t xml:space="preserve"> округ – 1 010, </w:t>
      </w:r>
      <w:proofErr w:type="spellStart"/>
      <w:r w:rsidRPr="00BD30DD">
        <w:t>Краснояружский</w:t>
      </w:r>
      <w:proofErr w:type="spellEnd"/>
      <w:r w:rsidRPr="00BD30DD">
        <w:t xml:space="preserve"> район – 1 000, </w:t>
      </w:r>
      <w:proofErr w:type="spellStart"/>
      <w:r w:rsidRPr="00BD30DD">
        <w:t>Волоконовский</w:t>
      </w:r>
      <w:proofErr w:type="spellEnd"/>
      <w:r w:rsidRPr="00BD30DD">
        <w:t xml:space="preserve"> район – 900.</w:t>
      </w:r>
    </w:p>
    <w:p w:rsidR="00154004" w:rsidRPr="00BD30DD" w:rsidRDefault="00154004" w:rsidP="00BD30DD">
      <w:r w:rsidRPr="00BD30DD">
        <w:t>- В настоящее время в приграничных муниципальных образованиях израсходовано в результате тушения пожаров 3 322 огнетушителя, еще 2 789 штук остается на хранении, - уточнил начальник управления региональной безопасности области Евгений Воробьев.</w:t>
      </w:r>
    </w:p>
    <w:p w:rsidR="00154004" w:rsidRPr="00BD30DD" w:rsidRDefault="00154004" w:rsidP="00BD30DD">
      <w:hyperlink r:id="rId12" w:history="1">
        <w:r w:rsidRPr="00BD30DD">
          <w:rPr>
            <w:rStyle w:val="a4"/>
          </w:rPr>
          <w:t>https://belgorod.bezformata.com/listnews/ognetushiteley/138842136/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r w:rsidRPr="00BD30DD">
        <w:t>В Белгородской области водитель сбил 12-летнего мальчика и скрылся с места ДТП</w:t>
      </w:r>
    </w:p>
    <w:p w:rsidR="00154004" w:rsidRPr="00BD30DD" w:rsidRDefault="00154004" w:rsidP="00BD30DD">
      <w:r w:rsidRPr="00BD30DD">
        <w:t>Полицейские устанавливают обстоятельства происшествия</w:t>
      </w:r>
    </w:p>
    <w:p w:rsidR="00154004" w:rsidRPr="00BD30DD" w:rsidRDefault="00154004" w:rsidP="00BD30DD">
      <w:r w:rsidRPr="00BD30DD">
        <w:t>Фото из архива КП</w:t>
      </w:r>
    </w:p>
    <w:p w:rsidR="00154004" w:rsidRPr="00BD30DD" w:rsidRDefault="00154004" w:rsidP="00BD30DD">
      <w:r w:rsidRPr="00BD30DD">
        <w:t xml:space="preserve">На улице Белгородская села </w:t>
      </w:r>
      <w:proofErr w:type="spellStart"/>
      <w:r w:rsidRPr="00BD30DD">
        <w:t>Бобровы</w:t>
      </w:r>
      <w:proofErr w:type="spellEnd"/>
      <w:r w:rsidRPr="00BD30DD">
        <w:t xml:space="preserve"> Дворы </w:t>
      </w:r>
      <w:proofErr w:type="spellStart"/>
      <w:r w:rsidRPr="00BD30DD">
        <w:t>Губкинского</w:t>
      </w:r>
      <w:proofErr w:type="spellEnd"/>
      <w:r w:rsidRPr="00BD30DD">
        <w:t xml:space="preserve"> городского округа 67-летний водитель «</w:t>
      </w:r>
      <w:hyperlink r:id="rId13" w:tooltip="Хендай Элантра" w:history="1">
        <w:r w:rsidRPr="00BD30DD">
          <w:rPr>
            <w:rStyle w:val="a4"/>
          </w:rPr>
          <w:t xml:space="preserve">Хендай </w:t>
        </w:r>
        <w:proofErr w:type="spellStart"/>
        <w:r w:rsidRPr="00BD30DD">
          <w:rPr>
            <w:rStyle w:val="a4"/>
          </w:rPr>
          <w:t>Элантра</w:t>
        </w:r>
        <w:proofErr w:type="spellEnd"/>
      </w:hyperlink>
      <w:r w:rsidRPr="00BD30DD">
        <w:t>» сбил 12-</w:t>
      </w:r>
      <w:hyperlink r:id="rId14" w:tooltip="летнего" w:history="1">
        <w:r w:rsidRPr="00BD30DD">
          <w:rPr>
            <w:rStyle w:val="a4"/>
          </w:rPr>
          <w:t>летнего</w:t>
        </w:r>
      </w:hyperlink>
      <w:r w:rsidRPr="00BD30DD">
        <w:t> велосипедиста. Школьник двигался по нерегулируемому пешеходному переходу, не спешившись.</w:t>
      </w:r>
    </w:p>
    <w:p w:rsidR="00154004" w:rsidRPr="00BD30DD" w:rsidRDefault="00154004" w:rsidP="00BD30DD">
      <w:r w:rsidRPr="00BD30DD">
        <w:t>- Водитель оставил место ДТП, участником которого он являлся, - рассказали в УМВД России по Белгородской области.</w:t>
      </w:r>
    </w:p>
    <w:p w:rsidR="00154004" w:rsidRPr="00BD30DD" w:rsidRDefault="00154004" w:rsidP="00BD30DD">
      <w:r w:rsidRPr="00BD30DD">
        <w:t>Велосипедист получил травмы.</w:t>
      </w:r>
    </w:p>
    <w:p w:rsidR="00154004" w:rsidRPr="00BD30DD" w:rsidRDefault="00154004" w:rsidP="00BD30DD">
      <w:r w:rsidRPr="00BD30DD">
        <w:t>Автоинспекторам удалось отыскать виновника происшествия. Его подозревают в нарушении ПДД, повлекшем причинение вреда здоровью, и оставлении места ДТП.</w:t>
      </w:r>
    </w:p>
    <w:p w:rsidR="00154004" w:rsidRPr="00BD30DD" w:rsidRDefault="00154004" w:rsidP="00BD30DD">
      <w:r w:rsidRPr="00BD30DD">
        <w:t>В настоящее время сотрудники полиции устанавливают обстоятельства происшествия.</w:t>
      </w:r>
    </w:p>
    <w:p w:rsidR="00154004" w:rsidRPr="00BD30DD" w:rsidRDefault="00154004" w:rsidP="00BD30DD">
      <w:hyperlink r:id="rId15" w:history="1">
        <w:r w:rsidRPr="00BD30DD">
          <w:rPr>
            <w:rStyle w:val="a4"/>
          </w:rPr>
          <w:t>https://belgorod.bezformata.com/listnews/belgorodskoy/138824218/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hyperlink r:id="rId16" w:history="1">
        <w:r w:rsidRPr="00BD30DD">
          <w:rPr>
            <w:rStyle w:val="a4"/>
          </w:rPr>
          <w:t>www.go31.ru</w:t>
        </w:r>
      </w:hyperlink>
    </w:p>
    <w:p w:rsidR="00154004" w:rsidRPr="00BD30DD" w:rsidRDefault="00154004" w:rsidP="00BD30DD">
      <w:r w:rsidRPr="00BD30DD">
        <w:t>Огнетушители для белгородского приграничья редко перезаряжают из-за высоких цен</w:t>
      </w:r>
    </w:p>
    <w:p w:rsidR="00154004" w:rsidRPr="00BD30DD" w:rsidRDefault="00154004" w:rsidP="00BD30DD">
      <w:r w:rsidRPr="00BD30DD">
        <w:t>С этим будут разбираться прокуратура и ФАС. Правительство региона направит обращение за подписью губернатора.</w:t>
      </w:r>
    </w:p>
    <w:p w:rsidR="00154004" w:rsidRPr="00BD30DD" w:rsidRDefault="00154004" w:rsidP="00BD30DD">
      <w:r w:rsidRPr="00BD30DD">
        <w:t>Огнетушители, которые </w:t>
      </w:r>
      <w:hyperlink r:id="rId17" w:history="1">
        <w:r w:rsidRPr="00BD30DD">
          <w:rPr>
            <w:rStyle w:val="a4"/>
          </w:rPr>
          <w:t>передали</w:t>
        </w:r>
      </w:hyperlink>
      <w:r w:rsidRPr="00BD30DD">
        <w:t xml:space="preserve"> жителям приграничья Белгородской области, не должны быть одноразовыми. Как рассказал начальник </w:t>
      </w:r>
      <w:proofErr w:type="spellStart"/>
      <w:r w:rsidRPr="00BD30DD">
        <w:t>оперштаба</w:t>
      </w:r>
      <w:proofErr w:type="spellEnd"/>
      <w:r w:rsidRPr="00BD30DD">
        <w:t xml:space="preserve"> Евгений Воробьёв, </w:t>
      </w:r>
      <w:proofErr w:type="gramStart"/>
      <w:r w:rsidRPr="00BD30DD">
        <w:t>из</w:t>
      </w:r>
      <w:proofErr w:type="gramEnd"/>
      <w:r w:rsidRPr="00BD30DD">
        <w:t xml:space="preserve"> более </w:t>
      </w:r>
      <w:proofErr w:type="gramStart"/>
      <w:r w:rsidRPr="00BD30DD">
        <w:t>чем</w:t>
      </w:r>
      <w:proofErr w:type="gramEnd"/>
      <w:r w:rsidRPr="00BD30DD">
        <w:t xml:space="preserve"> трёх тысяч огнетушителей перезарядили лишь 251. Муниципалитеты не стремятся их перезаряжать, мотивируя это нецелесообразностью – цены слишком высокие. Тем не менее, региональные власти договорились о бесплатной перезарядке тысячи устройств с общественной организацией.</w:t>
      </w:r>
    </w:p>
    <w:p w:rsidR="00154004" w:rsidRPr="00BD30DD" w:rsidRDefault="00154004" w:rsidP="00BD30DD">
      <w:r w:rsidRPr="00BD30DD">
        <w:t>Также губернатора попросили создать региональный центр, который займётся техническим обслуживанием и ремонтом огнетушителей, чтобы снизить стоимость на данный вид услуг.</w:t>
      </w:r>
    </w:p>
    <w:p w:rsidR="00154004" w:rsidRPr="00BD30DD" w:rsidRDefault="00154004" w:rsidP="00BD30DD">
      <w:hyperlink r:id="rId18" w:history="1">
        <w:r w:rsidRPr="00BD30DD">
          <w:rPr>
            <w:rStyle w:val="a4"/>
          </w:rPr>
          <w:t>https://www.go31.ru/news/obshchestvo/ognetushiteli-dlya-belgorodskogo-prigranichya-redko-perezaryazhayut-iz-za-vysokikh-tsen/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r w:rsidRPr="00BD30DD">
        <w:t>znamya31.ru</w:t>
      </w:r>
    </w:p>
    <w:p w:rsidR="00154004" w:rsidRPr="00BD30DD" w:rsidRDefault="00154004" w:rsidP="00BD30DD">
      <w:proofErr w:type="gramStart"/>
      <w:r w:rsidRPr="00BD30DD">
        <w:t xml:space="preserve">Белгородские </w:t>
      </w:r>
      <w:proofErr w:type="spellStart"/>
      <w:r w:rsidRPr="00BD30DD">
        <w:t>огнеборцы</w:t>
      </w:r>
      <w:proofErr w:type="spellEnd"/>
      <w:r w:rsidRPr="00BD30DD">
        <w:t xml:space="preserve"> ликвидировали 27 пожаров на территории региона за минувшую неделю</w:t>
      </w:r>
      <w:proofErr w:type="gramEnd"/>
    </w:p>
    <w:p w:rsidR="00154004" w:rsidRPr="00BD30DD" w:rsidRDefault="00154004" w:rsidP="00BD30DD">
      <w:r w:rsidRPr="00BD30DD">
        <w:t>В результате происшествий два человека погибли.</w:t>
      </w:r>
    </w:p>
    <w:p w:rsidR="00154004" w:rsidRPr="00BD30DD" w:rsidRDefault="00154004" w:rsidP="00BD30DD">
      <w:proofErr w:type="gramStart"/>
      <w:r w:rsidRPr="00BD30DD">
        <w:t xml:space="preserve">Белгородские </w:t>
      </w:r>
      <w:proofErr w:type="spellStart"/>
      <w:r w:rsidRPr="00BD30DD">
        <w:t>огнеборцы</w:t>
      </w:r>
      <w:proofErr w:type="spellEnd"/>
      <w:r w:rsidRPr="00BD30DD">
        <w:t xml:space="preserve"> ликвидировали 27 пожаров на территории региона за минувшую неделю.</w:t>
      </w:r>
      <w:proofErr w:type="gramEnd"/>
      <w:r w:rsidRPr="00BD30DD">
        <w:t xml:space="preserve"> В пресс-службе МЧС России по Белгородской области сообщили о двоих погибших.</w:t>
      </w:r>
    </w:p>
    <w:p w:rsidR="00154004" w:rsidRPr="00BD30DD" w:rsidRDefault="00154004" w:rsidP="00BD30DD">
      <w:r w:rsidRPr="00BD30DD">
        <w:t>В посёлке Вейделевка произошёл пожар в трёхкомнатной квартире на втором этаже двухэтажного дома. На месте происшествия спасатели обнаружили погибшего хозяина квартиры 1977 года рождения. Причиной пожара стала неосторожность при курении.</w:t>
      </w:r>
    </w:p>
    <w:p w:rsidR="00154004" w:rsidRPr="00BD30DD" w:rsidRDefault="00154004" w:rsidP="00BD30DD">
      <w:r w:rsidRPr="00BD30DD">
        <w:t>В Старом Осколе в микрорайоне Весенний произошёл пожар в двухкомнатной квартире на десятом этаже 14-ти этажного дома. Огонь повредил одну из комнат, балкон. Вследствие пожара погиб собственник квартиры 1976 года рождения. Причина пожара – неосторожность при курении.</w:t>
      </w:r>
    </w:p>
    <w:p w:rsidR="00154004" w:rsidRPr="00BD30DD" w:rsidRDefault="00154004" w:rsidP="00BD30DD">
      <w:r w:rsidRPr="00BD30DD">
        <w:t>В Алексеевке Яковлевского округа сгорел неэксплуатируемый деревянный жилой дом.  Предполагаемой причиной пожара стал внесённый источник зажигания.</w:t>
      </w:r>
    </w:p>
    <w:p w:rsidR="00154004" w:rsidRPr="00BD30DD" w:rsidRDefault="00154004" w:rsidP="00BD30DD">
      <w:hyperlink r:id="rId19" w:history="1">
        <w:r w:rsidRPr="00BD30DD">
          <w:rPr>
            <w:rStyle w:val="a4"/>
          </w:rPr>
          <w:t>https://znamya31.ru/news/proisshestviya/2024-11-11/belgorodskie-ognebortsy-likvidirovali-27-pozharov-na-territorii-regiona-za-minuvshuyu-nedelyu-415177</w:t>
        </w:r>
      </w:hyperlink>
    </w:p>
    <w:p w:rsidR="00154004" w:rsidRPr="00BD30DD" w:rsidRDefault="00154004" w:rsidP="00BD30DD"/>
    <w:p w:rsidR="00154004" w:rsidRPr="00BD30DD" w:rsidRDefault="00154004" w:rsidP="00BD30DD">
      <w:r w:rsidRPr="00BD30DD">
        <w:t>Температура воздуха опустится до 4 градусов мороза в Белгородской области 12 ноября</w:t>
      </w:r>
    </w:p>
    <w:p w:rsidR="00154004" w:rsidRPr="00BD30DD" w:rsidRDefault="00154004" w:rsidP="00BD30DD">
      <w:r w:rsidRPr="00BD30DD">
        <w:lastRenderedPageBreak/>
        <w:t>Синоптики прогнозируют облачную с прояснениями погоду.</w:t>
      </w:r>
    </w:p>
    <w:p w:rsidR="00154004" w:rsidRPr="00BD30DD" w:rsidRDefault="00154004" w:rsidP="00BD30DD">
      <w:r w:rsidRPr="00BD30DD">
        <w:t>Белгородские синоптики прогнозируют завтра, 12 ноября, на территории региона облачную с прояснениями погоду. Без существенных осадков.</w:t>
      </w:r>
    </w:p>
    <w:p w:rsidR="00154004" w:rsidRPr="00BD30DD" w:rsidRDefault="00154004" w:rsidP="00BD30DD">
      <w:r w:rsidRPr="00BD30DD">
        <w:t>«Температура воздуха ночью от 4 градусов мороза до 1 градуса тепла, днём 0-5 градусов тепла», - сообщили в пресс-службе МЧС Белгородской области.</w:t>
      </w:r>
    </w:p>
    <w:p w:rsidR="00154004" w:rsidRPr="00BD30DD" w:rsidRDefault="00154004" w:rsidP="00BD30DD">
      <w:r w:rsidRPr="00BD30DD">
        <w:t>В Белгороде ночью 0-2 градуса мороза, днём 2-4 градуса тепла. Ветер переменных направлений, слабый.</w:t>
      </w:r>
    </w:p>
    <w:p w:rsidR="00154004" w:rsidRPr="00BD30DD" w:rsidRDefault="00154004" w:rsidP="00BD30DD">
      <w:hyperlink r:id="rId20" w:history="1">
        <w:r w:rsidRPr="00BD30DD">
          <w:rPr>
            <w:rStyle w:val="a4"/>
          </w:rPr>
          <w:t>https://znamya31.ru/news/obshestvo/2024-11-11/temperatura-vozduha-opustitsya-do-4-gradusov-moroza-v-belgorodskoy-oblasti-12-noyabrya-415246</w:t>
        </w:r>
      </w:hyperlink>
    </w:p>
    <w:p w:rsidR="00154004" w:rsidRPr="00BD30DD" w:rsidRDefault="00154004" w:rsidP="00BD30DD"/>
    <w:p w:rsidR="00154004" w:rsidRPr="00BD30DD" w:rsidRDefault="00154004" w:rsidP="00BD30DD">
      <w:r w:rsidRPr="00BD30DD">
        <w:t>Сотрудники МЧС напомнили белгородцам о правилах безопасности в отопительный период</w:t>
      </w:r>
    </w:p>
    <w:p w:rsidR="00154004" w:rsidRPr="00BD30DD" w:rsidRDefault="00154004" w:rsidP="00BD30DD">
      <w:r w:rsidRPr="00BD30DD">
        <w:t>О профилактических мероприятиях рассказали в пресс-службе МЧС России по Белгородской области.</w:t>
      </w:r>
    </w:p>
    <w:p w:rsidR="00154004" w:rsidRPr="00BD30DD" w:rsidRDefault="00154004" w:rsidP="00BD30DD">
      <w:r w:rsidRPr="00BD30DD">
        <w:t>Сотрудники МЧС напомнили белгородцам о правилах безопасности в отопительный период. О профилактических мероприятиях рассказали в пресс-службе МЧС России по Белгородской области.</w:t>
      </w:r>
    </w:p>
    <w:p w:rsidR="00154004" w:rsidRPr="00BD30DD" w:rsidRDefault="00154004" w:rsidP="00BD30DD">
      <w:r w:rsidRPr="00BD30DD">
        <w:t xml:space="preserve">Белгородские спасатели проводят сходы, «уроки безопасности» в учебных заведениях региона, совещания в трудовых коллективах предприятий и учреждениях с </w:t>
      </w:r>
      <w:proofErr w:type="gramStart"/>
      <w:r w:rsidRPr="00BD30DD">
        <w:t>массовым</w:t>
      </w:r>
      <w:proofErr w:type="gramEnd"/>
      <w:r w:rsidRPr="00BD30DD">
        <w:t xml:space="preserve"> пребывание людей. Инспекторы уделяют большое внимание соблюдению пожарной безопасности в жилом секторе.</w:t>
      </w:r>
    </w:p>
    <w:p w:rsidR="00154004" w:rsidRPr="00BD30DD" w:rsidRDefault="00154004" w:rsidP="00BD30DD">
      <w:r w:rsidRPr="00BD30DD">
        <w:t>Так, в ходе рейдов сотрудники МЧС провели профилактические беседы с населением о необходимости соблюдения правил пожарной безопасности. Напомнили об основных причинах возникновения пожаров, опасности курения в помещении и обращении с огнём в состоянии опьянения.</w:t>
      </w:r>
    </w:p>
    <w:p w:rsidR="00154004" w:rsidRPr="00BD30DD" w:rsidRDefault="00154004" w:rsidP="00BD30DD">
      <w:hyperlink r:id="rId21" w:history="1">
        <w:r w:rsidRPr="00BD30DD">
          <w:rPr>
            <w:rStyle w:val="a4"/>
          </w:rPr>
          <w:t>https://znamya31.ru/news/obshestvo/2024-11-11/sotrudniki-mchs-napomnili-belgorodtsam-o-pravilah-bezopasnosti-v-otopitelnyy-period-415190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hyperlink r:id="rId22" w:history="1">
        <w:r w:rsidRPr="00BD30DD">
          <w:rPr>
            <w:rStyle w:val="a4"/>
          </w:rPr>
          <w:t>www.bel.kp.ru</w:t>
        </w:r>
      </w:hyperlink>
    </w:p>
    <w:p w:rsidR="00154004" w:rsidRPr="00BD30DD" w:rsidRDefault="00154004" w:rsidP="00BD30DD">
      <w:r w:rsidRPr="00BD30DD">
        <w:t>Заморозки до -4 градусов ожидаются в Белгородской области 12 ноября</w:t>
      </w:r>
    </w:p>
    <w:p w:rsidR="00154004" w:rsidRPr="00BD30DD" w:rsidRDefault="00154004" w:rsidP="00BD30DD">
      <w:r w:rsidRPr="00BD30DD">
        <w:t>Днем воздух прогреется до +5 градусов</w:t>
      </w:r>
    </w:p>
    <w:p w:rsidR="00154004" w:rsidRPr="00BD30DD" w:rsidRDefault="00154004" w:rsidP="00BD30DD">
      <w:r w:rsidRPr="00BD30DD">
        <w:t>По прогнозам белгородских синоптиков, завтра, 12 ноября, в нашем регионе ожидается облачная с прояснениями погода. Об этом сообщает пресс-служба ГУ МЧС России по Белгородской области.</w:t>
      </w:r>
    </w:p>
    <w:p w:rsidR="00154004" w:rsidRPr="00BD30DD" w:rsidRDefault="00154004" w:rsidP="00BD30DD"/>
    <w:p w:rsidR="00154004" w:rsidRPr="00BD30DD" w:rsidRDefault="00154004" w:rsidP="00BD30DD">
      <w:r w:rsidRPr="00BD30DD">
        <w:t xml:space="preserve">Существенных осадков не предвидится. Ветер переменных направлений, слабый. Ночью температура воздуха будет колебаться от -4 до +1 градуса, днем ожидается от 0 до +5 градусов. В </w:t>
      </w:r>
      <w:r w:rsidRPr="00BD30DD">
        <w:lastRenderedPageBreak/>
        <w:t>Белгороде температура воздуха ночью составит от 0 до -2 градусов, днем воздух прогреется до +2+4 градусов.</w:t>
      </w:r>
    </w:p>
    <w:p w:rsidR="00154004" w:rsidRPr="00BD30DD" w:rsidRDefault="00154004" w:rsidP="00BD30DD">
      <w:hyperlink r:id="rId23" w:history="1">
        <w:r w:rsidRPr="00BD30DD">
          <w:rPr>
            <w:rStyle w:val="a4"/>
          </w:rPr>
          <w:t>https://www.bel.kp.ru/online/news/6084859/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r w:rsidRPr="00BD30DD">
        <w:t>openbelgorod.ru</w:t>
      </w:r>
    </w:p>
    <w:p w:rsidR="00154004" w:rsidRPr="00BD30DD" w:rsidRDefault="00154004" w:rsidP="00BD30DD">
      <w:r w:rsidRPr="00BD30DD">
        <w:t>Облачный день и морозная ночь ожидают белгородцев во вторник</w:t>
      </w:r>
    </w:p>
    <w:p w:rsidR="00154004" w:rsidRPr="00BD30DD" w:rsidRDefault="00154004" w:rsidP="00BD30DD">
      <w:r w:rsidRPr="00BD30DD">
        <w:t>Температура воздуха днём будет в пределах 0-5 градусов тепла</w:t>
      </w:r>
    </w:p>
    <w:p w:rsidR="00154004" w:rsidRPr="00BD30DD" w:rsidRDefault="00154004" w:rsidP="00BD30DD">
      <w:r w:rsidRPr="00BD30DD">
        <w:t>Во вторник, 12 ноября, в Белгородской области ожидается облачная погода без существенных осадков и ветра, сообщили региональные синоптики МЧС.</w:t>
      </w:r>
    </w:p>
    <w:p w:rsidR="00154004" w:rsidRPr="00BD30DD" w:rsidRDefault="00154004" w:rsidP="00BD30DD">
      <w:r w:rsidRPr="00BD30DD">
        <w:t>Днём температура воздуха составит от 0 до 5 градусов тепла, ночью столбик термометра местами опустится до 4 градусов мороза.</w:t>
      </w:r>
    </w:p>
    <w:p w:rsidR="00154004" w:rsidRPr="00BD30DD" w:rsidRDefault="00154004" w:rsidP="00BD30DD">
      <w:r w:rsidRPr="00BD30DD">
        <w:t>Спасатели рекомендуют белгородцам соблюдать технику пожарной безопасности и чётко следовать инструкции при использовании отопительных приборов.</w:t>
      </w:r>
    </w:p>
    <w:p w:rsidR="00154004" w:rsidRPr="00BD30DD" w:rsidRDefault="00154004" w:rsidP="00BD30DD">
      <w:hyperlink r:id="rId24" w:history="1">
        <w:r w:rsidRPr="00BD30DD">
          <w:rPr>
            <w:rStyle w:val="a4"/>
          </w:rPr>
          <w:t>https://openbelgorod.ru/news/pogoda/2024-11-11/oblachnyy-den-i-moroznaya-noch-ozhidayut-belgorodtsev-vo-vtornik-415253</w:t>
        </w:r>
      </w:hyperlink>
    </w:p>
    <w:p w:rsidR="00154004" w:rsidRPr="00BD30DD" w:rsidRDefault="00154004" w:rsidP="00BD30DD"/>
    <w:p w:rsidR="00154004" w:rsidRPr="00BD30DD" w:rsidRDefault="00154004" w:rsidP="00BD30DD"/>
    <w:p w:rsidR="00154004" w:rsidRPr="00BD30DD" w:rsidRDefault="00154004" w:rsidP="00BD30DD">
      <w:r w:rsidRPr="00BD30DD">
        <w:t>moe-belgorod.ru</w:t>
      </w:r>
    </w:p>
    <w:p w:rsidR="00154004" w:rsidRPr="00BD30DD" w:rsidRDefault="00154004" w:rsidP="00BD30DD">
      <w:r w:rsidRPr="00BD30DD">
        <w:t xml:space="preserve">В </w:t>
      </w:r>
      <w:proofErr w:type="spellStart"/>
      <w:r w:rsidRPr="00BD30DD">
        <w:t>Таврово</w:t>
      </w:r>
      <w:proofErr w:type="spellEnd"/>
      <w:r w:rsidRPr="00BD30DD">
        <w:t xml:space="preserve"> сгорел гараж с автомобилем</w:t>
      </w:r>
    </w:p>
    <w:p w:rsidR="006B3FC9" w:rsidRPr="00BD30DD" w:rsidRDefault="00154004" w:rsidP="00BD30DD">
      <w:r w:rsidRPr="00BD30DD">
        <w:t>Пожар случился в минувшее воскресенье</w:t>
      </w:r>
      <w:proofErr w:type="gramStart"/>
      <w:r w:rsidRPr="00BD30DD">
        <w:br/>
      </w:r>
      <w:r w:rsidR="006B3FC9" w:rsidRPr="00BD30DD">
        <w:t>П</w:t>
      </w:r>
      <w:proofErr w:type="gramEnd"/>
      <w:r w:rsidR="006B3FC9" w:rsidRPr="00BD30DD">
        <w:t>од Белгородом сгорел гараж с автомобилем</w:t>
      </w:r>
    </w:p>
    <w:p w:rsidR="006B3FC9" w:rsidRPr="00BD30DD" w:rsidRDefault="006B3FC9" w:rsidP="00BD30DD">
      <w:r w:rsidRPr="00BD30DD">
        <w:t xml:space="preserve">В Белгородском районе случился очередной пожар. В </w:t>
      </w:r>
      <w:proofErr w:type="spellStart"/>
      <w:r w:rsidRPr="00BD30DD">
        <w:t>Таврово</w:t>
      </w:r>
      <w:proofErr w:type="spellEnd"/>
      <w:r w:rsidRPr="00BD30DD">
        <w:t xml:space="preserve"> загорелся гараж.</w:t>
      </w:r>
    </w:p>
    <w:p w:rsidR="006B3FC9" w:rsidRPr="00BD30DD" w:rsidRDefault="006B3FC9" w:rsidP="00BD30DD">
      <w:r w:rsidRPr="00BD30DD">
        <w:t>В региональном ГУ МЧС рассказали, что инцидент произошел вчера. Тревожное сообщение поступило в службу спасения в 16:19, после чего на место выехали пожарные. Как выяснилось, загорелся гараж мансардного типа. Пламя уничтожило не только помещение, но и припаркованный внутри автомобиль.</w:t>
      </w:r>
    </w:p>
    <w:p w:rsidR="006B3FC9" w:rsidRPr="00BD30DD" w:rsidRDefault="006B3FC9" w:rsidP="00BD30DD">
      <w:r w:rsidRPr="00BD30DD">
        <w:t>Обошлось без жертв и пострадавших.</w:t>
      </w:r>
      <w:r w:rsidRPr="00BD30DD">
        <w:br/>
      </w:r>
      <w:hyperlink r:id="rId25" w:history="1">
        <w:r w:rsidRPr="00BD30DD">
          <w:rPr>
            <w:rStyle w:val="a4"/>
          </w:rPr>
          <w:t>https://moe-belgorod.ru/news/incidents/1206018</w:t>
        </w:r>
      </w:hyperlink>
    </w:p>
    <w:p w:rsidR="006B3FC9" w:rsidRPr="00BD30DD" w:rsidRDefault="006B3FC9" w:rsidP="00BD30DD"/>
    <w:p w:rsidR="006B3FC9" w:rsidRPr="00BD30DD" w:rsidRDefault="006B3FC9" w:rsidP="00BD30DD"/>
    <w:p w:rsidR="00154004" w:rsidRPr="00BD30DD" w:rsidRDefault="006B3FC9" w:rsidP="00BD30DD">
      <w:hyperlink r:id="rId26" w:history="1">
        <w:r w:rsidRPr="00BD30DD">
          <w:rPr>
            <w:rStyle w:val="a4"/>
          </w:rPr>
          <w:t>www.mk-belgorod.ru</w:t>
        </w:r>
      </w:hyperlink>
    </w:p>
    <w:p w:rsidR="006B3FC9" w:rsidRPr="00BD30DD" w:rsidRDefault="006B3FC9" w:rsidP="00BD30DD">
      <w:r w:rsidRPr="00BD30DD">
        <w:lastRenderedPageBreak/>
        <w:t>Под Белгородом иномарка с юными пассажирами улетела в кювет</w:t>
      </w:r>
    </w:p>
    <w:p w:rsidR="006B3FC9" w:rsidRPr="00BD30DD" w:rsidRDefault="006B3FC9" w:rsidP="00BD30DD">
      <w:r w:rsidRPr="00BD30DD">
        <w:t xml:space="preserve">В </w:t>
      </w:r>
      <w:proofErr w:type="spellStart"/>
      <w:r w:rsidRPr="00BD30DD">
        <w:t>Корочанском</w:t>
      </w:r>
      <w:proofErr w:type="spellEnd"/>
      <w:r w:rsidRPr="00BD30DD">
        <w:t xml:space="preserve"> районе Белгородской области в аварии пострадали четыре человека, в том числе двое детей. Происшествие случилось 10 ноября около 13:25 на 24-м км ФАД М</w:t>
      </w:r>
      <w:proofErr w:type="gramStart"/>
      <w:r w:rsidRPr="00BD30DD">
        <w:t>2</w:t>
      </w:r>
      <w:proofErr w:type="gramEnd"/>
      <w:r w:rsidRPr="00BD30DD">
        <w:t xml:space="preserve"> «Крым-Москва-Тула-Орел-Курск-Белгород».</w:t>
      </w:r>
    </w:p>
    <w:p w:rsidR="006B3FC9" w:rsidRPr="00BD30DD" w:rsidRDefault="006B3FC9" w:rsidP="00BD30DD">
      <w:r w:rsidRPr="00BD30DD">
        <w:t xml:space="preserve">По предварительной информации, 63-летняя женщина за рулем авто «Рено </w:t>
      </w:r>
      <w:proofErr w:type="spellStart"/>
      <w:r w:rsidRPr="00BD30DD">
        <w:t>Сандеро</w:t>
      </w:r>
      <w:proofErr w:type="spellEnd"/>
      <w:r w:rsidRPr="00BD30DD">
        <w:t>» ехала со стороны города Корочи в сторону города Белгорода. В пути она не выбрала безопасную скорость движения, съехала с дороги в кювет и налетела на препятствие.</w:t>
      </w:r>
    </w:p>
    <w:p w:rsidR="006B3FC9" w:rsidRPr="00BD30DD" w:rsidRDefault="006B3FC9" w:rsidP="00BD30DD">
      <w:r w:rsidRPr="00BD30DD">
        <w:t>Автомобилистка и ее пассажиры 64-летний мужчина и 34-летняя женщина, а также 12-летняя девочка и 8-летний мальчик получили травмы, с которыми попали в медучреждения. Об этом сообщили в пресс-службе ГАИ региона.</w:t>
      </w:r>
    </w:p>
    <w:p w:rsidR="006B3FC9" w:rsidRPr="00BD30DD" w:rsidRDefault="006B3FC9" w:rsidP="00BD30DD">
      <w:r w:rsidRPr="00BD30DD">
        <w:t>Напомним, в </w:t>
      </w:r>
      <w:proofErr w:type="spellStart"/>
      <w:r w:rsidRPr="00BD30DD">
        <w:t>Валуйском</w:t>
      </w:r>
      <w:proofErr w:type="spellEnd"/>
      <w:r w:rsidRPr="00BD30DD">
        <w:t xml:space="preserve"> округе иномарка </w:t>
      </w:r>
      <w:hyperlink r:id="rId27" w:history="1">
        <w:r w:rsidRPr="00BD30DD">
          <w:rPr>
            <w:rStyle w:val="a4"/>
          </w:rPr>
          <w:t>насмерть сбила</w:t>
        </w:r>
      </w:hyperlink>
      <w:r w:rsidRPr="00BD30DD">
        <w:t> мужчину.</w:t>
      </w:r>
    </w:p>
    <w:p w:rsidR="006B3FC9" w:rsidRPr="00BD30DD" w:rsidRDefault="006B3FC9" w:rsidP="00BD30DD">
      <w:hyperlink r:id="rId28" w:history="1">
        <w:r w:rsidRPr="00BD30DD">
          <w:rPr>
            <w:rStyle w:val="a4"/>
          </w:rPr>
          <w:t>https://www.mk-belgorod.ru/incident/2024/11/11/pod-belgorodom-inomarka-s-yunymi-passazhirami-uletela-v-kyuvet.html</w:t>
        </w:r>
      </w:hyperlink>
    </w:p>
    <w:p w:rsidR="006B3FC9" w:rsidRPr="00BD30DD" w:rsidRDefault="006B3FC9" w:rsidP="00BD30DD"/>
    <w:p w:rsidR="006B3FC9" w:rsidRPr="00BD30DD" w:rsidRDefault="006B3FC9" w:rsidP="00BD30DD"/>
    <w:p w:rsidR="006B3FC9" w:rsidRPr="00BD30DD" w:rsidRDefault="006B3FC9" w:rsidP="00BD30DD">
      <w:r w:rsidRPr="00BD30DD">
        <w:t>31.мвд</w:t>
      </w:r>
      <w:proofErr w:type="gramStart"/>
      <w:r w:rsidRPr="00BD30DD">
        <w:t>.р</w:t>
      </w:r>
      <w:proofErr w:type="gramEnd"/>
      <w:r w:rsidRPr="00BD30DD">
        <w:t>ф</w:t>
      </w:r>
    </w:p>
    <w:p w:rsidR="006B3FC9" w:rsidRPr="00BD30DD" w:rsidRDefault="006B3FC9" w:rsidP="00BD30DD">
      <w:r w:rsidRPr="00BD30DD">
        <w:t xml:space="preserve">В </w:t>
      </w:r>
      <w:proofErr w:type="spellStart"/>
      <w:r w:rsidRPr="00BD30DD">
        <w:t>Губкинском</w:t>
      </w:r>
      <w:proofErr w:type="spellEnd"/>
      <w:r w:rsidRPr="00BD30DD">
        <w:t xml:space="preserve"> городском округе полицейскими устанавливаются обстоятельства ДТП с участием 12-летнего велосипедиста</w:t>
      </w:r>
    </w:p>
    <w:p w:rsidR="006B3FC9" w:rsidRPr="00BD30DD" w:rsidRDefault="006B3FC9" w:rsidP="00BD30DD">
      <w:r w:rsidRPr="00BD30DD">
        <w:t xml:space="preserve">По предварительной информации, вчера около 16 часов 55 минут на ул. Белгородская с. </w:t>
      </w:r>
      <w:proofErr w:type="spellStart"/>
      <w:r w:rsidRPr="00BD30DD">
        <w:t>Бобровы</w:t>
      </w:r>
      <w:proofErr w:type="spellEnd"/>
      <w:r w:rsidRPr="00BD30DD">
        <w:t xml:space="preserve"> Дворы </w:t>
      </w:r>
      <w:proofErr w:type="spellStart"/>
      <w:r w:rsidRPr="00BD30DD">
        <w:t>Губкинского</w:t>
      </w:r>
      <w:proofErr w:type="spellEnd"/>
      <w:r w:rsidRPr="00BD30DD">
        <w:t xml:space="preserve"> городского округа 67-летний водитель, управляя автомобилем «Хендай </w:t>
      </w:r>
      <w:proofErr w:type="spellStart"/>
      <w:r w:rsidRPr="00BD30DD">
        <w:t>Элантра</w:t>
      </w:r>
      <w:proofErr w:type="spellEnd"/>
      <w:r w:rsidRPr="00BD30DD">
        <w:t>», совершил наезд на 12-летнего велосипедиста, передвигавшегося по нерегулируемому пешеходному переходу, не спешившись. Водитель оставил место ДТП, участником которого он являлся, но впоследствии был установлен автоинспекторами.</w:t>
      </w:r>
    </w:p>
    <w:p w:rsidR="006B3FC9" w:rsidRPr="00BD30DD" w:rsidRDefault="006B3FC9" w:rsidP="00BD30DD">
      <w:r w:rsidRPr="00BD30DD">
        <w:t>В результате происшествия несовершеннолетний получил телесные повреждения. В отношении водителя возбуждено административное расследование по статье 12.24 КоАП РФ (нарушение ПДД, повлекшее причинение легкого или средней тяжести вреда здоровья) и по части 2 статьи 12.27 КоАП РФ (Оставление места ДТП). Сотрудниками полиции устанавливаются обстоятельства происшествия.</w:t>
      </w:r>
    </w:p>
    <w:p w:rsidR="00154004" w:rsidRPr="00BD30DD" w:rsidRDefault="006B3FC9" w:rsidP="00BD30DD">
      <w:hyperlink r:id="rId29" w:history="1">
        <w:r w:rsidRPr="00BD30DD">
          <w:rPr>
            <w:rStyle w:val="a4"/>
          </w:rPr>
          <w:t>https://31.мвд.рф/news/item/57060391/</w:t>
        </w:r>
      </w:hyperlink>
    </w:p>
    <w:p w:rsidR="006B3FC9" w:rsidRPr="00BD30DD" w:rsidRDefault="006B3FC9" w:rsidP="00BD30DD"/>
    <w:p w:rsidR="006B3FC9" w:rsidRPr="00BD30DD" w:rsidRDefault="006B3FC9" w:rsidP="00BD30DD"/>
    <w:p w:rsidR="006B3FC9" w:rsidRPr="00BD30DD" w:rsidRDefault="006B3FC9" w:rsidP="00BD30DD"/>
    <w:p w:rsidR="006B3FC9" w:rsidRPr="00BD30DD" w:rsidRDefault="006B3FC9" w:rsidP="00BD30DD">
      <w:r w:rsidRPr="00BD30DD">
        <w:t>dzen.ru</w:t>
      </w:r>
    </w:p>
    <w:p w:rsidR="00BD30DD" w:rsidRPr="00BD30DD" w:rsidRDefault="00BD30DD" w:rsidP="00BD30DD">
      <w:hyperlink r:id="rId30" w:tgtFrame="_blank" w:history="1">
        <w:r w:rsidRPr="00BD30DD">
          <w:rPr>
            <w:rStyle w:val="a4"/>
          </w:rPr>
          <w:t>Заморозки до -4 градусов ожидаются в Белгородской области 12 ноября</w:t>
        </w:r>
      </w:hyperlink>
    </w:p>
    <w:p w:rsidR="00BD30DD" w:rsidRPr="00BD30DD" w:rsidRDefault="00BD30DD" w:rsidP="00BD30DD">
      <w:r w:rsidRPr="00BD30DD">
        <w:lastRenderedPageBreak/>
        <w:t xml:space="preserve">По прогнозам белгородских синоптиков, завтра, 12 ноября, в нашем регионе ожидается облачная с прояснениями </w:t>
      </w:r>
      <w:proofErr w:type="spellStart"/>
      <w:r w:rsidRPr="00BD30DD">
        <w:t>погода.</w:t>
      </w:r>
      <w:hyperlink r:id="rId31" w:tgtFrame="_blank" w:history="1">
        <w:r w:rsidRPr="00BD30DD">
          <w:rPr>
            <w:rStyle w:val="a4"/>
          </w:rPr>
          <w:t>КП</w:t>
        </w:r>
        <w:proofErr w:type="spellEnd"/>
        <w:r w:rsidRPr="00BD30DD">
          <w:rPr>
            <w:rStyle w:val="a4"/>
          </w:rPr>
          <w:t xml:space="preserve"> - Белгород</w:t>
        </w:r>
      </w:hyperlink>
    </w:p>
    <w:p w:rsidR="00BD30DD" w:rsidRPr="00BD30DD" w:rsidRDefault="00BD30DD" w:rsidP="00BD30DD">
      <w:r w:rsidRPr="00BD30DD">
        <w:t xml:space="preserve">Ночью температура воздуха будет колебаться от -4 до +1 градуса, днем ожидается от 0 до +5 </w:t>
      </w:r>
      <w:proofErr w:type="spellStart"/>
      <w:r w:rsidRPr="00BD30DD">
        <w:t>градусов.</w:t>
      </w:r>
      <w:hyperlink r:id="rId32" w:tgtFrame="_blank" w:history="1">
        <w:r w:rsidRPr="00BD30DD">
          <w:rPr>
            <w:rStyle w:val="a4"/>
          </w:rPr>
          <w:t>КП</w:t>
        </w:r>
        <w:proofErr w:type="spellEnd"/>
        <w:r w:rsidRPr="00BD30DD">
          <w:rPr>
            <w:rStyle w:val="a4"/>
          </w:rPr>
          <w:t xml:space="preserve"> - Белгород</w:t>
        </w:r>
      </w:hyperlink>
    </w:p>
    <w:p w:rsidR="00BD30DD" w:rsidRPr="00BD30DD" w:rsidRDefault="00BD30DD" w:rsidP="00BD30DD">
      <w:r w:rsidRPr="00BD30DD">
        <w:t xml:space="preserve">В Белгороде температура воздуха ночью составит от 0 до -2 градусов, днем воздух прогреется до +2+4 </w:t>
      </w:r>
      <w:proofErr w:type="spellStart"/>
      <w:r w:rsidRPr="00BD30DD">
        <w:t>градусов.</w:t>
      </w:r>
      <w:hyperlink r:id="rId33" w:tgtFrame="_blank" w:history="1">
        <w:r w:rsidRPr="00BD30DD">
          <w:rPr>
            <w:rStyle w:val="a4"/>
          </w:rPr>
          <w:t>КП</w:t>
        </w:r>
        <w:proofErr w:type="spellEnd"/>
        <w:r w:rsidRPr="00BD30DD">
          <w:rPr>
            <w:rStyle w:val="a4"/>
          </w:rPr>
          <w:t xml:space="preserve"> - Белгород</w:t>
        </w:r>
      </w:hyperlink>
    </w:p>
    <w:p w:rsidR="00BD30DD" w:rsidRPr="00BD30DD" w:rsidRDefault="00BD30DD" w:rsidP="00BD30DD">
      <w:r w:rsidRPr="00BD30DD">
        <w:t>В случае чрезвычайного происшествия звоните по телефонам 112, 101 и 8 (4722) 39-99-99.</w:t>
      </w:r>
      <w:hyperlink r:id="rId34" w:tgtFrame="_blank" w:history="1">
        <w:r w:rsidRPr="00BD30DD">
          <w:rPr>
            <w:rStyle w:val="a4"/>
          </w:rPr>
          <w:t>КП - Белгород</w:t>
        </w:r>
      </w:hyperlink>
    </w:p>
    <w:p w:rsidR="006B3FC9" w:rsidRPr="00BD30DD" w:rsidRDefault="00BD30DD" w:rsidP="00BD30DD">
      <w:hyperlink r:id="rId35" w:history="1">
        <w:r w:rsidRPr="00BD30DD">
          <w:rPr>
            <w:rStyle w:val="a4"/>
          </w:rPr>
          <w:t>https://dzen.ru/news/story/3f562df1-a8f8-5105-9ae2-7d095561efb0?lang=ru&amp;rubric=Belgorod&amp;fan=1&amp;t=1731344010&amp;persistent_id=3043761681&amp;cl4url=38ee50ec8f104890ee8639b4726da6f9&amp;story=ab91110a-c0b7-5912-bc05-3ae08da65e04</w:t>
        </w:r>
      </w:hyperlink>
    </w:p>
    <w:p w:rsidR="00BD30DD" w:rsidRPr="00BD30DD" w:rsidRDefault="00BD30DD" w:rsidP="00BD30DD">
      <w:bookmarkStart w:id="0" w:name="_GoBack"/>
      <w:bookmarkEnd w:id="0"/>
    </w:p>
    <w:p w:rsidR="00BD30DD" w:rsidRPr="00BD30DD" w:rsidRDefault="00BD30DD" w:rsidP="00BD30DD"/>
    <w:sectPr w:rsidR="00BD30DD" w:rsidRPr="00BD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14"/>
    <w:rsid w:val="00123214"/>
    <w:rsid w:val="00154004"/>
    <w:rsid w:val="006B3FC9"/>
    <w:rsid w:val="0091665B"/>
    <w:rsid w:val="00B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4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400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54004"/>
    <w:rPr>
      <w:b/>
      <w:bCs/>
    </w:rPr>
  </w:style>
  <w:style w:type="paragraph" w:customStyle="1" w:styleId="p1">
    <w:name w:val="p1"/>
    <w:basedOn w:val="a"/>
    <w:rsid w:val="001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1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4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400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54004"/>
    <w:rPr>
      <w:b/>
      <w:bCs/>
    </w:rPr>
  </w:style>
  <w:style w:type="paragraph" w:customStyle="1" w:styleId="p1">
    <w:name w:val="p1"/>
    <w:basedOn w:val="a"/>
    <w:rsid w:val="001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1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4884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8369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6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9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4601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6106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75945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5237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13943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87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1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089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64451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5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641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56236957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2638698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635498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4015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527255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136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3090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3646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46035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3673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643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06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7979955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88587562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612272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9866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71353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49149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966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63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7469024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4911502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96743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1814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57776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1876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0542379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235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23590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52589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51500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49838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57373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0008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klassov/694/" TargetMode="External"/><Relationship Id="rId13" Type="http://schemas.openxmlformats.org/officeDocument/2006/relationships/hyperlink" Target="https://belgorod.bezformata.com/word/hendaj-elantra/318348/" TargetMode="External"/><Relationship Id="rId18" Type="http://schemas.openxmlformats.org/officeDocument/2006/relationships/hyperlink" Target="https://www.go31.ru/news/obshchestvo/ognetushiteli-dlya-belgorodskogo-prigranichya-redko-perezaryazhayut-iz-za-vysokikh-tsen/" TargetMode="External"/><Relationship Id="rId26" Type="http://schemas.openxmlformats.org/officeDocument/2006/relationships/hyperlink" Target="http://www.mk-belgorod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mya31.ru/news/obshestvo/2024-11-11/sotrudniki-mchs-napomnili-belgorodtsam-o-pravilah-bezopasnosti-v-otopitelnyy-period-415190" TargetMode="External"/><Relationship Id="rId34" Type="http://schemas.openxmlformats.org/officeDocument/2006/relationships/hyperlink" Target="https://www.bel.kp.ru/online/news/6084859/?utm_source=yxnews&amp;utm_medium=desktop&amp;utm_referrer=https%3A%2F%2Fdzen.ru%2Fnews%2Fstory%2F3f562df1-a8f8-5105-9ae2-7d095561efb0" TargetMode="External"/><Relationship Id="rId7" Type="http://schemas.openxmlformats.org/officeDocument/2006/relationships/hyperlink" Target="https://bel.ru/news/2024-11-11/na-tushenie-pozharov-v-belgorodskom-prigranichie-potratili-bolshe-poloviny-ognetushiteley-5245272" TargetMode="External"/><Relationship Id="rId12" Type="http://schemas.openxmlformats.org/officeDocument/2006/relationships/hyperlink" Target="https://belgorod.bezformata.com/listnews/ognetushiteley/138842136/" TargetMode="External"/><Relationship Id="rId17" Type="http://schemas.openxmlformats.org/officeDocument/2006/relationships/hyperlink" Target="https://www.go31.ru/news/obshchestvo/bolee-3-tysyach-ognetushiteley-ispolzovali-v-belgorodskom-prigraniche-/" TargetMode="External"/><Relationship Id="rId25" Type="http://schemas.openxmlformats.org/officeDocument/2006/relationships/hyperlink" Target="https://moe-belgorod.ru/news/incidents/1206018" TargetMode="External"/><Relationship Id="rId33" Type="http://schemas.openxmlformats.org/officeDocument/2006/relationships/hyperlink" Target="https://www.bel.kp.ru/online/news/6084859/?utm_source=yxnews&amp;utm_medium=desktop&amp;utm_referrer=https%3A%2F%2Fdzen.ru%2Fnews%2Fstory%2F3f562df1-a8f8-5105-9ae2-7d095561ef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31.ru" TargetMode="External"/><Relationship Id="rId20" Type="http://schemas.openxmlformats.org/officeDocument/2006/relationships/hyperlink" Target="https://znamya31.ru/news/obshestvo/2024-11-11/temperatura-vozduha-opustitsya-do-4-gradusov-moroza-v-belgorodskoy-oblasti-12-noyabrya-415246" TargetMode="External"/><Relationship Id="rId29" Type="http://schemas.openxmlformats.org/officeDocument/2006/relationships/hyperlink" Target="https://31.&#1084;&#1074;&#1076;.&#1088;&#1092;/news/item/57060391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11-11/sbil-i-skrylsya-12-letniy-velosipedist-postradal-v-dtp-pod-belgorodom-5245353" TargetMode="External"/><Relationship Id="rId11" Type="http://schemas.openxmlformats.org/officeDocument/2006/relationships/hyperlink" Target="https://belgorod.bezformata.com/word/ognetushiteli/9685/" TargetMode="External"/><Relationship Id="rId24" Type="http://schemas.openxmlformats.org/officeDocument/2006/relationships/hyperlink" Target="https://openbelgorod.ru/news/pogoda/2024-11-11/oblachnyy-den-i-moroznaya-noch-ozhidayut-belgorodtsev-vo-vtornik-415253" TargetMode="External"/><Relationship Id="rId32" Type="http://schemas.openxmlformats.org/officeDocument/2006/relationships/hyperlink" Target="https://www.bel.kp.ru/online/news/6084859/?utm_source=yxnews&amp;utm_medium=desktop&amp;utm_referrer=https%3A%2F%2Fdzen.ru%2Fnews%2Fstory%2F3f562df1-a8f8-5105-9ae2-7d095561efb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bel.ru/news/2024-11-11/sovsem-skoro-kogda-belgorodtsam-snova-stoit-zhdat-sneg-5245637" TargetMode="External"/><Relationship Id="rId15" Type="http://schemas.openxmlformats.org/officeDocument/2006/relationships/hyperlink" Target="https://belgorod.bezformata.com/listnews/belgorodskoy/138824218/" TargetMode="External"/><Relationship Id="rId23" Type="http://schemas.openxmlformats.org/officeDocument/2006/relationships/hyperlink" Target="https://www.bel.kp.ru/online/news/6084859/" TargetMode="External"/><Relationship Id="rId28" Type="http://schemas.openxmlformats.org/officeDocument/2006/relationships/hyperlink" Target="https://www.mk-belgorod.ru/incident/2024/11/11/pod-belgorodom-inomarka-s-yunymi-passazhirami-uletela-v-kyuvet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elgorod.bezformata.com/listnews/gladkov-56-malchishek-i/138813472/" TargetMode="External"/><Relationship Id="rId19" Type="http://schemas.openxmlformats.org/officeDocument/2006/relationships/hyperlink" Target="https://znamya31.ru/news/proisshestviya/2024-11-11/belgorodskie-ognebortsy-likvidirovali-27-pozharov-na-territorii-regiona-za-minuvshuyu-nedelyu-415177" TargetMode="External"/><Relationship Id="rId31" Type="http://schemas.openxmlformats.org/officeDocument/2006/relationships/hyperlink" Target="https://www.bel.kp.ru/online/news/6084859/?utm_source=yxnews&amp;utm_medium=desktop&amp;utm_referrer=https%3A%2F%2Fdzen.ru%2Fnews%2Fstory%2F3f562df1-a8f8-5105-9ae2-7d095561ef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word/bolshaya-peremena/130439/" TargetMode="External"/><Relationship Id="rId14" Type="http://schemas.openxmlformats.org/officeDocument/2006/relationships/hyperlink" Target="https://belgorod.bezformata.com/word/letnego/797/" TargetMode="External"/><Relationship Id="rId22" Type="http://schemas.openxmlformats.org/officeDocument/2006/relationships/hyperlink" Target="http://www.bel.kp.ru" TargetMode="External"/><Relationship Id="rId27" Type="http://schemas.openxmlformats.org/officeDocument/2006/relationships/hyperlink" Target="https://www.mk-belgorod.ru/social/2024/11/09/v-valuyskom-okruge-inomarka-nasmert-sbila-muzhchinu.html" TargetMode="External"/><Relationship Id="rId30" Type="http://schemas.openxmlformats.org/officeDocument/2006/relationships/hyperlink" Target="https://www.bel.kp.ru/online/news/6084859/?utm_source=yxnews&amp;utm_medium=desktop&amp;utm_referrer=https%3A%2F%2Fdzen.ru%2Fnews%2Fstory%2F3f562df1-a8f8-5105-9ae2-7d095561efb0" TargetMode="External"/><Relationship Id="rId35" Type="http://schemas.openxmlformats.org/officeDocument/2006/relationships/hyperlink" Target="https://dzen.ru/news/story/3f562df1-a8f8-5105-9ae2-7d095561efb0?lang=ru&amp;rubric=Belgorod&amp;fan=1&amp;t=1731344010&amp;persistent_id=3043761681&amp;cl4url=38ee50ec8f104890ee8639b4726da6f9&amp;story=ab91110a-c0b7-5912-bc05-3ae08da65e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2024-11-11T16:33:00Z</dcterms:created>
  <dcterms:modified xsi:type="dcterms:W3CDTF">2024-11-11T17:07:00Z</dcterms:modified>
</cp:coreProperties>
</file>