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B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bel.ru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Будет тепло, но может сдуть: какую погоду ждать в Белгородской области в среду?</w:t>
      </w:r>
    </w:p>
    <w:p w:rsidR="00636943" w:rsidRPr="00636943" w:rsidRDefault="00636943" w:rsidP="0063694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ноября 2024, 16:05</w:t>
      </w:r>
    </w:p>
    <w:p w:rsidR="00636943" w:rsidRPr="00636943" w:rsidRDefault="00636943" w:rsidP="00636943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Фото: Изображение </w:t>
      </w:r>
      <w:proofErr w:type="spellStart"/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Midjourney</w:t>
      </w:r>
      <w:proofErr w:type="spellEnd"/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В Белгородской области ожидается сильный ветер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Сильный ветер обрушится на Белгородскую область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636943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636943" w:rsidRPr="00636943" w:rsidRDefault="00636943" w:rsidP="00636943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636943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36943" w:rsidRPr="00636943" w:rsidRDefault="00636943" w:rsidP="00636943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Завтра в регионе будет довольно тепло для ноября. Температура поднимется до +9 °C. Но синоптики обещают, что местами возможен сильный ветер. Прогноз передаёт белгородское управление МЧС.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прогнозам синоптиков, в среду, 20 ноября, в Белгородской области ожидается переменная облачность с прояснениями. Существенных осадков не предвидится.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со скоростью от 7 до 12 м/</w:t>
      </w:r>
      <w:proofErr w:type="gram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ночное время и от 9 до 14 м/с днём. В некоторых районах не исключены порывы ветра до 17 м/</w:t>
      </w:r>
      <w:proofErr w:type="gram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ночью составит от -3 °C до +2 °C, а днём ожидается от +4 °C до +9 °C.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столбик термометра в тёмное время суток покажет от -1 °C до +1 °C. Днём ожидается от +6 °C до +8 °C.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МЧС предупреждает: будьте осторожны с обогревателями. Не перегружайте розетки и не пользуйтесь сломанными приборами.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Водителям тоже нужно быть осторожными. Из-за плохой погоды на дороге может быть опасно.</w:t>
      </w:r>
    </w:p>
    <w:p w:rsidR="00636943" w:rsidRPr="00636943" w:rsidRDefault="00636943">
      <w:pPr>
        <w:rPr>
          <w:b/>
          <w:sz w:val="20"/>
          <w:szCs w:val="20"/>
        </w:rPr>
      </w:pPr>
      <w:hyperlink r:id="rId6" w:history="1">
        <w:r w:rsidRPr="00636943">
          <w:rPr>
            <w:rStyle w:val="a3"/>
            <w:b/>
            <w:sz w:val="20"/>
            <w:szCs w:val="20"/>
          </w:rPr>
          <w:t>https://bel.ru/news/2024-11-19/budet-teplo-no-mozhet-sdut-kakuyu-pogodu-zhdat-v-belgorodskoy-oblasti-v-sredu-5252870</w:t>
        </w:r>
      </w:hyperlink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Власти обратили внимание на аварийное дерево в Белгороде, когда оно упало на авто</w:t>
      </w:r>
    </w:p>
    <w:p w:rsidR="00636943" w:rsidRPr="00636943" w:rsidRDefault="00636943" w:rsidP="0063694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ноября 2024, 13:05</w:t>
      </w:r>
    </w:p>
    <w:p w:rsidR="00636943" w:rsidRPr="00636943" w:rsidRDefault="00636943" w:rsidP="00636943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страница Вячеслава Гладкова в </w:t>
      </w:r>
      <w:proofErr w:type="spellStart"/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соцсети</w:t>
      </w:r>
      <w:proofErr w:type="spellEnd"/>
      <w:r w:rsidRPr="0063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Прибитая деревом машина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 Белгороде </w:t>
      </w:r>
      <w:proofErr w:type="spellStart"/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неспиленное</w:t>
      </w:r>
      <w:proofErr w:type="spellEnd"/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дерево упало на движущийся автомобиль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636943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636943" w:rsidRPr="00636943" w:rsidRDefault="00636943" w:rsidP="00636943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636943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636943" w:rsidRPr="00636943" w:rsidRDefault="00636943" w:rsidP="00636943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Деревья обещали спилить ещё весной 2024 года после прошлогодних обращений, но так этого и не сделали. И вот случилась трагедия. Что теперь говорят власти?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Очередное обращение оставил депутат собрания посёлка Разумное </w:t>
      </w:r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 xml:space="preserve">Игорь </w:t>
      </w:r>
      <w:proofErr w:type="spellStart"/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Сапелин</w:t>
      </w:r>
      <w:proofErr w:type="spell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Он рассказал, что уже в течение нескольких лет (фото 2,3 ниже) просил администрацию спилить больные и нависшие деревья в посадке вдоль улицы </w:t>
      </w:r>
      <w:proofErr w:type="gram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Кедровая</w:t>
      </w:r>
      <w:proofErr w:type="gram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делал депутатский запрос (фото 4).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Сделать это власти пообещали до мая 2024 года. Но ни к маю, ни к ноябрю работы так и не выполнили. А недавно дерево упало на движущийся автомобиль (фото 1).</w:t>
      </w:r>
    </w:p>
    <w:p w:rsidR="00636943" w:rsidRPr="00636943" w:rsidRDefault="00636943" w:rsidP="00636943">
      <w:pPr>
        <w:spacing w:after="100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«Убедительно прошу Вас принять меры для наказания виновных в связи с отсутствием должного контроля со стороны руководства администрации города Белгорода», — потребовал депутат.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Белгородского района </w:t>
      </w:r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 xml:space="preserve">Анна </w:t>
      </w:r>
      <w:proofErr w:type="spellStart"/>
      <w:r w:rsidRPr="00636943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Куташова</w:t>
      </w:r>
      <w:proofErr w:type="spell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ответила, что </w:t>
      </w:r>
      <w:proofErr w:type="spell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кронирование</w:t>
      </w:r>
      <w:proofErr w:type="spell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деревьев в лесополосе в этом году уже проводилось. Когда именно — не уточнила.</w:t>
      </w:r>
    </w:p>
    <w:p w:rsidR="00636943" w:rsidRPr="00636943" w:rsidRDefault="00636943" w:rsidP="006369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Тогда депутат предложил ей лично с ним выехать на место и оценить, как их выполнили или не выполнили. </w:t>
      </w:r>
      <w:proofErr w:type="spell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Куташова</w:t>
      </w:r>
      <w:proofErr w:type="spell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пообещала </w:t>
      </w:r>
      <w:proofErr w:type="gramStart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поручить это сделать</w:t>
      </w:r>
      <w:proofErr w:type="gramEnd"/>
      <w:r w:rsidRPr="006369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своим коллегам.</w:t>
      </w:r>
    </w:p>
    <w:p w:rsidR="00636943" w:rsidRPr="00636943" w:rsidRDefault="00636943">
      <w:pPr>
        <w:rPr>
          <w:b/>
          <w:sz w:val="20"/>
          <w:szCs w:val="20"/>
        </w:rPr>
      </w:pPr>
      <w:hyperlink r:id="rId8" w:history="1">
        <w:r w:rsidRPr="00636943">
          <w:rPr>
            <w:rStyle w:val="a3"/>
            <w:b/>
            <w:sz w:val="20"/>
            <w:szCs w:val="20"/>
          </w:rPr>
          <w:t>https://bel.ru/news/2024-11-19/vlasti-obratili-vnimanie-na-avariynoe-derevo-v-belgorode-kogda-ono-upalo-na-avto-5252354</w:t>
        </w:r>
      </w:hyperlink>
    </w:p>
    <w:p w:rsidR="00636943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go31.ru</w:t>
      </w:r>
    </w:p>
    <w:p w:rsidR="00636943" w:rsidRPr="00636943" w:rsidRDefault="00636943" w:rsidP="0063694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Легковушка улетела в кювет и перевернулась на дороге в Белгородской области</w:t>
      </w:r>
    </w:p>
    <w:p w:rsidR="00636943" w:rsidRPr="00636943" w:rsidRDefault="00636943" w:rsidP="00636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713669" cy="962025"/>
            <wp:effectExtent l="0" t="0" r="127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6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43" w:rsidRPr="00636943" w:rsidRDefault="00636943" w:rsidP="0063694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636943" w:rsidRPr="00636943" w:rsidRDefault="00636943" w:rsidP="006369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сообщает ГАИ Белгородской области, водитель превысил скорость и не справился с управлением.</w:t>
      </w:r>
    </w:p>
    <w:p w:rsidR="00636943" w:rsidRPr="00636943" w:rsidRDefault="00636943" w:rsidP="006369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Вчера, 18 ноября, в </w:t>
      </w:r>
      <w:proofErr w:type="spellStart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Корочанском</w:t>
      </w:r>
      <w:proofErr w:type="spellEnd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случилась авария. На 21-м километре дороги Короча – Новая Слободка – </w:t>
      </w:r>
      <w:proofErr w:type="spellStart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Подольхи</w:t>
      </w:r>
      <w:proofErr w:type="spellEnd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</w:t>
      </w:r>
      <w:proofErr w:type="gramStart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Хмелевое</w:t>
      </w:r>
      <w:proofErr w:type="gramEnd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</w:t>
      </w:r>
      <w:proofErr w:type="spellStart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Призначное</w:t>
      </w:r>
      <w:proofErr w:type="spellEnd"/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34-летний водитель иномарки не справился с управлением. «Фольксваген» </w:t>
      </w:r>
      <w:r w:rsidRPr="0063694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вылетел </w:t>
      </w: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кювет и там </w:t>
      </w:r>
      <w:r w:rsidRPr="0063694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перевернулся</w:t>
      </w: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36943" w:rsidRPr="00636943" w:rsidRDefault="00636943" w:rsidP="006369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Водитель цел и невредим, а вот его 39-летняя пассажирка получила </w:t>
      </w:r>
      <w:r w:rsidRPr="0063694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травмы</w:t>
      </w: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Правоохранители выясняют детали ДТП.</w:t>
      </w:r>
    </w:p>
    <w:p w:rsidR="00636943" w:rsidRPr="00636943" w:rsidRDefault="00636943" w:rsidP="006369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сегодня в Белгороде случилась авария, которая </w:t>
      </w:r>
      <w:hyperlink r:id="rId10" w:history="1">
        <w:r w:rsidRPr="0063694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парализовала</w:t>
        </w:r>
      </w:hyperlink>
      <w:r w:rsidRPr="0063694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движение в центре города.</w:t>
      </w:r>
    </w:p>
    <w:p w:rsidR="00636943" w:rsidRPr="00636943" w:rsidRDefault="00636943">
      <w:pPr>
        <w:rPr>
          <w:b/>
        </w:rPr>
      </w:pPr>
      <w:hyperlink r:id="rId11" w:history="1">
        <w:r w:rsidRPr="00636943">
          <w:rPr>
            <w:rStyle w:val="a3"/>
            <w:b/>
          </w:rPr>
          <w:t>https://www.go31.ru/news/proisshestviya/legkovushka-uletela-v-kyuvet-i-perevernulas-na-doroge-v-belgorodskoy-oblasti/</w:t>
        </w:r>
      </w:hyperlink>
    </w:p>
    <w:p w:rsidR="00636943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znamya31.ru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17:55Происшествия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Огибное</w:t>
      </w:r>
      <w:proofErr w:type="spellEnd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Чернянского</w:t>
      </w:r>
      <w:proofErr w:type="spellEnd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жилой дом. Причиной пожара стало нарушение правил пожарной безопасности при эксплуатации печей.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микрорайоне Интернациональный города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Старый Оскол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двухкомнатной квартире на втором этаже пятиэтажного жилого дома. Огонь повредил вещи в одной из комнат, закоптил стены и потолок. Причина пожара – недостаток конструкции и изготовления электрооборудования.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Томаровке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Яковлевского округа произошёл пожар в административном здании. Огонь повредил мебель и бытовую технику в одной из комнат. Причиной пожара стал недостаток конструкции и изготовления электрооборудования.</w:t>
      </w:r>
    </w:p>
    <w:p w:rsidR="00636943" w:rsidRPr="00636943" w:rsidRDefault="00636943">
      <w:pPr>
        <w:rPr>
          <w:b/>
          <w:sz w:val="24"/>
          <w:szCs w:val="24"/>
        </w:rPr>
      </w:pPr>
      <w:hyperlink r:id="rId12" w:history="1">
        <w:r w:rsidRPr="00636943">
          <w:rPr>
            <w:rStyle w:val="a3"/>
            <w:b/>
            <w:sz w:val="24"/>
            <w:szCs w:val="24"/>
          </w:rPr>
          <w:t>https://znamya31.ru/news/proisshestviya/2024-11-19/belgorodskie-ognebortsy-likvidirovali-chetyre-pozhara-na-territorii-regiona-za-minuvshie-sutki-416511</w:t>
        </w:r>
      </w:hyperlink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Порывы </w:t>
      </w:r>
      <w:proofErr w:type="gramStart"/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ветра</w:t>
      </w:r>
      <w:proofErr w:type="gramEnd"/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достигнут 17 м/с в Белгородской области 20 ноября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15:00Общество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proofErr w:type="spellStart"/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kandinsky</w:t>
      </w:r>
      <w:proofErr w:type="spellEnd"/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 ноября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</w:t>
      </w:r>
    </w:p>
    <w:p w:rsidR="00636943" w:rsidRPr="00636943" w:rsidRDefault="00636943" w:rsidP="00636943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3 градусов мороза до 2 градусов тепла, днём 4-9 градусов тепла», - сообщили в пресс-службе МЧС Белгородской области.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от 1 градуса мороза до 1 градуса 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южный ночью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 м/с,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местами порывы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17 м/</w:t>
      </w:r>
      <w:proofErr w:type="gramStart"/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636943" w:rsidRPr="00636943" w:rsidRDefault="00636943">
      <w:pPr>
        <w:rPr>
          <w:b/>
          <w:sz w:val="20"/>
          <w:szCs w:val="20"/>
        </w:rPr>
      </w:pPr>
      <w:hyperlink r:id="rId13" w:history="1">
        <w:r w:rsidRPr="00636943">
          <w:rPr>
            <w:rStyle w:val="a3"/>
            <w:b/>
            <w:sz w:val="20"/>
            <w:szCs w:val="20"/>
          </w:rPr>
          <w:t>https://znamya31.ru/news/obshestvo/2024-11-19/poryvy-vetra-dostignut-17-m-s-v-belgorodskoy-oblasti-20-noyabrya-416537</w:t>
        </w:r>
      </w:hyperlink>
    </w:p>
    <w:p w:rsidR="00636943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belpressa.ru</w:t>
      </w:r>
    </w:p>
    <w:p w:rsidR="00636943" w:rsidRPr="00636943" w:rsidRDefault="00636943" w:rsidP="0063694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3694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Старом Осколе автомобилист сбил подростка на пешеходном переходе</w:t>
      </w:r>
    </w:p>
    <w:p w:rsidR="00636943" w:rsidRPr="00636943" w:rsidRDefault="00636943" w:rsidP="0063694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419475" cy="1892110"/>
            <wp:effectExtent l="0" t="0" r="0" b="0"/>
            <wp:docPr id="2" name="Рисунок 2" descr="В Старом Осколе автомобилист сбил подростка на пешеходном перех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Старом Осколе автомобилист сбил подростка на пешеходном переход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4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 (архив)</w:t>
      </w:r>
    </w:p>
    <w:p w:rsidR="00636943" w:rsidRPr="00636943" w:rsidRDefault="00636943" w:rsidP="0063694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3694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Юношу с травмами доставили в больницу.</w:t>
      </w:r>
    </w:p>
    <w:p w:rsidR="00636943" w:rsidRPr="00636943" w:rsidRDefault="00636943" w:rsidP="006369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69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18 ноября в 7:20 в микрорайоне Жукова.</w:t>
      </w:r>
    </w:p>
    <w:p w:rsidR="00636943" w:rsidRPr="00636943" w:rsidRDefault="00636943" w:rsidP="006369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69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предварительным данным, 16-летний парень переходил проспект </w:t>
      </w:r>
      <w:proofErr w:type="spellStart"/>
      <w:r w:rsidRPr="006369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Угарова</w:t>
      </w:r>
      <w:proofErr w:type="spellEnd"/>
      <w:r w:rsidRPr="006369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 нерегулируемому пешеходному переходу, когда на него налетел ИЖ-2717. Машиной управлял 62-летний мужчина, сообщили в региональной Госавтоинспекции.</w:t>
      </w:r>
    </w:p>
    <w:p w:rsidR="00636943" w:rsidRPr="00636943" w:rsidRDefault="00636943" w:rsidP="006369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69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аварии подросток получил травмы, с которыми его доставили в больницу.</w:t>
      </w:r>
    </w:p>
    <w:p w:rsidR="00636943" w:rsidRPr="00636943" w:rsidRDefault="00636943">
      <w:pPr>
        <w:rPr>
          <w:b/>
          <w:sz w:val="24"/>
          <w:szCs w:val="24"/>
        </w:rPr>
      </w:pPr>
      <w:hyperlink r:id="rId15" w:history="1">
        <w:r w:rsidRPr="00636943">
          <w:rPr>
            <w:rStyle w:val="a3"/>
            <w:b/>
            <w:sz w:val="24"/>
            <w:szCs w:val="24"/>
          </w:rPr>
          <w:t>https://www.belpressa.ru/type/news/64273.html#</w:t>
        </w:r>
      </w:hyperlink>
    </w:p>
    <w:p w:rsidR="00636943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openbelgorod.ru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Заморозки до трёх градусов мороза и переменная облачность ждут белгородцев в среду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15:18Погода</w:t>
      </w:r>
    </w:p>
    <w:p w:rsidR="00636943" w:rsidRPr="00636943" w:rsidRDefault="00636943" w:rsidP="006369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94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Днём местами возможны порывы ветра до 17 метров в секунду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20 ноября, по прогнозу региональных синоптиков, жителей Белгородской области ожидает облачная с прояснениями погода, без существенных осадков.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южный ветер будет дуть с порывами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секунду, днём усилится до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секунду, местами возможны порывы до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 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Температура воздуха ночью в регионе ожидается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трёх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мороза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двух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прогнозируется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 </w:t>
      </w:r>
      <w:proofErr w:type="spellStart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облцентре</w:t>
      </w:r>
      <w:proofErr w:type="spellEnd"/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среду температура воздуха составит </w:t>
      </w:r>
      <w:r w:rsidRPr="0063694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</w:t>
      </w: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636943" w:rsidRPr="00636943" w:rsidRDefault="00636943" w:rsidP="006369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694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Сотрудники МЧС России по Белгородской области призывают граждан соблюдать меры предосторожности при передвижении по скользким поверхностям, особенно на дорогах.</w:t>
      </w:r>
    </w:p>
    <w:p w:rsidR="00636943" w:rsidRPr="00636943" w:rsidRDefault="00636943">
      <w:pPr>
        <w:rPr>
          <w:b/>
          <w:sz w:val="20"/>
          <w:szCs w:val="20"/>
        </w:rPr>
      </w:pPr>
      <w:hyperlink r:id="rId16" w:history="1">
        <w:r w:rsidRPr="00636943">
          <w:rPr>
            <w:rStyle w:val="a3"/>
            <w:b/>
            <w:sz w:val="20"/>
            <w:szCs w:val="20"/>
          </w:rPr>
          <w:t>https://openbelgorod.ru/news/pogoda/2024-11-19/zamorozki-do-tryoh-gradusov-moroza-i-peremennaya-oblachnost-zhdut-belgorodtsev-v-sredu-416539</w:t>
        </w:r>
      </w:hyperlink>
    </w:p>
    <w:p w:rsidR="00636943" w:rsidRDefault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bel.kp.ru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Сильный ветер и +9 градусов ожидается в Белгородской области 20 ноября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Ночью возможны заморозки до трех градусов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Алексей СЕРГУНИН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ПОДЕЛИТЬСЯ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20 ноября в нашем регионе ожидается облачная с прояснениями погода.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Фото: Алексей СЕРГУНИН. Перейти в Фотобанк КП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 xml:space="preserve">По прогнозам белгородских синоптиков, завтра, 20 ноября, в нашем регионе ожидается облачная с </w:t>
      </w:r>
      <w:r w:rsidRPr="00636943">
        <w:rPr>
          <w:b/>
          <w:sz w:val="40"/>
          <w:szCs w:val="40"/>
        </w:rPr>
        <w:lastRenderedPageBreak/>
        <w:t>прояснениями погода. Об этом сообщает пресс-служба ГУ МЧС России по Белгородской области.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Существенных осадков не предвидится. Ветер южный, ночью 7-12 м/с, днем 9-14 м/с, местами порывы до 17 м/</w:t>
      </w:r>
      <w:proofErr w:type="gramStart"/>
      <w:r w:rsidRPr="00636943">
        <w:rPr>
          <w:b/>
          <w:sz w:val="40"/>
          <w:szCs w:val="40"/>
        </w:rPr>
        <w:t>с</w:t>
      </w:r>
      <w:proofErr w:type="gramEnd"/>
      <w:r w:rsidRPr="00636943">
        <w:rPr>
          <w:b/>
          <w:sz w:val="40"/>
          <w:szCs w:val="40"/>
        </w:rPr>
        <w:t xml:space="preserve">. </w:t>
      </w:r>
      <w:proofErr w:type="gramStart"/>
      <w:r w:rsidRPr="00636943">
        <w:rPr>
          <w:b/>
          <w:sz w:val="40"/>
          <w:szCs w:val="40"/>
        </w:rPr>
        <w:t>Температура</w:t>
      </w:r>
      <w:proofErr w:type="gramEnd"/>
      <w:r w:rsidRPr="00636943">
        <w:rPr>
          <w:b/>
          <w:sz w:val="40"/>
          <w:szCs w:val="40"/>
        </w:rPr>
        <w:t xml:space="preserve"> воздуха ночью будет колебаться от -3 до +2 градусов, днем воздух погреется до +4+9 градусов. В Белгороде температура воздуха ночью будет колебаться от -1 до +1 градуса, днем будет от +6 до +8 градусов.</w:t>
      </w:r>
    </w:p>
    <w:p w:rsidR="00636943" w:rsidRPr="00636943" w:rsidRDefault="00636943" w:rsidP="00636943">
      <w:pPr>
        <w:rPr>
          <w:b/>
          <w:sz w:val="20"/>
          <w:szCs w:val="20"/>
        </w:rPr>
      </w:pPr>
      <w:hyperlink r:id="rId17" w:history="1">
        <w:r w:rsidRPr="00636943">
          <w:rPr>
            <w:rStyle w:val="a3"/>
            <w:b/>
            <w:sz w:val="20"/>
            <w:szCs w:val="20"/>
          </w:rPr>
          <w:t>https://www.bel.kp.ru/online/news/6097740/</w:t>
        </w:r>
      </w:hyperlink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В Белгородской области легковушка сбила 16-летнего пешехода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Авария произошла в Старом Осколе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Алексей СЕРГУНИН</w:t>
      </w: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ПОДЕЛИТЬСЯ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 xml:space="preserve">Примерно в 7:20 «ИЖ 2717-220», за </w:t>
      </w:r>
      <w:proofErr w:type="gramStart"/>
      <w:r w:rsidRPr="00636943">
        <w:rPr>
          <w:b/>
          <w:sz w:val="40"/>
          <w:szCs w:val="40"/>
        </w:rPr>
        <w:t>рулем</w:t>
      </w:r>
      <w:proofErr w:type="gramEnd"/>
      <w:r w:rsidRPr="00636943">
        <w:rPr>
          <w:b/>
          <w:sz w:val="40"/>
          <w:szCs w:val="40"/>
        </w:rPr>
        <w:t xml:space="preserve"> которого находился 62-летний водитель, наехал на 16-летнего пешехода, переходившего проезжую часть по нерегулируемому пешеходному переходу.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lastRenderedPageBreak/>
        <w:t>Фото: Алексей СЕРГУНИН. Перейти в Фотобанк КП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>По предварительным данным, вчера, 18 ноября, в районе дома № 27 по проспекту Ал</w:t>
      </w:r>
      <w:bookmarkStart w:id="0" w:name="_GoBack"/>
      <w:bookmarkEnd w:id="0"/>
      <w:r w:rsidRPr="00636943">
        <w:rPr>
          <w:b/>
          <w:sz w:val="40"/>
          <w:szCs w:val="40"/>
        </w:rPr>
        <w:t xml:space="preserve">ексея </w:t>
      </w:r>
      <w:proofErr w:type="spellStart"/>
      <w:r w:rsidRPr="00636943">
        <w:rPr>
          <w:b/>
          <w:sz w:val="40"/>
          <w:szCs w:val="40"/>
        </w:rPr>
        <w:t>Угарова</w:t>
      </w:r>
      <w:proofErr w:type="spellEnd"/>
      <w:r w:rsidRPr="00636943">
        <w:rPr>
          <w:b/>
          <w:sz w:val="40"/>
          <w:szCs w:val="40"/>
        </w:rPr>
        <w:t xml:space="preserve"> в микрорайоне Жукова в Старом Осколе произошло ДТП. Об этом сообщает пресс-служба УМВД России по Белгородской области.</w:t>
      </w:r>
    </w:p>
    <w:p w:rsidR="00636943" w:rsidRPr="00636943" w:rsidRDefault="00636943" w:rsidP="00636943">
      <w:pPr>
        <w:rPr>
          <w:b/>
          <w:sz w:val="40"/>
          <w:szCs w:val="40"/>
        </w:rPr>
      </w:pPr>
    </w:p>
    <w:p w:rsidR="00636943" w:rsidRPr="00636943" w:rsidRDefault="00636943" w:rsidP="00636943">
      <w:pPr>
        <w:rPr>
          <w:b/>
          <w:sz w:val="40"/>
          <w:szCs w:val="40"/>
        </w:rPr>
      </w:pPr>
      <w:r w:rsidRPr="00636943">
        <w:rPr>
          <w:b/>
          <w:sz w:val="40"/>
          <w:szCs w:val="40"/>
        </w:rPr>
        <w:t xml:space="preserve">Примерно в 7:20 «ИЖ 2717-220», за </w:t>
      </w:r>
      <w:proofErr w:type="gramStart"/>
      <w:r w:rsidRPr="00636943">
        <w:rPr>
          <w:b/>
          <w:sz w:val="40"/>
          <w:szCs w:val="40"/>
        </w:rPr>
        <w:t>рулем</w:t>
      </w:r>
      <w:proofErr w:type="gramEnd"/>
      <w:r w:rsidRPr="00636943">
        <w:rPr>
          <w:b/>
          <w:sz w:val="40"/>
          <w:szCs w:val="40"/>
        </w:rPr>
        <w:t xml:space="preserve"> которого находился 62-летний водитель, наехал на 16-летнего пешехода, переходившего проезжую часть по нерегулируемому пешеходному переходу. В результате аварии несовершеннолетнего с телесными повреждениями на «скорой» увезли в больницу.</w:t>
      </w:r>
    </w:p>
    <w:p w:rsidR="00636943" w:rsidRPr="00636943" w:rsidRDefault="00636943" w:rsidP="00636943">
      <w:pPr>
        <w:rPr>
          <w:b/>
          <w:sz w:val="20"/>
          <w:szCs w:val="20"/>
        </w:rPr>
      </w:pPr>
      <w:hyperlink r:id="rId18" w:history="1">
        <w:r w:rsidRPr="00636943">
          <w:rPr>
            <w:rStyle w:val="a3"/>
            <w:b/>
            <w:sz w:val="20"/>
            <w:szCs w:val="20"/>
          </w:rPr>
          <w:t>https://www.bel.kp.ru/online/news/6097209/</w:t>
        </w:r>
      </w:hyperlink>
    </w:p>
    <w:p w:rsidR="00636943" w:rsidRPr="00636943" w:rsidRDefault="00636943" w:rsidP="00636943">
      <w:pPr>
        <w:rPr>
          <w:b/>
          <w:sz w:val="40"/>
          <w:szCs w:val="40"/>
        </w:rPr>
      </w:pPr>
    </w:p>
    <w:sectPr w:rsidR="00636943" w:rsidRPr="0063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5"/>
    <w:rsid w:val="00636943"/>
    <w:rsid w:val="0096032B"/>
    <w:rsid w:val="00D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369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943"/>
    <w:rPr>
      <w:b/>
      <w:bCs/>
    </w:rPr>
  </w:style>
  <w:style w:type="paragraph" w:customStyle="1" w:styleId="article-detailsposter-description">
    <w:name w:val="article-details__poster-description"/>
    <w:basedOn w:val="a"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4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36943"/>
  </w:style>
  <w:style w:type="paragraph" w:customStyle="1" w:styleId="lead">
    <w:name w:val="lead"/>
    <w:basedOn w:val="a"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369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943"/>
    <w:rPr>
      <w:b/>
      <w:bCs/>
    </w:rPr>
  </w:style>
  <w:style w:type="paragraph" w:customStyle="1" w:styleId="article-detailsposter-description">
    <w:name w:val="article-details__poster-description"/>
    <w:basedOn w:val="a"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4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36943"/>
  </w:style>
  <w:style w:type="paragraph" w:customStyle="1" w:styleId="lead">
    <w:name w:val="lead"/>
    <w:basedOn w:val="a"/>
    <w:rsid w:val="006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5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74858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54913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33309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401010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951334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84821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78167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809848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5321073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4275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308883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8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510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84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791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5915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947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9078066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789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92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735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5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8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68977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433457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67473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46308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185323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2587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263279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570112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07874379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40997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463377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09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61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71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27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149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27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13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878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011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717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722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516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5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746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98258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43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2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143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66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9225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7387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00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828814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9233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8085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362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81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754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2007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2019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659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2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5124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19463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697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54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564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78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2578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2287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9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1-19/vlasti-obratili-vnimanie-na-avariynoe-derevo-v-belgorode-kogda-ono-upalo-na-avto-5252354" TargetMode="External"/><Relationship Id="rId13" Type="http://schemas.openxmlformats.org/officeDocument/2006/relationships/hyperlink" Target="https://znamya31.ru/news/obshestvo/2024-11-19/poryvy-vetra-dostignut-17-m-s-v-belgorodskoy-oblasti-20-noyabrya-416537" TargetMode="External"/><Relationship Id="rId18" Type="http://schemas.openxmlformats.org/officeDocument/2006/relationships/hyperlink" Target="https://www.bel.kp.ru/online/news/60972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tags/novosti-belgoroda" TargetMode="External"/><Relationship Id="rId12" Type="http://schemas.openxmlformats.org/officeDocument/2006/relationships/hyperlink" Target="https://znamya31.ru/news/proisshestviya/2024-11-19/belgorodskie-ognebortsy-likvidirovali-chetyre-pozhara-na-territorii-regiona-za-minuvshie-sutki-416511" TargetMode="External"/><Relationship Id="rId17" Type="http://schemas.openxmlformats.org/officeDocument/2006/relationships/hyperlink" Target="https://www.bel.kp.ru/online/news/609774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11-19/zamorozki-do-tryoh-gradusov-moroza-i-peremennaya-oblachnost-zhdut-belgorodtsev-v-sredu-4165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11-19/budet-teplo-no-mozhet-sdut-kakuyu-pogodu-zhdat-v-belgorodskoy-oblasti-v-sredu-5252870" TargetMode="External"/><Relationship Id="rId11" Type="http://schemas.openxmlformats.org/officeDocument/2006/relationships/hyperlink" Target="https://www.go31.ru/news/proisshestviya/legkovushka-uletela-v-kyuvet-i-perevernulas-na-doroge-v-belgorodskoy-oblasti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pressa.ru/type/news/64273.html#" TargetMode="External"/><Relationship Id="rId10" Type="http://schemas.openxmlformats.org/officeDocument/2006/relationships/hyperlink" Target="https://www.go31.ru/news/proisshestviya/s-utra-dvizhenie-na-perekryestke-v-belgorode-paralizovalo-iz-za-stolknoveniya-avt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1470</Words>
  <Characters>8383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2024-11-19T15:22:00Z</dcterms:created>
  <dcterms:modified xsi:type="dcterms:W3CDTF">2024-11-19T15:30:00Z</dcterms:modified>
</cp:coreProperties>
</file>