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A0" w:rsidRDefault="00B073BC" w:rsidP="00B073BC">
      <w:pPr>
        <w:spacing w:line="240" w:lineRule="auto"/>
        <w:rPr>
          <w:b/>
          <w:sz w:val="52"/>
        </w:rPr>
      </w:pPr>
      <w:r w:rsidRPr="001F1375">
        <w:rPr>
          <w:b/>
          <w:sz w:val="52"/>
        </w:rPr>
        <w:t>bel.ru</w:t>
      </w:r>
    </w:p>
    <w:p w:rsidR="001F1375" w:rsidRPr="001F1375" w:rsidRDefault="001F1375" w:rsidP="001F1375">
      <w:pPr>
        <w:pBdr>
          <w:top w:val="single" w:sz="2" w:space="0" w:color="F1F1F1"/>
          <w:left w:val="single" w:sz="2" w:space="0" w:color="F1F1F1"/>
          <w:bottom w:val="single" w:sz="2" w:space="6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63"/>
          <w:lang w:eastAsia="ru-RU"/>
        </w:rPr>
      </w:pPr>
      <w:r w:rsidRPr="001F1375">
        <w:rPr>
          <w:rFonts w:ascii="Arial" w:eastAsia="Times New Roman" w:hAnsi="Arial" w:cs="Arial"/>
          <w:b/>
          <w:bCs/>
          <w:color w:val="000000"/>
          <w:kern w:val="36"/>
          <w:sz w:val="32"/>
          <w:szCs w:val="63"/>
          <w:lang w:eastAsia="ru-RU"/>
        </w:rPr>
        <w:t>Проблем с затоплением квартир белгородцев после дождей становятся больше</w:t>
      </w:r>
    </w:p>
    <w:p w:rsidR="001F1375" w:rsidRPr="001F1375" w:rsidRDefault="001F1375" w:rsidP="001F1375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13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 ноября 2024, 15:16</w:t>
      </w:r>
    </w:p>
    <w:p w:rsidR="001F1375" w:rsidRPr="001F1375" w:rsidRDefault="001F1375" w:rsidP="001F1375">
      <w:pPr>
        <w:spacing w:line="39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13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Фото: 1MI. Дожди</w:t>
      </w:r>
    </w:p>
    <w:p w:rsidR="001F1375" w:rsidRPr="001F1375" w:rsidRDefault="001F1375" w:rsidP="001F137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F137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 Белгородской области из-за дождей затопило квартиры</w:t>
      </w:r>
    </w:p>
    <w:p w:rsidR="001F1375" w:rsidRPr="001F1375" w:rsidRDefault="001F1375" w:rsidP="001F1375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1F1375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1F1375" w:rsidRPr="001F1375" w:rsidRDefault="001F1375" w:rsidP="001F1375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history="1">
        <w:r w:rsidRPr="001F1375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1F1375" w:rsidRPr="001F1375" w:rsidRDefault="001F1375" w:rsidP="001F1375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1F137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Проблема затопленных квартир в Белгороде после дождей становится всё более актуальной. Белгородцы жалуются на стекающую по стенам и капающую с потолка воду. У кого-то новый ремонт. Затапливает и балконы. Проблема ещё и в выходных — УК не работают.</w:t>
      </w:r>
    </w:p>
    <w:p w:rsidR="001F1375" w:rsidRPr="001F1375" w:rsidRDefault="001F1375" w:rsidP="001F137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F13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 частых дождей в Белгороде квартиры жителей города начало заливать водой. У некоторых эта проблема длится уже </w:t>
      </w:r>
      <w:hyperlink r:id="rId6" w:tgtFrame="_blank" w:history="1">
        <w:r w:rsidRPr="001F137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три года, у кого-то трое суток</w:t>
        </w:r>
      </w:hyperlink>
      <w:r w:rsidRPr="001F13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а кто-то столкнулся с этим только сейчас.</w:t>
      </w:r>
    </w:p>
    <w:p w:rsidR="001F1375" w:rsidRPr="001F1375" w:rsidRDefault="001F1375" w:rsidP="001F137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F13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Читатели </w:t>
      </w:r>
      <w:proofErr w:type="spellStart"/>
      <w:r w:rsidRPr="001F13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</w:t>
      </w:r>
      <w:proofErr w:type="gramStart"/>
      <w:r w:rsidRPr="001F13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.Р</w:t>
      </w:r>
      <w:proofErr w:type="gramEnd"/>
      <w:r w:rsidRPr="001F13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</w:t>
      </w:r>
      <w:proofErr w:type="spellEnd"/>
      <w:r w:rsidRPr="001F13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также делятся фото и видео из своих квартир, которые затопило. Вот такая «картина» у одной из </w:t>
      </w:r>
      <w:proofErr w:type="spellStart"/>
      <w:r w:rsidRPr="001F13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белгородок</w:t>
      </w:r>
      <w:proofErr w:type="spellEnd"/>
      <w:r w:rsidRPr="001F13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проживающей на</w:t>
      </w:r>
      <w:r w:rsidRPr="001F1375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F1F1F1" w:frame="1"/>
          <w:lang w:eastAsia="ru-RU"/>
        </w:rPr>
        <w:t> Есенина, 50</w:t>
      </w:r>
      <w:r w:rsidRPr="001F13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У женщины водой залило балкон.</w:t>
      </w:r>
    </w:p>
    <w:p w:rsidR="001F1375" w:rsidRDefault="001F1375" w:rsidP="00B073BC">
      <w:pPr>
        <w:spacing w:line="240" w:lineRule="auto"/>
        <w:rPr>
          <w:b/>
          <w:sz w:val="24"/>
        </w:rPr>
      </w:pPr>
      <w:hyperlink r:id="rId7" w:history="1">
        <w:r w:rsidRPr="00B40BF4">
          <w:rPr>
            <w:rStyle w:val="a3"/>
            <w:b/>
            <w:sz w:val="24"/>
          </w:rPr>
          <w:t>https://bel.ru/news/2024-11-23/problemy-s-zatopleniem-kvartir-belgorodtsev-posle-dozhdey-stanovyatsya-bolshe-5256711</w:t>
        </w:r>
      </w:hyperlink>
    </w:p>
    <w:p w:rsidR="001F1375" w:rsidRDefault="001F1375" w:rsidP="00B073BC">
      <w:pPr>
        <w:spacing w:line="240" w:lineRule="auto"/>
        <w:rPr>
          <w:b/>
          <w:sz w:val="52"/>
        </w:rPr>
      </w:pPr>
      <w:r w:rsidRPr="001F1375">
        <w:rPr>
          <w:b/>
          <w:sz w:val="52"/>
        </w:rPr>
        <w:t>go31</w:t>
      </w:r>
    </w:p>
    <w:p w:rsidR="001F1375" w:rsidRDefault="001F1375" w:rsidP="00B073BC">
      <w:pPr>
        <w:spacing w:line="240" w:lineRule="auto"/>
        <w:rPr>
          <w:rFonts w:ascii="Arial" w:hAnsi="Arial" w:cs="Arial"/>
          <w:b/>
          <w:bCs/>
          <w:color w:val="323232"/>
          <w:sz w:val="36"/>
          <w:szCs w:val="72"/>
          <w:shd w:val="clear" w:color="auto" w:fill="FFFFFF"/>
        </w:rPr>
      </w:pPr>
      <w:r w:rsidRPr="001F1375">
        <w:rPr>
          <w:rFonts w:ascii="Arial" w:hAnsi="Arial" w:cs="Arial"/>
          <w:b/>
          <w:bCs/>
          <w:color w:val="323232"/>
          <w:sz w:val="36"/>
          <w:szCs w:val="72"/>
          <w:shd w:val="clear" w:color="auto" w:fill="FFFFFF"/>
        </w:rPr>
        <w:t>Сильный ветер и мокрый снег начнут выходные в Белгородской области</w:t>
      </w:r>
    </w:p>
    <w:p w:rsidR="001F1375" w:rsidRDefault="001F1375" w:rsidP="001F1375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lastRenderedPageBreak/>
        <w:t>Похоже, череда дней с неблагоприятными погодными явлениями в Белгородской области продолжится сегодня, 23 ноября. Прогнозом поделились в региональном управлении МЧС.</w:t>
      </w:r>
    </w:p>
    <w:p w:rsidR="001F1375" w:rsidRDefault="001F1375" w:rsidP="001F1375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течение дня в области будет облачно. Ночью может пойти мокрый снег или дождь. Возможно налипание мокрого снега. Днём осадки усилятся. Ветер подует с юга со скоростью 15-18 метров в секунду.</w:t>
      </w:r>
    </w:p>
    <w:p w:rsidR="001F1375" w:rsidRDefault="001F1375" w:rsidP="001F1375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proofErr w:type="gramStart"/>
      <w:r>
        <w:rPr>
          <w:rFonts w:ascii="Arial" w:hAnsi="Arial" w:cs="Arial"/>
          <w:color w:val="323232"/>
          <w:sz w:val="27"/>
          <w:szCs w:val="27"/>
        </w:rPr>
        <w:t>Температура воздуха ночью от минус 1 до плюс 4, днём потеплеет до 7-12 выше нуля.</w:t>
      </w:r>
      <w:proofErr w:type="gramEnd"/>
    </w:p>
    <w:p w:rsidR="001F1375" w:rsidRDefault="001F1375" w:rsidP="001F1375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Атмосферное давление, по данным Гидрометцентра, существенно ниже нормы – всего 731 миллиметр ртутного столба. Если вы метеозависимы, учтите это.</w:t>
      </w:r>
    </w:p>
    <w:p w:rsidR="001F1375" w:rsidRDefault="001F1375" w:rsidP="001F1375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Берегите себя и удачи вам!</w:t>
      </w:r>
    </w:p>
    <w:p w:rsidR="001F1375" w:rsidRDefault="001F1375" w:rsidP="00B073BC">
      <w:pPr>
        <w:spacing w:line="240" w:lineRule="auto"/>
        <w:rPr>
          <w:b/>
          <w:sz w:val="24"/>
        </w:rPr>
      </w:pPr>
      <w:hyperlink r:id="rId8" w:history="1">
        <w:r w:rsidRPr="001F1375">
          <w:rPr>
            <w:rStyle w:val="a3"/>
            <w:b/>
            <w:sz w:val="24"/>
          </w:rPr>
          <w:t>https://www.go31.ru/news/obshchestvo/silnyy-veter-i-mokryy-sneg-nachnut-vykhodnye-v-belgorodskoy-oblasti/</w:t>
        </w:r>
      </w:hyperlink>
    </w:p>
    <w:p w:rsidR="001F1375" w:rsidRDefault="001F1375" w:rsidP="00B073BC">
      <w:pPr>
        <w:spacing w:line="240" w:lineRule="auto"/>
        <w:rPr>
          <w:b/>
          <w:sz w:val="52"/>
        </w:rPr>
      </w:pPr>
      <w:r w:rsidRPr="001F1375">
        <w:rPr>
          <w:b/>
          <w:sz w:val="52"/>
        </w:rPr>
        <w:t>znamya31</w:t>
      </w:r>
    </w:p>
    <w:p w:rsidR="001F1375" w:rsidRPr="001F1375" w:rsidRDefault="001F1375" w:rsidP="001F137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63"/>
          <w:lang w:eastAsia="ru-RU"/>
        </w:rPr>
      </w:pPr>
      <w:r w:rsidRPr="001F1375">
        <w:rPr>
          <w:rFonts w:ascii="Arial" w:eastAsia="Times New Roman" w:hAnsi="Arial" w:cs="Arial"/>
          <w:b/>
          <w:bCs/>
          <w:color w:val="000000"/>
          <w:kern w:val="36"/>
          <w:sz w:val="36"/>
          <w:szCs w:val="63"/>
          <w:lang w:eastAsia="ru-RU"/>
        </w:rPr>
        <w:t>Снег придёт в Белгородскую область 24 ноября</w:t>
      </w:r>
    </w:p>
    <w:p w:rsidR="001F1375" w:rsidRPr="001F1375" w:rsidRDefault="001F1375" w:rsidP="001F137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137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14:12Общество</w:t>
      </w:r>
    </w:p>
    <w:p w:rsidR="001F1375" w:rsidRPr="001F1375" w:rsidRDefault="001F1375" w:rsidP="001F137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137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1F1375" w:rsidRPr="001F1375" w:rsidRDefault="001F1375" w:rsidP="001F137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F137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облачную с прояснениями погоду.</w:t>
      </w:r>
    </w:p>
    <w:p w:rsidR="001F1375" w:rsidRPr="001F1375" w:rsidRDefault="001F1375" w:rsidP="001F137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F137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1F137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24 ноября</w:t>
      </w:r>
      <w:r w:rsidRPr="001F137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облачную с прояснениями погоду. Ночью местами умеренный снег, мокрый снег. Днём существенных осадков не ожидается.</w:t>
      </w:r>
    </w:p>
    <w:p w:rsidR="001F1375" w:rsidRPr="001F1375" w:rsidRDefault="001F1375" w:rsidP="001F1375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1F1375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от 4 градусов мороза до 1 градуса тепла, днём от 2 градусов мороза до 3 градусов тепла», - сообщили в пресс-службе МЧС Белгородской области.</w:t>
      </w:r>
    </w:p>
    <w:p w:rsidR="001F1375" w:rsidRPr="001F1375" w:rsidRDefault="001F1375" w:rsidP="001F137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F137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Белгороде ночью</w:t>
      </w:r>
      <w:r w:rsidRPr="001F137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0-2 градуса </w:t>
      </w:r>
      <w:r w:rsidRPr="001F137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тепла, днём </w:t>
      </w:r>
      <w:r w:rsidRPr="001F137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от 1 градуса</w:t>
      </w:r>
      <w:r w:rsidRPr="001F137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мороза </w:t>
      </w:r>
      <w:r w:rsidRPr="001F137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до 1 градуса </w:t>
      </w:r>
      <w:r w:rsidRPr="001F137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тепла. Ветер западной четверти </w:t>
      </w:r>
      <w:r w:rsidRPr="001F137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9-14 м/с</w:t>
      </w:r>
      <w:r w:rsidRPr="001F137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днём местами порывы </w:t>
      </w:r>
      <w:r w:rsidRPr="001F137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15-17 м/</w:t>
      </w:r>
      <w:proofErr w:type="gramStart"/>
      <w:r w:rsidRPr="001F137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1F137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1F1375" w:rsidRDefault="001F1375" w:rsidP="001F1375">
      <w:pPr>
        <w:spacing w:line="240" w:lineRule="auto"/>
        <w:rPr>
          <w:b/>
          <w:sz w:val="24"/>
        </w:rPr>
      </w:pPr>
      <w:hyperlink r:id="rId9" w:history="1">
        <w:r w:rsidRPr="00B40BF4">
          <w:rPr>
            <w:rStyle w:val="a3"/>
            <w:b/>
            <w:sz w:val="24"/>
          </w:rPr>
          <w:t>https://znamya31.ru/news/obshestvo/2024-11-23/sneg-pridyot-v-belgorodskuyu-oblast-24-noyabrya-417330</w:t>
        </w:r>
      </w:hyperlink>
    </w:p>
    <w:p w:rsidR="001F1375" w:rsidRDefault="001F1375" w:rsidP="001F1375">
      <w:pPr>
        <w:spacing w:line="240" w:lineRule="auto"/>
        <w:rPr>
          <w:b/>
          <w:sz w:val="52"/>
        </w:rPr>
      </w:pPr>
      <w:proofErr w:type="spellStart"/>
      <w:r w:rsidRPr="001F1375">
        <w:rPr>
          <w:b/>
          <w:sz w:val="52"/>
        </w:rPr>
        <w:lastRenderedPageBreak/>
        <w:t>belpressa</w:t>
      </w:r>
      <w:proofErr w:type="spellEnd"/>
    </w:p>
    <w:p w:rsidR="001F1375" w:rsidRDefault="001F1375" w:rsidP="001F1375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Гладков: «В 6 приграничных районах прошли учения при условии отсутствия сотовой связи»</w:t>
      </w:r>
    </w:p>
    <w:p w:rsidR="001F1375" w:rsidRPr="001F1375" w:rsidRDefault="001F1375" w:rsidP="001F137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1F1375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Их провели от Красной Яруги до Волоконовки и Валуек.</w:t>
      </w:r>
    </w:p>
    <w:p w:rsidR="001F1375" w:rsidRPr="001F1375" w:rsidRDefault="001F1375" w:rsidP="001F1375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10" w:tgtFrame="_blank" w:tooltip="Баннер 70 лет БО 2" w:history="1">
        <w:r w:rsidRPr="001F1375">
          <w:rPr>
            <w:rFonts w:ascii="Georgia" w:eastAsia="Times New Roman" w:hAnsi="Georgia" w:cs="Times New Roman"/>
            <w:color w:val="E67E22"/>
            <w:sz w:val="18"/>
            <w:szCs w:val="18"/>
            <w:lang w:eastAsia="ru-RU"/>
          </w:rPr>
          <w:t>Реклама</w:t>
        </w:r>
      </w:hyperlink>
    </w:p>
    <w:p w:rsidR="001F1375" w:rsidRPr="001F1375" w:rsidRDefault="001F1375" w:rsidP="001F137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F137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Сегодня, 23 ноября, в </w:t>
      </w:r>
      <w:hyperlink r:id="rId11" w:tgtFrame="_blank" w:history="1">
        <w:r w:rsidRPr="001F1375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утреннем обращении</w:t>
        </w:r>
      </w:hyperlink>
      <w:r w:rsidRPr="001F137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в </w:t>
      </w:r>
      <w:proofErr w:type="spellStart"/>
      <w:r w:rsidRPr="001F137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соцсетях</w:t>
      </w:r>
      <w:proofErr w:type="spellEnd"/>
      <w:r w:rsidRPr="001F137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</w:t>
      </w:r>
      <w:r w:rsidRPr="001F1375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1F137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напомнил, что власти постоянно стараются подготовиться к самым сложным ситуациям – моделируют их и проводят учения: </w:t>
      </w:r>
    </w:p>
    <w:p w:rsidR="001F1375" w:rsidRPr="001F1375" w:rsidRDefault="001F1375" w:rsidP="001F1375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1F137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«Например, за последнее время в 6 приграничных районах от Красной Яруги до Волоконовки и Валуек прошли учения, на которых была задача спасти людей при условии отсутствия сотовой связи. То есть в привычной для приграничья ситуации». </w:t>
      </w:r>
    </w:p>
    <w:p w:rsidR="001F1375" w:rsidRPr="001F1375" w:rsidRDefault="001F1375" w:rsidP="001F137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F137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Губернатор отметил, что от </w:t>
      </w:r>
      <w:hyperlink r:id="rId12" w:tgtFrame="_blank" w:history="1">
        <w:r w:rsidRPr="001F1375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координации</w:t>
        </w:r>
      </w:hyperlink>
      <w:r w:rsidRPr="001F137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силовых структур, муниципалитетов и органов государственной власти зачастую зависят жизни людей: </w:t>
      </w:r>
    </w:p>
    <w:p w:rsidR="001F1375" w:rsidRPr="001F1375" w:rsidRDefault="001F1375" w:rsidP="001F1375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1F137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«Поэтому должны быть готовы ко всему. И, конечно же, эту работу будем продолжать и дальше».</w:t>
      </w:r>
    </w:p>
    <w:p w:rsidR="001F1375" w:rsidRDefault="001F1375" w:rsidP="001F1375">
      <w:pPr>
        <w:spacing w:line="240" w:lineRule="auto"/>
        <w:rPr>
          <w:b/>
          <w:sz w:val="24"/>
        </w:rPr>
      </w:pPr>
      <w:hyperlink r:id="rId13" w:history="1">
        <w:r w:rsidRPr="00B40BF4">
          <w:rPr>
            <w:rStyle w:val="a3"/>
            <w:b/>
            <w:sz w:val="24"/>
          </w:rPr>
          <w:t>https://www.belpressa.ru/type/news/64375.html#</w:t>
        </w:r>
      </w:hyperlink>
    </w:p>
    <w:p w:rsidR="001F1375" w:rsidRDefault="001F1375" w:rsidP="001F1375">
      <w:pPr>
        <w:spacing w:line="240" w:lineRule="auto"/>
        <w:rPr>
          <w:b/>
          <w:sz w:val="52"/>
        </w:rPr>
      </w:pPr>
      <w:proofErr w:type="spellStart"/>
      <w:r w:rsidRPr="001F1375">
        <w:rPr>
          <w:b/>
          <w:sz w:val="52"/>
        </w:rPr>
        <w:t>belgorod.bezformata</w:t>
      </w:r>
      <w:proofErr w:type="spellEnd"/>
    </w:p>
    <w:p w:rsidR="001F1375" w:rsidRPr="001F1375" w:rsidRDefault="001F1375" w:rsidP="001F1375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1F1375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Снег придёт в Белгородскую область 24 ноября</w:t>
      </w:r>
    </w:p>
    <w:p w:rsidR="001F1375" w:rsidRPr="001F1375" w:rsidRDefault="001F1375" w:rsidP="001F1375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4" w:tgtFrame="_blank" w:tooltip="Смотреть оригинал фото на сайте: znamya31.ru" w:history="1"/>
      <w:r w:rsidRPr="001F137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 пресс-служба МЧС Белгородской области Синоптики прогнозируют облачную с прояснениями погоду.</w:t>
      </w:r>
    </w:p>
    <w:p w:rsidR="001F1375" w:rsidRPr="001F1375" w:rsidRDefault="001F1375" w:rsidP="001F13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1F137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Белгородские синоптики прогнозируют завтра, </w:t>
      </w:r>
      <w:r w:rsidRPr="001F137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24 ноября</w:t>
      </w:r>
      <w:proofErr w:type="gramStart"/>
      <w:r w:rsidRPr="001F137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1F137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</w:t>
      </w:r>
      <w:proofErr w:type="gramEnd"/>
      <w:r w:rsidRPr="001F137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на территории региона облачную с прояснениями погоду. Ночью местами умеренный снег, мокрый снег. Днём существенных осадков не ожидается.</w:t>
      </w:r>
    </w:p>
    <w:p w:rsidR="001F1375" w:rsidRPr="001F1375" w:rsidRDefault="001F1375" w:rsidP="001F13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1F137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«</w:t>
      </w:r>
      <w:r w:rsidRPr="001F137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Температура воздуха ночью от 4 </w:t>
      </w:r>
      <w:hyperlink r:id="rId15" w:tooltip="градусов" w:history="1">
        <w:r w:rsidRPr="001F1375">
          <w:rPr>
            <w:rFonts w:ascii="Arial" w:eastAsia="Times New Roman" w:hAnsi="Arial" w:cs="Arial"/>
            <w:b/>
            <w:bCs/>
            <w:color w:val="C61212"/>
            <w:sz w:val="26"/>
            <w:szCs w:val="26"/>
            <w:lang w:eastAsia="ru-RU"/>
          </w:rPr>
          <w:t>градусов</w:t>
        </w:r>
      </w:hyperlink>
      <w:r w:rsidRPr="001F137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мороза до 1 градуса тепла, днём от 2 градусов мороза до 3 градусов тепла</w:t>
      </w:r>
      <w:r w:rsidRPr="001F137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», - сообщили в пресс-службе МЧС Белгородской области.</w:t>
      </w:r>
    </w:p>
    <w:p w:rsidR="001F1375" w:rsidRPr="001F1375" w:rsidRDefault="001F1375" w:rsidP="001F13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1F137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Белгороде ночью </w:t>
      </w:r>
      <w:r w:rsidRPr="001F137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0-2 градуса </w:t>
      </w:r>
      <w:r w:rsidRPr="001F137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тепла, днём </w:t>
      </w:r>
      <w:r w:rsidRPr="001F137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от 1 градуса </w:t>
      </w:r>
      <w:r w:rsidRPr="001F137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мороза </w:t>
      </w:r>
      <w:r w:rsidRPr="001F137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до 1 градуса </w:t>
      </w:r>
      <w:r w:rsidRPr="001F137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тепла. Ветер западной четверти </w:t>
      </w:r>
      <w:r w:rsidRPr="001F137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9-14 м/с</w:t>
      </w:r>
      <w:proofErr w:type="gramStart"/>
      <w:r w:rsidRPr="001F137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1F137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</w:t>
      </w:r>
      <w:proofErr w:type="gramEnd"/>
      <w:r w:rsidRPr="001F137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днём местами порывы </w:t>
      </w:r>
      <w:r w:rsidRPr="001F137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15-17 м/с.</w:t>
      </w:r>
    </w:p>
    <w:p w:rsidR="001F1375" w:rsidRPr="001F1375" w:rsidRDefault="001F1375" w:rsidP="001F1375">
      <w:pPr>
        <w:spacing w:line="240" w:lineRule="auto"/>
        <w:rPr>
          <w:b/>
          <w:sz w:val="24"/>
        </w:rPr>
      </w:pPr>
      <w:r w:rsidRPr="001F1375">
        <w:rPr>
          <w:b/>
          <w:sz w:val="24"/>
        </w:rPr>
        <w:t>https://belgorod.bezformata.com/listnews/belgorodskuyu/139352558/</w:t>
      </w:r>
      <w:bookmarkStart w:id="0" w:name="_GoBack"/>
      <w:bookmarkEnd w:id="0"/>
    </w:p>
    <w:p w:rsidR="001F1375" w:rsidRPr="001F1375" w:rsidRDefault="001F1375" w:rsidP="00B073BC">
      <w:pPr>
        <w:spacing w:line="240" w:lineRule="auto"/>
        <w:rPr>
          <w:b/>
          <w:sz w:val="28"/>
        </w:rPr>
      </w:pPr>
    </w:p>
    <w:sectPr w:rsidR="001F1375" w:rsidRPr="001F1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79"/>
    <w:rsid w:val="001F1375"/>
    <w:rsid w:val="005A6279"/>
    <w:rsid w:val="00A918A0"/>
    <w:rsid w:val="00B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13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13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3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13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F13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1375"/>
    <w:rPr>
      <w:b/>
      <w:bCs/>
    </w:rPr>
  </w:style>
  <w:style w:type="paragraph" w:customStyle="1" w:styleId="lead">
    <w:name w:val="lead"/>
    <w:basedOn w:val="a"/>
    <w:rsid w:val="001F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1F1375"/>
  </w:style>
  <w:style w:type="paragraph" w:styleId="a6">
    <w:name w:val="Balloon Text"/>
    <w:basedOn w:val="a"/>
    <w:link w:val="a7"/>
    <w:uiPriority w:val="99"/>
    <w:semiHidden/>
    <w:unhideWhenUsed/>
    <w:rsid w:val="001F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13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13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3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13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F13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1375"/>
    <w:rPr>
      <w:b/>
      <w:bCs/>
    </w:rPr>
  </w:style>
  <w:style w:type="paragraph" w:customStyle="1" w:styleId="lead">
    <w:name w:val="lead"/>
    <w:basedOn w:val="a"/>
    <w:rsid w:val="001F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1F1375"/>
  </w:style>
  <w:style w:type="paragraph" w:styleId="a6">
    <w:name w:val="Balloon Text"/>
    <w:basedOn w:val="a"/>
    <w:link w:val="a7"/>
    <w:uiPriority w:val="99"/>
    <w:semiHidden/>
    <w:unhideWhenUsed/>
    <w:rsid w:val="001F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21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84958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705677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68973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256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3030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41054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2720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66534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590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1848532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8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15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0786876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6192577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462318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0167351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2992252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590778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8177197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499364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448237038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4581363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65440571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142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99367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66875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36042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5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79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2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1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333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754786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8905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530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92815289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31.ru/news/obshchestvo/silnyy-veter-i-mokryy-sneg-nachnut-vykhodnye-v-belgorodskoy-oblasti/" TargetMode="External"/><Relationship Id="rId13" Type="http://schemas.openxmlformats.org/officeDocument/2006/relationships/hyperlink" Target="https://www.belpressa.ru/type/news/64375.html#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l.ru/news/2024-11-23/problemy-s-zatopleniem-kvartir-belgorodtsev-posle-dozhdey-stanovyatsya-bolshe-5256711" TargetMode="External"/><Relationship Id="rId12" Type="http://schemas.openxmlformats.org/officeDocument/2006/relationships/hyperlink" Target="https://www.belpressa.ru/society/bezopasnost/64137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el.ru/news/2024-11-23/belgorodtsy-byut-trevogu-iz-za-zatopleniya-kvartir-posle-dozhdey-5256649" TargetMode="External"/><Relationship Id="rId11" Type="http://schemas.openxmlformats.org/officeDocument/2006/relationships/hyperlink" Target="https://vk.com/gladkov_vv?w=wall639631882_1614716" TargetMode="External"/><Relationship Id="rId5" Type="http://schemas.openxmlformats.org/officeDocument/2006/relationships/hyperlink" Target="https://bel.ru/tags/novosti-belgoroda" TargetMode="External"/><Relationship Id="rId15" Type="http://schemas.openxmlformats.org/officeDocument/2006/relationships/hyperlink" Target="https://belgorod.bezformata.com/word/gradusov/9295/" TargetMode="External"/><Relationship Id="rId10" Type="http://schemas.openxmlformats.org/officeDocument/2006/relationships/hyperlink" Target="https://www.belpressa.ru/projects/belgorodskoj-oblasti-70-l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mya31.ru/news/obshestvo/2024-11-23/sneg-pridyot-v-belgorodskuyu-oblast-24-noyabrya-417330" TargetMode="External"/><Relationship Id="rId14" Type="http://schemas.openxmlformats.org/officeDocument/2006/relationships/hyperlink" Target="https://znamya31.ru/attachments/c62777f1ec037eb2b95bf6a31bd0542b91fedbf0/store/crop/0/196/681/384/800/0/0/0/946d6f5749ac10c2313affc15e934803da4b47eb66647543bf1f8ea482c6/946d6f5749ac10c2313affc15e934803da4b47eb66647543bf1f8ea482c6.jpe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2024-11-23T17:02:00Z</dcterms:created>
  <dcterms:modified xsi:type="dcterms:W3CDTF">2024-11-23T17:21:00Z</dcterms:modified>
</cp:coreProperties>
</file>