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DB" w:rsidRDefault="00404BE5">
      <w:r w:rsidRPr="00404BE5">
        <w:t>bel.ru</w:t>
      </w:r>
    </w:p>
    <w:p w:rsidR="00404BE5" w:rsidRPr="00404BE5" w:rsidRDefault="00404BE5" w:rsidP="00404BE5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04BE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Возможно, поджог: в МЧС рассказали о трагедии в Старом Осколе</w:t>
      </w:r>
    </w:p>
    <w:p w:rsidR="00404BE5" w:rsidRPr="00404BE5" w:rsidRDefault="00404BE5" w:rsidP="00404BE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ноября 2024, 14:01</w:t>
      </w:r>
    </w:p>
    <w:p w:rsidR="00404BE5" w:rsidRPr="00404BE5" w:rsidRDefault="00404BE5" w:rsidP="00404BE5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 В Белгородской области в огне погиб мужчина</w:t>
      </w:r>
    </w:p>
    <w:p w:rsidR="00404BE5" w:rsidRPr="00404BE5" w:rsidRDefault="00404BE5" w:rsidP="00404B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04BE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Мужчина погиб в огне в Белгородской области</w:t>
      </w:r>
    </w:p>
    <w:p w:rsidR="00404BE5" w:rsidRPr="00404BE5" w:rsidRDefault="00404BE5" w:rsidP="00404BE5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404BE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404BE5" w:rsidRPr="00404BE5" w:rsidRDefault="00404BE5" w:rsidP="00404BE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404BE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МЧС</w:t>
        </w:r>
      </w:hyperlink>
    </w:p>
    <w:p w:rsidR="00404BE5" w:rsidRPr="00404BE5" w:rsidRDefault="00404BE5" w:rsidP="00404BE5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04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Всего за сутки в регионе зарегистрировали несколько пожаров. Один из них закончился гибелью человека, сообщили в пресс-службе областного МЧС.</w:t>
      </w:r>
    </w:p>
    <w:p w:rsidR="00404BE5" w:rsidRPr="00404BE5" w:rsidRDefault="00404BE5" w:rsidP="00404B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Старом Осколе на улице Солнечной накануне сгорел жилой дом. Погиб и собственник жилья — 51-летний мужчина. По предварительной версии, к трагедии привёл поджог.</w:t>
      </w:r>
    </w:p>
    <w:p w:rsidR="00404BE5" w:rsidRPr="00404BE5" w:rsidRDefault="00404BE5" w:rsidP="00404B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Ещё один пожар в жилом доме произошёл в </w:t>
      </w:r>
      <w:proofErr w:type="spellStart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старооскольском</w:t>
      </w:r>
      <w:proofErr w:type="spellEnd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селе Песчанка. Обошлось без пострадавших. Однако огонь повредил кровлю и одну из комнат. В этом случае к пожару могли привести проблемы с электрооборудованием.</w:t>
      </w:r>
    </w:p>
    <w:p w:rsidR="00404BE5" w:rsidRPr="00404BE5" w:rsidRDefault="00404BE5" w:rsidP="00404B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 за прошедший день в Белгородской области зарегистрировали восемь пожаров. Горели гараж в Шебекино, летняя кухня в Старом Осколе.</w:t>
      </w:r>
    </w:p>
    <w:p w:rsidR="00404BE5" w:rsidRPr="00404BE5" w:rsidRDefault="00404BE5" w:rsidP="00404B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Ещё три пожара накануне произошло в Белгороде. Возгорания случились в нежилом двухэтажном доме на проспекте Б. Хмельницкого, </w:t>
      </w:r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 </w:t>
      </w:r>
      <w:proofErr w:type="spellStart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мусоросборной</w:t>
      </w:r>
      <w:proofErr w:type="spellEnd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камере в 17-этажном доме на улице Лермонтова, в сарае на улице Плеханова.</w:t>
      </w:r>
    </w:p>
    <w:p w:rsidR="00404BE5" w:rsidRPr="00404BE5" w:rsidRDefault="00404BE5" w:rsidP="00404BE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уже ранним утром 24 ноября в МЧС поступило сообщение о пожаре в </w:t>
      </w:r>
      <w:proofErr w:type="spellStart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хозпостройке</w:t>
      </w:r>
      <w:proofErr w:type="spellEnd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404B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Разумном.</w:t>
      </w:r>
    </w:p>
    <w:p w:rsidR="00404BE5" w:rsidRDefault="00404BE5">
      <w:hyperlink r:id="rId6" w:history="1">
        <w:r w:rsidRPr="00462E76">
          <w:rPr>
            <w:rStyle w:val="a3"/>
          </w:rPr>
          <w:t>https://bel.ru/news/2024-11-24/vozmozhno-podzhog-v-mchs-rasskazali-o-tragedii-v-starom-oskole-5257113</w:t>
        </w:r>
      </w:hyperlink>
    </w:p>
    <w:p w:rsidR="00404BE5" w:rsidRDefault="00404BE5">
      <w:proofErr w:type="spellStart"/>
      <w:r>
        <w:t>belgorod.bezformata</w:t>
      </w:r>
      <w:proofErr w:type="spellEnd"/>
    </w:p>
    <w:p w:rsidR="003662B3" w:rsidRPr="003662B3" w:rsidRDefault="003662B3" w:rsidP="003662B3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662B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Готовимся к безопасному отопительному сезону: профилактический рейд сотрудников МЧС России в жилом секторе</w:t>
      </w:r>
    </w:p>
    <w:p w:rsidR="003662B3" w:rsidRPr="003662B3" w:rsidRDefault="003662B3" w:rsidP="003662B3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7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Готовимся к безопасному отопительному сезону: профилактический рейд сотрудников МЧС России в жилом секторе">
                    <a:hlinkClick xmlns:a="http://schemas.openxmlformats.org/drawingml/2006/main" r:id="rId7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Готовимся к безопасному отопительному сезону: профилактический рейд сотрудников МЧС России в жилом секторе" href="https://31.mchs.gov.ru/uploads/resize_cache/news/2024-11-22/1071f6629fd8829ee0e9af47f8cf917b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662B3" w:rsidRPr="003662B3" w:rsidRDefault="003662B3" w:rsidP="003662B3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Готовимся к безопасному отопительному сезону: профилактический рейд сотрудников МЧС России в жилом секторе">
                    <a:hlinkClick xmlns:a="http://schemas.openxmlformats.org/drawingml/2006/main" r:id="rId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Готовимся к безопасному отопительному сезону: профилактический рейд сотрудников МЧС России в жилом секторе" href="https://31.mchs.gov.ru/uploads/resize_cache/news/2024-11-22/gotovimsya-k-bezopasnomu-otopitelnomu-sezonu-profilakticheskiy-reyd-sotrudnikov-mchs-rossii-v-zhilom-sektore_173228722969048867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662B3" w:rsidRPr="003662B3" w:rsidRDefault="003662B3" w:rsidP="003662B3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9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Готовимся к безопасному отопительному сезону: профилактический рейд сотрудников МЧС России в жилом секторе">
                    <a:hlinkClick xmlns:a="http://schemas.openxmlformats.org/drawingml/2006/main" r:id="rId9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Готовимся к безопасному отопительному сезону: профилактический рейд сотрудников МЧС России в жилом секторе" href="https://31.mchs.gov.ru/uploads/resize_cache/news/2024-11-22/gotovimsya-k-bezopasnomu-otopitelnomu-sezonu-profilakticheskiy-reyd-sotrudnikov-mchs-rossii-v-zhilom-sektore_17322872291574000222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662B3" w:rsidRPr="003662B3" w:rsidRDefault="003662B3" w:rsidP="003662B3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Готовимся к безопасному отопительному сезону: профилактический рейд сотрудников МЧС России в жилом секторе">
                    <a:hlinkClick xmlns:a="http://schemas.openxmlformats.org/drawingml/2006/main" r:id="rId10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Готовимся к безопасному отопительному сезону: профилактический рейд сотрудников МЧС России в жилом секторе" href="https://31.mchs.gov.ru/uploads/resize_cache/news/2024-11-22/gotovimsya-k-bezopasnomu-otopitelnomu-sezonu-profilakticheskiy-reyd-sotrudnikov-mchs-rossii-v-zhilom-sektore_173228722918655549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662B3" w:rsidRPr="003662B3" w:rsidRDefault="003662B3" w:rsidP="003662B3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1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Готовимся к безопасному отопительному сезону: профилактический рейд сотрудников МЧС России в жилом секторе">
                    <a:hlinkClick xmlns:a="http://schemas.openxmlformats.org/drawingml/2006/main" r:id="rId11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Готовимся к безопасному отопительному сезону: профилактический рейд сотрудников МЧС России в жилом секторе" href="https://31.mchs.gov.ru/uploads/resize_cache/news/2024-11-22/gotovimsya-k-bezopasnomu-otopitelnomu-sezonu-profilakticheskiy-reyd-sotrudnikov-mchs-rossii-v-zhilom-sektore_17322872291326193215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662B3" w:rsidRPr="003662B3" w:rsidRDefault="003662B3" w:rsidP="003662B3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662B3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2" w:tgtFrame="blank" w:tooltip="Фото с сайта 31.mchs.gov.ru" w:history="1">
        <w:r w:rsidRPr="003662B3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3662B3" w:rsidRPr="003662B3" w:rsidRDefault="003662B3" w:rsidP="00366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Сотрудники Главного управления МЧС России по Белгородской области продолжают проводить рейды, посвящённые правилам пожарной безопасности в отопительный период. В ходе очередного профилактического мероприятия они встретились с местными жителями, чтобы обсудить важные правила безопасного использования обогревательных приборов и систем отопления.</w:t>
      </w:r>
    </w:p>
    <w:p w:rsidR="003662B3" w:rsidRPr="003662B3" w:rsidRDefault="003662B3" w:rsidP="00366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Инспекторы МЧС России рассказали белгородцам о правилах пожарной безопасности, напомнили о необходимости регулярной проверки печей и дымоходов, а также рассказали о важности установки и обслуживания дымовых </w:t>
      </w:r>
      <w:proofErr w:type="spellStart"/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извещателей</w:t>
      </w:r>
      <w:proofErr w:type="spellEnd"/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Жители узнали, как правильно действовать в случае возникновения пожара и какие меры предосторожности следует соблюдать, чтобы предотвратить его возникновение. Также были вручены памятки с основными рекомендациями, которые помогут предотвратить возникновение пожаров.</w:t>
      </w:r>
    </w:p>
    <w:p w:rsidR="003662B3" w:rsidRPr="003662B3" w:rsidRDefault="003662B3" w:rsidP="00366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Сотрудники ведомства поделились рекомендациями для безопасного отопительного периода, включая советы по правильному использованию электрообогревателей и регулярной проверке отопительных систем. Необходимо использовать только исправные электроприборы и избегать подключения нескольких мощных устройств к одной розетке. Выключайте все электронагревательные приборы, когда покидаете помещение или </w:t>
      </w:r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ложитесь спать. Расскажите детям о том, как обращаться с огнём и </w:t>
      </w:r>
      <w:hyperlink r:id="rId13" w:tooltip="электроприборами" w:history="1">
        <w:r w:rsidRPr="003662B3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электроприборами</w:t>
        </w:r>
      </w:hyperlink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чтобы предотвратить несчастные случаи.</w:t>
      </w:r>
    </w:p>
    <w:p w:rsidR="003662B3" w:rsidRPr="003662B3" w:rsidRDefault="003662B3" w:rsidP="00366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662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МЧС призывает всех жителей внимательно относиться к мерам безопасности и не пренебрегать профилактикой, чтобы отопительный период прошёл без происшествий.</w:t>
      </w:r>
    </w:p>
    <w:p w:rsidR="00404BE5" w:rsidRDefault="003662B3">
      <w:hyperlink r:id="rId14" w:history="1">
        <w:r w:rsidRPr="00462E76">
          <w:rPr>
            <w:rStyle w:val="a3"/>
          </w:rPr>
          <w:t>https://belgorod.bezformata.com/listnews/otopitelnomu/139368497/</w:t>
        </w:r>
      </w:hyperlink>
    </w:p>
    <w:p w:rsidR="003662B3" w:rsidRDefault="003662B3">
      <w:r w:rsidRPr="003662B3">
        <w:t>belpressa.ru</w:t>
      </w:r>
    </w:p>
    <w:p w:rsidR="003662B3" w:rsidRPr="003662B3" w:rsidRDefault="003662B3" w:rsidP="003662B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662B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Старом Осколе причиной пожара, при котором погиб мужчина, считают поджог</w:t>
      </w:r>
    </w:p>
    <w:p w:rsidR="003662B3" w:rsidRPr="003662B3" w:rsidRDefault="003662B3" w:rsidP="003662B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662B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Трагедия случилась на улице Солнечной.</w:t>
      </w:r>
    </w:p>
    <w:p w:rsidR="003662B3" w:rsidRPr="003662B3" w:rsidRDefault="003662B3" w:rsidP="003662B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5" w:tgtFrame="_blank" w:tooltip="Баннер 70 лет БО 2" w:history="1">
        <w:r w:rsidRPr="003662B3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3662B3" w:rsidRPr="003662B3" w:rsidRDefault="003662B3" w:rsidP="003662B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Дом, в котором погиб его </w:t>
      </w:r>
      <w:r w:rsidRPr="003662B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51-летний хозяин</w:t>
      </w: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вспыхнул 23 ноября. Для ликвидации огня оперативно выехали дежурные караулы двух пожарно-спасательных частей, однако жилище сгорело полностью. Предполагаемой причиной происшествия специалисты считают поджог. </w:t>
      </w:r>
    </w:p>
    <w:p w:rsidR="003662B3" w:rsidRPr="003662B3" w:rsidRDefault="003662B3" w:rsidP="003662B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Всего за прошедшие сутки в Белгородской области зарегистрировали 8 пожаров, 4 из них – в жилых помещениях. </w:t>
      </w:r>
    </w:p>
    <w:p w:rsidR="003662B3" w:rsidRPr="003662B3" w:rsidRDefault="003662B3" w:rsidP="003662B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Так, предположительно из</w:t>
      </w: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недостатка конструкции электрооборудования в </w:t>
      </w:r>
      <w:proofErr w:type="spellStart"/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старооскольском</w:t>
      </w:r>
      <w:proofErr w:type="spellEnd"/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селе Песчанка загорелась кровля жилого дома, от огня пострадала и комната.</w:t>
      </w:r>
    </w:p>
    <w:p w:rsidR="003662B3" w:rsidRPr="003662B3" w:rsidRDefault="003662B3" w:rsidP="003662B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МЧС России по Белгородской области призывают людей соблюдать правила безопасности и в случае беды звонить по телефонам </w:t>
      </w:r>
      <w:r w:rsidRPr="003662B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101</w:t>
      </w: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 </w:t>
      </w:r>
      <w:r w:rsidRPr="003662B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3662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3662B3" w:rsidRDefault="003662B3">
      <w:hyperlink r:id="rId16" w:history="1">
        <w:r w:rsidRPr="00462E76">
          <w:rPr>
            <w:rStyle w:val="a3"/>
          </w:rPr>
          <w:t>https://www.belpressa.ru/type/news/64392.html#</w:t>
        </w:r>
      </w:hyperlink>
    </w:p>
    <w:p w:rsidR="003662B3" w:rsidRDefault="003662B3">
      <w:r w:rsidRPr="003662B3">
        <w:t>openbelgorod.ru</w:t>
      </w:r>
    </w:p>
    <w:p w:rsidR="003662B3" w:rsidRPr="003662B3" w:rsidRDefault="003662B3" w:rsidP="003662B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662B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51-летний мужчина погиб при пожаре в Старом Осколе</w:t>
      </w:r>
    </w:p>
    <w:p w:rsidR="003662B3" w:rsidRPr="003662B3" w:rsidRDefault="003662B3" w:rsidP="003662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62B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13:28ЧП</w:t>
      </w:r>
    </w:p>
    <w:p w:rsidR="003662B3" w:rsidRPr="003662B3" w:rsidRDefault="003662B3" w:rsidP="003662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62B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3662B3" w:rsidRPr="003662B3" w:rsidRDefault="003662B3" w:rsidP="003662B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662B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Причиной трагедии мог быть поджог</w:t>
      </w:r>
    </w:p>
    <w:p w:rsidR="003662B3" w:rsidRPr="003662B3" w:rsidRDefault="003662B3" w:rsidP="003662B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62B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51-летний </w:t>
      </w:r>
      <w:proofErr w:type="spellStart"/>
      <w:r w:rsidRPr="003662B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староосколец</w:t>
      </w:r>
      <w:proofErr w:type="spellEnd"/>
      <w:r w:rsidRPr="003662B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погиб при пожаре в собственном доме 23 ноября. Об этом сообщили в МЧС России по Белгородской области.</w:t>
      </w:r>
    </w:p>
    <w:p w:rsidR="003662B3" w:rsidRPr="003662B3" w:rsidRDefault="003662B3" w:rsidP="003662B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62B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Пожар произошел 23 ноября в Старом Осколе на улице Солнечной. Для тушения огня на место были направлены дежурные караулы двух пожарно-спасательных частей. Однако спасти ни дом, ни его собственника не удалось. В МЧС отметили, что причиной пожара мог быть поджог.</w:t>
      </w:r>
    </w:p>
    <w:p w:rsidR="003662B3" w:rsidRDefault="003662B3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22 октября двое белгородцев </w:t>
      </w:r>
      <w:hyperlink r:id="rId17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погибли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бытовых пожарах.</w:t>
      </w:r>
    </w:p>
    <w:p w:rsidR="003662B3" w:rsidRDefault="003662B3">
      <w:hyperlink r:id="rId18" w:history="1">
        <w:r w:rsidRPr="00462E76">
          <w:rPr>
            <w:rStyle w:val="a3"/>
          </w:rPr>
          <w:t>https://openbelgorod.ru/news/CHP/2024-11-24/51-letniy-muzhchina-pogib-pri-pozhare-v-starom-oskole-417402</w:t>
        </w:r>
      </w:hyperlink>
    </w:p>
    <w:p w:rsidR="003662B3" w:rsidRDefault="003662B3">
      <w:r w:rsidRPr="003662B3">
        <w:t>moe-belgorod.ru</w:t>
      </w:r>
    </w:p>
    <w:p w:rsidR="003662B3" w:rsidRPr="003662B3" w:rsidRDefault="003662B3" w:rsidP="003662B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3662B3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Заключительный понедельник ноября принесет в Белгород холод</w:t>
      </w:r>
    </w:p>
    <w:p w:rsidR="003662B3" w:rsidRPr="003662B3" w:rsidRDefault="003662B3" w:rsidP="003662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3662B3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Температурный максимум составит 0 градусов</w:t>
      </w:r>
    </w:p>
    <w:p w:rsidR="003662B3" w:rsidRDefault="003662B3" w:rsidP="003662B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Последний понедельник ноября принесет в Белгород холод</w:t>
      </w:r>
    </w:p>
    <w:p w:rsidR="003662B3" w:rsidRDefault="003662B3" w:rsidP="003662B3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Доброе утро, дорогие читатели! Ноябрь прошел практически незаметно – сегодня заключительное воскресенье третьего осеннего месяца. Пора узнать, какую погоду принесет в наши края последний понедельник самого уютного времени года. </w:t>
      </w:r>
    </w:p>
    <w:p w:rsidR="003662B3" w:rsidRDefault="003662B3" w:rsidP="003662B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синоптики обещают нам наступление привычной для Черноземья зимы. Завтра температурный максимум составит 0 градусов в течение дня, а ночью столбики термометров опустятся до -6. Осадки обойдут нас стороной. </w:t>
      </w:r>
    </w:p>
    <w:p w:rsidR="003662B3" w:rsidRDefault="003662B3" w:rsidP="003662B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воскресенья и легкой рабочей недели. Помните, что уже через 7 дней мы окунемся в самое волшебное время года и праздничную суету.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9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https://moe-belgorod.ru/news/weather/1207300?utm_source=copypast</w:t>
        </w:r>
      </w:hyperlink>
    </w:p>
    <w:p w:rsidR="003662B3" w:rsidRDefault="003662B3" w:rsidP="003662B3">
      <w:pPr>
        <w:shd w:val="clear" w:color="auto" w:fill="E3EAEF"/>
        <w:spacing w:after="0" w:line="300" w:lineRule="atLeast"/>
      </w:pPr>
      <w:hyperlink r:id="rId20" w:history="1">
        <w:r w:rsidRPr="00462E76">
          <w:rPr>
            <w:rStyle w:val="a3"/>
          </w:rPr>
          <w:t>https://moe-belgorod.ru/news/weather/1207300</w:t>
        </w:r>
      </w:hyperlink>
    </w:p>
    <w:p w:rsidR="003662B3" w:rsidRDefault="003662B3" w:rsidP="003662B3">
      <w:pPr>
        <w:shd w:val="clear" w:color="auto" w:fill="E3EAEF"/>
        <w:spacing w:after="0" w:line="300" w:lineRule="atLeast"/>
      </w:pPr>
      <w:r w:rsidRPr="003662B3">
        <w:t>dzen.ru</w:t>
      </w:r>
    </w:p>
    <w:p w:rsidR="003662B3" w:rsidRPr="003662B3" w:rsidRDefault="003662B3" w:rsidP="003662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3662B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fldChar w:fldCharType="begin"/>
      </w:r>
      <w:r w:rsidRPr="003662B3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"https://moe-belgorod.ru/news/weather/1207300?utm_source=yxnews&amp;utm_medium=desktop&amp;utm_referrer=https%3A%2F%2Fdzen.ru%2Fnews%2Fstory%2F46f24c69-1dde-5c5b-a66b-a3258352000d" \t "_blank" </w:instrText>
      </w:r>
      <w:r w:rsidRPr="003662B3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3662B3" w:rsidRPr="003662B3" w:rsidRDefault="003662B3" w:rsidP="003662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3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  <w:t xml:space="preserve">МОЁ! </w:t>
      </w:r>
      <w:proofErr w:type="spellStart"/>
      <w:proofErr w:type="gramStart"/>
      <w:r w:rsidRPr="003662B3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О</w:t>
      </w:r>
      <w:proofErr w:type="gramEnd"/>
      <w:r w:rsidRPr="003662B3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nline</w:t>
      </w:r>
      <w:proofErr w:type="spellEnd"/>
      <w:r w:rsidRPr="003662B3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 xml:space="preserve"> Белгород</w:t>
      </w:r>
    </w:p>
    <w:p w:rsidR="003662B3" w:rsidRPr="003662B3" w:rsidRDefault="003662B3" w:rsidP="003662B3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3662B3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24 ноября в 12:04</w:t>
      </w:r>
    </w:p>
    <w:p w:rsidR="003662B3" w:rsidRPr="003662B3" w:rsidRDefault="003662B3" w:rsidP="003662B3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662B3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3662B3" w:rsidRPr="003662B3" w:rsidRDefault="003662B3" w:rsidP="003662B3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21" w:tgtFrame="_blank" w:history="1">
        <w:r w:rsidRPr="003662B3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Последний понедельник ноября принесет в Белгород холод</w:t>
        </w:r>
      </w:hyperlink>
    </w:p>
    <w:p w:rsidR="003662B3" w:rsidRPr="003662B3" w:rsidRDefault="003662B3" w:rsidP="003662B3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Ноябрь прошел практически незаметно – сегодня заключительное воскресенье третьего осеннего </w:t>
      </w:r>
      <w:proofErr w:type="spellStart"/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месяца.</w:t>
      </w:r>
      <w:hyperlink r:id="rId22" w:tgtFrame="_blank" w:history="1"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МОЁ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! </w:t>
        </w:r>
        <w:proofErr w:type="spellStart"/>
        <w:proofErr w:type="gramStart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proofErr w:type="gram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nline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3662B3" w:rsidRPr="003662B3" w:rsidRDefault="003662B3" w:rsidP="003662B3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Пора узнать, какую погоду принесет в наши края последний понедельник самого уютного времени </w:t>
      </w:r>
      <w:proofErr w:type="spellStart"/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года.</w:t>
      </w:r>
      <w:hyperlink r:id="rId23" w:tgtFrame="_blank" w:history="1"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МОЁ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! </w:t>
        </w:r>
        <w:proofErr w:type="spellStart"/>
        <w:proofErr w:type="gramStart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proofErr w:type="gram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nline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3662B3" w:rsidRPr="003662B3" w:rsidRDefault="003662B3" w:rsidP="003662B3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Завтра температурный максимум составит 0 градусов в течение дня, а ночью столбики термометров опустятся до -6. Осадки обойдут нас </w:t>
      </w:r>
      <w:proofErr w:type="spellStart"/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стороной.</w:t>
      </w:r>
      <w:hyperlink r:id="rId24" w:tgtFrame="_blank" w:history="1"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МОЁ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! </w:t>
        </w:r>
        <w:proofErr w:type="spellStart"/>
        <w:proofErr w:type="gramStart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proofErr w:type="gram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nline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3662B3" w:rsidRPr="003662B3" w:rsidRDefault="003662B3" w:rsidP="003662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Помните, что уже через 7 дней мы окунемся в самое волшебное время года и праздничную </w:t>
      </w:r>
      <w:proofErr w:type="spellStart"/>
      <w:r w:rsidRPr="003662B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суету.</w:t>
      </w:r>
      <w:hyperlink r:id="rId25" w:tgtFrame="_blank" w:history="1"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МОЁ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 xml:space="preserve">! </w:t>
        </w:r>
        <w:proofErr w:type="gramStart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proofErr w:type="spellStart"/>
        <w:proofErr w:type="gram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nline</w:t>
        </w:r>
        <w:proofErr w:type="spellEnd"/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 xml:space="preserve"> </w:t>
        </w:r>
        <w:r w:rsidRPr="003662B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Белгород</w:t>
        </w:r>
      </w:hyperlink>
    </w:p>
    <w:p w:rsidR="003662B3" w:rsidRPr="003662B3" w:rsidRDefault="003662B3" w:rsidP="003662B3">
      <w:pPr>
        <w:shd w:val="clear" w:color="auto" w:fill="E3EAEF"/>
        <w:spacing w:after="0" w:line="300" w:lineRule="atLeast"/>
        <w:rPr>
          <w:lang w:val="en-US"/>
        </w:rPr>
      </w:pPr>
      <w:hyperlink r:id="rId26" w:history="1">
        <w:r w:rsidRPr="00462E76">
          <w:rPr>
            <w:rStyle w:val="a3"/>
            <w:lang w:val="en-US"/>
          </w:rPr>
          <w:t>https://dzen.ru/news/story/46f24c69-1dde-5c5b-a66b-a3258352000d?lang=ru&amp;rubric=Belgorod&amp;fan=1&amp;t=1732468094&amp;persistent_id=3060565050&amp;cl4url=ef2bbaef50eded40e206a6fda70638c0&amp;story=21e01d15-cc55-5bfb-abe4-bec51dc3a218</w:t>
        </w:r>
      </w:hyperlink>
    </w:p>
    <w:p w:rsidR="003662B3" w:rsidRPr="003662B3" w:rsidRDefault="003662B3" w:rsidP="003662B3">
      <w:pPr>
        <w:shd w:val="clear" w:color="auto" w:fill="E3EAEF"/>
        <w:spacing w:after="0" w:line="300" w:lineRule="atLeast"/>
        <w:rPr>
          <w:lang w:val="en-US"/>
        </w:rPr>
      </w:pPr>
      <w:bookmarkStart w:id="0" w:name="_GoBack"/>
      <w:bookmarkEnd w:id="0"/>
    </w:p>
    <w:sectPr w:rsidR="003662B3" w:rsidRPr="0036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C1"/>
    <w:rsid w:val="000241DB"/>
    <w:rsid w:val="003662B3"/>
    <w:rsid w:val="00404BE5"/>
    <w:rsid w:val="00A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4B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3662B3"/>
  </w:style>
  <w:style w:type="paragraph" w:customStyle="1" w:styleId="lead">
    <w:name w:val="lead"/>
    <w:basedOn w:val="a"/>
    <w:rsid w:val="0036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3662B3"/>
  </w:style>
  <w:style w:type="character" w:styleId="a5">
    <w:name w:val="Strong"/>
    <w:basedOn w:val="a0"/>
    <w:uiPriority w:val="22"/>
    <w:qFormat/>
    <w:rsid w:val="003662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B3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36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366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4B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3662B3"/>
  </w:style>
  <w:style w:type="paragraph" w:customStyle="1" w:styleId="lead">
    <w:name w:val="lead"/>
    <w:basedOn w:val="a"/>
    <w:rsid w:val="0036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3662B3"/>
  </w:style>
  <w:style w:type="character" w:styleId="a5">
    <w:name w:val="Strong"/>
    <w:basedOn w:val="a0"/>
    <w:uiPriority w:val="22"/>
    <w:qFormat/>
    <w:rsid w:val="003662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B3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36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36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245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3904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0467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62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03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999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2255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7439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57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4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4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3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37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57518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20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58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394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3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7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58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1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2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826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410863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375240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556602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539484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31106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458736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95947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70848644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39725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25089874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05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646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258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083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365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5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831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584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212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919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mchs.gov.ru/uploads/resize_cache/news/2024-11-22/gotovimsya-k-bezopasnomu-otopitelnomu-sezonu-profilakticheskiy-reyd-sotrudnikov-mchs-rossii-v-zhilom-sektore_1732287229690488676__2000x2000__watermark.jpg" TargetMode="External"/><Relationship Id="rId13" Type="http://schemas.openxmlformats.org/officeDocument/2006/relationships/hyperlink" Target="https://belgorod.bezformata.com/word/elektropribora/28217/" TargetMode="External"/><Relationship Id="rId18" Type="http://schemas.openxmlformats.org/officeDocument/2006/relationships/hyperlink" Target="https://openbelgorod.ru/news/CHP/2024-11-24/51-letniy-muzhchina-pogib-pri-pozhare-v-starom-oskole-417402" TargetMode="External"/><Relationship Id="rId26" Type="http://schemas.openxmlformats.org/officeDocument/2006/relationships/hyperlink" Target="https://dzen.ru/news/story/46f24c69-1dde-5c5b-a66b-a3258352000d?lang=ru&amp;rubric=Belgorod&amp;fan=1&amp;t=1732468094&amp;persistent_id=3060565050&amp;cl4url=ef2bbaef50eded40e206a6fda70638c0&amp;story=21e01d15-cc55-5bfb-abe4-bec51dc3a2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e-belgorod.ru/news/weather/1207300?utm_source=yxnews&amp;utm_medium=desktop&amp;utm_referrer=https%3A%2F%2Fdzen.ru%2Fnews%2Fstory%2F46f24c69-1dde-5c5b-a66b-a3258352000d" TargetMode="External"/><Relationship Id="rId7" Type="http://schemas.openxmlformats.org/officeDocument/2006/relationships/hyperlink" Target="https://31.mchs.gov.ru/uploads/resize_cache/news/2024-11-22/1071f6629fd8829ee0e9af47f8cf917b__2000x2000__watermark.jpg" TargetMode="External"/><Relationship Id="rId12" Type="http://schemas.openxmlformats.org/officeDocument/2006/relationships/hyperlink" Target="https://31.mchs.gov.ru/" TargetMode="External"/><Relationship Id="rId17" Type="http://schemas.openxmlformats.org/officeDocument/2006/relationships/hyperlink" Target="https://openbelgorod.ru/news/CHP/2024-10-23/dvoe-belgorodtsev-pogibli-v-bytovyh-pozharah-za-sutki-412029" TargetMode="External"/><Relationship Id="rId25" Type="http://schemas.openxmlformats.org/officeDocument/2006/relationships/hyperlink" Target="https://moe-belgorod.ru/news/weather/1207300?utm_source=yxnews&amp;utm_medium=desktop&amp;utm_referrer=https%3A%2F%2Fdzen.ru%2Fnews%2Fstory%2F46f24c69-1dde-5c5b-a66b-a325835200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pressa.ru/type/news/64392.html#" TargetMode="External"/><Relationship Id="rId20" Type="http://schemas.openxmlformats.org/officeDocument/2006/relationships/hyperlink" Target="https://moe-belgorod.ru/news/weather/1207300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1-24/vozmozhno-podzhog-v-mchs-rasskazali-o-tragedii-v-starom-oskole-5257113" TargetMode="External"/><Relationship Id="rId11" Type="http://schemas.openxmlformats.org/officeDocument/2006/relationships/hyperlink" Target="https://31.mchs.gov.ru/uploads/resize_cache/news/2024-11-22/gotovimsya-k-bezopasnomu-otopitelnomu-sezonu-profilakticheskiy-reyd-sotrudnikov-mchs-rossii-v-zhilom-sektore_17322872291326193215__2000x2000__watermark.jpg" TargetMode="External"/><Relationship Id="rId24" Type="http://schemas.openxmlformats.org/officeDocument/2006/relationships/hyperlink" Target="https://moe-belgorod.ru/news/weather/1207300?utm_source=yxnews&amp;utm_medium=desktop&amp;utm_referrer=https%3A%2F%2Fdzen.ru%2Fnews%2Fstory%2F46f24c69-1dde-5c5b-a66b-a3258352000d" TargetMode="Externa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s://www.belpressa.ru/projects/belgorodskoj-oblasti-70-let/" TargetMode="External"/><Relationship Id="rId23" Type="http://schemas.openxmlformats.org/officeDocument/2006/relationships/hyperlink" Target="https://moe-belgorod.ru/news/weather/1207300?utm_source=yxnews&amp;utm_medium=desktop&amp;utm_referrer=https%3A%2F%2Fdzen.ru%2Fnews%2Fstory%2F46f24c69-1dde-5c5b-a66b-a3258352000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31.mchs.gov.ru/uploads/resize_cache/news/2024-11-22/gotovimsya-k-bezopasnomu-otopitelnomu-sezonu-profilakticheskiy-reyd-sotrudnikov-mchs-rossii-v-zhilom-sektore_1732287229186555496__2000x2000__watermark.jpg" TargetMode="External"/><Relationship Id="rId19" Type="http://schemas.openxmlformats.org/officeDocument/2006/relationships/hyperlink" Target="https://moe-belgorod.ru/news/weather/1207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1.mchs.gov.ru/uploads/resize_cache/news/2024-11-22/gotovimsya-k-bezopasnomu-otopitelnomu-sezonu-profilakticheskiy-reyd-sotrudnikov-mchs-rossii-v-zhilom-sektore_17322872291574000222__2000x2000__watermark.jpg" TargetMode="External"/><Relationship Id="rId14" Type="http://schemas.openxmlformats.org/officeDocument/2006/relationships/hyperlink" Target="https://belgorod.bezformata.com/listnews/otopitelnomu/139368497/" TargetMode="External"/><Relationship Id="rId22" Type="http://schemas.openxmlformats.org/officeDocument/2006/relationships/hyperlink" Target="https://moe-belgorod.ru/news/weather/1207300?utm_source=yxnews&amp;utm_medium=desktop&amp;utm_referrer=https%3A%2F%2Fdzen.ru%2Fnews%2Fstory%2F46f24c69-1dde-5c5b-a66b-a3258352000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2024-11-24T16:58:00Z</dcterms:created>
  <dcterms:modified xsi:type="dcterms:W3CDTF">2024-11-24T17:19:00Z</dcterms:modified>
</cp:coreProperties>
</file>