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D" w:rsidRDefault="00A47DCE">
      <w:r>
        <w:t>bel.ru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Прогноз погоды на декабрь 2024 года для Белгорода</w:t>
      </w:r>
    </w:p>
    <w:p w:rsidR="00A47DCE" w:rsidRPr="00A47DCE" w:rsidRDefault="00A47DCE" w:rsidP="00A47DCE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ноября 2024, 19:30</w:t>
      </w:r>
    </w:p>
    <w:p w:rsidR="00A47DCE" w:rsidRPr="00A47DCE" w:rsidRDefault="00A47DCE" w:rsidP="00A47DCE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</w:t>
      </w:r>
    </w:p>
    <w:p w:rsidR="00A47DCE" w:rsidRPr="00A47DCE" w:rsidRDefault="00A47DCE" w:rsidP="00A47DCE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A47DCE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A47DCE" w:rsidRPr="00A47DCE" w:rsidRDefault="00A47DCE" w:rsidP="00A47DC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A47DC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A47DCE" w:rsidRPr="00A47DCE" w:rsidRDefault="00A47DCE" w:rsidP="00A47DCE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декабре 2024 года Белгород ожидает умеренно холодную погоду с небольшими колебаниями температуры. Будут пасмурные дни с осадками, а в конце месяца стоит ждать похолодания.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300" w:line="5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Общая климатическая характеристика декабря в Белгороде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24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Нормы температуры и осадков для декабря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Месяц характеризуется пасмурной погодой и частыми осадками в виде снега или мокрого дождя. В декабре нормой считается около 30-35 мм осадков, распределенных равномерно. Средние показатели:</w:t>
      </w:r>
    </w:p>
    <w:p w:rsidR="00A47DCE" w:rsidRPr="00A47DCE" w:rsidRDefault="00A47DCE" w:rsidP="00A47DCE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360" w:lineRule="atLeast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Днем</w:t>
      </w:r>
      <w:r w:rsidRPr="00A47D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от -1°C до +2°C.</w:t>
      </w:r>
    </w:p>
    <w:p w:rsidR="00A47DCE" w:rsidRPr="00A47DCE" w:rsidRDefault="00A47DCE" w:rsidP="00A47DCE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360" w:lineRule="atLeast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Ночью</w:t>
      </w:r>
      <w:r w:rsidRPr="00A47D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от -4°C до -7°C.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24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47DC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Типичные погодные условия в декабре</w:t>
      </w:r>
    </w:p>
    <w:p w:rsidR="00A47DCE" w:rsidRPr="00A47DCE" w:rsidRDefault="00A47DCE" w:rsidP="00A47D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Белгородская зима в декабре традиционно переменчива: частые перепады температуры, гололед и возможные снегопады. Особенностью месяца являются длительные пасмурные периоды, иногда сменяющиеся кратковременными прояснениями.</w:t>
      </w:r>
    </w:p>
    <w:p w:rsidR="00A47DCE" w:rsidRDefault="00A47DCE">
      <w:hyperlink r:id="rId7" w:history="1">
        <w:r w:rsidRPr="002F58EF">
          <w:rPr>
            <w:rStyle w:val="a3"/>
          </w:rPr>
          <w:t>https://bel.ru/news/2024-11-27/prognoz-pogody-na-dekabr-2024-goda-dlya-belgoroda-5259960</w:t>
        </w:r>
      </w:hyperlink>
    </w:p>
    <w:p w:rsidR="00A47DCE" w:rsidRDefault="00A47DCE" w:rsidP="00A47DCE">
      <w:pPr>
        <w:pStyle w:val="1"/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line="810" w:lineRule="atLeast"/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Дождались: в Белгородской области снова выпадет немного снега</w:t>
      </w:r>
    </w:p>
    <w:p w:rsidR="00A47DCE" w:rsidRDefault="00A47DCE" w:rsidP="00A47D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 ноября 2024, 16:01</w:t>
      </w:r>
    </w:p>
    <w:p w:rsidR="00A47DCE" w:rsidRDefault="00A47DCE" w:rsidP="00A47DCE">
      <w:pPr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Фото: 1MI. В Белгородской области снова выпадет снег</w:t>
      </w:r>
    </w:p>
    <w:p w:rsidR="00A47DCE" w:rsidRDefault="00A47DCE" w:rsidP="00A47DC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2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МЧС предупредило о снеге в Белгородской области</w:t>
      </w:r>
    </w:p>
    <w:p w:rsidR="00A47DCE" w:rsidRDefault="00A47DCE" w:rsidP="00A47DCE">
      <w:pPr>
        <w:rPr>
          <w:rFonts w:ascii="Arial" w:hAnsi="Arial" w:cs="Arial"/>
          <w:b/>
          <w:bCs/>
          <w:caps/>
          <w:color w:val="FFFFFF"/>
          <w:sz w:val="18"/>
          <w:szCs w:val="18"/>
        </w:rPr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Сюжет</w:t>
      </w:r>
    </w:p>
    <w:p w:rsidR="00A47DCE" w:rsidRDefault="00A47DCE" w:rsidP="00A47DCE">
      <w:pPr>
        <w:rPr>
          <w:rFonts w:ascii="Arial" w:hAnsi="Arial" w:cs="Arial"/>
          <w:color w:val="000000"/>
          <w:sz w:val="23"/>
          <w:szCs w:val="23"/>
        </w:rPr>
      </w:pPr>
      <w:hyperlink r:id="rId8" w:history="1">
        <w:r>
          <w:rPr>
            <w:rStyle w:val="a3"/>
            <w:rFonts w:ascii="Arial" w:hAnsi="Arial" w:cs="Arial"/>
            <w:b/>
            <w:bCs/>
            <w:sz w:val="21"/>
            <w:szCs w:val="21"/>
            <w:bdr w:val="single" w:sz="2" w:space="0" w:color="F1F1F1" w:frame="1"/>
          </w:rPr>
          <w:t>Погода</w:t>
        </w:r>
      </w:hyperlink>
    </w:p>
    <w:p w:rsidR="00A47DCE" w:rsidRDefault="00A47DCE" w:rsidP="00A47DCE">
      <w:pPr>
        <w:spacing w:line="45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Снег пришёл в Белгородскую область в начале ноября. Как внезапно выпал, так быстро и растаял. С того момента жители задавались вопросом: когда ожидать его снова? Синоптики обрадовали новостью о том, что снег выпадет вновь в четверг, хоть и ночью, сообщает региональное МЧС.</w:t>
      </w:r>
    </w:p>
    <w:p w:rsidR="00A47DCE" w:rsidRDefault="00A47DCE" w:rsidP="00A47DC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 четверг, 28 ноября, погода в Белгородской области будет облачной с прояснениями. Ночью ожидается небольшой снег, а днём осадков не предвидится.</w:t>
      </w:r>
    </w:p>
    <w:p w:rsidR="00A47DCE" w:rsidRDefault="00A47DCE" w:rsidP="00A47DC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Местами возможен туман. Ветер будет переменным в ночное время со скоростью 2-7 м/с. Днём он поменяет направление на западное и усилится до 5-10 м/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47DCE" w:rsidRDefault="00A47DCE" w:rsidP="00A47DC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Температура воздуха ночью опустится до -5…0 °С. Днём ожидается от -3 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 +2 °С.</w:t>
      </w:r>
    </w:p>
    <w:p w:rsidR="00A47DCE" w:rsidRDefault="00A47DCE" w:rsidP="00A47DC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Напомним, что вторник в Белгородской области выдался не только морозным, но </w:t>
      </w:r>
      <w:hyperlink r:id="rId9" w:history="1">
        <w:r>
          <w:rPr>
            <w:rStyle w:val="a3"/>
            <w:rFonts w:ascii="Arial" w:hAnsi="Arial" w:cs="Arial"/>
          </w:rPr>
          <w:t>ещё и туманным</w:t>
        </w:r>
      </w:hyperlink>
      <w:r>
        <w:rPr>
          <w:rFonts w:ascii="Arial" w:hAnsi="Arial" w:cs="Arial"/>
          <w:color w:val="000000"/>
          <w:sz w:val="27"/>
          <w:szCs w:val="27"/>
        </w:rPr>
        <w:t>. Ночью температуры в регионе начинают стабильно опускаться до -5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а поднимаются днём максимум до +2…+5 °С.</w:t>
      </w:r>
    </w:p>
    <w:p w:rsidR="00A47DCE" w:rsidRDefault="00A47DCE">
      <w:hyperlink r:id="rId10" w:history="1">
        <w:r w:rsidRPr="002F58EF">
          <w:rPr>
            <w:rStyle w:val="a3"/>
          </w:rPr>
          <w:t>https://bel.ru/news/2024-11-27/dozhdalis-v-belgorodskoy-oblasti-snova-vypadet-nemnogo-snega-5260338</w:t>
        </w:r>
      </w:hyperlink>
    </w:p>
    <w:p w:rsidR="00A47DCE" w:rsidRDefault="00A47DCE">
      <w:r w:rsidRPr="00A47DCE">
        <w:t>belgorod.bezformata.com</w:t>
      </w:r>
    </w:p>
    <w:p w:rsidR="00A47DCE" w:rsidRDefault="00A47DCE" w:rsidP="00A47DC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четверг в регионе ожидаются небольшие осадки в виде снега</w:t>
      </w:r>
    </w:p>
    <w:p w:rsidR="00A47DCE" w:rsidRDefault="00A47DCE" w:rsidP="00A47DCE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 четверг в регионе ожидаются небольшие осадки в виде снега">
                    <a:hlinkClick xmlns:a="http://schemas.openxmlformats.org/drawingml/2006/main" r:id="rId1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 четверг в регионе ожидаются небольшие осадки в виде снега" href="https://31.mchs.gov.ru/uploads/resize_cache/news/2024-11-27/01e9c802117f1634de24a9e1065f590c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47DCE" w:rsidRDefault="00A47DCE" w:rsidP="00A47DCE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12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31.mchs.gov.ru</w:t>
        </w:r>
      </w:hyperlink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 </w:t>
      </w:r>
      <w:r>
        <w:rPr>
          <w:rFonts w:ascii="Arial" w:hAnsi="Arial" w:cs="Arial"/>
          <w:b/>
          <w:bCs/>
          <w:color w:val="222222"/>
          <w:sz w:val="26"/>
          <w:szCs w:val="26"/>
        </w:rPr>
        <w:t>28 ноября </w:t>
      </w:r>
      <w:r>
        <w:rPr>
          <w:rFonts w:ascii="Arial" w:hAnsi="Arial" w:cs="Arial"/>
          <w:color w:val="222222"/>
          <w:sz w:val="26"/>
          <w:szCs w:val="26"/>
        </w:rPr>
        <w:t>в регионе ожидается облачная с </w:t>
      </w:r>
      <w:hyperlink r:id="rId13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Ночью небольшой снег, днём без существенных осадков. Местами туман. Ветер ночью переменных направлений 2-7 м/с, днём западный 5-10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0-5° </w:t>
      </w:r>
      <w:hyperlink r:id="rId14" w:tooltip="мороз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мороза</w:t>
        </w:r>
      </w:hyperlink>
      <w:r>
        <w:rPr>
          <w:rFonts w:ascii="Arial" w:hAnsi="Arial" w:cs="Arial"/>
          <w:color w:val="222222"/>
          <w:sz w:val="26"/>
          <w:szCs w:val="26"/>
        </w:rPr>
        <w:t>, днём колеблется от 3° мороза до 2° тепла.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температура воздуха ночью составит 1-3° мороза, днём ожидается 0-2 мороза.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осенний период возрастает вероятность возникновения пожаров, связанных с использованием отопительных систем. Главное управление МЧС России по Белгородской области напоминает о важности соблюдения правил при эксплуатации отопительных приборов. Не перегружайте электрические сети и используйте только проверенные и исправные устройства. Регулярно проверяйте состояние электропроводки, осматривайте провода и устройства на наличие повреждений. Убедитесь, что обогреватели и печи работают исправно. Перед уходом из дома обязательно отключайте все электронагревательные приборы. Не оставляйте детей без присмотра и обучайте их правильному обращению с электроприборами.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следует помнить, что снег и туман могут существенно ухудшить условия на дороге. Важно соблюдать скоростной режим и поддерживать безопасную дистанцию. Будьте осторожны при ограниченной видимости, обращайте внимание на дорожные знаки и разметку. Особую внимательность следует проявлять при проезде перекрёстков, пешеходных переходов и остановок общественного транспорта, а также при движении по мокрым участкам дороги.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– «</w:t>
      </w:r>
      <w:hyperlink r:id="rId15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16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», единый телефон доверия ГУ МЧС России по Белгородской области – 8 (4722) 39-99-99.</w:t>
      </w:r>
    </w:p>
    <w:p w:rsidR="00A47DCE" w:rsidRDefault="00A47DCE">
      <w:hyperlink r:id="rId17" w:history="1">
        <w:r w:rsidRPr="002F58EF">
          <w:rPr>
            <w:rStyle w:val="a3"/>
          </w:rPr>
          <w:t>https://belgorod.bezformata.com/listnews/ozhidayutsya-nebolshie/139516492/</w:t>
        </w:r>
      </w:hyperlink>
    </w:p>
    <w:p w:rsidR="00A47DCE" w:rsidRDefault="00A47DCE" w:rsidP="00A47DC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lastRenderedPageBreak/>
        <w:t>Губкинские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МЧС полностью ликвидировали пожар</w:t>
      </w:r>
    </w:p>
    <w:p w:rsidR="00A47DCE" w:rsidRDefault="00A47DCE" w:rsidP="00A47DCE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8" w:tgtFrame="_blank" w:tooltip="Смотреть оригинал фото на сайте: prostor31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Губкинские МЧС полностью ликвидировали пожар">
                    <a:hlinkClick xmlns:a="http://schemas.openxmlformats.org/drawingml/2006/main" r:id="rId18" tgtFrame="&quot;_blank&quot;" tooltip="&quot;Смотреть оригинал фото на сайте: prostor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Губкинские МЧС полностью ликвидировали пожар" href="https://prostor31.ru/attachments/296dbc29e687378e78200fb683ca0e1fbd2508f2/store/crop/0/0/448/291/800/0/0/0/c1f5f3a41948073a6f2890ed1d7067522b6d95e53228e63e49f57d20da6f/c1f5f3a41948073a6f2890ed1d7067522b6d95e53228e63e49f57d20da6f.jpeg.jpg" target="&quot;_blank&quot;" title="&quot;Смотреть оригинал фото на сайте: prostor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47DCE" w:rsidRDefault="00A47DCE" w:rsidP="00A47DCE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19" w:tgtFrame="blank" w:tooltip="Фото с сайта prostor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prostor31.ru</w:t>
        </w:r>
      </w:hyperlink>
    </w:p>
    <w:p w:rsidR="00A47DCE" w:rsidRDefault="00A47DCE" w:rsidP="00A47DCE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 </w:t>
      </w:r>
      <w:hyperlink r:id="rId20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31.mchs.gov.ru</w:t>
        </w:r>
        <w:proofErr w:type="gramStart"/>
      </w:hyperlink>
      <w:r>
        <w:rPr>
          <w:rFonts w:ascii="Arial" w:hAnsi="Arial" w:cs="Arial"/>
          <w:color w:val="222222"/>
          <w:sz w:val="26"/>
          <w:szCs w:val="26"/>
        </w:rPr>
        <w:t> В</w:t>
      </w:r>
      <w:proofErr w:type="gramEnd"/>
      <w:r>
        <w:rPr>
          <w:rFonts w:ascii="Arial" w:hAnsi="Arial" w:cs="Arial"/>
          <w:color w:val="222222"/>
          <w:sz w:val="26"/>
          <w:szCs w:val="26"/>
        </w:rPr>
        <w:t>сего к ликвидации </w:t>
      </w:r>
      <w:hyperlink r:id="rId21" w:tooltip="пожар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пожара</w:t>
        </w:r>
      </w:hyperlink>
      <w:r>
        <w:rPr>
          <w:rFonts w:ascii="Arial" w:hAnsi="Arial" w:cs="Arial"/>
          <w:color w:val="222222"/>
          <w:sz w:val="26"/>
          <w:szCs w:val="26"/>
        </w:rPr>
        <w:t> привлечено 10 человек и 3 единицы техники, в том числе от МЧС 8 человек и 2 единицы техники.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5"/>
          <w:rFonts w:ascii="Arial" w:hAnsi="Arial" w:cs="Arial"/>
          <w:color w:val="222222"/>
          <w:sz w:val="26"/>
          <w:szCs w:val="26"/>
        </w:rPr>
        <w:t>01 час 27 </w:t>
      </w:r>
      <w:r>
        <w:rPr>
          <w:rFonts w:ascii="Arial" w:hAnsi="Arial" w:cs="Arial"/>
          <w:color w:val="222222"/>
          <w:sz w:val="26"/>
          <w:szCs w:val="26"/>
        </w:rPr>
        <w:t xml:space="preserve">минут года на телефон Единой дежурно-диспетчерской службы поступило сообщение о пожаре в хозяйственной постройке, в городе Губкин на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Слободская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место пожара убыли дежурные караулы пожарно-спасательных частей № </w:t>
      </w:r>
      <w:r>
        <w:rPr>
          <w:rStyle w:val="a5"/>
          <w:rFonts w:ascii="Arial" w:hAnsi="Arial" w:cs="Arial"/>
          <w:color w:val="222222"/>
          <w:sz w:val="26"/>
          <w:szCs w:val="26"/>
        </w:rPr>
        <w:t>8,9 </w:t>
      </w:r>
      <w:r>
        <w:rPr>
          <w:rFonts w:ascii="Arial" w:hAnsi="Arial" w:cs="Arial"/>
          <w:color w:val="222222"/>
          <w:sz w:val="26"/>
          <w:szCs w:val="26"/>
        </w:rPr>
        <w:t>. По прибытии на место было установлено, что пожар произошёл в хозяйственной постройке (сарай). По информации 31.</w:t>
      </w:r>
      <w:hyperlink r:id="rId22" w:tooltip="mchs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mchs</w:t>
        </w:r>
      </w:hyperlink>
      <w:r>
        <w:rPr>
          <w:rFonts w:ascii="Arial" w:hAnsi="Arial" w:cs="Arial"/>
          <w:color w:val="222222"/>
          <w:sz w:val="26"/>
          <w:szCs w:val="26"/>
        </w:rPr>
        <w:t>.gov.ru, в </w:t>
      </w:r>
      <w:r>
        <w:rPr>
          <w:rStyle w:val="a5"/>
          <w:rFonts w:ascii="Arial" w:hAnsi="Arial" w:cs="Arial"/>
          <w:color w:val="222222"/>
          <w:sz w:val="26"/>
          <w:szCs w:val="26"/>
        </w:rPr>
        <w:t>01:44 </w:t>
      </w:r>
      <w:r>
        <w:rPr>
          <w:rFonts w:ascii="Arial" w:hAnsi="Arial" w:cs="Arial"/>
          <w:color w:val="222222"/>
          <w:sz w:val="26"/>
          <w:szCs w:val="26"/>
        </w:rPr>
        <w:t>объявлена локализация пожара, в </w:t>
      </w:r>
      <w:r>
        <w:rPr>
          <w:rStyle w:val="a5"/>
          <w:rFonts w:ascii="Arial" w:hAnsi="Arial" w:cs="Arial"/>
          <w:color w:val="222222"/>
          <w:sz w:val="26"/>
          <w:szCs w:val="26"/>
        </w:rPr>
        <w:t>01:50 </w:t>
      </w:r>
      <w:r>
        <w:rPr>
          <w:rFonts w:ascii="Arial" w:hAnsi="Arial" w:cs="Arial"/>
          <w:color w:val="222222"/>
          <w:sz w:val="26"/>
          <w:szCs w:val="26"/>
        </w:rPr>
        <w:t>ликвидация открытого горения, в </w:t>
      </w:r>
      <w:r>
        <w:rPr>
          <w:rStyle w:val="a5"/>
          <w:rFonts w:ascii="Arial" w:hAnsi="Arial" w:cs="Arial"/>
          <w:color w:val="222222"/>
          <w:sz w:val="26"/>
          <w:szCs w:val="26"/>
        </w:rPr>
        <w:t>01:59 </w:t>
      </w:r>
      <w:r>
        <w:rPr>
          <w:rFonts w:ascii="Arial" w:hAnsi="Arial" w:cs="Arial"/>
          <w:color w:val="222222"/>
          <w:sz w:val="26"/>
          <w:szCs w:val="26"/>
        </w:rPr>
        <w:t>полная ликвидация пожара.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Всего к ликвидации пожара привлечено </w:t>
      </w:r>
      <w:r>
        <w:rPr>
          <w:rStyle w:val="a5"/>
          <w:rFonts w:ascii="Arial" w:hAnsi="Arial" w:cs="Arial"/>
          <w:color w:val="222222"/>
          <w:sz w:val="26"/>
          <w:szCs w:val="26"/>
        </w:rPr>
        <w:t>10 </w:t>
      </w:r>
      <w:r>
        <w:rPr>
          <w:rFonts w:ascii="Arial" w:hAnsi="Arial" w:cs="Arial"/>
          <w:color w:val="222222"/>
          <w:sz w:val="26"/>
          <w:szCs w:val="26"/>
        </w:rPr>
        <w:t>человек и </w:t>
      </w:r>
      <w:r>
        <w:rPr>
          <w:rStyle w:val="a5"/>
          <w:rFonts w:ascii="Arial" w:hAnsi="Arial" w:cs="Arial"/>
          <w:color w:val="222222"/>
          <w:sz w:val="26"/>
          <w:szCs w:val="26"/>
        </w:rPr>
        <w:t>3 </w:t>
      </w:r>
      <w:r>
        <w:rPr>
          <w:rFonts w:ascii="Arial" w:hAnsi="Arial" w:cs="Arial"/>
          <w:color w:val="222222"/>
          <w:sz w:val="26"/>
          <w:szCs w:val="26"/>
        </w:rPr>
        <w:t>единицы техники, в том числе от МЧС </w:t>
      </w:r>
      <w:r>
        <w:rPr>
          <w:rStyle w:val="a5"/>
          <w:rFonts w:ascii="Arial" w:hAnsi="Arial" w:cs="Arial"/>
          <w:color w:val="222222"/>
          <w:sz w:val="26"/>
          <w:szCs w:val="26"/>
        </w:rPr>
        <w:t>8 </w:t>
      </w:r>
      <w:r>
        <w:rPr>
          <w:rFonts w:ascii="Arial" w:hAnsi="Arial" w:cs="Arial"/>
          <w:color w:val="222222"/>
          <w:sz w:val="26"/>
          <w:szCs w:val="26"/>
        </w:rPr>
        <w:t>человек и </w:t>
      </w:r>
      <w:r>
        <w:rPr>
          <w:rStyle w:val="a5"/>
          <w:rFonts w:ascii="Arial" w:hAnsi="Arial" w:cs="Arial"/>
          <w:color w:val="222222"/>
          <w:sz w:val="26"/>
          <w:szCs w:val="26"/>
        </w:rPr>
        <w:t>2 </w:t>
      </w:r>
      <w:r>
        <w:rPr>
          <w:rFonts w:ascii="Arial" w:hAnsi="Arial" w:cs="Arial"/>
          <w:color w:val="222222"/>
          <w:sz w:val="26"/>
          <w:szCs w:val="26"/>
        </w:rPr>
        <w:t>единицы техники.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Уважаемые жители!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огня!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в Единую дежурно-диспетчерскую службу по телефону « </w:t>
      </w:r>
      <w:r>
        <w:rPr>
          <w:rStyle w:val="a5"/>
          <w:rFonts w:ascii="Arial" w:hAnsi="Arial" w:cs="Arial"/>
          <w:color w:val="222222"/>
          <w:sz w:val="26"/>
          <w:szCs w:val="26"/>
        </w:rPr>
        <w:t>101 </w:t>
      </w:r>
      <w:r>
        <w:rPr>
          <w:rFonts w:ascii="Arial" w:hAnsi="Arial" w:cs="Arial"/>
          <w:color w:val="222222"/>
          <w:sz w:val="26"/>
          <w:szCs w:val="26"/>
        </w:rPr>
        <w:t>» или « </w:t>
      </w:r>
      <w:r>
        <w:rPr>
          <w:rStyle w:val="a5"/>
          <w:rFonts w:ascii="Arial" w:hAnsi="Arial" w:cs="Arial"/>
          <w:color w:val="222222"/>
          <w:sz w:val="26"/>
          <w:szCs w:val="26"/>
        </w:rPr>
        <w:t>112 </w:t>
      </w:r>
      <w:r>
        <w:rPr>
          <w:rFonts w:ascii="Arial" w:hAnsi="Arial" w:cs="Arial"/>
          <w:color w:val="222222"/>
          <w:sz w:val="26"/>
          <w:szCs w:val="26"/>
        </w:rPr>
        <w:t>». Звонки принимаются круглосуточно и бесплатно.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</w:p>
    <w:p w:rsidR="00A47DCE" w:rsidRDefault="00A47DCE" w:rsidP="00A47D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Единый «телефон доверия» Главного управления МЧС России по Белгородской области – </w:t>
      </w:r>
      <w:r>
        <w:rPr>
          <w:rStyle w:val="a5"/>
          <w:rFonts w:ascii="Arial" w:hAnsi="Arial" w:cs="Arial"/>
          <w:color w:val="222222"/>
          <w:sz w:val="26"/>
          <w:szCs w:val="26"/>
        </w:rPr>
        <w:t>39-99-99.</w:t>
      </w:r>
    </w:p>
    <w:p w:rsidR="00A47DCE" w:rsidRDefault="00A47DCE" w:rsidP="00A47DCE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Отправить опечатку Выделенная ошибка Ваш комментарий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 Н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ашли опечатку в тексте? Выделите ее и нажмите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ctrl+enter</w:t>
      </w:r>
      <w:proofErr w:type="spellEnd"/>
    </w:p>
    <w:p w:rsidR="00A47DCE" w:rsidRDefault="00A47DCE">
      <w:hyperlink r:id="rId23" w:history="1">
        <w:r w:rsidRPr="002F58EF">
          <w:rPr>
            <w:rStyle w:val="a3"/>
          </w:rPr>
          <w:t>https://gubkin.bezformata.com/listnews/likvidirovali-pozhar/139504357/</w:t>
        </w:r>
      </w:hyperlink>
    </w:p>
    <w:p w:rsidR="00A47DCE" w:rsidRDefault="00A47DCE">
      <w:r w:rsidRPr="00A47DCE">
        <w:t>go31.ru</w:t>
      </w:r>
    </w:p>
    <w:p w:rsidR="00A47DCE" w:rsidRDefault="00A47DCE" w:rsidP="00A47DC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06:19,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47DCE" w:rsidRDefault="00A47DCE" w:rsidP="00A47D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На среду белгородцам обещают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до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плюс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2 градусов и туман</w:t>
      </w:r>
    </w:p>
    <w:p w:rsidR="00A47DCE" w:rsidRDefault="00A47DCE" w:rsidP="00A47DC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 xml:space="preserve">06:19,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47DCE" w:rsidRDefault="00A47DCE" w:rsidP="00A47D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На среду белгородцам обещают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до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плюс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2 градусов и туман</w:t>
      </w:r>
    </w:p>
    <w:p w:rsidR="00A47DCE" w:rsidRDefault="00A47DCE" w:rsidP="00A47D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Сегодня, 27 ноября – экватор рабочей недели. О прогнозе погоды рассказали в белгородском областном управлении МЧС.</w:t>
      </w:r>
    </w:p>
    <w:p w:rsidR="00A47DCE" w:rsidRDefault="00A47DCE" w:rsidP="00A47D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мнению синоптиков, в течение дня в регионе будет облачно с прояснениями. Преимущественно обойдётся без осадков. Возможен туман. Ветер подует с разных направлений со скоростью 2-7 метров в секунду.</w:t>
      </w:r>
    </w:p>
    <w:p w:rsidR="00A47DCE" w:rsidRDefault="00A47DCE" w:rsidP="00A47D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Температура воздуха днём обоснуется в промежутке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минус 3 до плюс 2 по Цельсию.</w:t>
      </w:r>
    </w:p>
    <w:p w:rsidR="00A47DCE" w:rsidRDefault="00A47DCE" w:rsidP="00A47D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Гидрометцентре ожидают, что атмосферное давление будет почти идеальным – 747 миллиметров ртутного столба.</w:t>
      </w:r>
    </w:p>
    <w:p w:rsidR="00A47DCE" w:rsidRDefault="00A47DCE">
      <w:hyperlink r:id="rId24" w:history="1">
        <w:r w:rsidRPr="002F58EF">
          <w:rPr>
            <w:rStyle w:val="a3"/>
          </w:rPr>
          <w:t>https://www.go31.ru/news/reklama/bank-uralsib-predlagaet-biznesu-torgovye-terminaly-s-besplatnoy-svyazyu/?erid=2SDnjbubK8P</w:t>
        </w:r>
      </w:hyperlink>
    </w:p>
    <w:p w:rsidR="00A47DCE" w:rsidRDefault="00A47DCE">
      <w:r w:rsidRPr="00A47DCE">
        <w:t>openbelgorod.ru</w:t>
      </w:r>
    </w:p>
    <w:p w:rsidR="00A47DCE" w:rsidRDefault="00A47DCE" w:rsidP="00A47DC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Облачная погода и до трёх градусов мороза ожидают белгородцев в четверг</w:t>
      </w:r>
    </w:p>
    <w:p w:rsidR="00A47DCE" w:rsidRDefault="00A47DCE" w:rsidP="00A47D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15:18Погода</w:t>
      </w:r>
    </w:p>
    <w:p w:rsidR="00A47DCE" w:rsidRDefault="00A47DCE" w:rsidP="00A47D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«Открытый Белгород»</w:t>
      </w:r>
    </w:p>
    <w:p w:rsidR="00A47DCE" w:rsidRDefault="00A47DCE" w:rsidP="00A47D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возможен туман</w:t>
      </w:r>
    </w:p>
    <w:p w:rsidR="00A47DCE" w:rsidRDefault="00A47DCE" w:rsidP="00A47D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четверг, 28 ноября, в Белгородской области ожидается облачная прохладная с прояснениями погода. Ночью прогнозируется небольшой снег, днём — местами туман, сообщили синоптики регионального МЧС.</w:t>
      </w:r>
    </w:p>
    <w:p w:rsidR="00A47DCE" w:rsidRDefault="00A47DCE" w:rsidP="00A47D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Переменный ветер ночью будет дуть с порывами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2-7 </w:t>
      </w:r>
      <w:r>
        <w:rPr>
          <w:rFonts w:ascii="Arial" w:hAnsi="Arial" w:cs="Arial"/>
          <w:color w:val="000000"/>
          <w:sz w:val="30"/>
          <w:szCs w:val="30"/>
        </w:rPr>
        <w:t xml:space="preserve">метров в секунду, днём направление сменится на западное с силой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</w:t>
      </w:r>
      <w:r>
        <w:rPr>
          <w:rFonts w:ascii="Arial" w:hAnsi="Arial" w:cs="Arial"/>
          <w:color w:val="000000"/>
          <w:sz w:val="30"/>
          <w:szCs w:val="30"/>
        </w:rPr>
        <w:t xml:space="preserve"> метров в секунду.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Температура воздуха в ночь на 28 ноября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мороза, днём в регионе ожидается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трёх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мороза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двух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В Белгороде ночью столбик термометра опустится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трёх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мороза, днём прогнозируется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</w:t>
      </w:r>
      <w:r>
        <w:rPr>
          <w:rFonts w:ascii="Arial" w:hAnsi="Arial" w:cs="Arial"/>
          <w:color w:val="000000"/>
          <w:sz w:val="30"/>
          <w:szCs w:val="30"/>
        </w:rPr>
        <w:t xml:space="preserve"> градуса мороза.</w:t>
      </w:r>
    </w:p>
    <w:p w:rsidR="00A47DCE" w:rsidRDefault="00A47DCE" w:rsidP="00A47D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советуют участникам дорожного движения быть крайне осторожными во время движения в условиях ограниченной видимости из-за тумана.</w:t>
      </w:r>
    </w:p>
    <w:p w:rsidR="00A47DCE" w:rsidRDefault="00A47DCE">
      <w:hyperlink r:id="rId25" w:history="1">
        <w:r w:rsidRPr="002F58EF">
          <w:rPr>
            <w:rStyle w:val="a3"/>
          </w:rPr>
          <w:t>https://openbelgorod.ru/news/pogoda/2024-11-27/oblachnaya-pogoda-i-do-tryoh-gradusov-moroza-ozhidayut-belgorodtsev-v-chetverg-417989</w:t>
        </w:r>
      </w:hyperlink>
    </w:p>
    <w:p w:rsidR="00A47DCE" w:rsidRDefault="00A47DCE">
      <w:r w:rsidRPr="00A47DCE">
        <w:t>dzen.ru</w:t>
      </w:r>
    </w:p>
    <w:p w:rsidR="00A47DCE" w:rsidRDefault="00A47DCE" w:rsidP="00A47DC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Segoe UI" w:hAnsi="Segoe UI" w:cs="Segoe UI"/>
          <w:spacing w:val="5"/>
          <w:sz w:val="54"/>
          <w:szCs w:val="54"/>
        </w:rPr>
      </w:pPr>
      <w:hyperlink r:id="rId26" w:tgtFrame="_blank" w:history="1">
        <w:r>
          <w:rPr>
            <w:rStyle w:val="a3"/>
            <w:rFonts w:ascii="inherit" w:hAnsi="inherit" w:cs="Segoe UI"/>
            <w:spacing w:val="5"/>
            <w:sz w:val="54"/>
            <w:szCs w:val="54"/>
            <w:bdr w:val="none" w:sz="0" w:space="0" w:color="auto" w:frame="1"/>
          </w:rPr>
          <w:t>МЧС предупредило о снеге в Белгородской области</w:t>
        </w:r>
      </w:hyperlink>
    </w:p>
    <w:p w:rsidR="00A47DCE" w:rsidRDefault="00A47DCE" w:rsidP="00A47DCE">
      <w:pPr>
        <w:shd w:val="clear" w:color="auto" w:fill="FFFFFF"/>
        <w:textAlignment w:val="baseline"/>
        <w:rPr>
          <w:rFonts w:ascii="inherit" w:hAnsi="inherit" w:cs="Times New Roman"/>
          <w:sz w:val="24"/>
          <w:szCs w:val="24"/>
        </w:rPr>
      </w:pPr>
      <w:r>
        <w:rPr>
          <w:rFonts w:ascii="Segoe UI" w:hAnsi="Segoe UI" w:cs="Segoe UI"/>
          <w:spacing w:val="-2"/>
          <w:bdr w:val="none" w:sz="0" w:space="0" w:color="auto" w:frame="1"/>
        </w:rPr>
        <w:t xml:space="preserve">В четверг, 28 ноября, погода в Белгородской области будет облачной с </w:t>
      </w:r>
      <w:proofErr w:type="spellStart"/>
      <w:r>
        <w:rPr>
          <w:rFonts w:ascii="Segoe UI" w:hAnsi="Segoe UI" w:cs="Segoe UI"/>
          <w:spacing w:val="-2"/>
          <w:bdr w:val="none" w:sz="0" w:space="0" w:color="auto" w:frame="1"/>
        </w:rPr>
        <w:t>прояснениями.</w:t>
      </w:r>
      <w:hyperlink r:id="rId2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A47DCE" w:rsidRDefault="00A47DCE" w:rsidP="00A47DCE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Segoe UI" w:hAnsi="Segoe UI" w:cs="Segoe UI"/>
          <w:spacing w:val="-2"/>
          <w:bdr w:val="none" w:sz="0" w:space="0" w:color="auto" w:frame="1"/>
        </w:rPr>
        <w:t xml:space="preserve">Синоптики обрадовали новостью о том, что снег выпадет вновь в четверг, хоть и ночью, сообщает региональное </w:t>
      </w:r>
      <w:proofErr w:type="spellStart"/>
      <w:r>
        <w:rPr>
          <w:rFonts w:ascii="Segoe UI" w:hAnsi="Segoe UI" w:cs="Segoe UI"/>
          <w:spacing w:val="-2"/>
          <w:bdr w:val="none" w:sz="0" w:space="0" w:color="auto" w:frame="1"/>
        </w:rPr>
        <w:t>МЧС.</w:t>
      </w:r>
      <w:hyperlink r:id="rId2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A47DCE" w:rsidRDefault="00A47DCE" w:rsidP="00A47DCE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Segoe UI" w:hAnsi="Segoe UI" w:cs="Segoe UI"/>
          <w:spacing w:val="-2"/>
          <w:bdr w:val="none" w:sz="0" w:space="0" w:color="auto" w:frame="1"/>
        </w:rPr>
        <w:t xml:space="preserve">В Белгороде температура воздуха ночью составит 1-3° мороза, днём ожидается 0-2 </w:t>
      </w:r>
      <w:proofErr w:type="spellStart"/>
      <w:r>
        <w:rPr>
          <w:rFonts w:ascii="Segoe UI" w:hAnsi="Segoe UI" w:cs="Segoe UI"/>
          <w:spacing w:val="-2"/>
          <w:bdr w:val="none" w:sz="0" w:space="0" w:color="auto" w:frame="1"/>
        </w:rPr>
        <w:t>мороза.</w:t>
      </w:r>
      <w:hyperlink r:id="rId29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АиФ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A47DCE" w:rsidRDefault="00A47DCE" w:rsidP="00A47DCE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Segoe UI" w:hAnsi="Segoe UI" w:cs="Segoe UI"/>
          <w:spacing w:val="-2"/>
          <w:bdr w:val="none" w:sz="0" w:space="0" w:color="auto" w:frame="1"/>
        </w:rPr>
        <w:t>Ночью температуры в регионе начинают стабильно опускаться до -5 °С, а поднимаются днём максимум до +2…+5 °</w:t>
      </w:r>
      <w:proofErr w:type="spellStart"/>
      <w:r>
        <w:rPr>
          <w:rFonts w:ascii="Segoe UI" w:hAnsi="Segoe UI" w:cs="Segoe UI"/>
          <w:spacing w:val="-2"/>
          <w:bdr w:val="none" w:sz="0" w:space="0" w:color="auto" w:frame="1"/>
        </w:rPr>
        <w:t>С.</w:t>
      </w:r>
      <w:hyperlink r:id="rId30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A47DCE" w:rsidRDefault="00A47DCE">
      <w:hyperlink r:id="rId31" w:history="1">
        <w:r w:rsidRPr="002F58EF">
          <w:rPr>
            <w:rStyle w:val="a3"/>
          </w:rPr>
          <w:t>https://dzen.ru/news/story/6c84277c-25a7-53ab-8be0-441d7ff07fb3?lang=ru&amp;rubric=Belgorod&amp;fan=1&amp;t=1732728386&amp;persistent_id=3062185401&amp;cl4url=ad1c8b7726291293b3dc1f57c7564cb8&amp;story=7c5d666d-5cbc-56bb-9471-8ac7a20f374d</w:t>
        </w:r>
      </w:hyperlink>
    </w:p>
    <w:p w:rsidR="00A47DCE" w:rsidRDefault="00A47DCE">
      <w:r w:rsidRPr="00A47DCE">
        <w:t>bel.aif.ru</w:t>
      </w:r>
    </w:p>
    <w:p w:rsidR="00A47DCE" w:rsidRDefault="00A47DCE" w:rsidP="00A47D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При атаке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ВСУ в Белгороде загорелась крыша здания</w:t>
      </w:r>
    </w:p>
    <w:p w:rsidR="00A47DCE" w:rsidRPr="00A47DCE" w:rsidRDefault="00A47DCE" w:rsidP="00A47D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Сегодня, 27 ноября, три </w:t>
      </w:r>
      <w:proofErr w:type="spellStart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ВСУ атаковали Белгородскую область. Пострадавших нет, сообщил губернатор Вячеслав Гладков.</w:t>
      </w:r>
    </w:p>
    <w:p w:rsidR="00A47DCE" w:rsidRPr="00A47DCE" w:rsidRDefault="00A47DCE" w:rsidP="00A47D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в результате атаки БПЛА загорелась крыша неэксплуатируемого здания. Сотрудники МЧС потушили пожар на площади 120 кв. м.</w:t>
      </w:r>
    </w:p>
    <w:p w:rsidR="00A47DCE" w:rsidRPr="00A47DCE" w:rsidRDefault="00A47DCE" w:rsidP="00A47D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в Шебекино </w:t>
      </w:r>
      <w:proofErr w:type="spellStart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ударил по грузовому автомобилю, повредив прицеп. Также FPV-</w:t>
      </w:r>
      <w:proofErr w:type="spellStart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</w:t>
      </w:r>
      <w:proofErr w:type="spellEnd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сдетонировал</w:t>
      </w:r>
      <w:proofErr w:type="spellEnd"/>
      <w:r w:rsidRPr="00A47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территории социального объекта, обошлось без повреждений.</w:t>
      </w:r>
    </w:p>
    <w:p w:rsidR="00A47DCE" w:rsidRDefault="00805858">
      <w:hyperlink r:id="rId32" w:history="1">
        <w:r w:rsidRPr="002F58EF">
          <w:rPr>
            <w:rStyle w:val="a3"/>
          </w:rPr>
          <w:t>https://bel.aif.ru/incidents/chp/pri-atake-bespilotnika-vsu-v-belgorode-zagorelas-krysha-zdaniya</w:t>
        </w:r>
      </w:hyperlink>
    </w:p>
    <w:p w:rsidR="00805858" w:rsidRDefault="00805858">
      <w:bookmarkStart w:id="0" w:name="_GoBack"/>
      <w:bookmarkEnd w:id="0"/>
    </w:p>
    <w:sectPr w:rsidR="0080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6C4D"/>
    <w:multiLevelType w:val="multilevel"/>
    <w:tmpl w:val="090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7"/>
    <w:rsid w:val="00805858"/>
    <w:rsid w:val="00A47DCE"/>
    <w:rsid w:val="00B3126D"/>
    <w:rsid w:val="00E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47D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DCE"/>
    <w:rPr>
      <w:b/>
      <w:bCs/>
    </w:rPr>
  </w:style>
  <w:style w:type="paragraph" w:customStyle="1" w:styleId="article-detailsposter-description">
    <w:name w:val="article-details__poster-description"/>
    <w:basedOn w:val="a"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47D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DCE"/>
    <w:rPr>
      <w:b/>
      <w:bCs/>
    </w:rPr>
  </w:style>
  <w:style w:type="paragraph" w:customStyle="1" w:styleId="article-detailsposter-description">
    <w:name w:val="article-details__poster-description"/>
    <w:basedOn w:val="a"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892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2474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272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18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8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585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11326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8856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3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7229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45401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25925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975606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84817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7445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13555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08131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4745336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52017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8087490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40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660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491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7906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064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389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034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291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2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4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4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0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65387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56149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051860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358648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713413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0157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49342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9029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8996025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47808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5514571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12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19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92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02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344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304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859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418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013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121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76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826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0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8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02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3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hyperlink" Target="https://belgorod.bezformata.com/word/proyasneniyami/15966/" TargetMode="External"/><Relationship Id="rId18" Type="http://schemas.openxmlformats.org/officeDocument/2006/relationships/hyperlink" Target="https://prostor31.ru/attachments/296dbc29e687378e78200fb683ca0e1fbd2508f2/store/crop/0/0/448/291/800/0/0/0/c1f5f3a41948073a6f2890ed1d7067522b6d95e53228e63e49f57d20da6f/c1f5f3a41948073a6f2890ed1d7067522b6d95e53228e63e49f57d20da6f.jpeg.jpg" TargetMode="External"/><Relationship Id="rId26" Type="http://schemas.openxmlformats.org/officeDocument/2006/relationships/hyperlink" Target="https://bel.ru/news/2024-11-27/dozhdalis-v-belgorodskoy-oblasti-snova-vypadet-nemnogo-snega-5260338?utm_source=yxnews&amp;utm_medium=desktop&amp;utm_referrer=https%3A%2F%2Fdzen.ru%2Fnews%2Fstory%2F6c84277c-25a7-53ab-8be0-441d7ff07fb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ubkin.bezformata.com/word/pozhara/245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el.ru/news/2024-11-27/prognoz-pogody-na-dekabr-2024-goda-dlya-belgoroda-5259960" TargetMode="Externa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belgorod.bezformata.com/listnews/ozhidayutsya-nebolshie/139516492/" TargetMode="External"/><Relationship Id="rId25" Type="http://schemas.openxmlformats.org/officeDocument/2006/relationships/hyperlink" Target="https://openbelgorod.ru/news/pogoda/2024-11-27/oblachnaya-pogoda-i-do-tryoh-gradusov-moroza-ozhidayut-belgorodtsev-v-chetverg-41798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101/856245/" TargetMode="External"/><Relationship Id="rId20" Type="http://schemas.openxmlformats.org/officeDocument/2006/relationships/hyperlink" Target="http://31.mchs.gov.ru/" TargetMode="External"/><Relationship Id="rId29" Type="http://schemas.openxmlformats.org/officeDocument/2006/relationships/hyperlink" Target="https://bel.aif.ru/society/v-chetverg-na-belgorodchine-vypadet-sneg?utm_source=yxnews&amp;utm_medium=desktop&amp;utm_referrer=https%3A%2F%2Fdzen.ru%2Fnews%2Fstory%2F6c84277c-25a7-53ab-8be0-441d7ff07f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31.mchs.gov.ru/uploads/resize_cache/news/2024-11-27/01e9c802117f1634de24a9e1065f590c__2000x2000__watermark.jpg" TargetMode="External"/><Relationship Id="rId24" Type="http://schemas.openxmlformats.org/officeDocument/2006/relationships/hyperlink" Target="https://www.go31.ru/news/reklama/bank-uralsib-predlagaet-biznesu-torgovye-terminaly-s-besplatnoy-svyazyu/?erid=2SDnjbubK8P" TargetMode="External"/><Relationship Id="rId32" Type="http://schemas.openxmlformats.org/officeDocument/2006/relationships/hyperlink" Target="https://bel.aif.ru/incidents/chp/pri-atake-bespilotnika-vsu-v-belgorode-zagorelas-krysha-zda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112/104016/" TargetMode="External"/><Relationship Id="rId23" Type="http://schemas.openxmlformats.org/officeDocument/2006/relationships/hyperlink" Target="https://gubkin.bezformata.com/listnews/likvidirovali-pozhar/139504357/" TargetMode="External"/><Relationship Id="rId28" Type="http://schemas.openxmlformats.org/officeDocument/2006/relationships/hyperlink" Target="https://bel.ru/news/2024-11-27/dozhdalis-v-belgorodskoy-oblasti-snova-vypadet-nemnogo-snega-5260338?utm_source=yxnews&amp;utm_medium=desktop&amp;utm_referrer=https%3A%2F%2Fdzen.ru%2Fnews%2Fstory%2F6c84277c-25a7-53ab-8be0-441d7ff07fb3" TargetMode="External"/><Relationship Id="rId10" Type="http://schemas.openxmlformats.org/officeDocument/2006/relationships/hyperlink" Target="https://bel.ru/news/2024-11-27/dozhdalis-v-belgorodskoy-oblasti-snova-vypadet-nemnogo-snega-5260338" TargetMode="External"/><Relationship Id="rId19" Type="http://schemas.openxmlformats.org/officeDocument/2006/relationships/hyperlink" Target="https://prostor31.ru/" TargetMode="External"/><Relationship Id="rId31" Type="http://schemas.openxmlformats.org/officeDocument/2006/relationships/hyperlink" Target="https://dzen.ru/news/story/6c84277c-25a7-53ab-8be0-441d7ff07fb3?lang=ru&amp;rubric=Belgorod&amp;fan=1&amp;t=1732728386&amp;persistent_id=3062185401&amp;cl4url=ad1c8b7726291293b3dc1f57c7564cb8&amp;story=7c5d666d-5cbc-56bb-9471-8ac7a20f37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.mchs.gov.ru/deyatelnost/press-centr/operativnaya-informaciya/5408269" TargetMode="External"/><Relationship Id="rId14" Type="http://schemas.openxmlformats.org/officeDocument/2006/relationships/hyperlink" Target="https://belgorod.bezformata.com/word/morozi/3891/" TargetMode="External"/><Relationship Id="rId22" Type="http://schemas.openxmlformats.org/officeDocument/2006/relationships/hyperlink" Target="https://gubkin.bezformata.com/word/mchs/138120/" TargetMode="External"/><Relationship Id="rId27" Type="http://schemas.openxmlformats.org/officeDocument/2006/relationships/hyperlink" Target="https://bel.ru/news/2024-11-27/dozhdalis-v-belgorodskoy-oblasti-snova-vypadet-nemnogo-snega-5260338?utm_source=yxnews&amp;utm_medium=desktop&amp;utm_referrer=https%3A%2F%2Fdzen.ru%2Fnews%2Fstory%2F6c84277c-25a7-53ab-8be0-441d7ff07fb3" TargetMode="External"/><Relationship Id="rId30" Type="http://schemas.openxmlformats.org/officeDocument/2006/relationships/hyperlink" Target="https://bel.ru/news/2024-11-27/dozhdalis-v-belgorodskoy-oblasti-snova-vypadet-nemnogo-snega-5260338?utm_source=yxnews&amp;utm_medium=desktop&amp;utm_referrer=https%3A%2F%2Fdzen.ru%2Fnews%2Fstory%2F6c84277c-25a7-53ab-8be0-441d7ff07f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2024-11-27T17:26:00Z</dcterms:created>
  <dcterms:modified xsi:type="dcterms:W3CDTF">2024-11-27T17:41:00Z</dcterms:modified>
</cp:coreProperties>
</file>