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B1" w:rsidRDefault="00D70BED">
      <w:pPr>
        <w:rPr>
          <w:b/>
          <w:sz w:val="48"/>
          <w:szCs w:val="48"/>
        </w:rPr>
      </w:pPr>
      <w:r w:rsidRPr="00D70BED">
        <w:rPr>
          <w:b/>
          <w:sz w:val="48"/>
          <w:szCs w:val="48"/>
        </w:rPr>
        <w:t>bel.ru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6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D70BED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Выше +1 °C не будет: какой погодой закончится ноябрь и начнётся декабрь в Белгороде</w:t>
      </w:r>
    </w:p>
    <w:p w:rsidR="00D70BED" w:rsidRPr="00D70BED" w:rsidRDefault="00D70BED" w:rsidP="00D70BED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ноября 2024, 16:48</w:t>
      </w:r>
    </w:p>
    <w:p w:rsidR="00D70BED" w:rsidRPr="00D70BED" w:rsidRDefault="00D70BED" w:rsidP="00D70BED">
      <w:pPr>
        <w:spacing w:line="39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1MI. Зима уже приходит в Белгородскую область?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70B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 Белгородской области будет морозно в первых числах декабря</w:t>
      </w:r>
    </w:p>
    <w:p w:rsidR="00D70BED" w:rsidRPr="00D70BED" w:rsidRDefault="00D70BED" w:rsidP="00D70BED">
      <w:pPr>
        <w:spacing w:after="0" w:line="240" w:lineRule="auto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</w:pPr>
      <w:r w:rsidRPr="00D70BED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ru-RU"/>
        </w:rPr>
        <w:t>Сюжет</w:t>
      </w:r>
    </w:p>
    <w:p w:rsidR="00D70BED" w:rsidRPr="00D70BED" w:rsidRDefault="00D70BED" w:rsidP="00D70BE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D70BED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D70BED" w:rsidRPr="00D70BED" w:rsidRDefault="00D70BED" w:rsidP="00D70BED">
      <w:pPr>
        <w:spacing w:line="45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Официально зима наступит уже в это воскресенье, 1 декабря, но почувствуют её белгородцы уже в пятницу. Среднесуточная температура не поднимется выше +1 °C, с каждым днём будет всё холоднее. К чему готовиться и доставать ли пуховик? Региональное МЧС представило прогноз.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последний рабочий день этого месяца, 29 ноября, в регионе ожидается переменная облачность. Осадков не предвидится. Ночью местами возможен туман.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тёмное время суток ветер будет менять направление, его скорость составит до 5 м/с. Днём же будет дуть с юга со скоростью 4–9 м/</w:t>
      </w:r>
      <w:proofErr w:type="gramStart"/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Температура воздуха ночью будет варьироваться от -6 °C до -1 °C, а днём — от -4 °C до +1 °C.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Выходные дни напомнят жителям о приближении зимы. В субботу, 30 ноября, и в воскресенье, 1 декабря, будет облачно. Осадков не ожидается. Температура днём будет около 0 °C, а ночью — до -2 °C. Будет дуть слабый западный ветер.</w:t>
      </w:r>
    </w:p>
    <w:p w:rsidR="00D70BED" w:rsidRPr="00D70BED" w:rsidRDefault="00D70BED" w:rsidP="00D70BED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том, какую погоду синоптики обещают в декабре 2024 года, </w:t>
      </w:r>
      <w:hyperlink r:id="rId6" w:history="1">
        <w:r w:rsidRPr="00D70BED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мы рассказали здесь</w:t>
        </w:r>
      </w:hyperlink>
      <w:r w:rsidRPr="00D70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70BED" w:rsidRPr="00D70BED" w:rsidRDefault="00D70BED">
      <w:pPr>
        <w:rPr>
          <w:b/>
        </w:rPr>
      </w:pPr>
      <w:hyperlink r:id="rId7" w:history="1">
        <w:r w:rsidRPr="00D70BED">
          <w:rPr>
            <w:rStyle w:val="a3"/>
            <w:b/>
          </w:rPr>
          <w:t>https://bel.ru/news/2024-11-28/vyshe-1-c-ne-budet-kakoy-pogodoy-zakonchitsya-noyabr-i-nachnyotsya-dekabr-v-belgorode-5261469</w:t>
        </w:r>
      </w:hyperlink>
    </w:p>
    <w:p w:rsidR="00D70BED" w:rsidRDefault="00461EFC">
      <w:pPr>
        <w:rPr>
          <w:b/>
          <w:sz w:val="48"/>
          <w:szCs w:val="48"/>
        </w:rPr>
      </w:pPr>
      <w:r w:rsidRPr="00461EFC">
        <w:rPr>
          <w:b/>
          <w:sz w:val="48"/>
          <w:szCs w:val="48"/>
        </w:rPr>
        <w:t>belgorod.bezformata.com</w:t>
      </w:r>
    </w:p>
    <w:p w:rsidR="00461EFC" w:rsidRPr="00461EFC" w:rsidRDefault="00461EFC" w:rsidP="00461EFC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Морозно и без осадков будет в 29 ноября в Белгородской области</w:t>
      </w:r>
    </w:p>
    <w:p w:rsidR="00461EFC" w:rsidRPr="00461EFC" w:rsidRDefault="00461EFC" w:rsidP="00461EFC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8" w:tgtFrame="_blank" w:tooltip="Смотреть оригинал фото на сайте: s15.stc.yc.kpcdn.net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Прямоугольник 1" descr="Морозно и без осадков будет в 29 ноября в Белгородской области">
                    <a:hlinkClick xmlns:a="http://schemas.openxmlformats.org/drawingml/2006/main" r:id="rId8" tgtFrame="&quot;_blank&quot;" tooltip="&quot;Смотреть оригинал фото на сайте: s15.stc.yc.kpcdn.ne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alt="Морозно и без осадков будет в 29 ноября в Белгородской области" href="https://s15.stc.yc.kpcdn.net/share/i/12/14179943/wr-960.webp" target="&quot;_blank&quot;" title="&quot;Смотреть оригинал фото на сайте: s15.stc.yc.kpcdn.net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61EFC" w:rsidRPr="00461EFC" w:rsidRDefault="00461EFC" w:rsidP="00461EFC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</w:pPr>
      <w:r w:rsidRPr="00461EFC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</w:t>
      </w:r>
      <w:r w:rsidRPr="00461EFC">
        <w:rPr>
          <w:rFonts w:ascii="Tahoma" w:eastAsia="Times New Roman" w:hAnsi="Tahoma" w:cs="Tahoma"/>
          <w:color w:val="888888"/>
          <w:sz w:val="18"/>
          <w:szCs w:val="18"/>
          <w:lang w:val="en-US" w:eastAsia="ru-RU"/>
        </w:rPr>
        <w:t>: </w:t>
      </w:r>
      <w:hyperlink r:id="rId9" w:tgtFrame="blank" w:tooltip="Фото с сайта s15.stc.yc.kpcdn.net" w:history="1">
        <w:r w:rsidRPr="00461EFC">
          <w:rPr>
            <w:rFonts w:ascii="Tahoma" w:eastAsia="Times New Roman" w:hAnsi="Tahoma" w:cs="Tahoma"/>
            <w:color w:val="AAAAAA"/>
            <w:sz w:val="18"/>
            <w:szCs w:val="18"/>
            <w:lang w:val="en-US" w:eastAsia="ru-RU"/>
          </w:rPr>
          <w:t>s15.stc.yc.kpcdn.net</w:t>
        </w:r>
      </w:hyperlink>
    </w:p>
    <w:p w:rsidR="00461EFC" w:rsidRPr="00461EFC" w:rsidRDefault="00461EFC" w:rsidP="00461E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Ночью по региону местами туман</w:t>
      </w:r>
    </w:p>
    <w:p w:rsidR="00461EFC" w:rsidRPr="00461EFC" w:rsidRDefault="00461EFC" w:rsidP="00461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Морозно и без осадков будет в 29 ноября в Белгородской области</w:t>
      </w:r>
    </w:p>
    <w:p w:rsidR="00461EFC" w:rsidRPr="00461EFC" w:rsidRDefault="00461EFC" w:rsidP="00461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Наталия </w:t>
      </w:r>
      <w:hyperlink r:id="rId10" w:tooltip="ИЛЮШНИКОВА" w:history="1">
        <w:r w:rsidRPr="00461EF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ИЛЮШНИКОВА</w:t>
        </w:r>
      </w:hyperlink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 </w:t>
      </w:r>
      <w:r w:rsidRPr="00461EFC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Перейти в Фотобанк КП</w:t>
      </w:r>
    </w:p>
    <w:p w:rsidR="00461EFC" w:rsidRPr="00461EFC" w:rsidRDefault="00461EFC" w:rsidP="00461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 прогнозам синоптиков, в пятницу, 29 ноября, на территории Белгородской области переменная облачность, существенных осадков не предвидится. </w:t>
      </w:r>
      <w:hyperlink r:id="rId11" w:tooltip="Ночью" w:history="1">
        <w:r w:rsidRPr="00461EFC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Ночью</w:t>
        </w:r>
      </w:hyperlink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некоторых районах возможен туман. Ветер переменных направлений ночью до 5 метров в секунду, днем – южной четверти от 4 до 9 метров в секунду.</w:t>
      </w:r>
    </w:p>
    <w:p w:rsidR="00461EFC" w:rsidRPr="00461EFC" w:rsidRDefault="00461EFC" w:rsidP="00461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 территории области ночью от 1 до 6 градусов мороза, днем столбик термометра покажет от -4 до +1 градуса. В областном центре ночью ожидается от 1 до 3 градусов мороза, днем колеблется от 0 до +1 градуса.</w:t>
      </w:r>
    </w:p>
    <w:p w:rsidR="00461EFC" w:rsidRPr="00461EFC" w:rsidRDefault="00461EFC" w:rsidP="00461E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61EFC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Главное управление МЧС России по Белгородской области напоминает жителям о том, что необходимо соблюдать правила пожарной безопасности в период холодов. Не используйте неисправные отопительные приборы и не оставляйте их без присмотра. Следите за состоянием электропроводки и не перегружайте электросети.</w:t>
      </w:r>
    </w:p>
    <w:p w:rsidR="00461EFC" w:rsidRPr="00461EFC" w:rsidRDefault="00461EFC">
      <w:pPr>
        <w:rPr>
          <w:b/>
        </w:rPr>
      </w:pPr>
      <w:hyperlink r:id="rId12" w:history="1">
        <w:r w:rsidRPr="00461EFC">
          <w:rPr>
            <w:rStyle w:val="a3"/>
            <w:b/>
          </w:rPr>
          <w:t>https://belgorod.bezformata.com/listnews/belgorodskoy/139572180/</w:t>
        </w:r>
      </w:hyperlink>
    </w:p>
    <w:p w:rsidR="00461EFC" w:rsidRDefault="00461EFC">
      <w:pPr>
        <w:rPr>
          <w:b/>
          <w:sz w:val="48"/>
          <w:szCs w:val="48"/>
        </w:rPr>
      </w:pPr>
      <w:r w:rsidRPr="00461EFC">
        <w:rPr>
          <w:b/>
          <w:sz w:val="48"/>
          <w:szCs w:val="48"/>
        </w:rPr>
        <w:t>go31.ru</w:t>
      </w:r>
    </w:p>
    <w:p w:rsidR="00461EFC" w:rsidRPr="00461EFC" w:rsidRDefault="00461EFC" w:rsidP="00461EF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На четверг белгородцам обещают туман и небольшой снег</w:t>
      </w:r>
    </w:p>
    <w:p w:rsidR="00461EFC" w:rsidRPr="00461EFC" w:rsidRDefault="00461EFC" w:rsidP="00461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380676" cy="1341150"/>
            <wp:effectExtent l="0" t="0" r="635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06" cy="134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EFC" w:rsidRPr="00461EFC" w:rsidRDefault="00461EFC" w:rsidP="00461EF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461EFC" w:rsidRPr="00461EFC" w:rsidRDefault="00461EFC" w:rsidP="00461E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61EF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28 ноября поделились в региональном управлении МЧС.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61EF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утверждают, что сегодня днём в области будет облачно с прояснениями. Существенных осадков не ожидается. Местами возможен туман. Ветер подует с запада со скоростью 5-10 метров в секунду.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61EF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Температура воздуха – </w:t>
      </w:r>
      <w:proofErr w:type="gramStart"/>
      <w:r w:rsidRPr="00461EF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от</w:t>
      </w:r>
      <w:proofErr w:type="gramEnd"/>
      <w:r w:rsidRPr="00461EF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минус 3 до плюс 2 по Цельсию.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461EF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Атмосферное давление, по данным Гидрометцентра, нормальное – 748 миллиметров ртутного столба.</w:t>
      </w:r>
    </w:p>
    <w:p w:rsidR="00461EFC" w:rsidRPr="00461EFC" w:rsidRDefault="00461EFC">
      <w:pPr>
        <w:rPr>
          <w:b/>
        </w:rPr>
      </w:pPr>
      <w:hyperlink r:id="rId14" w:history="1">
        <w:r w:rsidRPr="00461EFC">
          <w:rPr>
            <w:rStyle w:val="a3"/>
            <w:b/>
          </w:rPr>
          <w:t>https://www.go31.ru/news/obshchestvo/na-chetverg-belgorodtsam-obeshchayut-tuman-i-nebolshoy-sneg/</w:t>
        </w:r>
      </w:hyperlink>
    </w:p>
    <w:p w:rsidR="00461EFC" w:rsidRDefault="00461EFC">
      <w:pPr>
        <w:rPr>
          <w:b/>
          <w:sz w:val="48"/>
          <w:szCs w:val="48"/>
        </w:rPr>
      </w:pPr>
      <w:r>
        <w:rPr>
          <w:b/>
          <w:sz w:val="48"/>
          <w:szCs w:val="48"/>
        </w:rPr>
        <w:t>znamya31.ru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шесть пожаров на территории региона за минувшие сутки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17:33Происшествия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Подробностями происшествий поделились в пресс-службе МЧС Белгородской области.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шесть пожаров на территории региона за минувшие сутки. Об этом сообщили в пресс-службе МЧС Белгородской области.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Филиппово</w:t>
      </w:r>
      <w:proofErr w:type="spell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Валуйского округа горел дом. Огонь повредил деревянное перекрытие. Причиной пожара стало нарушение правил технической эксплуатации печей.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Губкине 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 проспекте Горняков произошло возгорание в пятикомнатной квартире на втором этаже пятиэтажного жилого дома. Огонь повредил вещи на площади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 кв. м.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Причины пожара в настоящее время устанавливаются.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</w:t>
      </w:r>
      <w:proofErr w:type="spellStart"/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Масловка</w:t>
      </w:r>
      <w:proofErr w:type="spell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Прохоровского</w:t>
      </w:r>
      <w:proofErr w:type="spell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произошёл пожар в жилом доме. Огонь повредил внутреннюю отделку. Причина пожара – аварийный режим работы электросети.</w:t>
      </w:r>
    </w:p>
    <w:p w:rsidR="00461EFC" w:rsidRPr="00461EFC" w:rsidRDefault="00461EFC">
      <w:pPr>
        <w:rPr>
          <w:b/>
        </w:rPr>
      </w:pPr>
      <w:hyperlink r:id="rId15" w:history="1">
        <w:r w:rsidRPr="00461EFC">
          <w:rPr>
            <w:rStyle w:val="a3"/>
            <w:b/>
          </w:rPr>
          <w:t>https://znamya31.ru/news/proisshestviya/2024-11-28/belgorodskie-ognebortsy-likvidirovali-shest-pozharov-na-territorii-regiona-za-minuvshie-sutki-418227</w:t>
        </w:r>
      </w:hyperlink>
    </w:p>
    <w:p w:rsidR="00461EFC" w:rsidRDefault="00461EFC">
      <w:pPr>
        <w:rPr>
          <w:b/>
          <w:sz w:val="48"/>
          <w:szCs w:val="48"/>
        </w:rPr>
      </w:pP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Синоптики спрогнозировали облачную с прояснениями погоду в Белгородской области 29 ноября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15:01Общество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Осадков не ожидается.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29 ноября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 Ночью местами туман.</w:t>
      </w:r>
    </w:p>
    <w:p w:rsidR="00461EFC" w:rsidRPr="00461EFC" w:rsidRDefault="00461EFC" w:rsidP="00461EFC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lastRenderedPageBreak/>
        <w:t>«Температура воздуха ночь. 1-6 градусов мороза, днём от 4 градусов мороза до 1 градуса тепла», - сообщили в пресс-службе МЧС Белгородской области.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1-3 градуса 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мороза, днём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0 до 1 градуса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переменных направлений до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5 м/с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южной четверти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4-9 м/</w:t>
      </w:r>
      <w:proofErr w:type="gramStart"/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61EFC" w:rsidRPr="00461EFC" w:rsidRDefault="00461EFC">
      <w:pPr>
        <w:rPr>
          <w:b/>
          <w:sz w:val="20"/>
          <w:szCs w:val="20"/>
        </w:rPr>
      </w:pPr>
      <w:hyperlink r:id="rId16" w:history="1">
        <w:r w:rsidRPr="00461EFC">
          <w:rPr>
            <w:rStyle w:val="a3"/>
            <w:b/>
            <w:sz w:val="20"/>
            <w:szCs w:val="20"/>
          </w:rPr>
          <w:t>https://znamya31.ru/news/obshestvo/2024-11-28/sinoptiki-sprognozirovali-oblachnuyu-s-proyasneniyami-pogodu-v-belgorodskoy-oblasti-29-noyabrya-418233</w:t>
        </w:r>
      </w:hyperlink>
    </w:p>
    <w:p w:rsidR="00461EFC" w:rsidRDefault="00461EFC">
      <w:pPr>
        <w:rPr>
          <w:b/>
          <w:sz w:val="48"/>
          <w:szCs w:val="48"/>
        </w:rPr>
      </w:pPr>
      <w:r w:rsidRPr="00461EFC">
        <w:rPr>
          <w:b/>
          <w:sz w:val="48"/>
          <w:szCs w:val="48"/>
        </w:rPr>
        <w:t>openbelgorod.ru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Мороз и туман ожидают белгородцев в ночь на пятницу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17:19Погода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днём составит от 4 градусов мороза до 1 градуса тепла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пятницу,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29 ноября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в Белгородской области ожидается облачная погода без существенных осадков, сообщили синоптики МЧС региона.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Ночью на регион местами опустится туман. Температура воздуха ночью составит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1-6 градусов мороза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днём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 4 градусов мороза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 1 градуса тепла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Скорость ветра будет в пределах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4-9 м/</w:t>
      </w:r>
      <w:proofErr w:type="gramStart"/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Спасатели МЧС рекомендуют водителям снижать скорость и поддерживать безопасную дистанцию в условиях тумана, а пешеходам быть внимательными при пересечении проезжей части.</w:t>
      </w:r>
    </w:p>
    <w:p w:rsidR="00461EFC" w:rsidRPr="00461EFC" w:rsidRDefault="00461EFC">
      <w:pPr>
        <w:rPr>
          <w:b/>
        </w:rPr>
      </w:pPr>
      <w:hyperlink r:id="rId17" w:history="1">
        <w:r w:rsidRPr="00461EFC">
          <w:rPr>
            <w:rStyle w:val="a3"/>
            <w:b/>
          </w:rPr>
          <w:t>https://openbelgorod.ru/news/pogoda/2024-11-28/moroz-i-tuman-ozhidayut-belgorodtsev-v-noch-na-pyatnitsu-418280</w:t>
        </w:r>
      </w:hyperlink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lastRenderedPageBreak/>
        <w:t>На улице Чапаева в Белгороде произошёл пожар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09:27ЧП</w:t>
      </w:r>
    </w:p>
    <w:p w:rsidR="00461EFC" w:rsidRPr="00461EFC" w:rsidRDefault="00461EFC" w:rsidP="00461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18" w:history="1">
        <w:r w:rsidRPr="00461EFC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t.me/mchs31</w:t>
        </w:r>
      </w:hyperlink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Сгорели 30 квадратных метров кровли частного дома, сотрудники МЧС ликвидировали возгорание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частном доме на улице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Чапаева 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Белгороде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произошёл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пожар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сообщили в региональном МЧС.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Сообщение о возгорании поступило в 07:25, на место оперативно прибыли дежурные караулы двух пожарно-спасательных частей. В 8:20 пожар уже был потушен, но огонь успел повредить </w:t>
      </w:r>
      <w:r w:rsidRPr="00461EF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30 </w:t>
      </w: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квадратных метров кровли.</w:t>
      </w:r>
    </w:p>
    <w:p w:rsidR="00461EFC" w:rsidRPr="00461EFC" w:rsidRDefault="00461EFC" w:rsidP="00461EF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Пострадавших нет, причина возгорания устанавливается. </w:t>
      </w:r>
    </w:p>
    <w:p w:rsidR="00461EFC" w:rsidRPr="00461EFC" w:rsidRDefault="00461EFC">
      <w:pPr>
        <w:rPr>
          <w:b/>
        </w:rPr>
      </w:pPr>
      <w:hyperlink r:id="rId19" w:history="1">
        <w:r w:rsidRPr="00461EFC">
          <w:rPr>
            <w:rStyle w:val="a3"/>
            <w:b/>
          </w:rPr>
          <w:t>https://openbelgorod.ru/news/CHP/2024-11-28/na-ulitse-chapaeva-v-belgorode-proizoshyol-pozhar-418090</w:t>
        </w:r>
      </w:hyperlink>
    </w:p>
    <w:p w:rsidR="00461EFC" w:rsidRDefault="00461EFC">
      <w:pPr>
        <w:rPr>
          <w:b/>
          <w:sz w:val="48"/>
          <w:szCs w:val="48"/>
        </w:rPr>
      </w:pPr>
      <w:r w:rsidRPr="00461EFC">
        <w:rPr>
          <w:b/>
          <w:sz w:val="48"/>
          <w:szCs w:val="48"/>
        </w:rPr>
        <w:t>bel.aif.ru</w:t>
      </w:r>
    </w:p>
    <w:p w:rsidR="00461EFC" w:rsidRPr="00461EFC" w:rsidRDefault="00461EFC" w:rsidP="00461EF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461EF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Пожарные потушили жилой дом на улице Чапаева в Белгороде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D0EF00" wp14:editId="4A6DB262">
                <wp:extent cx="304800" cy="304800"/>
                <wp:effectExtent l="0" t="0" r="0" b="0"/>
                <wp:docPr id="3" name="Прямоугольник 3" descr="https://bel.aif.ru/redesign2018/img/sharings/print.svg?884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bel.aif.ru/redesign2018/img/sharings/print.svg?884" href="https://bel.aif.ru/incidents/chp/pozharnye-potushili-zhiloy-dom-na-ulice-chapaeva-v-belgoro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61EFC" w:rsidRPr="00461EFC" w:rsidRDefault="00461EFC" w:rsidP="00461EF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EF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28 ноября - АиФ Белгород.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Белгороде на улице Чапаева загорелся жилой дом. Об этом сообщила пресс-служба администрации города.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 возгорании поступило в 7:27. На место происшествия прибыли дежурные караулы двух пожарно-спасательных частей.</w:t>
      </w:r>
    </w:p>
    <w:p w:rsidR="00461EFC" w:rsidRPr="00461EFC" w:rsidRDefault="00461EFC" w:rsidP="00461EF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E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данный момент возгорание локализовано, пострадавших нет. Причина пожара выясняется.</w:t>
      </w:r>
    </w:p>
    <w:p w:rsidR="00461EFC" w:rsidRPr="00461EFC" w:rsidRDefault="00461EFC">
      <w:pPr>
        <w:rPr>
          <w:b/>
        </w:rPr>
      </w:pPr>
      <w:hyperlink r:id="rId21" w:history="1">
        <w:r w:rsidRPr="00461EFC">
          <w:rPr>
            <w:rStyle w:val="a3"/>
            <w:b/>
          </w:rPr>
          <w:t>https://bel.aif.ru/incidents/chp/pozharnye-potushili-zhiloy-dom-na-ulice-chapaeva-v-belgorode</w:t>
        </w:r>
      </w:hyperlink>
    </w:p>
    <w:p w:rsidR="00461EFC" w:rsidRPr="00D70BED" w:rsidRDefault="00461EFC">
      <w:pPr>
        <w:rPr>
          <w:b/>
          <w:sz w:val="48"/>
          <w:szCs w:val="48"/>
        </w:rPr>
      </w:pPr>
      <w:bookmarkStart w:id="0" w:name="_GoBack"/>
      <w:bookmarkEnd w:id="0"/>
    </w:p>
    <w:sectPr w:rsidR="00461EFC" w:rsidRPr="00D7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34"/>
    <w:rsid w:val="00461EFC"/>
    <w:rsid w:val="00594834"/>
    <w:rsid w:val="00684EB1"/>
    <w:rsid w:val="00D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0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70B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1EFC"/>
    <w:rPr>
      <w:b/>
      <w:bCs/>
    </w:rPr>
  </w:style>
  <w:style w:type="paragraph" w:customStyle="1" w:styleId="article-detailsposter-description">
    <w:name w:val="article-details__poster-description"/>
    <w:basedOn w:val="a"/>
    <w:rsid w:val="0046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EF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6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0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70B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1EFC"/>
    <w:rPr>
      <w:b/>
      <w:bCs/>
    </w:rPr>
  </w:style>
  <w:style w:type="paragraph" w:customStyle="1" w:styleId="article-detailsposter-description">
    <w:name w:val="article-details__poster-description"/>
    <w:basedOn w:val="a"/>
    <w:rsid w:val="0046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EFC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6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5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9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8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5640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319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69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756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2165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39356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1751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34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4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80199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081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09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7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825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14539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92016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79271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27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960025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8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947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21312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2598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673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883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74391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9938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470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24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34547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52464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4474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11379339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3545747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659280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6791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5025835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22449153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614822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879336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868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69314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522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6184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57798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743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43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27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21410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851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843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705854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0065957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344426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0953678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5755939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055824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96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8790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190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6932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5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9822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493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95051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346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89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5.stc.yc.kpcdn.net/share/i/12/14179943/wr-960.webp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t.me/mchs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l.aif.ru/incidents/chp/pozharnye-potushili-zhiloy-dom-na-ulice-chapaeva-v-belgorode" TargetMode="External"/><Relationship Id="rId7" Type="http://schemas.openxmlformats.org/officeDocument/2006/relationships/hyperlink" Target="https://bel.ru/news/2024-11-28/vyshe-1-c-ne-budet-kakoy-pogodoy-zakonchitsya-noyabr-i-nachnyotsya-dekabr-v-belgorode-5261469" TargetMode="External"/><Relationship Id="rId12" Type="http://schemas.openxmlformats.org/officeDocument/2006/relationships/hyperlink" Target="https://belgorod.bezformata.com/listnews/belgorodskoy/139572180/" TargetMode="External"/><Relationship Id="rId17" Type="http://schemas.openxmlformats.org/officeDocument/2006/relationships/hyperlink" Target="https://openbelgorod.ru/news/pogoda/2024-11-28/moroz-i-tuman-ozhidayut-belgorodtsev-v-noch-na-pyatnitsu-4182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mya31.ru/news/obshestvo/2024-11-28/sinoptiki-sprognozirovali-oblachnuyu-s-proyasneniyami-pogodu-v-belgorodskoy-oblasti-29-noyabrya-418233" TargetMode="External"/><Relationship Id="rId20" Type="http://schemas.openxmlformats.org/officeDocument/2006/relationships/hyperlink" Target="https://bel.aif.ru/incidents/chp/pozharnye-potushili-zhiloy-dom-na-ulice-chapaeva-v-belgorode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27/prognoz-pogody-na-dekabr-2024-goda-dlya-belgoroda-5259960" TargetMode="External"/><Relationship Id="rId11" Type="http://schemas.openxmlformats.org/officeDocument/2006/relationships/hyperlink" Target="https://belgorod.bezformata.com/word/nochyu/3954/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znamya31.ru/news/proisshestviya/2024-11-28/belgorodskie-ognebortsy-likvidirovali-shest-pozharov-na-territorii-regiona-za-minuvshie-sutki-4182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lgorod.bezformata.com/word/ilyushnikova/916966/" TargetMode="External"/><Relationship Id="rId19" Type="http://schemas.openxmlformats.org/officeDocument/2006/relationships/hyperlink" Target="https://openbelgorod.ru/news/CHP/2024-11-28/na-ulitse-chapaeva-v-belgorode-proizoshyol-pozhar-418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15.stc.yc.kpcdn.net/" TargetMode="External"/><Relationship Id="rId14" Type="http://schemas.openxmlformats.org/officeDocument/2006/relationships/hyperlink" Target="https://www.go31.ru/news/obshchestvo/na-chetverg-belgorodtsam-obeshchayut-tuman-i-nebolshoy-sne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2024-11-28T15:19:00Z</dcterms:created>
  <dcterms:modified xsi:type="dcterms:W3CDTF">2024-11-28T15:44:00Z</dcterms:modified>
</cp:coreProperties>
</file>